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480"/>
        <w:jc w:val="center"/>
        <w:rPr>
          <w:b/>
          <w:bCs/>
          <w:caps/>
          <w:smallCaps w:val="false"/>
        </w:rPr>
      </w:pPr>
      <w:bookmarkStart w:id="0" w:name="_GoBack"/>
      <w:bookmarkEnd w:id="0"/>
      <w:r>
        <w:rPr>
          <w:b/>
          <w:bCs/>
          <w:caps/>
          <w:smallCaps w:val="false"/>
          <w:lang w:val="en-US"/>
        </w:rPr>
        <w:t>Strategic Planning And It’s Role In Business Sustainability Among Startups In Enugu State</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spacing w:lineRule="auto" w:line="480"/>
        <w:jc w:val="center"/>
        <w:rPr>
          <w:b/>
          <w:bCs/>
        </w:rPr>
      </w:pPr>
      <w:r>
        <w:rPr>
          <w:b/>
          <w:bCs/>
          <w:lang w:val="en-US"/>
        </w:rPr>
        <w:t xml:space="preserve">CHAPTER ONE </w:t>
      </w:r>
    </w:p>
    <w:p>
      <w:pPr>
        <w:pStyle w:val="style0"/>
        <w:spacing w:lineRule="auto" w:line="480"/>
        <w:jc w:val="center"/>
        <w:rPr>
          <w:b/>
          <w:bCs/>
        </w:rPr>
      </w:pPr>
      <w:r>
        <w:rPr>
          <w:b/>
          <w:bCs/>
          <w:lang w:val="en-US"/>
        </w:rPr>
        <w:t xml:space="preserve">INTRODUCTION </w:t>
      </w:r>
    </w:p>
    <w:p>
      <w:pPr>
        <w:pStyle w:val="style0"/>
        <w:spacing w:lineRule="auto" w:line="480"/>
        <w:jc w:val="left"/>
        <w:rPr>
          <w:b/>
          <w:bCs/>
        </w:rPr>
      </w:pPr>
      <w:r>
        <w:rPr>
          <w:b/>
          <w:bCs/>
          <w:lang w:val="en-US"/>
        </w:rPr>
        <w:t xml:space="preserve">1.1 Background to the Study </w:t>
      </w:r>
    </w:p>
    <w:p>
      <w:pPr>
        <w:pStyle w:val="style0"/>
        <w:spacing w:lineRule="auto" w:line="480"/>
        <w:jc w:val="both"/>
        <w:rPr>
          <w:b w:val="false"/>
          <w:bCs w:val="false"/>
          <w:lang w:val="en-US"/>
        </w:rPr>
      </w:pPr>
      <w:r>
        <w:rPr>
          <w:b w:val="false"/>
          <w:bCs w:val="false"/>
          <w:lang w:val="en-US"/>
        </w:rPr>
        <w:t xml:space="preserve">Startups play an important role in the growth and development of many local economies, including Enugu State. In recent years, the state has witnessed a rise in small and emerging businesses established by individuals seeking to introduce new products, services, and business ideas into the market. These startups contribute to economic activity in the state by creating employment opportunities, encouraging entrepreneurship, and supporting the circulation of goods and services within the local economy (Audretsch et al., 2021). Through their operations, they also contribute to increased competition and provide alternatives for consumers in different sectors (Rong, 2025). However, startups in Enugu, like those in many other developing environments, often operate in conditions that are uncertain and highly competitive, where limited resources and changing market conditions can make survival difficult (Mirahmadi, 2025). </w:t>
      </w:r>
    </w:p>
    <w:p>
      <w:pPr>
        <w:pStyle w:val="style0"/>
        <w:spacing w:lineRule="auto" w:line="480"/>
        <w:jc w:val="both"/>
        <w:rPr>
          <w:b w:val="false"/>
          <w:bCs w:val="false"/>
        </w:rPr>
      </w:pPr>
      <w:r>
        <w:rPr>
          <w:b w:val="false"/>
          <w:bCs w:val="false"/>
          <w:lang w:val="en-US"/>
        </w:rPr>
        <w:t>In order to operate effectively in such an environment, many businesses engage in strategic planning practices that help them organize their activities and make more informed decisions about the future of their business. This often involves identifying clear goals that the business intends to achieve and determining the steps required to reach those goals (Peter &amp; Olufemi, 2023). Beyond setting objectives, businesses also focus on strategically implementing plans into action that guide how resources are used and how operations are carried out (Mwanza, 2025). As the business progresses, managers frequently review outcomes and monitor performance in order to determine whether the strategies being used are producing the desired results (Mwanza, 2025). These planning and review activities make it easier for businesses to adjust their actions when necessary and ensure that their day-to-day operations remain consistent with their broader long-term direction.</w:t>
      </w:r>
    </w:p>
    <w:p>
      <w:pPr>
        <w:pStyle w:val="style0"/>
        <w:spacing w:lineRule="auto" w:line="480"/>
        <w:jc w:val="both"/>
        <w:rPr>
          <w:b w:val="false"/>
          <w:bCs w:val="false"/>
          <w:lang w:val="en-US"/>
        </w:rPr>
      </w:pPr>
      <w:r>
        <w:rPr>
          <w:b w:val="false"/>
          <w:bCs w:val="false"/>
          <w:lang w:val="en-US"/>
        </w:rPr>
        <w:t xml:space="preserve">The ability of a business to remain operational and competitive over time is often described as business sustainability (Fahim, 2024). For many startups, achieving this stability requires more than simply launching a business idea; it involves making decisions that support continuous growth, efficient operations, and the ability to adapt to changing conditions (Olaleye et al., 2024). Strategic planning activities such as setting clear goals, implementing appropriate strategies, and reviewing performance can help businesses remain focused and responsive as they navigate market challenges (Kawar et al., 2024). The importance of sustainability becomes clearer when considering the high failure rate of startups. In many developing economies, a large number of new businesses struggle to survive beyond the first five years of of business (Argaw &amp; Liu, 2024). In Nigeria, for instance, a report by Ajah (2023) indicated that a significant proportion of startups do not remain in operation after the first few years of establishment, often due to poor management practices, intense competition, limited resources, and inadequate planning. </w:t>
      </w:r>
    </w:p>
    <w:p>
      <w:pPr>
        <w:pStyle w:val="style0"/>
        <w:spacing w:lineRule="auto" w:line="480"/>
        <w:jc w:val="both"/>
        <w:rPr>
          <w:b w:val="false"/>
          <w:bCs w:val="false"/>
        </w:rPr>
      </w:pPr>
      <w:r>
        <w:rPr>
          <w:b w:val="false"/>
          <w:bCs w:val="false"/>
          <w:lang w:val="en-US"/>
        </w:rPr>
        <w:t>In Enugu State, startups operate in an environment that is both promising and challenging. While there are opportunities for new businesses to meet local demands and introduce innovative products and services, entrepreneurs often face volatile economic conditions, stiff competition, and limited access to financial and human resources (Nkwo &amp; Eneiga, 2024). These challenges can make it difficult for startups to grow or even remain in operation for the long term (Nwaneto, 2025). In such a context, having structured planning practices becomes particularly important. Activities like setting clear business goals, carefully implementing strategies, and regularly monitoring performance can potentially help startups navigate uncertainties, make better decisions, and improve their chances of sustaining operations and achieving steady growth in the local market.</w:t>
      </w:r>
    </w:p>
    <w:p>
      <w:pPr>
        <w:pStyle w:val="style0"/>
        <w:spacing w:lineRule="auto" w:line="480"/>
        <w:jc w:val="both"/>
        <w:rPr>
          <w:b w:val="false"/>
          <w:bCs w:val="false"/>
        </w:rPr>
      </w:pPr>
      <w:r>
        <w:rPr>
          <w:b w:val="false"/>
          <w:bCs w:val="false"/>
          <w:lang w:val="en-US"/>
        </w:rPr>
        <w:t>Given the growing number of startups in Enugu State and the challenges they face in remaining operational, issues of sustainability have become increasingly important. These realities suggest that a better understanding of how strategic planning can influence business outcomes is needed, so as to determine whether or not it improves business sustainability. This study, therefore, seeks to examine the role of strategic planning in supporting business sustainability among startups in Enugu State.</w:t>
      </w:r>
    </w:p>
    <w:p>
      <w:pPr>
        <w:pStyle w:val="style0"/>
        <w:spacing w:lineRule="auto" w:line="480"/>
        <w:jc w:val="both"/>
        <w:rPr>
          <w:b/>
          <w:bCs/>
        </w:rPr>
      </w:pPr>
      <w:r>
        <w:rPr>
          <w:b/>
          <w:bCs/>
          <w:lang w:val="en-US"/>
        </w:rPr>
        <w:t xml:space="preserve">1.2 Statement of the Problem </w:t>
      </w:r>
    </w:p>
    <w:p>
      <w:pPr>
        <w:pStyle w:val="style0"/>
        <w:spacing w:lineRule="auto" w:line="480"/>
        <w:jc w:val="both"/>
        <w:rPr>
          <w:b w:val="false"/>
          <w:bCs w:val="false"/>
        </w:rPr>
      </w:pPr>
      <w:r>
        <w:rPr>
          <w:b w:val="false"/>
          <w:bCs w:val="false"/>
          <w:lang w:val="en-US"/>
        </w:rPr>
        <w:t>Despite the growing body of research on strategic planning and business sustainability, there is a lack of empirical studies that specifically examine this relationship among startups in Enugu State. Most existing research has focused on small and medium‑sized enterprises (SMEs) in other states rather than focusing on startups in Enugu. For example, Jemiwobi et al. (2025) examined strategic planning and the sustainability of SMEs in Kogi State. Similarly, Adegbenro et al. (2022) examined strategic planning and sustainability among SMEs in Ogun State, while Uzoamaka and Owuamanam (2023) studied strategic planning and sustainability of SMEs in Anambra State. Ikpor and Lishilinimye (2025) explored financial management practices and SME sustainability in Cross River State. These studies show that while strategic planning has been studied in other regions, startups in Enugu remain under-researched, leaving a gap in localized knowledge.</w:t>
      </w:r>
    </w:p>
    <w:p>
      <w:pPr>
        <w:pStyle w:val="style0"/>
        <w:spacing w:lineRule="auto" w:line="480"/>
        <w:jc w:val="both"/>
        <w:rPr>
          <w:b w:val="false"/>
          <w:bCs w:val="false"/>
        </w:rPr>
      </w:pPr>
      <w:r>
        <w:rPr>
          <w:b w:val="false"/>
          <w:bCs w:val="false"/>
          <w:lang w:val="en-US"/>
        </w:rPr>
        <w:t>The absence of research focused on Enugu startups poses a problem because startups face unique challenges compared to established businesses, including limited resources, high vulnerability to market changes, and the risk of early failure (Nkwo &amp; Eneiga, 2024). If these planning practices are not examined in the context of Enugu, entrepreneurs may continue to operate without having evidence on whether or not strategic planning enhances the sustainability of their businesses. This could result in poor decision-making, inefficient resource use, and a higher rate of business failure. Policymakers and support organizations may also continue to rely on findings from other states, which may not reflect the economic conditions, market opportunities, and regulatory environment of Enugu State, making interventions less effective.</w:t>
      </w:r>
    </w:p>
    <w:p>
      <w:pPr>
        <w:pStyle w:val="style0"/>
        <w:spacing w:lineRule="auto" w:line="480"/>
        <w:jc w:val="both"/>
        <w:rPr>
          <w:b w:val="false"/>
          <w:bCs w:val="false"/>
        </w:rPr>
      </w:pPr>
      <w:r>
        <w:rPr>
          <w:b w:val="false"/>
          <w:bCs w:val="false"/>
          <w:lang w:val="en-US"/>
        </w:rPr>
        <w:t xml:space="preserve">To address this gap, the present study seeks to examine the role of strategic planning in supporting business sustainability among startups in Enugu State. By focusing on this specific state, the research will provide insights into how three measures of strategic planning, namely goal setting, strategic implementation, and performance monitoring, can help startups navigate challenges, improve survival rates, and sustain long-term operations. </w:t>
      </w:r>
    </w:p>
    <w:p>
      <w:pPr>
        <w:pStyle w:val="style0"/>
        <w:spacing w:lineRule="auto" w:line="480"/>
        <w:jc w:val="both"/>
        <w:rPr>
          <w:b/>
          <w:bCs/>
        </w:rPr>
      </w:pPr>
      <w:r>
        <w:rPr>
          <w:b/>
          <w:bCs/>
          <w:lang w:val="en-US"/>
        </w:rPr>
        <w:t xml:space="preserve">1.3 Objectives of the Study </w:t>
      </w:r>
    </w:p>
    <w:p>
      <w:pPr>
        <w:pStyle w:val="style0"/>
        <w:spacing w:lineRule="auto" w:line="480"/>
        <w:jc w:val="both"/>
        <w:rPr>
          <w:b w:val="false"/>
          <w:bCs w:val="false"/>
        </w:rPr>
      </w:pPr>
      <w:r>
        <w:rPr>
          <w:b w:val="false"/>
          <w:bCs w:val="false"/>
          <w:lang w:val="en-US"/>
        </w:rPr>
        <w:t>The broad objective of this study is to examine the role of strategic planning in business sustainability among startups in Enugu State. The specific objectives of this study are to:</w:t>
      </w:r>
    </w:p>
    <w:p>
      <w:pPr>
        <w:pStyle w:val="style0"/>
        <w:spacing w:lineRule="auto" w:line="480"/>
        <w:jc w:val="both"/>
        <w:rPr>
          <w:b w:val="false"/>
          <w:bCs w:val="false"/>
        </w:rPr>
      </w:pPr>
      <w:r>
        <w:rPr>
          <w:b w:val="false"/>
          <w:bCs w:val="false"/>
          <w:lang w:val="en-US"/>
        </w:rPr>
        <w:t>i. Assess the effect of goal setting on business sustainability among startups in Enugu State.</w:t>
      </w:r>
    </w:p>
    <w:p>
      <w:pPr>
        <w:pStyle w:val="style0"/>
        <w:spacing w:lineRule="auto" w:line="480"/>
        <w:jc w:val="both"/>
        <w:rPr>
          <w:b w:val="false"/>
          <w:bCs w:val="false"/>
        </w:rPr>
      </w:pPr>
      <w:r>
        <w:rPr>
          <w:b w:val="false"/>
          <w:bCs w:val="false"/>
          <w:lang w:val="en-US"/>
        </w:rPr>
        <w:t>ii. Determine the influence of strategic implementation on business sustainability among startups in Enugu State.</w:t>
      </w:r>
    </w:p>
    <w:p>
      <w:pPr>
        <w:pStyle w:val="style0"/>
        <w:spacing w:lineRule="auto" w:line="480"/>
        <w:jc w:val="both"/>
        <w:rPr>
          <w:b w:val="false"/>
          <w:bCs w:val="false"/>
        </w:rPr>
      </w:pPr>
      <w:r>
        <w:rPr>
          <w:b w:val="false"/>
          <w:bCs w:val="false"/>
          <w:lang w:val="en-US"/>
        </w:rPr>
        <w:t>iii. Examine the impact of performance monitoring and evaluation on business sustainability among startups in Enugu State.</w:t>
      </w:r>
    </w:p>
    <w:p>
      <w:pPr>
        <w:pStyle w:val="style0"/>
        <w:spacing w:lineRule="auto" w:line="480"/>
        <w:jc w:val="both"/>
        <w:rPr>
          <w:b/>
          <w:bCs/>
        </w:rPr>
      </w:pPr>
      <w:r>
        <w:rPr>
          <w:b/>
          <w:bCs/>
          <w:lang w:val="en-US"/>
        </w:rPr>
        <w:t xml:space="preserve">1.4 Research Questions </w:t>
      </w:r>
    </w:p>
    <w:p>
      <w:pPr>
        <w:pStyle w:val="style0"/>
        <w:spacing w:lineRule="auto" w:line="480"/>
        <w:jc w:val="both"/>
        <w:rPr>
          <w:b w:val="false"/>
          <w:bCs w:val="false"/>
        </w:rPr>
      </w:pPr>
      <w:r>
        <w:rPr>
          <w:b w:val="false"/>
          <w:bCs w:val="false"/>
          <w:lang w:val="en-US"/>
        </w:rPr>
        <w:t>i. How does goal setting affect business sustainability among startups in Enugu State?</w:t>
      </w:r>
    </w:p>
    <w:p>
      <w:pPr>
        <w:pStyle w:val="style0"/>
        <w:spacing w:lineRule="auto" w:line="480"/>
        <w:jc w:val="both"/>
        <w:rPr>
          <w:b w:val="false"/>
          <w:bCs w:val="false"/>
        </w:rPr>
      </w:pPr>
      <w:r>
        <w:rPr>
          <w:b w:val="false"/>
          <w:bCs w:val="false"/>
          <w:lang w:val="en-US"/>
        </w:rPr>
        <w:t>ii. What is the influence of strategic implementation on business sustainability among startups in Enugu State?</w:t>
      </w:r>
    </w:p>
    <w:p>
      <w:pPr>
        <w:pStyle w:val="style0"/>
        <w:spacing w:lineRule="auto" w:line="480"/>
        <w:jc w:val="both"/>
        <w:rPr>
          <w:b w:val="false"/>
          <w:bCs w:val="false"/>
        </w:rPr>
      </w:pPr>
      <w:r>
        <w:rPr>
          <w:b w:val="false"/>
          <w:bCs w:val="false"/>
          <w:lang w:val="en-US"/>
        </w:rPr>
        <w:t>iii. What is the impact of performance monitoring and evaluation on business sustainability among startups in Enugu State?</w:t>
      </w:r>
    </w:p>
    <w:p>
      <w:pPr>
        <w:pStyle w:val="style0"/>
        <w:spacing w:lineRule="auto" w:line="480"/>
        <w:jc w:val="both"/>
        <w:rPr>
          <w:b/>
          <w:bCs/>
        </w:rPr>
      </w:pPr>
      <w:r>
        <w:rPr>
          <w:b/>
          <w:bCs/>
          <w:lang w:val="en-US"/>
        </w:rPr>
        <w:t xml:space="preserve">1.5 Research Hypotheses </w:t>
      </w:r>
    </w:p>
    <w:p>
      <w:pPr>
        <w:pStyle w:val="style0"/>
        <w:spacing w:lineRule="auto" w:line="480"/>
        <w:jc w:val="both"/>
        <w:rPr>
          <w:b w:val="false"/>
          <w:bCs w:val="false"/>
        </w:rPr>
      </w:pPr>
      <w:r>
        <w:rPr>
          <w:b w:val="false"/>
          <w:bCs w:val="false"/>
          <w:lang w:val="en-US"/>
        </w:rPr>
        <w:t>H01: Goal setting has no significant effect on business sustainability among startups in Enugu State.</w:t>
      </w:r>
    </w:p>
    <w:p>
      <w:pPr>
        <w:pStyle w:val="style0"/>
        <w:spacing w:lineRule="auto" w:line="480"/>
        <w:jc w:val="both"/>
        <w:rPr>
          <w:b w:val="false"/>
          <w:bCs w:val="false"/>
        </w:rPr>
      </w:pPr>
      <w:r>
        <w:rPr>
          <w:b w:val="false"/>
          <w:bCs w:val="false"/>
          <w:lang w:val="en-US"/>
        </w:rPr>
        <w:t>H02: Strategic implementation has no significant effect on business sustainability among startups in Enugu State.</w:t>
      </w:r>
    </w:p>
    <w:p>
      <w:pPr>
        <w:pStyle w:val="style0"/>
        <w:spacing w:lineRule="auto" w:line="480"/>
        <w:jc w:val="both"/>
        <w:rPr>
          <w:b w:val="false"/>
          <w:bCs w:val="false"/>
        </w:rPr>
      </w:pPr>
      <w:r>
        <w:rPr>
          <w:b w:val="false"/>
          <w:bCs w:val="false"/>
          <w:lang w:val="en-US"/>
        </w:rPr>
        <w:t>H03: Performance monitoring and evaluation has no significant effect on business sustainability among startups in Enugu State.</w:t>
      </w:r>
    </w:p>
    <w:p>
      <w:pPr>
        <w:pStyle w:val="style0"/>
        <w:spacing w:lineRule="auto" w:line="480"/>
        <w:jc w:val="both"/>
        <w:rPr>
          <w:b/>
          <w:bCs/>
        </w:rPr>
      </w:pPr>
      <w:r>
        <w:rPr>
          <w:b/>
          <w:bCs/>
          <w:lang w:val="en-US"/>
        </w:rPr>
        <w:t xml:space="preserve">1.6 Significance of the Study </w:t>
      </w:r>
    </w:p>
    <w:p>
      <w:pPr>
        <w:pStyle w:val="style0"/>
        <w:spacing w:lineRule="auto" w:line="480"/>
        <w:jc w:val="both"/>
        <w:rPr>
          <w:b w:val="false"/>
          <w:bCs w:val="false"/>
        </w:rPr>
      </w:pPr>
      <w:r>
        <w:rPr>
          <w:b w:val="false"/>
          <w:bCs w:val="false"/>
          <w:lang w:val="en-US"/>
        </w:rPr>
        <w:t>This study will be significant to entrepreneurs and startup owners in Enugu State by providing insights into how strategic planning practices can influence business sustainability. Understanding the role of goal setting, strategic implementation, and performance monitoring can help startup founders make more informed decisions, allocate resources efficiently, and adapt to changing market conditions. By applying the findings, entrepreneurs can improve the survival rate of their ventures, strengthen operational efficiency, and enhance long-term competitiveness within the local market.</w:t>
      </w:r>
    </w:p>
    <w:p>
      <w:pPr>
        <w:pStyle w:val="style0"/>
        <w:spacing w:lineRule="auto" w:line="480"/>
        <w:jc w:val="both"/>
        <w:rPr>
          <w:b w:val="false"/>
          <w:bCs w:val="false"/>
        </w:rPr>
      </w:pPr>
      <w:r>
        <w:rPr>
          <w:b w:val="false"/>
          <w:bCs w:val="false"/>
          <w:lang w:val="en-US"/>
        </w:rPr>
        <w:t>The findings of this study will also benefit policymakers and government agencies responsible for promoting entrepreneurship and economic development in Enugu State. By highlighting the planning practices that most effectively support startup sustainability, the study can guide policy formulation, resource allocation, and the design of support programs aimed at nurturing early-stage businesses. This could lead to more targeted interventions that reduce startup failure rates, boost employment creation, and stimulate economic growth in the state.</w:t>
      </w:r>
    </w:p>
    <w:p>
      <w:pPr>
        <w:pStyle w:val="style0"/>
        <w:spacing w:lineRule="auto" w:line="480"/>
        <w:jc w:val="both"/>
        <w:rPr>
          <w:b w:val="false"/>
          <w:bCs w:val="false"/>
        </w:rPr>
      </w:pPr>
      <w:r>
        <w:rPr>
          <w:b w:val="false"/>
          <w:bCs w:val="false"/>
          <w:lang w:val="en-US"/>
        </w:rPr>
        <w:t>Lastly, business development service providers, investors, and support organizations will find this study useful in identifying startups that are more likely to succeed based on their strategic planning practices. The study will provide evidence on which planning activities contribute most to sustainability, enabling support organizations to tailor advisory services, mentorship programs, and funding decisions to the needs of startups. Investors, in particular, can use these insights to assess the viability and long-term potential of startups before committing resources, reducing investment risks.</w:t>
      </w:r>
    </w:p>
    <w:p>
      <w:pPr>
        <w:pStyle w:val="style0"/>
        <w:spacing w:lineRule="auto" w:line="480"/>
        <w:jc w:val="both"/>
        <w:rPr>
          <w:b/>
          <w:bCs/>
        </w:rPr>
      </w:pPr>
      <w:r>
        <w:rPr>
          <w:b/>
          <w:bCs/>
          <w:lang w:val="en-US"/>
        </w:rPr>
        <w:t xml:space="preserve">1.7 Scope of the Study </w:t>
      </w:r>
    </w:p>
    <w:p>
      <w:pPr>
        <w:pStyle w:val="style0"/>
        <w:spacing w:lineRule="auto" w:line="480"/>
        <w:jc w:val="both"/>
        <w:rPr>
          <w:b w:val="false"/>
          <w:bCs w:val="false"/>
        </w:rPr>
      </w:pPr>
      <w:r>
        <w:rPr>
          <w:b w:val="false"/>
          <w:bCs w:val="false"/>
          <w:lang w:val="en-US"/>
        </w:rPr>
        <w:t>This study examines strategic planning and its role in business sustainability, focusing specifically on startups. Geographically, the study is limited to Enugu State. In terms of measurement, strategic planning is assessed using three key proxies: goal setting, strategic implementation, and performance monitoring and evaluation. The only independent variable in this study is business sustainability.</w:t>
      </w:r>
    </w:p>
    <w:p>
      <w:pPr>
        <w:pStyle w:val="style0"/>
        <w:spacing w:lineRule="auto" w:line="480"/>
        <w:jc w:val="both"/>
        <w:rPr>
          <w:b/>
          <w:bCs/>
        </w:rPr>
      </w:pPr>
      <w:r>
        <w:rPr>
          <w:b/>
          <w:bCs/>
          <w:lang w:val="en-US"/>
        </w:rPr>
        <w:t xml:space="preserve">1.8 Limitations of the Study </w:t>
      </w:r>
    </w:p>
    <w:p>
      <w:pPr>
        <w:pStyle w:val="style0"/>
        <w:spacing w:lineRule="auto" w:line="480"/>
        <w:jc w:val="both"/>
        <w:rPr>
          <w:b w:val="false"/>
          <w:bCs w:val="false"/>
          <w:lang w:val="en-US"/>
        </w:rPr>
      </w:pPr>
      <w:r>
        <w:rPr>
          <w:b w:val="false"/>
          <w:bCs w:val="false"/>
          <w:lang w:val="en-US"/>
        </w:rPr>
        <w:t>This study is limited in several ways. First, it focuses only on startups in Enugu State, which means the findings may not be generalizable to established businesses or startups in other states. Second, the study examines strategic planning using only three proxies which may not capture all aspects of planning practices such as resource allocation, risk assessment, environmental scanning, and contingency planning. Finally, the study considers business sustainability as the sole dependent variable, which limits the ability to examine the role of strategic planning in other business outcomes such as profitability, growth, or competitive advantage.</w:t>
      </w:r>
    </w:p>
    <w:p>
      <w:pPr>
        <w:pStyle w:val="style0"/>
        <w:spacing w:lineRule="auto" w:line="480"/>
        <w:jc w:val="both"/>
        <w:rPr>
          <w:b/>
          <w:bCs/>
          <w:lang w:val="en-US"/>
        </w:rPr>
      </w:pPr>
      <w:r>
        <w:rPr>
          <w:b/>
          <w:bCs/>
          <w:lang w:val="en-US"/>
        </w:rPr>
        <w:t xml:space="preserve">1.9 Profile of the Organization Under Study </w:t>
      </w:r>
    </w:p>
    <w:p>
      <w:pPr>
        <w:pStyle w:val="style0"/>
        <w:spacing w:lineRule="auto" w:line="480"/>
        <w:jc w:val="both"/>
        <w:rPr>
          <w:b w:val="false"/>
          <w:bCs w:val="false"/>
        </w:rPr>
      </w:pPr>
      <w:r>
        <w:rPr>
          <w:b w:val="false"/>
          <w:bCs w:val="false"/>
          <w:lang w:val="en-US"/>
        </w:rPr>
        <w:t xml:space="preserve">The organization under study is startups in Enugu State, which are newly established businesses that introduce products, services, or business ideas to the local market. These startups operate in sectors like technology, retail, agriculture, and services, and are usually small with limited resources. Despite their potential to create jobs and drive economic growth, startups in Enugu face challenges such as tough competition and limited access to finance, which limits their ability to stay sustainable. This study focuses on these startups to examine th role strategic planning plays in reducing these challenges and improving their sustainability. </w:t>
      </w:r>
    </w:p>
    <w:p>
      <w:pPr>
        <w:pStyle w:val="style0"/>
        <w:spacing w:lineRule="auto" w:line="480"/>
        <w:jc w:val="both"/>
        <w:rPr>
          <w:b/>
          <w:bCs/>
        </w:rPr>
      </w:pPr>
      <w:r>
        <w:rPr>
          <w:b/>
          <w:bCs/>
          <w:lang w:val="en-US"/>
        </w:rPr>
        <w:t xml:space="preserve">1.10 Operational Definition of Terms </w:t>
      </w:r>
    </w:p>
    <w:p>
      <w:pPr>
        <w:pStyle w:val="style0"/>
        <w:spacing w:lineRule="auto" w:line="480"/>
        <w:jc w:val="both"/>
        <w:rPr>
          <w:b w:val="false"/>
          <w:bCs w:val="false"/>
        </w:rPr>
      </w:pPr>
      <w:r>
        <w:rPr>
          <w:b w:val="false"/>
          <w:bCs w:val="false"/>
          <w:lang w:val="en-US"/>
        </w:rPr>
        <w:t>Changing Market Conditions: Refers to the ongoing shifts in consumer preferences, competitor actions, and economic factors that affect how businesses operate and make decisions.</w:t>
      </w:r>
    </w:p>
    <w:p>
      <w:pPr>
        <w:pStyle w:val="style0"/>
        <w:spacing w:lineRule="auto" w:line="480"/>
        <w:jc w:val="both"/>
        <w:rPr>
          <w:b w:val="false"/>
          <w:bCs w:val="false"/>
          <w:lang w:val="en-US"/>
        </w:rPr>
      </w:pPr>
      <w:r>
        <w:rPr>
          <w:b w:val="false"/>
          <w:bCs w:val="false"/>
          <w:lang w:val="en-US"/>
        </w:rPr>
        <w:t>Circulation of Goods and Services: The movement and distribution of products and services from businesses to consumers within a market.</w:t>
      </w:r>
    </w:p>
    <w:p>
      <w:pPr>
        <w:pStyle w:val="style0"/>
        <w:spacing w:lineRule="auto" w:line="480"/>
        <w:jc w:val="both"/>
        <w:rPr>
          <w:b w:val="false"/>
          <w:bCs w:val="false"/>
        </w:rPr>
      </w:pPr>
      <w:r>
        <w:rPr>
          <w:b w:val="false"/>
          <w:bCs w:val="false"/>
          <w:lang w:val="en-US"/>
        </w:rPr>
        <w:t>Human Resources: The employees, staff, and workforce of a business who contribute to achieving organizational goals.</w:t>
      </w:r>
    </w:p>
    <w:p>
      <w:pPr>
        <w:pStyle w:val="style0"/>
        <w:spacing w:lineRule="auto" w:line="480"/>
        <w:jc w:val="both"/>
        <w:rPr>
          <w:b w:val="false"/>
          <w:bCs w:val="false"/>
        </w:rPr>
      </w:pPr>
      <w:r>
        <w:rPr>
          <w:b w:val="false"/>
          <w:bCs w:val="false"/>
          <w:lang w:val="en-US"/>
        </w:rPr>
        <w:t>Informed Decisions: Choices made by business owners or managers based on accurate information, analysis, and understanding of the business environment.</w:t>
      </w:r>
    </w:p>
    <w:p>
      <w:pPr>
        <w:pStyle w:val="style0"/>
        <w:spacing w:lineRule="auto" w:line="480"/>
        <w:jc w:val="both"/>
        <w:rPr>
          <w:b w:val="false"/>
          <w:bCs w:val="false"/>
        </w:rPr>
      </w:pPr>
      <w:r>
        <w:rPr>
          <w:b w:val="false"/>
          <w:bCs w:val="false"/>
          <w:lang w:val="en-US"/>
        </w:rPr>
        <w:t>Innovative Products and Services: New or improved goods or services introduced by a business to meet customer needs or create market opportunities.</w:t>
      </w:r>
    </w:p>
    <w:p>
      <w:pPr>
        <w:pStyle w:val="style0"/>
        <w:spacing w:lineRule="auto" w:line="480"/>
        <w:jc w:val="both"/>
        <w:rPr>
          <w:b w:val="false"/>
          <w:bCs w:val="false"/>
        </w:rPr>
      </w:pPr>
      <w:r>
        <w:rPr>
          <w:b w:val="false"/>
          <w:bCs w:val="false"/>
          <w:lang w:val="en-US"/>
        </w:rPr>
        <w:t>Limited Resources: Refers to the constraints businesses face in terms of finance, materials, manpower, or time that restrict their operations and growth.</w:t>
      </w:r>
    </w:p>
    <w:p>
      <w:pPr>
        <w:pStyle w:val="style0"/>
        <w:spacing w:lineRule="auto" w:line="480"/>
        <w:jc w:val="both"/>
        <w:rPr>
          <w:b w:val="false"/>
          <w:bCs w:val="false"/>
        </w:rPr>
      </w:pPr>
      <w:r>
        <w:rPr>
          <w:b w:val="false"/>
          <w:bCs w:val="false"/>
          <w:lang w:val="en-US"/>
        </w:rPr>
        <w:t>Local Demands: The specific needs and preferences of consumers within a particular geographic area, such as Enugu State.</w:t>
      </w:r>
    </w:p>
    <w:p>
      <w:pPr>
        <w:pStyle w:val="style0"/>
        <w:spacing w:lineRule="auto" w:line="480"/>
        <w:jc w:val="both"/>
        <w:rPr>
          <w:b w:val="false"/>
          <w:bCs w:val="false"/>
        </w:rPr>
      </w:pPr>
      <w:r>
        <w:rPr>
          <w:b w:val="false"/>
          <w:bCs w:val="false"/>
          <w:lang w:val="en-US"/>
        </w:rPr>
        <w:t>Market Challenges: Obstacles and difficulties businesses face in competing effectively and achieving growth in the marketplace.</w:t>
      </w:r>
    </w:p>
    <w:p>
      <w:pPr>
        <w:pStyle w:val="style0"/>
        <w:spacing w:lineRule="auto" w:line="480"/>
        <w:jc w:val="both"/>
        <w:rPr>
          <w:b w:val="false"/>
          <w:bCs w:val="false"/>
        </w:rPr>
      </w:pPr>
      <w:r>
        <w:rPr>
          <w:b w:val="false"/>
          <w:bCs w:val="false"/>
          <w:lang w:val="en-US"/>
        </w:rPr>
        <w:t>Poor Management Practices: Ineffective or inefficient approaches to planning, organizing, leading, or controlling business operations that can harm performance and sustainability.</w:t>
      </w:r>
    </w:p>
    <w:p>
      <w:pPr>
        <w:pStyle w:val="style0"/>
        <w:spacing w:lineRule="auto" w:line="480"/>
        <w:jc w:val="both"/>
        <w:rPr>
          <w:b w:val="false"/>
          <w:bCs w:val="false"/>
        </w:rPr>
      </w:pPr>
      <w:r>
        <w:rPr>
          <w:b w:val="false"/>
          <w:bCs w:val="false"/>
          <w:lang w:val="en-US"/>
        </w:rPr>
        <w:t>Stiff Competition: Intense rivalry among businesses in the same market as they strive to attract customers and increase market share.</w:t>
      </w:r>
    </w:p>
    <w:p>
      <w:pPr>
        <w:pStyle w:val="style0"/>
        <w:spacing w:lineRule="auto" w:line="480"/>
        <w:jc w:val="both"/>
        <w:rPr>
          <w:b w:val="false"/>
          <w:bCs w:val="false"/>
        </w:rPr>
      </w:pPr>
      <w:r>
        <w:rPr>
          <w:b w:val="false"/>
          <w:bCs w:val="false"/>
          <w:lang w:val="en-US"/>
        </w:rPr>
        <w:t>Startups: Newly established businesses that aim to introduce products, services, or business ideas to the market, often with limited resources and high growth potential.</w:t>
      </w:r>
    </w:p>
    <w:p>
      <w:pPr>
        <w:pStyle w:val="style0"/>
        <w:spacing w:lineRule="auto" w:line="480"/>
        <w:jc w:val="both"/>
        <w:rPr>
          <w:b w:val="false"/>
          <w:bCs w:val="false"/>
        </w:rPr>
      </w:pPr>
      <w:r>
        <w:rPr>
          <w:b w:val="false"/>
          <w:bCs w:val="false"/>
          <w:lang w:val="en-US"/>
        </w:rPr>
        <w:t>Volatile Economic Conditions: Unstable or unpredictable economic environments that can affect business operations, such as sudden changes in inflation, interest rates, or consumer demand.</w:t>
      </w:r>
    </w:p>
    <w:p>
      <w:pPr>
        <w:pStyle w:val="style0"/>
        <w:spacing w:lineRule="auto" w:line="480"/>
        <w:jc w:val="both"/>
        <w:rPr>
          <w:b w:val="false"/>
          <w:bCs w:val="false"/>
        </w:rPr>
      </w:pPr>
    </w:p>
    <w:p>
      <w:pPr>
        <w:pStyle w:val="style0"/>
        <w:spacing w:lineRule="auto" w:line="480"/>
        <w:jc w:val="center"/>
        <w:rPr>
          <w:b w:val="false"/>
          <w:bCs w:val="false"/>
        </w:rPr>
      </w:pPr>
      <w:r>
        <w:rPr>
          <w:b/>
          <w:bCs/>
          <w:lang w:val="en-US"/>
        </w:rPr>
        <w:t>REFERENCES</w:t>
      </w:r>
      <w:r>
        <w:rPr>
          <w:b w:val="false"/>
          <w:bCs w:val="false"/>
          <w:lang w:val="en-US"/>
        </w:rPr>
        <w:t xml:space="preserve"> </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Adegbenro,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Ajibade,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planning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cost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effectiveness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correlates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small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medium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scale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enterprises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performance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Ogun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Nigeria.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Education,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55(8),</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66–74.</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Ajah,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Investigating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factors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fostering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early‑stage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digital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start‑up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survival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during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gestation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Nigeria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market.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Digital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10–21.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https://doi.org/10.1016/j.digbus.2023.100069⁠</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Argaw,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Liu,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pathway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startup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success: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comprehensive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systematic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review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critical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factors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future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research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agenda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emerging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markets.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Systems,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12(12),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54–61.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https://doi.org/10.3390/systems12120541⁠</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Audretsch,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Belitski,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Cherkas,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Entrepreneurial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ecosystems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cities: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role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institutions.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PLoS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16(3),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5–25.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https://doi.org/10.1371/journal.pone.0247609</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Fahim,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Challenges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long‑term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success.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International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Academy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Studies,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30(3),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1–3.</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Ikpor,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Lishilinimye,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Financial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practices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small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medium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enterprises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Cross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River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Nigeria.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Mediterranean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Social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Sciences,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16(4),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74–87.</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Jemiwobi,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Dangana,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Ibrahim,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Madu,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planning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small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medium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scale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enterprises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Kogi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Nigeria.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International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Financial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Research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Science,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9(7),</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2–15.</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Kawar,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Auso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Gurler,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planning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organizational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performance: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empirical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study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manufacturing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sector.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16(15),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66–80.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https://doi.org/10.3390/su16156690⁠</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Mirahmadi,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Mitigating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entrepreneurship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policy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challenges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emerging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economies.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Economies,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13(10),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295–302.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https://doi.org/10.3390/economies13100295⁠</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Mwanza,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role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implementation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practices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performance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public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sector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organisations.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Africa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Public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Sector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Performance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Review,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1–12.</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Nkwo,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Eneiga,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Entrepreneurship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Nigeria: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Overcoming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challenges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expanding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opportunities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digital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economy.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SADI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International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Accounting,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11(3),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19–32.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https://doi.org/10.5281/zenodo.12607420</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Nwaneto,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Entrepreneurship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startup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ecosystems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Nigeria.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International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Innovation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Research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Advanced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Studies,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8(2),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5–16.</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https://doi.org/10.70382/hijiras.v08i2.045⁠</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Olaleye,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Lekunze,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Sekhampu,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Khumalo,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Ayeni,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Leveraging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innovation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capability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organizational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resilience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among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small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medium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enterprises: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PLS‑SEM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approach.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16(21),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92–101.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https://doi.org/10.3390/su16219201⁠</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Peter,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Olufemi,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Overcoming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challenges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confronting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startups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Nigeria.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European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9(2),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32–42.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https://doi.org/10.11648/j.ebm.20230902.12⁠</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Rong,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significance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contributions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startups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driving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economic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growth.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Advances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Economics,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Political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Sciences,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149(1),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5–11.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https://doi.org/10.54254/2754‑1169/2024.19255⁠</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Uzoamaka,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Owuamanam,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Corporate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planning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small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medium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enterprises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Anambra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Nigeria.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Economics,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Finance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Studies,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6(5),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1937–1952.</w:t>
      </w:r>
    </w:p>
    <w:p>
      <w:pPr>
        <w:pStyle w:val="style0"/>
        <w:spacing w:lineRule="auto" w:line="480"/>
        <w:jc w:val="both"/>
        <w:rPr>
          <w:b w:val="false"/>
          <w:bCs w:val="false"/>
        </w:rPr>
      </w:pPr>
    </w:p>
    <w:p>
      <w:pPr>
        <w:pStyle w:val="style0"/>
        <w:spacing w:lineRule="auto" w:line="480"/>
        <w:jc w:val="both"/>
        <w:rPr>
          <w:b w:val="false"/>
          <w:bCs w:val="false"/>
        </w:rPr>
      </w:pPr>
    </w:p>
    <w:p>
      <w:pPr>
        <w:pStyle w:val="style0"/>
        <w:spacing w:lineRule="auto" w:line="480"/>
        <w:jc w:val="both"/>
        <w:rPr>
          <w:b w:val="false"/>
          <w:bCs w:val="false"/>
        </w:rPr>
      </w:pPr>
    </w:p>
    <w:p>
      <w:pPr>
        <w:pStyle w:val="style0"/>
        <w:spacing w:lineRule="auto" w:line="480"/>
        <w:jc w:val="both"/>
        <w:rPr>
          <w:b w:val="false"/>
          <w:bCs w:val="false"/>
        </w:rPr>
      </w:pPr>
    </w:p>
    <w:p>
      <w:pPr>
        <w:pStyle w:val="style0"/>
        <w:spacing w:lineRule="auto" w:line="480"/>
        <w:jc w:val="both"/>
        <w:rPr>
          <w:b w:val="false"/>
          <w:bCs w:val="false"/>
        </w:rPr>
      </w:pPr>
    </w:p>
    <w:p>
      <w:pPr>
        <w:pStyle w:val="style0"/>
        <w:spacing w:lineRule="auto" w:line="480"/>
        <w:jc w:val="both"/>
        <w:rPr>
          <w:b w:val="false"/>
          <w:bCs w:val="false"/>
        </w:rPr>
      </w:pPr>
    </w:p>
    <w:p>
      <w:pPr>
        <w:pStyle w:val="style0"/>
        <w:spacing w:lineRule="auto" w:line="480"/>
        <w:jc w:val="both"/>
        <w:rPr>
          <w:b w:val="false"/>
          <w:bCs w:val="false"/>
        </w:rPr>
      </w:pPr>
    </w:p>
    <w:p>
      <w:pPr>
        <w:pStyle w:val="style0"/>
        <w:spacing w:lineRule="auto" w:line="480"/>
        <w:jc w:val="both"/>
        <w:rPr>
          <w:b w:val="false"/>
          <w:bCs w:val="false"/>
        </w:rPr>
      </w:pPr>
    </w:p>
    <w:p>
      <w:pPr>
        <w:pStyle w:val="style0"/>
        <w:spacing w:lineRule="auto" w:line="480"/>
        <w:jc w:val="both"/>
        <w:rPr>
          <w:b w:val="false"/>
          <w:bCs w:val="false"/>
        </w:rPr>
      </w:pPr>
    </w:p>
    <w:p>
      <w:pPr>
        <w:pStyle w:val="style0"/>
        <w:spacing w:lineRule="auto" w:line="480"/>
        <w:jc w:val="both"/>
        <w:rPr>
          <w:b w:val="false"/>
          <w:bCs w:val="false"/>
        </w:rPr>
      </w:pPr>
    </w:p>
    <w:p>
      <w:pPr>
        <w:pStyle w:val="style0"/>
        <w:spacing w:lineRule="auto" w:line="480"/>
        <w:jc w:val="both"/>
        <w:rPr>
          <w:b w:val="false"/>
          <w:bCs w:val="false"/>
        </w:rPr>
      </w:pPr>
    </w:p>
    <w:p>
      <w:pPr>
        <w:pStyle w:val="style0"/>
        <w:spacing w:lineRule="auto" w:line="480"/>
        <w:jc w:val="center"/>
        <w:rPr>
          <w:b/>
          <w:bCs/>
        </w:rPr>
      </w:pPr>
      <w:r>
        <w:rPr>
          <w:b/>
          <w:bCs/>
          <w:lang w:val="en-US"/>
        </w:rPr>
        <w:t xml:space="preserve">CHAPTER TWO </w:t>
      </w:r>
    </w:p>
    <w:p>
      <w:pPr>
        <w:pStyle w:val="style0"/>
        <w:spacing w:lineRule="auto" w:line="480"/>
        <w:jc w:val="center"/>
        <w:rPr>
          <w:b/>
          <w:bCs/>
        </w:rPr>
      </w:pPr>
      <w:r>
        <w:rPr>
          <w:b/>
          <w:bCs/>
          <w:lang w:val="en-US"/>
        </w:rPr>
        <w:t xml:space="preserve">REVIEW OF RELATED LITERATURE </w:t>
      </w:r>
    </w:p>
    <w:p>
      <w:pPr>
        <w:pStyle w:val="style0"/>
        <w:spacing w:lineRule="auto" w:line="480"/>
        <w:jc w:val="left"/>
        <w:rPr>
          <w:b/>
          <w:bCs/>
        </w:rPr>
      </w:pPr>
      <w:r>
        <w:rPr>
          <w:b/>
          <w:bCs/>
          <w:lang w:val="en-US"/>
        </w:rPr>
        <w:t xml:space="preserve">2.1 Conceptual Review </w:t>
      </w:r>
    </w:p>
    <w:p>
      <w:pPr>
        <w:pStyle w:val="style0"/>
        <w:spacing w:lineRule="auto" w:line="480"/>
        <w:jc w:val="both"/>
        <w:rPr>
          <w:b/>
          <w:bCs/>
          <w:lang w:val="en-US"/>
        </w:rPr>
      </w:pPr>
      <w:r>
        <w:rPr>
          <w:b/>
          <w:bCs/>
          <w:lang w:val="en-US"/>
        </w:rPr>
        <w:t xml:space="preserve">2.1.2 Strategic Planning </w:t>
      </w:r>
    </w:p>
    <w:p>
      <w:pPr>
        <w:pStyle w:val="style0"/>
        <w:spacing w:lineRule="auto" w:line="480"/>
        <w:jc w:val="both"/>
        <w:rPr>
          <w:b w:val="false"/>
          <w:bCs w:val="false"/>
        </w:rPr>
      </w:pPr>
      <w:r>
        <w:rPr>
          <w:b w:val="false"/>
          <w:bCs w:val="false"/>
          <w:lang w:val="en-US"/>
        </w:rPr>
        <w:t>Strategic planning refers to the process through which an organization determines the direction it intends to follow in the future and the actions required to achieve its objectives (Dickson, 2025). It involves thinking carefully about where the organization currently stands, where it wants to be in the long term, and how it can move from its present position to its desired future state (Okech &amp; Aosa, 2025). Through strategic planning, managers consider different factors that may influence the success of the business, including internal capabilities, available resources, and the broader environment in which the organization operates (Dickson &amp; Giwah, 2025). By doing this, organizations are able to make informed decisions about priorities and develop a clear path that guides their activities over time. In many cases, strategic planning serves as a framework that helps businesses remain focused and organized as they pursue growth and stability (Obiano‑Igbokwwe, 2025).</w:t>
      </w:r>
    </w:p>
    <w:p>
      <w:pPr>
        <w:pStyle w:val="style0"/>
        <w:spacing w:lineRule="auto" w:line="480"/>
        <w:jc w:val="both"/>
        <w:rPr>
          <w:b w:val="false"/>
          <w:bCs w:val="false"/>
        </w:rPr>
      </w:pPr>
      <w:r>
        <w:rPr>
          <w:b w:val="false"/>
          <w:bCs w:val="false"/>
          <w:lang w:val="en-US"/>
        </w:rPr>
        <w:t>In business organizations, strategic planning helps provide a sense of direction and structure for decision making. Businesses that engage in strategic planning are often more deliberate in how they set their objectives and carry out their operations. Instead of reacting to issues only when they arise, managers are able to think ahead and consider possible developments that may affect the organization in the future (Owalo &amp; Aosa, 2025). This allows businesses to prepare for potential challenges while also positioning themselves to take advantage of emerging opportunities. Strategic planning also helps ensure that the various activities carried out within an organization are aligned with its broader goals (Gede &amp; Huluka, 2023). When different departments and employees understand the direction of the business, it becomes easier to coordinate efforts and work toward common outcomes.</w:t>
      </w:r>
    </w:p>
    <w:p>
      <w:pPr>
        <w:pStyle w:val="style0"/>
        <w:spacing w:lineRule="auto" w:line="480"/>
        <w:jc w:val="both"/>
        <w:rPr>
          <w:b w:val="false"/>
          <w:bCs w:val="false"/>
        </w:rPr>
      </w:pPr>
      <w:r>
        <w:rPr>
          <w:b w:val="false"/>
          <w:bCs w:val="false"/>
          <w:lang w:val="en-US"/>
        </w:rPr>
        <w:t>Strategic planning also plays a role in helping organizations respond to competition and changing market conditions. Businesses rarely operate in a stable environment, as customer preferences, technological developments, and economic conditions often change over time. In such situations, organizations that plan strategically are better able to adjust their approach and remain competitive (Yangailo, 2024). Strategic planning encourages managers to examine the strengths and weaknesses of their organizations and consider how external opportunities or threats may influence their performance (Farag, 2025). Through this process, businesses are able to identify areas where improvements are needed and make adjustments that support long-term sustainability. This ability to reflect, adapt, and reposition the organization is one of the reasons strategic planning remains an important practice in many businesses.</w:t>
      </w:r>
    </w:p>
    <w:p>
      <w:pPr>
        <w:pStyle w:val="style0"/>
        <w:spacing w:lineRule="auto" w:line="480"/>
        <w:jc w:val="both"/>
        <w:rPr>
          <w:b w:val="false"/>
          <w:bCs w:val="false"/>
        </w:rPr>
      </w:pPr>
      <w:r>
        <w:rPr>
          <w:b w:val="false"/>
          <w:bCs w:val="false"/>
          <w:lang w:val="en-US"/>
        </w:rPr>
        <w:t>In practice, strategic planning is reflected through a number of activities that help organizations translate their long-term intentions into practical actions. These activities guide how plans are developed, implemented, and reviewed within the organization. Some of the common examples of strategic planning activities include goal setting, strategic implementation, performance monitoring and evaluation, resource allocation, and environmental scanning (Madume et al., 2024). These practices represent different aspects of how organizations organize their planning process and ensure that their strategies are carried out effectively. Each of these elements contributes to how businesses structure their planning efforts and maintain direction as they pursue their objectives.</w:t>
      </w:r>
    </w:p>
    <w:p>
      <w:pPr>
        <w:pStyle w:val="style0"/>
        <w:spacing w:lineRule="auto" w:line="480"/>
        <w:jc w:val="both"/>
        <w:rPr>
          <w:b/>
          <w:bCs/>
        </w:rPr>
      </w:pPr>
      <w:r>
        <w:rPr>
          <w:b/>
          <w:bCs/>
          <w:lang w:val="en-US"/>
        </w:rPr>
        <w:t>2.1.2 Goal Setting</w:t>
      </w:r>
    </w:p>
    <w:p>
      <w:pPr>
        <w:pStyle w:val="style0"/>
        <w:spacing w:lineRule="auto" w:line="480"/>
        <w:jc w:val="both"/>
        <w:rPr>
          <w:b w:val="false"/>
          <w:bCs w:val="false"/>
        </w:rPr>
      </w:pPr>
      <w:r>
        <w:rPr>
          <w:b w:val="false"/>
          <w:bCs w:val="false"/>
          <w:lang w:val="en-US"/>
        </w:rPr>
        <w:t>Goal setting refers to the process through which a business identifies the specific outcomes it wants to achieve and the direction it intends to follow over a given period of time (Nwabuatu, 2025). It involves deciding what the organization hopes to accomplish and translating those intentions into clear and realistic targets (Alanazi, 2025). In many organizations, goal setting forms an important part of planning because it gives managers and employees a clear idea of what the business is working toward (Bellamkonda et al., 2025). Instead of operating without a clear direction, the organization is guided by defined objectives that shape decisions and actions. These goals may focus on areas such as growth, customer satisfaction, market presence, or operational improvement (Owalo &amp; Aosa, 2025). By setting clear goals, businesses are able to move beyond general ambitions and focus on outcomes that can be pursued and measured over time.</w:t>
      </w:r>
    </w:p>
    <w:p>
      <w:pPr>
        <w:pStyle w:val="style0"/>
        <w:spacing w:lineRule="auto" w:line="480"/>
        <w:jc w:val="both"/>
        <w:rPr>
          <w:b w:val="false"/>
          <w:bCs w:val="false"/>
        </w:rPr>
      </w:pPr>
      <w:r>
        <w:rPr>
          <w:b w:val="false"/>
          <w:bCs w:val="false"/>
          <w:lang w:val="en-US"/>
        </w:rPr>
        <w:t>Within organizations, goal setting also helps bring structure to daily activities and decision making. When goals are clearly stated, managers and employees are better able to understand what is expected of them and how their efforts contribute to the overall direction of the business (Partoip et al., 2025). This can improve coordination within the organization because different units and individuals are working toward the same targets (Medrano, 2024). Goal setting also makes it easier for managers to determine priorities and decide how resources should be used (Karanja et al., 2024). In situations where businesses have limited resources, having clearly defined goals helps ensure that time, money, and effort are directed toward activities that support the organization’s objectives (Karanja et al., 2024). As a result, goal setting often becomes an important guide that shapes how the organization organizes its work and manages its responsibilities.</w:t>
      </w:r>
    </w:p>
    <w:p>
      <w:pPr>
        <w:pStyle w:val="style0"/>
        <w:spacing w:lineRule="auto" w:line="480"/>
        <w:jc w:val="both"/>
        <w:rPr>
          <w:b w:val="false"/>
          <w:bCs w:val="false"/>
        </w:rPr>
      </w:pPr>
      <w:r>
        <w:rPr>
          <w:b w:val="false"/>
          <w:bCs w:val="false"/>
          <w:lang w:val="en-US"/>
        </w:rPr>
        <w:t>Another important aspect of goal setting is that it creates a basis for monitoring progress. Once a business has defined what it intends to achieve, it becomes easier to compare actual results with expected outcomes (Kigenza &amp; Irechukwu, 2023). Managers are able to review the organization’s performance and determine whether the business is moving in the desired direction (Lerai et al., 2023). If results fall short of expectations, the organization can reconsider its approach and make adjustments where necessary. In this way, goal setting supports learning and improvement within the organization. It encourages managers to reflect on their strategies, identify areas where changes may be required, and strengthen the overall performance of the business over time (Dickson, 2025).</w:t>
      </w:r>
    </w:p>
    <w:p>
      <w:pPr>
        <w:pStyle w:val="style0"/>
        <w:spacing w:lineRule="auto" w:line="480"/>
        <w:jc w:val="both"/>
        <w:rPr>
          <w:b w:val="false"/>
          <w:bCs w:val="false"/>
        </w:rPr>
      </w:pPr>
      <w:r>
        <w:rPr>
          <w:b w:val="false"/>
          <w:bCs w:val="false"/>
          <w:lang w:val="en-US"/>
        </w:rPr>
        <w:t>Goal setting can also influence business sustainability, particularly in the case of startups that operate in uncertain and competitive environments. When a startup establishes clear goals, it becomes easier to focus its efforts on activities that support stability and long-term growth (Duve &amp; Marx, 2025). Clear objectives help business owners remain consistent in their decisions and avoid actions that may distract from the main priorities of the business (Kawar et al., 2024). Goal setting can also help startups track their progress and recognize early signs of challenges before they become serious problems (Ezeonwumelu et al., 2025). By guiding decisions and helping the business remain focused on its long-term direction, goal setting can contribute to the ability of startups to remain viable and continue operating over time.</w:t>
      </w:r>
    </w:p>
    <w:p>
      <w:pPr>
        <w:pStyle w:val="style0"/>
        <w:spacing w:lineRule="auto" w:line="480"/>
        <w:jc w:val="both"/>
        <w:rPr>
          <w:b/>
          <w:bCs/>
        </w:rPr>
      </w:pPr>
      <w:r>
        <w:rPr>
          <w:b/>
          <w:bCs/>
          <w:lang w:val="en-US"/>
        </w:rPr>
        <w:t>2.1.3 Strategic Implementation</w:t>
      </w:r>
    </w:p>
    <w:p>
      <w:pPr>
        <w:pStyle w:val="style0"/>
        <w:spacing w:lineRule="auto" w:line="480"/>
        <w:jc w:val="both"/>
        <w:rPr>
          <w:b w:val="false"/>
          <w:bCs w:val="false"/>
        </w:rPr>
      </w:pPr>
      <w:r>
        <w:rPr>
          <w:b w:val="false"/>
          <w:bCs w:val="false"/>
          <w:lang w:val="en-US"/>
        </w:rPr>
        <w:t>Strategic implementation refers to the process through which an organization puts its plans and strategies into action (Holm et al., 2025). After goals have been established and strategies have been carefully developed, the next step is to ensure that these plans are translated into practical activities within the organization. Strategic implementation therefore involves turning ideas and plans into real actions that move the business toward its objectives (Josephine &amp; Kimencu, 2021). This process often includes assigning responsibilities to employees, organizing tasks, and ensuring that the necessary resources are available for the strategy to be carried out effectively (Collins, 2025). In many organizations, strategic implementation represents the stage where planning moves from theory to practice, making it a critical part of the overall strategic planning process.</w:t>
      </w:r>
    </w:p>
    <w:p>
      <w:pPr>
        <w:pStyle w:val="style0"/>
        <w:spacing w:lineRule="auto" w:line="480"/>
        <w:jc w:val="both"/>
        <w:rPr>
          <w:b w:val="false"/>
          <w:bCs w:val="false"/>
        </w:rPr>
      </w:pPr>
      <w:r>
        <w:rPr>
          <w:b w:val="false"/>
          <w:bCs w:val="false"/>
          <w:lang w:val="en-US"/>
        </w:rPr>
        <w:t>Within organizations, strategic implementation requires coordination among different units and individuals so that everyone works toward the same objectives (Medrano, 2024). Managers must ensure that employees understand the goals of the organization and the role they are expected to play in achieving those goals. This may involve communicating the organization’s plans clearly, providing guidance to employees, and creating systems that support the execution of tasks (Ilmi et al., 2024). Resource allocation also becomes important at this stage, as managers must decide how financial, material, and human resources should be distributed to support the strategy (Kyalo, 2023). When implementation is managed effectively, it helps ensure that the organization’s daily activities remain consistent with its long-term direction (Kyalo, 2023).</w:t>
      </w:r>
    </w:p>
    <w:p>
      <w:pPr>
        <w:pStyle w:val="style0"/>
        <w:spacing w:lineRule="auto" w:line="480"/>
        <w:jc w:val="both"/>
        <w:rPr>
          <w:b w:val="false"/>
          <w:bCs w:val="false"/>
        </w:rPr>
      </w:pPr>
      <w:r>
        <w:rPr>
          <w:b w:val="false"/>
          <w:bCs w:val="false"/>
          <w:lang w:val="en-US"/>
        </w:rPr>
        <w:t>Strategic implementation also requires continuous attention because the business environment rarely remains stable for long (Karanja et al., 2024). As organizations begin to execute their strategies, they may encounter unexpected situations such as shifts in customer preferences, emerging competitors, or operational difficulties within the organization (Holm et al., 2025). In such cases, managers may need to review how strategies are being implemented and make adjustments where necessary. This process often involves monitoring ongoing activities, identifying obstacles that may hinder progress, and finding ways to improve how tasks are carried out (Meshack &amp; Awino, 2025). Through this ongoing review and adjustment, organizations are able to keep their strategies relevant and responsive to changing conditions.</w:t>
      </w:r>
    </w:p>
    <w:p>
      <w:pPr>
        <w:pStyle w:val="style0"/>
        <w:spacing w:lineRule="auto" w:line="480"/>
        <w:jc w:val="both"/>
        <w:rPr>
          <w:b w:val="false"/>
          <w:bCs w:val="false"/>
        </w:rPr>
      </w:pPr>
      <w:r>
        <w:rPr>
          <w:b w:val="false"/>
          <w:bCs w:val="false"/>
          <w:lang w:val="en-US"/>
        </w:rPr>
        <w:t>Strategic implementation can also influence business sustainability, particularly for startups that often operate with limited resources and face uncertain market conditions. For many startups, having a well-designed plan is only the first step toward achieving long-term stability (Duve &amp; Marx, 2025). The ability to carry out those plans effectively plays a major role in determining whether the business can remain operational and competitive. When strategies are implemented properly, startups are more likely to use their resources efficiently, maintain organized operations, and respond to challenges in a timely manner (Ekon &amp; Isayas, 2022). In this way, effective strategic implementation can contribute to the ability of startups to remain viable and sustain their activities over time.</w:t>
      </w:r>
    </w:p>
    <w:p>
      <w:pPr>
        <w:pStyle w:val="style0"/>
        <w:spacing w:lineRule="auto" w:line="480"/>
        <w:jc w:val="both"/>
        <w:rPr>
          <w:b/>
          <w:bCs/>
        </w:rPr>
      </w:pPr>
      <w:r>
        <w:rPr>
          <w:b/>
          <w:bCs/>
          <w:lang w:val="en-US"/>
        </w:rPr>
        <w:t>2.1.4 Performance Monitoring and Evaluation</w:t>
      </w:r>
    </w:p>
    <w:p>
      <w:pPr>
        <w:pStyle w:val="style0"/>
        <w:spacing w:lineRule="auto" w:line="480"/>
        <w:jc w:val="both"/>
        <w:rPr>
          <w:b w:val="false"/>
          <w:bCs w:val="false"/>
        </w:rPr>
      </w:pPr>
      <w:r>
        <w:rPr>
          <w:b w:val="false"/>
          <w:bCs w:val="false"/>
          <w:lang w:val="en-US"/>
        </w:rPr>
        <w:t>Performance monitoring and evaluation refers to the process through which an organization regularly tracks its activities and assesses the results of its strategies to ensure that established goals are being achieved (Sucihati et al., 2024). It involves continuously measuring progress against the targets set during strategic planning and analyzing whether the actions taken are producing the expected outcomes (Nguru et al., 2025). Monitoring focuses on the ongoing collection of data about the organization’s activities and outputs, while evaluation examines the effectiveness, efficiency, and impact of those activities in achieving the desired objectives (Ochieng &amp; Noor, 2023). Together, these processes provide valuable feedback that managers and business owners can use to make informed decisions, improve operations, and adjust strategies when needed. Without proper monitoring and evaluation, businesses risk continuing practices that may be ineffective or misaligned with their goals.</w:t>
      </w:r>
    </w:p>
    <w:p>
      <w:pPr>
        <w:pStyle w:val="style0"/>
        <w:spacing w:lineRule="auto" w:line="480"/>
        <w:jc w:val="both"/>
        <w:rPr>
          <w:b w:val="false"/>
          <w:bCs w:val="false"/>
        </w:rPr>
      </w:pPr>
      <w:r>
        <w:rPr>
          <w:b w:val="false"/>
          <w:bCs w:val="false"/>
          <w:lang w:val="en-US"/>
        </w:rPr>
        <w:t>In business organizations, performance monitoring and evaluation play a central role in maintaining control, accountability, and transparency. By reviewing activities and outcomes on a regular basis, managers can determine whether resources such as time, money, and human effort are being used effectively (Nwogu et al., 2023). Monitoring allows businesses to identify early signs of underperformance, delays, or operational inefficiencies that could hinder the achievement of goals (Abdulhadi et al., 2024). Evaluation, on the other hand, goes deeper by analyzing why certain strategies succeed or fail, providing insights into the internal and external factors influencing performance (Meshack &amp; Awino, 2025). Together, these processes ensure that businesses are not only completing tasks but are doing so in ways that align with overall objectives, helping managers make adjustments that improve efficiency and effectiveness across the organization.</w:t>
      </w:r>
    </w:p>
    <w:p>
      <w:pPr>
        <w:pStyle w:val="style0"/>
        <w:spacing w:lineRule="auto" w:line="480"/>
        <w:jc w:val="both"/>
        <w:rPr>
          <w:b w:val="false"/>
          <w:bCs w:val="false"/>
        </w:rPr>
      </w:pPr>
      <w:r>
        <w:rPr>
          <w:b w:val="false"/>
          <w:bCs w:val="false"/>
          <w:lang w:val="en-US"/>
        </w:rPr>
        <w:t>Another important aspect of performance monitoring and evaluation is that it helps organizations adapt to a constantly changing business environment. Markets are rarely stable, and businesses often face challenges such as shifts in consumer preferences, new competitors, or changes in regulations and economic conditions (Issifu &amp; Agyapong, 2023). By carefully monitoring performance and evaluating outcomes, organizations can quickly identify areas where strategies are no longer working as intended and take corrective actions before small problems escalate (Munyua &amp; Otieno, 2024). This approach promotes a culture of continuous learning and improvement, as managers and employees use data from monitoring and evaluation to refine processes, optimize decision-making, and enhance overall organizational performance (Munyua &amp; Otieno, 2024). Over time, this ongoing process helps businesses respond more effectively to challenges and capitalize on emerging opportunities.</w:t>
      </w:r>
    </w:p>
    <w:p>
      <w:pPr>
        <w:pStyle w:val="style0"/>
        <w:spacing w:lineRule="auto" w:line="480"/>
        <w:jc w:val="both"/>
        <w:rPr>
          <w:b w:val="false"/>
          <w:bCs w:val="false"/>
        </w:rPr>
      </w:pPr>
      <w:r>
        <w:rPr>
          <w:b w:val="false"/>
          <w:bCs w:val="false"/>
          <w:lang w:val="en-US"/>
        </w:rPr>
        <w:t>Performance monitoring and evaluation can also significantly influence business sustainability, particularly for startups operating in competitive and uncertain environments. Startups often face limited resources, inexperienced management, and high levels of risk, making it critical to ensure that every action contributes positively toward long-term survival. When performance is carefully monitored and strategies are evaluated, business owners can identify weaknesses, prevent resource wastage, and focus on activities that directly support sustainability and growth (Sui, 2025). This process allows startups to remain adaptive, make timely adjustments to operations, and stay aligned with their goals despite external pressures (Sui, 2025). By providing clear insights into what works and what does not, performance monitoring and evaluation strengthen the ability of startups to survive, grow, and maintain stable operations over time.</w:t>
      </w:r>
    </w:p>
    <w:p>
      <w:pPr>
        <w:pStyle w:val="style0"/>
        <w:spacing w:lineRule="auto" w:line="480"/>
        <w:jc w:val="both"/>
        <w:rPr>
          <w:b/>
          <w:bCs/>
        </w:rPr>
      </w:pPr>
      <w:r>
        <w:rPr>
          <w:b/>
          <w:bCs/>
          <w:lang w:val="en-US"/>
        </w:rPr>
        <w:t>2.1.5 Business Sustainability</w:t>
      </w:r>
    </w:p>
    <w:p>
      <w:pPr>
        <w:pStyle w:val="style0"/>
        <w:spacing w:lineRule="auto" w:line="480"/>
        <w:jc w:val="both"/>
        <w:rPr>
          <w:b w:val="false"/>
          <w:bCs w:val="false"/>
        </w:rPr>
      </w:pPr>
      <w:r>
        <w:rPr>
          <w:b w:val="false"/>
          <w:bCs w:val="false"/>
          <w:lang w:val="en-US"/>
        </w:rPr>
        <w:t>Business sustainability refers to the ability of a business to continue operating successfully over time while maintaining its competitiveness, financial stability, and relevance in the market (Fahim, 2024). It is the capacity of a business to survive challenges, adapt to changing conditions, and meet the needs of its stakeholders without compromising its long-term objectives (Florez‑Jimenez et al., 2025). Sustainability goes beyond short-term profits and includes maintaining resources, building resilience against risks, and ensuring that the business can operate effectively under varying market and economic conditions (Ricciardi, 2025). In essence, a sustainable business is one that can withstand internal and external pressures while continuing to grow and create value over time.</w:t>
      </w:r>
    </w:p>
    <w:p>
      <w:pPr>
        <w:pStyle w:val="style0"/>
        <w:spacing w:lineRule="auto" w:line="480"/>
        <w:jc w:val="both"/>
        <w:rPr>
          <w:b w:val="false"/>
          <w:bCs w:val="false"/>
        </w:rPr>
      </w:pPr>
      <w:r>
        <w:rPr>
          <w:b w:val="false"/>
          <w:bCs w:val="false"/>
          <w:lang w:val="en-US"/>
        </w:rPr>
        <w:t>In practice, business sustainability involves multiple dimensions that affect how organizations function and thrive. Financial sustainability ensures that a business generates enough revenue to cover expenses and invest in future growth (Nogueira et al., 2024). Operational sustainability focuses on efficient use of resources, effective processes, and the ability to deliver products and services consistently (Opoku et al., 2025). Environmental and social sustainability emphasize responsible practices, such as reducing waste, meeting local demands, and contributing positively to the community (Nogueira et al., 2024). For startups in particular, achieving sustainability can be challenging due to limited resources, stiff competition, volatile economic conditions, and changing market demands (Opoku et al., 2025). Therefore, building a sustainable business requires careful planning, ongoing monitoring, and strategic decision making.</w:t>
      </w:r>
    </w:p>
    <w:p>
      <w:pPr>
        <w:pStyle w:val="style0"/>
        <w:spacing w:lineRule="auto" w:line="480"/>
        <w:jc w:val="both"/>
        <w:rPr>
          <w:b w:val="false"/>
          <w:bCs w:val="false"/>
        </w:rPr>
      </w:pPr>
      <w:r>
        <w:rPr>
          <w:b w:val="false"/>
          <w:bCs w:val="false"/>
          <w:lang w:val="en-US"/>
        </w:rPr>
        <w:t>Another important aspect of business sustainability is the ability of an organization to adapt to changes in its environment while remaining viable. Businesses that fail to respond effectively to market challenges, evolving customer preferences, or technological changes risk losing their competitive edge (Bari et al., 2024). Sustainable businesses, on the other hand, are able to identify emerging opportunities, adjust strategies, and maintain a balance between short-term survival and long-term growth (Olaleye et al., 2024). This adaptability is especially critical for startups, which often operate with small teams, limited resources, and high exposure to market risks. Maintaining sustainability in such contexts requires ongoing evaluation of performance, learning from experience, and making decisions that strengthen resilience over time (Saemaldaher &amp; Emeagwali, 2025).</w:t>
      </w:r>
    </w:p>
    <w:p>
      <w:pPr>
        <w:pStyle w:val="style0"/>
        <w:spacing w:lineRule="auto" w:line="480"/>
        <w:jc w:val="both"/>
        <w:rPr>
          <w:b w:val="false"/>
          <w:bCs w:val="false"/>
          <w:lang w:val="en-US"/>
        </w:rPr>
      </w:pPr>
      <w:r>
        <w:rPr>
          <w:b w:val="false"/>
          <w:bCs w:val="false"/>
          <w:lang w:val="en-US"/>
        </w:rPr>
        <w:t>Each measure of strategic planning (goal setting, strategic implementation, and performance monitoring and evaluation) can directly influence business sustainability. Goal setting provides startups with clear targets, helping them focus their resources and efforts on activities that support long-term survival (Ezeonwumelu et al., 2025). Strategic implementation ensures that plans are effectively put into action, allowing businesses to translate strategies into tangible results and maintain organized operations (Duve &amp; Marx, 2025). Performance monitoring and evaluation provide feedback on the effectiveness of strategies, enabling businesses to identify problems early, make improvements, and adapt to changing conditions (Ezeonwumelu et al., 2025). Together, these strategic planning practices help startups build resilience, remain competitive, and achieve sustainable growth over time.</w:t>
      </w:r>
    </w:p>
    <w:p>
      <w:pPr>
        <w:pStyle w:val="style0"/>
        <w:spacing w:lineRule="auto" w:line="480"/>
        <w:jc w:val="both"/>
        <w:rPr>
          <w:b/>
          <w:bCs/>
        </w:rPr>
      </w:pPr>
      <w:r>
        <w:rPr>
          <w:b/>
          <w:bCs/>
          <w:lang w:val="en-US"/>
        </w:rPr>
        <w:t xml:space="preserve">2.2 Conceptual Framework </w:t>
      </w:r>
    </w:p>
    <w:p>
      <w:pPr>
        <w:pStyle w:val="style0"/>
        <w:spacing w:lineRule="auto" w:line="480"/>
        <w:jc w:val="both"/>
        <w:rPr>
          <w:b w:val="false"/>
          <w:bCs w:val="false"/>
        </w:rPr>
      </w:pPr>
      <w:r>
        <w:rPr/>
        <w:drawing>
          <wp:inline distL="0" distT="0" distB="0" distR="0">
            <wp:extent cx="6432188" cy="5577522"/>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6432188" cy="5577522"/>
                    </a:xfrm>
                    <a:prstGeom prst="rect"/>
                  </pic:spPr>
                </pic:pic>
              </a:graphicData>
            </a:graphic>
          </wp:inline>
        </w:drawing>
      </w:r>
    </w:p>
    <w:p>
      <w:pPr>
        <w:pStyle w:val="style0"/>
        <w:spacing w:lineRule="auto" w:line="480"/>
        <w:jc w:val="both"/>
        <w:rPr>
          <w:b w:val="false"/>
          <w:bCs w:val="false"/>
        </w:rPr>
      </w:pPr>
      <w:r>
        <w:rPr>
          <w:b w:val="false"/>
          <w:bCs w:val="false"/>
          <w:lang w:val="en-US"/>
        </w:rPr>
        <w:t>The conceptual model for this study shows the relationship between strategic planning and business sustainability among startups in Enugu State. In the model, the proxies of strategic planning, which are goal setting, strategic implementation, and performance monitoring and evaluation, are represented as independent variables with arrows pointing toward business sustainability, the dependent variable. This indicates that changes or improvements in these strategic planning practices are expected to influence the level of sustainability achieved by startups. The model suggests that when startups set clear goals, effectively implement their strategies, and regularly monitor and evaluate their performance, they are more likely to remain viable, competitive, and operational over time.</w:t>
      </w:r>
    </w:p>
    <w:p>
      <w:pPr>
        <w:pStyle w:val="style0"/>
        <w:spacing w:lineRule="auto" w:line="480"/>
        <w:jc w:val="both"/>
        <w:rPr>
          <w:b/>
          <w:bCs/>
        </w:rPr>
      </w:pPr>
      <w:r>
        <w:rPr>
          <w:b/>
          <w:bCs/>
          <w:lang w:val="en-US"/>
        </w:rPr>
        <w:t xml:space="preserve">2.3 Theoretical Framework </w:t>
      </w:r>
    </w:p>
    <w:p>
      <w:pPr>
        <w:pStyle w:val="style0"/>
        <w:spacing w:lineRule="auto" w:line="480"/>
        <w:jc w:val="both"/>
        <w:rPr>
          <w:b w:val="false"/>
          <w:bCs w:val="false"/>
        </w:rPr>
      </w:pPr>
      <w:r>
        <w:rPr>
          <w:b w:val="false"/>
          <w:bCs w:val="false"/>
          <w:lang w:val="en-US"/>
        </w:rPr>
        <w:t>This study is grounded on Dynamic Capabilities Theory and supported by Resource-Based View (RBV) Theory and Systems Theory.</w:t>
      </w:r>
    </w:p>
    <w:p>
      <w:pPr>
        <w:pStyle w:val="style0"/>
        <w:spacing w:lineRule="auto" w:line="480"/>
        <w:jc w:val="both"/>
        <w:rPr>
          <w:b/>
          <w:bCs/>
        </w:rPr>
      </w:pPr>
      <w:r>
        <w:rPr>
          <w:b/>
          <w:bCs/>
          <w:lang w:val="en-US"/>
        </w:rPr>
        <w:t xml:space="preserve">2.3.1 Dynamic Capabilities Theory </w:t>
      </w:r>
    </w:p>
    <w:p>
      <w:pPr>
        <w:pStyle w:val="style0"/>
        <w:spacing w:lineRule="auto" w:line="480"/>
        <w:jc w:val="both"/>
        <w:rPr>
          <w:b w:val="false"/>
          <w:bCs w:val="false"/>
          <w:lang w:val="en-US"/>
        </w:rPr>
      </w:pPr>
      <w:r>
        <w:rPr>
          <w:b w:val="false"/>
          <w:bCs w:val="false"/>
          <w:lang w:val="en-US"/>
        </w:rPr>
        <w:t>Dynamic Capabilities Theory, propounded by David Teece, Gary Pisano, and Amy Shuen in 1997, explains how organizations achieve long-term success by continuously adapting their resources and capabilities in response to changes in the business environment. The theory emphasizes that in fast-changing and competitive markets, firms must go beyond simply owning resources; they must develop the ability to integrate, build, and reconfigure those resources to meet new demands. This involves sensing opportunities and threats, seizing opportunities through appropriate actions, and transforming the organization when necessary. In essence, the theory highlights the importance of flexibility, learning, and continuous adjustment as key drivers of sustained performance.</w:t>
      </w:r>
    </w:p>
    <w:p>
      <w:pPr>
        <w:pStyle w:val="style0"/>
        <w:spacing w:lineRule="auto" w:line="480"/>
        <w:jc w:val="both"/>
        <w:rPr>
          <w:b w:val="false"/>
          <w:bCs w:val="false"/>
          <w:lang w:val="en-US"/>
        </w:rPr>
      </w:pPr>
      <w:r>
        <w:rPr>
          <w:b w:val="false"/>
          <w:bCs w:val="false"/>
          <w:lang w:val="en-US"/>
        </w:rPr>
        <w:t>This theory is relevant to the present study because startups in Enugu State operate in environments that are often unpredictable, with changing customer preferences, economic instability, and increasing competition. In such conditions, the ability to adapt becomes critical for survival. Strategic planning practices such as goal setting, strategic implementation, and performance monitoring and evaluation provide a structured way for startups to respond to these changes. Through these practices, startups are better able to adjust their operations, improve their strategies, and remain viable over time, thereby supporting business sustainability.</w:t>
      </w:r>
    </w:p>
    <w:p>
      <w:pPr>
        <w:pStyle w:val="style0"/>
        <w:spacing w:lineRule="auto" w:line="480"/>
        <w:jc w:val="both"/>
        <w:rPr>
          <w:b/>
          <w:bCs/>
          <w:lang w:val="en-US"/>
        </w:rPr>
      </w:pPr>
      <w:r>
        <w:rPr>
          <w:b/>
          <w:bCs/>
          <w:lang w:val="en-US"/>
        </w:rPr>
        <w:t xml:space="preserve">2.3.2 Resource-Based View (RBV) Theory </w:t>
      </w:r>
    </w:p>
    <w:p>
      <w:pPr>
        <w:pStyle w:val="style0"/>
        <w:spacing w:lineRule="auto" w:line="480"/>
        <w:jc w:val="both"/>
        <w:rPr>
          <w:b w:val="false"/>
          <w:bCs w:val="false"/>
        </w:rPr>
      </w:pPr>
      <w:r>
        <w:rPr>
          <w:b w:val="false"/>
          <w:bCs w:val="false"/>
          <w:lang w:val="en-US"/>
        </w:rPr>
        <w:t>Resource-Based View (RBV), developed by Jay Barney in 1991 with earlier contributions from Birger Wernerfelt in 1984, explains that the success and long-term survival of a firm depend on the resources it possesses and how well it uses them. The theory classifies resources into different categories such as financial resources (money and capital available to the business), human resources (skills, knowledge, and experience of employees), and organizational resources (structures, processes, and systems within the firm). According to the theory, not all resources lead to success. For a resource to provide a competitive advantage and support sustainability, it must be valuable (helps the firm improve performance or respond to challenges), rare (not commonly possessed by competitors), inimitable (difficult for other firms to copy), and non-substitutable (cannot be easily replaced by another resource). These characteristics make certain resources more important in helping a business achieve long-term success.</w:t>
      </w:r>
    </w:p>
    <w:p>
      <w:pPr>
        <w:pStyle w:val="style0"/>
        <w:spacing w:lineRule="auto" w:line="480"/>
        <w:jc w:val="both"/>
        <w:rPr>
          <w:b w:val="false"/>
          <w:bCs w:val="false"/>
        </w:rPr>
      </w:pPr>
      <w:r>
        <w:rPr>
          <w:b w:val="false"/>
          <w:bCs w:val="false"/>
          <w:lang w:val="en-US"/>
        </w:rPr>
        <w:t>This theory relates to the present study because the measures of strategic planning (goal setting, strategic implementation, and performance monitoring and evaluation) can be viewed as valuable, rare, inimitable, and non-substitutable organizational resources that influence business sustainability. When effectively developed, these planning practices become valuable because they help startups make informed decisions and respond to market challenges. They can also be considered rare and difficult to imitate, especially when they are deeply embedded in how a business operates. For startups in Enugu State, where resources are often limited, the ability to use these strategic planning practices effectively can serve as a key advantage. This means that startups that apply these planning measures properly are more likely to achieve sustainability and remain competitive over time.</w:t>
      </w:r>
    </w:p>
    <w:p>
      <w:pPr>
        <w:pStyle w:val="style0"/>
        <w:spacing w:lineRule="auto" w:line="480"/>
        <w:jc w:val="both"/>
        <w:rPr>
          <w:b/>
          <w:bCs/>
        </w:rPr>
      </w:pPr>
      <w:r>
        <w:rPr>
          <w:b/>
          <w:bCs/>
          <w:lang w:val="en-US"/>
        </w:rPr>
        <w:t>2.3.3 Systems Theory</w:t>
      </w:r>
    </w:p>
    <w:p>
      <w:pPr>
        <w:pStyle w:val="style0"/>
        <w:spacing w:lineRule="auto" w:line="480"/>
        <w:jc w:val="both"/>
        <w:rPr>
          <w:b w:val="false"/>
          <w:bCs w:val="false"/>
        </w:rPr>
      </w:pPr>
      <w:r>
        <w:rPr>
          <w:b w:val="false"/>
          <w:bCs w:val="false"/>
          <w:lang w:val="en-US"/>
        </w:rPr>
        <w:t>Systems Theory, introduced by Ludwig von Bertalanffy in the 1940s, views an organization as a system made up of interrelated and interdependent parts that must function together as a whole. The theory emphasizes that the success of an organization depends not only on individual components but on how well these components interact and work together. It highlights the importance of coordination, communication, and alignment among different parts of the organization. In a business setting, this includes various activities such as planning, organizing, implementing strategies, and evaluating performance, all of which must be integrated to achieve organizational goals.</w:t>
      </w:r>
    </w:p>
    <w:p>
      <w:pPr>
        <w:pStyle w:val="style0"/>
        <w:spacing w:lineRule="auto" w:line="480"/>
        <w:jc w:val="both"/>
        <w:rPr>
          <w:b w:val="false"/>
          <w:bCs w:val="false"/>
        </w:rPr>
      </w:pPr>
      <w:r>
        <w:rPr>
          <w:b w:val="false"/>
          <w:bCs w:val="false"/>
          <w:lang w:val="en-US"/>
        </w:rPr>
        <w:t>This theory is relevant to the present study because strategic planning is not a single activity but a combination of interconnected processes. The proxies used in this study (goal setting, strategic implementation, and performance monitoring and evaluation) represent different parts of a broader planning system. For startups in Enugu State to achieve business sustainability, these components must work together in a coordinated and consistent manner. If one aspect is weak, such as poor implementation or lack of monitoring, it can affect the overall performance of the business. Therefore, Systems Theory supports the view that effective coordination of planning activities is essential for startups to remain stable, competitive, and sustainable over time.</w:t>
      </w:r>
    </w:p>
    <w:p>
      <w:pPr>
        <w:pStyle w:val="style0"/>
        <w:spacing w:lineRule="auto" w:line="480"/>
        <w:jc w:val="both"/>
        <w:rPr>
          <w:b/>
          <w:bCs/>
        </w:rPr>
      </w:pPr>
      <w:r>
        <w:rPr>
          <w:b/>
          <w:bCs/>
          <w:lang w:val="en-US"/>
        </w:rPr>
        <w:t xml:space="preserve">2.4 Empirical Review </w:t>
      </w:r>
    </w:p>
    <w:p>
      <w:pPr>
        <w:pStyle w:val="style0"/>
        <w:spacing w:lineRule="auto" w:line="480"/>
        <w:jc w:val="both"/>
        <w:rPr>
          <w:b/>
          <w:bCs/>
        </w:rPr>
      </w:pPr>
      <w:r>
        <w:rPr>
          <w:b/>
          <w:bCs/>
          <w:lang w:val="en-US"/>
        </w:rPr>
        <w:t xml:space="preserve">2.4.1 Goal Setting and Business Sustainability </w:t>
      </w:r>
    </w:p>
    <w:p>
      <w:pPr>
        <w:pStyle w:val="style0"/>
        <w:spacing w:lineRule="auto" w:line="480"/>
        <w:jc w:val="both"/>
        <w:rPr>
          <w:b w:val="false"/>
          <w:bCs w:val="false"/>
        </w:rPr>
      </w:pPr>
      <w:r>
        <w:rPr>
          <w:b w:val="false"/>
          <w:bCs w:val="false"/>
          <w:lang w:val="en-US"/>
        </w:rPr>
        <w:t xml:space="preserve">Aderonke et al. (2023) examined the role of business objectives and goal-oriented practices on the sustainability of small and medium enterprises in Nigeria. The study adopted a descriptive survey research design. The population consisted of SMEs across Nigeria, with a sample size of 120 respondents selected using a purposive sampling technique. Data were collected through primary sources using structured questionnaires and analyzed using descriptive statistics and regression analysis. The findings revealed that clearly defined goals and objectives significantly improve the sustainability and long-term survival of SMEs, as they guide decision-making and resource allocation. </w:t>
      </w:r>
    </w:p>
    <w:p>
      <w:pPr>
        <w:pStyle w:val="style0"/>
        <w:spacing w:lineRule="auto" w:line="480"/>
        <w:jc w:val="both"/>
        <w:rPr>
          <w:b w:val="false"/>
          <w:bCs w:val="false"/>
        </w:rPr>
      </w:pPr>
      <w:r>
        <w:rPr>
          <w:b w:val="false"/>
          <w:bCs w:val="false"/>
          <w:lang w:val="en-US"/>
        </w:rPr>
        <w:t xml:space="preserve">Ezema et al. (2022) investigated the effect of business idea development and goal-oriented planning on sustainable startup performance in Nigeria. The study employed a survey research design, with a population of startup founders and entrepreneurs across selected regions in Nigeria. A sample size of 150 respondents was selected using convenience sampling. Data were obtained through primary sources using questionnaires and analyzed using multiple regression analysis. The findings showed that startups that set clear goals at the early stage of business development are more likely to achieve sustainable performance and remain operational over time. </w:t>
      </w:r>
    </w:p>
    <w:p>
      <w:pPr>
        <w:pStyle w:val="style0"/>
        <w:spacing w:lineRule="auto" w:line="480"/>
        <w:jc w:val="both"/>
        <w:rPr>
          <w:b w:val="false"/>
          <w:bCs w:val="false"/>
        </w:rPr>
      </w:pPr>
      <w:r>
        <w:rPr>
          <w:b w:val="false"/>
          <w:bCs w:val="false"/>
          <w:lang w:val="en-US"/>
        </w:rPr>
        <w:t xml:space="preserve">Okoi et al. (2022) examined strategic entrepreneurship practices and performance of SMEs in Nigeria, with emphasis on planning activities such as goal setting. The study adopted a cross-sectional survey research design. The population comprised SMEs across Nigeria, and a sample size of 268 respondents was selected using a random sampling technique. Data were collected through primary sources using questionnaires and analyzed using structural equation modeling (SEM). The findings indicated that goal-oriented strategic practices significantly enhance business performance and contribute to long-term sustainability. </w:t>
      </w:r>
    </w:p>
    <w:p>
      <w:pPr>
        <w:pStyle w:val="style0"/>
        <w:spacing w:lineRule="auto" w:line="480"/>
        <w:jc w:val="both"/>
        <w:rPr>
          <w:b w:val="false"/>
          <w:bCs w:val="false"/>
        </w:rPr>
      </w:pPr>
      <w:r>
        <w:rPr>
          <w:b w:val="false"/>
          <w:bCs w:val="false"/>
          <w:lang w:val="en-US"/>
        </w:rPr>
        <w:t xml:space="preserve">Olubiyi et al. (2022) studied sustainable practices among SMEs in Nigeria and Kenya, focusing on how goal-driven strategies influence sustainability outcomes. The study adopted a qualitative research design. The population consisted of SMEs in Lagos State, Nigeria and Nairobi, Kenya, with a sample size of 110 businesses selected using a random sampling technique. Data were collected through primary sources using interviews and analyzed using descriptive analysis. The findings showed that businesses that align their operations with clearly defined sustainability goals are more likely to achieve stable growth and long-term survival. </w:t>
      </w:r>
    </w:p>
    <w:p>
      <w:pPr>
        <w:pStyle w:val="style0"/>
        <w:spacing w:lineRule="auto" w:line="480"/>
        <w:jc w:val="both"/>
        <w:rPr>
          <w:b/>
          <w:bCs/>
        </w:rPr>
      </w:pPr>
      <w:r>
        <w:rPr>
          <w:b w:val="false"/>
          <w:bCs w:val="false"/>
          <w:lang w:val="en-US"/>
        </w:rPr>
        <w:t xml:space="preserve">Olaleye et al. (2024) examined factors influencing business sustainability among SMEs in Nigeria, including planning-related capabilities. The study adopted a quantitative research design. The population consisted of SMEs in Lagos State, with a sample size of 401 respondents selected using a stratified sampling technique. Data were collected through primary sources using structured questionnaires and analyzed using partial least squares structural equation modeling (PLS-SEM). The findings revealed that strategic capabilities linked to planning and decision-making significantly improve business sustainability by enhancing adaptability and long-term performance. </w:t>
      </w:r>
    </w:p>
    <w:p>
      <w:pPr>
        <w:pStyle w:val="style0"/>
        <w:spacing w:lineRule="auto" w:line="480"/>
        <w:jc w:val="both"/>
        <w:rPr>
          <w:b/>
          <w:bCs/>
        </w:rPr>
      </w:pPr>
      <w:r>
        <w:rPr>
          <w:b/>
          <w:bCs/>
          <w:lang w:val="en-US"/>
        </w:rPr>
        <w:t>2.4.2 Strategic Implementation and Business Sustainability</w:t>
      </w:r>
    </w:p>
    <w:p>
      <w:pPr>
        <w:pStyle w:val="style0"/>
        <w:spacing w:lineRule="auto" w:line="480"/>
        <w:jc w:val="both"/>
        <w:rPr>
          <w:b w:val="false"/>
          <w:bCs w:val="false"/>
        </w:rPr>
      </w:pPr>
      <w:r>
        <w:rPr>
          <w:b w:val="false"/>
          <w:bCs w:val="false"/>
          <w:lang w:val="en-US"/>
        </w:rPr>
        <w:t>Akinwale et al. (2023) examined the effect of strategy implementation on the sustainability of small and medium enterprises in Lagos State, Nigeria. The study adopted a descriptive survey research design. The population consisted of registered SMEs in Lagos State, with a sample size of 150 respondents selected using a stratified sampling technique. Data were collected through primary sources using structured questionnaires and analyzed using multiple regression analysis. The findings revealed that effective strategy implementation has a significant positive effect on business sustainability, as firms that properly execute their strategies are more likely to achieve long-term stability and growth.</w:t>
      </w:r>
    </w:p>
    <w:p>
      <w:pPr>
        <w:pStyle w:val="style0"/>
        <w:spacing w:lineRule="auto" w:line="480"/>
        <w:jc w:val="both"/>
        <w:rPr>
          <w:b w:val="false"/>
          <w:bCs w:val="false"/>
        </w:rPr>
      </w:pPr>
      <w:r>
        <w:rPr>
          <w:b w:val="false"/>
          <w:bCs w:val="false"/>
          <w:lang w:val="en-US"/>
        </w:rPr>
        <w:t>Ibrahim and Sadiq (2022) investigated the relationship between strategy execution and organizational sustainability among SMEs in Kano State, Nigeria. The study employed a cross-sectional survey design. The population comprised SME owners and managers in Kano State, with a sample size of 120 respondents selected using simple random sampling. Data were obtained through primary sources using questionnaires and analyzed using correlation and regression analysis. The findings indicated that proper execution of business strategies significantly enhances sustainability by improving operational efficiency and enabling firms to respond effectively to environmental changes.</w:t>
      </w:r>
    </w:p>
    <w:p>
      <w:pPr>
        <w:pStyle w:val="style0"/>
        <w:spacing w:lineRule="auto" w:line="480"/>
        <w:jc w:val="both"/>
        <w:rPr>
          <w:b w:val="false"/>
          <w:bCs w:val="false"/>
        </w:rPr>
      </w:pPr>
      <w:r>
        <w:rPr>
          <w:b w:val="false"/>
          <w:bCs w:val="false"/>
          <w:lang w:val="en-US"/>
        </w:rPr>
        <w:t>Eze et al. (2021) studied strategic management practices and sustainability of SMEs in Anambra State, Nigeria, with emphasis on strategy implementation. The study adopted a survey research design. The population consisted of SMEs in Anambra State, with a sample size of 200 respondents selected using a purposive sampling technique. Data were collected through primary sources using structured questionnaires and analyzed using ordinary least squares (OLS) regression. The findings showed that firms that effectively implement their strategies are more likely to sustain operations and maintain competitive advantage over time.</w:t>
      </w:r>
    </w:p>
    <w:p>
      <w:pPr>
        <w:pStyle w:val="style0"/>
        <w:spacing w:lineRule="auto" w:line="480"/>
        <w:jc w:val="both"/>
        <w:rPr>
          <w:b w:val="false"/>
          <w:bCs w:val="false"/>
        </w:rPr>
      </w:pPr>
      <w:r>
        <w:rPr>
          <w:b w:val="false"/>
          <w:bCs w:val="false"/>
          <w:lang w:val="en-US"/>
        </w:rPr>
        <w:t>Olatunji and Adeyemi (2024) examined the influence of strategy implementation on business performance and sustainability of SMEs in Oyo State, Nigeria. The study employed a quantitative research design. The population included SMEs across Oyo State, with a sample size of 180 respondents selected using convenience sampling. Data were collected through primary sources using questionnaires and analyzed using structural equation modeling (SEM). The findings revealed that strategy implementation significantly contributes to business sustainability by ensuring that plans are translated into measurable outcomes and consistent performance.</w:t>
      </w:r>
    </w:p>
    <w:p>
      <w:pPr>
        <w:pStyle w:val="style0"/>
        <w:spacing w:lineRule="auto" w:line="480"/>
        <w:jc w:val="both"/>
        <w:rPr>
          <w:b w:val="false"/>
          <w:bCs w:val="false"/>
        </w:rPr>
      </w:pPr>
      <w:r>
        <w:rPr>
          <w:b w:val="false"/>
          <w:bCs w:val="false"/>
          <w:lang w:val="en-US"/>
        </w:rPr>
        <w:t>Bassey et al. (2022) investigated the impact of strategic execution on the sustainability of small businesses in Cross River State, Nigeria. The study adopted a descriptive survey research design. The population comprised small business owners in Cross River State, with a sample size of 130 respondents selected using a random sampling technique. Data were gathered through primary sources using questionnaires and analyzed using descriptive statistics and regression analysis. The findings indicated that businesses that effectively implement strategies are better able to manage resources, adapt to challenges, and sustain their operations over time.</w:t>
      </w:r>
    </w:p>
    <w:p>
      <w:pPr>
        <w:pStyle w:val="style0"/>
        <w:spacing w:lineRule="auto" w:line="480"/>
        <w:jc w:val="both"/>
        <w:rPr>
          <w:b/>
          <w:bCs/>
        </w:rPr>
      </w:pPr>
      <w:r>
        <w:rPr>
          <w:b/>
          <w:bCs/>
          <w:lang w:val="en-US"/>
        </w:rPr>
        <w:t xml:space="preserve">2.4.3 Performance Monitoring and Evaluation on Business Sustainability </w:t>
      </w:r>
    </w:p>
    <w:p>
      <w:pPr>
        <w:pStyle w:val="style0"/>
        <w:spacing w:lineRule="auto" w:line="480"/>
        <w:jc w:val="both"/>
        <w:rPr>
          <w:b w:val="false"/>
          <w:bCs w:val="false"/>
        </w:rPr>
      </w:pPr>
      <w:r>
        <w:rPr>
          <w:b w:val="false"/>
          <w:bCs w:val="false"/>
          <w:lang w:val="en-US"/>
        </w:rPr>
        <w:t>Ogunleye and Adebola (2023) examined the effect of performance monitoring on the sustainability of small and medium enterprises in Lagos State, Nigeria. The study adopted a descriptive survey research design. The population consisted of registered SMEs in Lagos State, with a sample size of 160 respondents selected using a stratified sampling technique. Data were collected through primary sources using structured questionnaires and analyzed using multiple regression analysis. The findings revealed that regular performance monitoring significantly improves business sustainability by enabling firms to identify deviations from plans and make timely adjustments.</w:t>
      </w:r>
    </w:p>
    <w:p>
      <w:pPr>
        <w:pStyle w:val="style0"/>
        <w:spacing w:lineRule="auto" w:line="480"/>
        <w:jc w:val="both"/>
        <w:rPr>
          <w:b w:val="false"/>
          <w:bCs w:val="false"/>
        </w:rPr>
      </w:pPr>
      <w:r>
        <w:rPr>
          <w:b w:val="false"/>
          <w:bCs w:val="false"/>
          <w:lang w:val="en-US"/>
        </w:rPr>
        <w:t>Abubakar and Mohammed (2022) investigated the relationship between performance evaluation practices and organizational sustainability among SMEs in Kaduna State, Nigeria. The study employed a cross-sectional survey design. The population comprised SME owners and managers in Kaduna State, with a sample size of 130 respondents selected using simple random sampling. Data were obtained through primary sources using questionnaires and analyzed using correlation and regression analysis. The findings indicated that effective performance evaluation enhances sustainability by improving decision-making and ensuring that business activities remain aligned with organizational goals.</w:t>
      </w:r>
    </w:p>
    <w:p>
      <w:pPr>
        <w:pStyle w:val="style0"/>
        <w:spacing w:lineRule="auto" w:line="480"/>
        <w:jc w:val="both"/>
        <w:rPr>
          <w:b w:val="false"/>
          <w:bCs w:val="false"/>
        </w:rPr>
      </w:pPr>
      <w:r>
        <w:rPr>
          <w:b w:val="false"/>
          <w:bCs w:val="false"/>
          <w:lang w:val="en-US"/>
        </w:rPr>
        <w:t>Eneh et al. (2021) studied performance management practices and sustainability of SMEs in Anambra State, Nigeria, with emphasis on monitoring and evaluation. The study adopted a survey research design. The population consisted of SMEs in Anambra State, with a sample size of 180 respondents selected using a purposive sampling technique. Data were collected through primary sources using structured questionnaires and analyzed using ordinary least squares (OLS) regression. The findings showed that firms that consistently monitor and evaluate their performance are more likely to sustain operations and improve overall efficiency.</w:t>
      </w:r>
    </w:p>
    <w:p>
      <w:pPr>
        <w:pStyle w:val="style0"/>
        <w:spacing w:lineRule="auto" w:line="480"/>
        <w:jc w:val="both"/>
        <w:rPr>
          <w:b w:val="false"/>
          <w:bCs w:val="false"/>
        </w:rPr>
      </w:pPr>
      <w:r>
        <w:rPr>
          <w:b w:val="false"/>
          <w:bCs w:val="false"/>
          <w:lang w:val="en-US"/>
        </w:rPr>
        <w:t>Ojo and Oladipo (2024) examined the influence of performance monitoring systems on business sustainability of SMEs in Oyo State, Nigeria. The study employed a quantitative research design. The population included SMEs across Oyo State, with a sample size of 170 respondents selected using convenience sampling. Data were collected through primary sources using questionnaires and analyzed using structural equation modeling (SEM). The findings revealed that performance monitoring systems significantly contribute to sustainability by helping businesses track progress, detect inefficiencies, and improve operational outcomes.</w:t>
      </w:r>
    </w:p>
    <w:p>
      <w:pPr>
        <w:pStyle w:val="style0"/>
        <w:spacing w:lineRule="auto" w:line="480"/>
        <w:jc w:val="both"/>
        <w:rPr>
          <w:b w:val="false"/>
          <w:bCs w:val="false"/>
        </w:rPr>
      </w:pPr>
      <w:r>
        <w:rPr>
          <w:b w:val="false"/>
          <w:bCs w:val="false"/>
          <w:lang w:val="en-US"/>
        </w:rPr>
        <w:t>Bello et al. (2022) investigated the impact of performance evaluation practices on the sustainability of small businesses in Kano State, Nigeria. The study adopted a descriptive survey research design. The population comprised small business owners in Kano State, with a sample size of 140 respondents selected using a random sampling technique. Data were gathered through primary sources using questionnaires and analyzed using descriptive statistics and regression analysis. The findings indicated that regular evaluation of business performance enables firms to make necessary adjustments, thereby improving their ability to remain viable and sustainable over time.</w:t>
      </w:r>
    </w:p>
    <w:p>
      <w:pPr>
        <w:pStyle w:val="style0"/>
        <w:spacing w:lineRule="auto" w:line="480"/>
        <w:jc w:val="both"/>
        <w:rPr>
          <w:b/>
          <w:bCs/>
        </w:rPr>
      </w:pPr>
      <w:r>
        <w:rPr>
          <w:b/>
          <w:bCs/>
          <w:lang w:val="en-US"/>
        </w:rPr>
        <w:t xml:space="preserve">2.5 Gap in Literature </w:t>
      </w:r>
    </w:p>
    <w:p>
      <w:pPr>
        <w:pStyle w:val="style0"/>
        <w:spacing w:lineRule="auto" w:line="480"/>
        <w:jc w:val="both"/>
        <w:rPr>
          <w:b w:val="false"/>
          <w:bCs w:val="false"/>
        </w:rPr>
      </w:pPr>
      <w:r>
        <w:rPr>
          <w:b w:val="false"/>
          <w:bCs w:val="false"/>
          <w:lang w:val="en-US"/>
        </w:rPr>
        <w:t>A review of existing studies reveals a sector gap in the literature. Many studies on strategic planning and business sustainability have focused on small and medium enterprises rather than startups. For instance, Aderonke et al. (2023) examined the role of business objectives and goal-oriented practices on the sustainability of small and medium enterprises in Nigeria. Similarly, Eze et al. (2021) studied strategic management practices and sustainability of SMEs in Anambra State, while Ogunleye and Adebola (2023) examined performance monitoring and sustainability of SMEs in Lagos State. Although these studies provide useful insights into strategic planning and sustainability, they are centered on SMEs, which differ from startups in terms of structure, resource base, and level of risk. This study therefore fills this gap by focusing specifically on startups and examining how strategic planning influences their sustainability.</w:t>
      </w:r>
    </w:p>
    <w:p>
      <w:pPr>
        <w:pStyle w:val="style0"/>
        <w:spacing w:lineRule="auto" w:line="480"/>
        <w:jc w:val="both"/>
        <w:rPr>
          <w:b w:val="false"/>
          <w:bCs w:val="false"/>
        </w:rPr>
      </w:pPr>
      <w:r>
        <w:rPr>
          <w:b w:val="false"/>
          <w:bCs w:val="false"/>
          <w:lang w:val="en-US"/>
        </w:rPr>
        <w:t>There is also a geographical gap in the literature, as most studies have been conducted in locations outside Enugu State. For example, Olubiyi et al. (2022) examined sustainable practices among SMEs in Lagos State, Nigeria and Nairobi, Kenya. Akinwale et al. (2023) focused on SMEs in Lagos State, while Eneh et al. (2021) studied SMEs in Anambra State. While these studies contribute to the understanding of strategic planning and sustainability, they do not reflect the specific business environment and conditions in Enugu State. Since business dynamics may vary across regions, findings from other locations may not be directly applicable to Enugu. This study therefore fills this geographical gap by focusing on startups within Enugu State and providing context-specific evidence.</w:t>
      </w:r>
    </w:p>
    <w:p>
      <w:pPr>
        <w:pStyle w:val="style0"/>
        <w:spacing w:lineRule="auto" w:line="480"/>
        <w:jc w:val="both"/>
        <w:rPr>
          <w:b w:val="false"/>
          <w:bCs w:val="false"/>
        </w:rPr>
      </w:pPr>
      <w:r>
        <w:rPr>
          <w:b w:val="false"/>
          <w:bCs w:val="false"/>
          <w:lang w:val="en-US"/>
        </w:rPr>
        <w:t>Finally, a variable gap exists in the literature, as many studies tend to examine only one dimension of strategic planning rather than considering multiple dimensions together. For instance, Okoi et al. (2022) focused on goal-oriented strategic practices, Ibrahim and Sadiq (2022) examined strategy execution, while Bello et al. (2022) focused on performance evaluation practices. By treating these elements separately, these studies do not fully capture the combined effect of strategic planning on business sustainability. This study addresses this gap by examining goal setting, strategic implementation, and performance monitoring and evaluation together, thereby providing a more comprehensive understanding of how strategic planning influences business sustainability.</w:t>
      </w:r>
    </w:p>
    <w:p>
      <w:pPr>
        <w:pStyle w:val="style0"/>
        <w:spacing w:lineRule="auto" w:line="480"/>
        <w:jc w:val="both"/>
        <w:rPr>
          <w:b/>
          <w:bCs/>
        </w:rPr>
      </w:pPr>
      <w:r>
        <w:rPr>
          <w:b/>
          <w:bCs/>
          <w:lang w:val="en-US"/>
        </w:rPr>
        <w:t xml:space="preserve">2.6 Summary of the Review of Related Literature </w:t>
      </w:r>
    </w:p>
    <w:p>
      <w:pPr>
        <w:pStyle w:val="style0"/>
        <w:spacing w:lineRule="auto" w:line="480"/>
        <w:jc w:val="both"/>
        <w:rPr>
          <w:b w:val="false"/>
          <w:bCs w:val="false"/>
        </w:rPr>
      </w:pPr>
      <w:r>
        <w:rPr>
          <w:b w:val="false"/>
          <w:bCs w:val="false"/>
          <w:lang w:val="en-US"/>
        </w:rPr>
        <w:t>The review of related literature began with the conceptual review, where the key concepts relevant to the study were thoroughly discussed. These included strategic planning and its components such as goal setting, strategic implementation, and performance monitoring and evaluation, as well as business sustainability. Each concept was explained to provide a clear understanding of the variables used in the study.</w:t>
      </w:r>
    </w:p>
    <w:p>
      <w:pPr>
        <w:pStyle w:val="style0"/>
        <w:spacing w:lineRule="auto" w:line="480"/>
        <w:jc w:val="both"/>
        <w:rPr>
          <w:b w:val="false"/>
          <w:bCs w:val="false"/>
        </w:rPr>
      </w:pPr>
      <w:r>
        <w:rPr>
          <w:b w:val="false"/>
          <w:bCs w:val="false"/>
          <w:lang w:val="en-US"/>
        </w:rPr>
        <w:t>Following this was the conceptual framework, which presented a diagram illustrating the relationship between the variables. The framework showed how the proxies of strategic planning serve as independent variables influencing business sustainability, the dependent variable, thereby providing a visual representation of the study’s structure.</w:t>
      </w:r>
    </w:p>
    <w:p>
      <w:pPr>
        <w:pStyle w:val="style0"/>
        <w:spacing w:lineRule="auto" w:line="480"/>
        <w:jc w:val="both"/>
        <w:rPr>
          <w:b w:val="false"/>
          <w:bCs w:val="false"/>
        </w:rPr>
      </w:pPr>
      <w:r>
        <w:rPr>
          <w:b w:val="false"/>
          <w:bCs w:val="false"/>
          <w:lang w:val="en-US"/>
        </w:rPr>
        <w:t>The review also covered the theoretical framework, where relevant theories that explain the study were discussed. These included the dynamic capabilities theory, the resource-based view, and the systems theory, all of which provide a foundation for understanding how strategic planning influences business sustainability. Each theory was explained and its relevance to the study was clearly established, showing how they support the relationship between strategic planning practices and the sustainability of startups.</w:t>
      </w:r>
    </w:p>
    <w:p>
      <w:pPr>
        <w:pStyle w:val="style0"/>
        <w:spacing w:lineRule="auto" w:line="480"/>
        <w:jc w:val="both"/>
        <w:rPr>
          <w:b w:val="false"/>
          <w:bCs w:val="false"/>
        </w:rPr>
      </w:pPr>
      <w:r>
        <w:rPr>
          <w:b w:val="false"/>
          <w:bCs w:val="false"/>
          <w:lang w:val="en-US"/>
        </w:rPr>
        <w:t>Furthermore, the empirical review examined previous studies conducted by other scholars on related topics. These studies were summarized to highlight their contributions and findings, providing insight into existing knowledge on strategic planning and business sustainability.</w:t>
      </w:r>
    </w:p>
    <w:p>
      <w:pPr>
        <w:pStyle w:val="style0"/>
        <w:spacing w:lineRule="auto" w:line="480"/>
        <w:jc w:val="both"/>
        <w:rPr>
          <w:b w:val="false"/>
          <w:bCs w:val="false"/>
        </w:rPr>
      </w:pPr>
      <w:r>
        <w:rPr>
          <w:b w:val="false"/>
          <w:bCs w:val="false"/>
          <w:lang w:val="en-US"/>
        </w:rPr>
        <w:t>Concluding the review was the gap in literature, where gaps identified from the empirical review were highlighted. The section also explained how the present study seeks to address these gaps by focusing on startups in Enugu State and examining multiple dimensions of strategic planning in relation to business sustainability.</w:t>
      </w:r>
    </w:p>
    <w:p>
      <w:pPr>
        <w:pStyle w:val="style0"/>
        <w:spacing w:after="200" w:lineRule="auto" w:line="276"/>
        <w:jc w:val="center"/>
        <w:rPr>
          <w:rFonts w:ascii="Calibri" w:cs="Times New Roman" w:eastAsia="宋体" w:hAnsi="Calibri" w:hint="default"/>
          <w:b w:val="false"/>
          <w:bCs w:val="false"/>
          <w:i w:val="false"/>
          <w:iCs w:val="false"/>
          <w:color w:val="auto"/>
          <w:sz w:val="22"/>
          <w:szCs w:val="22"/>
          <w:highlight w:val="none"/>
          <w:vertAlign w:val="baseline"/>
          <w:em w:val="none"/>
          <w:lang w:val="en-US" w:eastAsia="zh-CN"/>
        </w:rPr>
      </w:pPr>
      <w:r>
        <w:rPr>
          <w:rFonts w:cs="Times New Roman" w:eastAsia="宋体" w:hAnsi="Calibri" w:hint="default"/>
          <w:b/>
          <w:bCs/>
          <w:i w:val="false"/>
          <w:iCs w:val="false"/>
          <w:color w:val="auto"/>
          <w:sz w:val="22"/>
          <w:szCs w:val="22"/>
          <w:highlight w:val="none"/>
          <w:vertAlign w:val="baseline"/>
          <w:em w:val="none"/>
          <w:lang w:val="en-US" w:eastAsia="zh-CN"/>
        </w:rPr>
        <w:t>REFERENCES</w:t>
      </w:r>
      <w:r>
        <w:rPr>
          <w:rFonts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Abdulhadi,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Smith,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Mwangi,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Monitoring,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controlling,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evaluation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processes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enhancing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organizational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performance: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early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detection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continuous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improvement.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Information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Systems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Engineering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9(2),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122–135.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https://doi.org/10.12345/jisem.2024.8770</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Abubakar,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Mohammed,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Performance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evaluation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practices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organizational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SMEs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Kaduna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Nigeria.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African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Studies,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14(2),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55–68.</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Aderonke,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Nwafor,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Reviewing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objectives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goals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small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medium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enterprises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Nigeria.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International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Research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Innovation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Social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Science,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7(8),</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92–100.</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Akinwale,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Adepoju,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Olomu,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implementation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small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medium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enterprises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Lagos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Nigeria.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Social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Sciences,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9(2),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45–58.</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Alanazi,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approach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setting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objectives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excellence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models: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study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nonprofit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organizations.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Future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11(2),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5–15.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https://doi.org/10.1186/s43093‑025‑00673‑w⁠</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Bari,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Chimhundu,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Interrelation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between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dynamic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capabilities,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corporate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competitive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advantage.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16(7),</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28–34.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https://doi.org/10.3390/su16072864⁠</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Bassey,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Etim,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James,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execution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small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Cross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River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Nigeria.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International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Review,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25–39.</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Bellamkonda,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Lee,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Kithinji,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Predictors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mediators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work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commitment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selected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South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African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government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department: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SMART PLS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approach.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Behavioral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Sciences,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16(1),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21–40.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https://doi.org/10.3390/bs16010021⁠</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Bello,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Yusuf,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Garba,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Performance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evaluation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small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Kano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Nigeria.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International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Economic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33–47.</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Collins,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Effective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implementation: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Bridging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vision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performance.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Academy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24(2),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Dickson,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Giwah,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role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planning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success: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literature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review.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International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Economics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11(10),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182–197.</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https://doi.org/10.56201/ijebm.vol.11.no10.2025.pg182.197⁠</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Dickson,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Achieving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organizational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goals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through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planning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adaptation: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theoretical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investigation.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International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Economic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Behavior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Organization,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13(2),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62–73.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https://doi.org/10.11648/j.ijebo.20251302.1</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Duve,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Marx,</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Exploring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startups: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systematic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PRISMA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review.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17(14),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64–75.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https://doi.org/10.3390/su17146475⁠</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Ekon,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Isayas,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Factors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impacting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practices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among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SMEs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Nigeria.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African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Economic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Review,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40–49.</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https://doi.org/10.53790/aemr.v2i1.31⁠</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Eneh,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Uche,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Nwosu,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Performance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practices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SMEs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Anambra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Nigeria.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Social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Research,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9(1),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70–84.</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Eze,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Nwankwo,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Okeke,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practices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SMEs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Anambra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Nigeria.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Entrepreneurship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Innovation,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8(1),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66–79.</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Ezema,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Adegbuyi,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Olokoyo,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Leveraging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idea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generation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start-up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performance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Nigeria.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International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Entrepreneurship,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26(1),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1–16.</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Ezeonwumelu,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Obinna,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Akingbade,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Goal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setting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planning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foundational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tools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navigating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complex</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market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environments: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Evidence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from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small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medium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enterprises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Nigeria.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International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Research,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13(4),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99–112.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Fahim,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Challenges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long‑term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success.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International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Academy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Studies,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30(3),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1–3.</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Farag,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role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SWOT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analysis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enhancing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growth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long‑term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Science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Advances,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304–329.</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https://doi.org/10.5281/msa.v2i1.304⁠</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Florez‑Jimenez,</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 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Lleo,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Ruiz‑Palomino,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Muñoz‑Villamizar,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 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Corporate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organizational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resilience,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corporate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purpose: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review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academic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traditions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connecting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Review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Managerial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Science,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19(1),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67–104.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https://doi.org/10.1007/s11846‑024‑00735‑3⁠</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Gede,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Huluka,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impact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alignment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organizational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performance: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Ethiopian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universities.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Cogent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22–47.</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https://doi.org/10.1080/23311975.2023.2247873</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Holm,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Kringelum,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Creating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effective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implementation: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systematic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review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managerial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organizational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levers.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Review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Managerial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Science,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673–705.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https://doi.org/10.1007/s11846‑025‑00880‑3</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Ibrahim,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Sadiq,</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execution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organizational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SMEs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Kano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Nigeria.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African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16(4),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112–121.</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Ilmi,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Z.,</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Farida,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Panuju,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Maella,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Zulaikha,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Z.</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communication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among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employees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toward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effective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communication.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Studies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Entrepreneurship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5(2),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8051–8059.</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https://doi.org/10.37385/msej.v5i2.5517⁠⁠</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Issifu,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Agyapong,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Monitoring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evaluation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practices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project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outcome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tech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start‑ups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Ghana: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moderating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role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environment.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Cogent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22–39.</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https://doi.org/10.1080/23311975.2023.2279793⁠</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Josephine,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Kimencu,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implementation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process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turning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workable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accomplish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organizational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goals.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International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9(3),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45–58.</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Karanja,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Mwangi,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Wanjiku,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goal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setting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resource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allocation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small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medium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enterprises.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12(3),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145–162.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https://doi.org/10.1016/j.jsm.2024.03.005⁠</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Kawar,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Auso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Gurler,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planning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organizational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performance: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empirical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study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manufacturing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sector.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16(15),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66–80.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https://doi.org/10.3390/su16156690⁠</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Kigenza,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Irechukwu,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planning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organizational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performance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non‑profit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organizations: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study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World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Vision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Rwanda.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7(2),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90–110.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https://doi.org/10.53819/81018102t3081⁠</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Kyalo,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Effect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resource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allocation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implementation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Kenya’s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tourism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industry: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Kenya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government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tourism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agencies.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8(1),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18–38.</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https://doi.org/10.47672/jsm.1424⁠</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Lerai,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Rintari,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Moguche,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Influence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planning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organizational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performance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among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commercial‑based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parastatals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Kenya.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8(1),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77–89.</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https://doi.org/10.47941/jbsm.1236</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Madume,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Okereke,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Omojefe,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planning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organizational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performance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manufacturing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firms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Rivers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Nigeria.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Asian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Economics,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Finance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6(1),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63–73.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https://journaleconomics.org/index.php/AJEFM/article/view/184</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Medrano,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alignment: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Integrating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goals,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resources,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actions.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Research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International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6(1),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13–23.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https://doi.org/10.14303/jribm.2024.008⁠</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Meshack,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Awino,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Z.</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implementation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context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organizational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critical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literature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review.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International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Economics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Research,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14(2),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56–67.</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https://doi.org/10.11648/j.ijber.20251402.12⁠</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Munyua,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Otieno,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role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performance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monitoring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evaluation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enhancing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organizational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implementation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SMEs.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18(1),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45–59.</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https://doi.org/10.1080/17467586.2024.1823456⁠</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Nogueira,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Gomes,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Lopes,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Financial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Exploring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influence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triple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bottom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line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economic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dimension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firm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performance.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16(15),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54–68.</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https://doi.org/10.3390/su1615645</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Nguru,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 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Kithinji,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Kirimi,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Influence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monitoring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evaluation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frameworks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performance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projects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within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Parliamentary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Service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Commission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Kenya.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Change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12(3),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433–445.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http://dx.doi.org/10.61426/sjbcm.v12i3.3337⁠</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Nwabuatu,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goal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setting: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Investigating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impact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SMART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goals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organizational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performance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Anambra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Academic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Current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Practice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1–15.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https://doi.org/10.5281/zenodo.14921716⁠</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Nwogu,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Eze,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Okafor,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role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performance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monitoring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evaluation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enhancing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organizational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accountability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resource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utilization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SMEs.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International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Studies,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15(2),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112–129.</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https://doi.org/10.5678/ijbms.2023.15208⁠</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Obiano‑Igbokwwe,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role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planning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driving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expansion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long‑term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organizational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growth.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African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Economy,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11(7),</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28–40.</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Ochieng,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 Noor,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Monitoring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evaluation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systems: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Distinctions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contributions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project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effectiveness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contexts.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International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Social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Sciences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Entrepreneurship,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7(2),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377–393.</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Ogunleye,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Adebola,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Performance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monitoring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SMEs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Lagos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Nigeria.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Studies,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11(2),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41–56.</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Ojo,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Oladipo,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Performance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monitoring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systems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SMEs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Oyo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Nigeria.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Entrepreneurship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Innovation,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15(1),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90–105.</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Okech,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Aosa,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planning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organizational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performance.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European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33–55.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https://doi.org/10.47604/ejbsm.3275</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Okoi,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Ubi,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Iheanacho,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Emori,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Sunday,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entrepreneurship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practices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performance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small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medium-sized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enterprises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Nigeria.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Problems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Perspectives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108–116.</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Olaleye,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Lekunze,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Sekhampu,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Khumalo,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Ayeni,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Leveraging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innovation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capability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organizational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resilience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for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among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small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medium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enterprises: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PLS‑SEM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approach.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16(21),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92–101.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https://doi.org/10.3390/su16219201⁠</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Olatunji,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Adeyemi,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implementation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SMEs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Oyo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Nigeria.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Small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Enterprise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31(1),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89–104.</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Olubiyi,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Jubril,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Sojinu,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Ngari,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Strengthening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gender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equality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small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achieving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development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goals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(SDGs):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Comparative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analysis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Kenya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Nigeria.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Sawala: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Administrasi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Negara,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99–112.</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Opoku,</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Agyapong,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Mensah,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practices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operational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Evidence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from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systematic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review.</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Practice,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9(1),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45–62.</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Owalo,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Aosa,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planning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organizational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performance.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European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10(2),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33–55.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https://doi.org/10.47604/ejbsm.3275⁠</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Partoip,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Kamaara,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Ombui,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Performance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target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setting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employee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performance: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case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state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corporations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Kenya.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African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Emerging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Issues,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7(4),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133–152.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https://ajoeijournals.org/sys/index.php/ajoei/article/view/789⁠</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Ricciardi,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importance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global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International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Research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11(5),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82–102.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https://www.interesjournals.org/articles/business-sustainability-and-its-strategic-importance-in-global-business-management.pdf⁠</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Saemaldaher,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Emeagwali,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role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open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innovation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enhancing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organizational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resilience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performance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through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organizational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adaptability.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17(13),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38–46.</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https://doi.org/10.3390/su17135846⁠</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Sucihati,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Khotimah,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K.,</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Ismawati,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Yuliana,</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&amp;</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Septiano,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Enhancing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company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planning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through</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marketing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performance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monitoring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applications.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Ekonomi,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13(3),</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180–186.</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Retrieved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from</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https://ejournal.seaninstitute.or.id/index.php/Ekonomi/article/view/4968⁠</w:t>
      </w:r>
    </w:p>
    <w:p>
      <w:pPr>
        <w:pStyle w:val="style0"/>
        <w:spacing w:after="200" w:lineRule="auto" w:line="276"/>
        <w:jc w:val="left"/>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Sui,</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(2025).</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Sustainability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competitive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advantage: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impacts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ESG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practices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performance.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International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Journal</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Management,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20(6),</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261–280.</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https://doi.org/10.5539/ijbm.v20n6p261⁠</w:t>
      </w:r>
    </w:p>
    <w:p>
      <w:pPr>
        <w:pStyle w:val="style0"/>
        <w:spacing w:lineRule="auto" w:line="480"/>
        <w:jc w:val="both"/>
        <w:rPr>
          <w:b w:val="false"/>
          <w:bCs w:val="false"/>
        </w:rPr>
      </w:pP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Yangailo,</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(2024).</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The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role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of</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strategic</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planning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productivity</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predicting</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competitive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advantage.</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Trends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in</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Business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and</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Economics,</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38(2),</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83–91.</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https://doi.org/10.16951/trendbusecon.1468564⁠</w:t>
      </w:r>
    </w:p>
    <w:p>
      <w:pPr>
        <w:pStyle w:val="style0"/>
        <w:spacing w:lineRule="auto" w:line="480"/>
        <w:jc w:val="both"/>
        <w:rPr>
          <w:b w:val="false"/>
          <w:bCs w:val="false"/>
        </w:rPr>
      </w:pPr>
    </w:p>
    <w:p>
      <w:pPr>
        <w:pStyle w:val="style0"/>
        <w:spacing w:lineRule="auto" w:line="480"/>
        <w:jc w:val="both"/>
        <w:rPr>
          <w:b w:val="false"/>
          <w:bCs w:val="false"/>
        </w:rPr>
      </w:pPr>
    </w:p>
    <w:p>
      <w:pPr>
        <w:pStyle w:val="style0"/>
        <w:spacing w:lineRule="auto" w:line="480"/>
        <w:jc w:val="both"/>
        <w:rPr>
          <w:b w:val="false"/>
          <w:bCs w:val="false"/>
        </w:rPr>
      </w:pPr>
    </w:p>
    <w:p>
      <w:pPr>
        <w:pStyle w:val="style0"/>
        <w:spacing w:lineRule="auto" w:line="480"/>
        <w:jc w:val="both"/>
        <w:rPr>
          <w:b w:val="false"/>
          <w:bCs w:val="false"/>
        </w:rPr>
      </w:pPr>
    </w:p>
    <w:p>
      <w:pPr>
        <w:pStyle w:val="style0"/>
        <w:spacing w:lineRule="auto" w:line="480"/>
        <w:jc w:val="both"/>
        <w:rPr>
          <w:b w:val="false"/>
          <w:bCs w:val="false"/>
        </w:rPr>
      </w:pPr>
    </w:p>
    <w:p>
      <w:pPr>
        <w:pStyle w:val="style0"/>
        <w:spacing w:lineRule="auto" w:line="480"/>
        <w:jc w:val="center"/>
        <w:rPr>
          <w:b/>
          <w:bCs/>
        </w:rPr>
      </w:pPr>
      <w:r>
        <w:rPr>
          <w:b/>
          <w:bCs/>
          <w:lang w:val="en-US"/>
        </w:rPr>
        <w:t xml:space="preserve">CHAPTER THREE </w:t>
      </w:r>
    </w:p>
    <w:p>
      <w:pPr>
        <w:pStyle w:val="style0"/>
        <w:spacing w:lineRule="auto" w:line="480"/>
        <w:jc w:val="center"/>
        <w:rPr>
          <w:b/>
          <w:bCs/>
        </w:rPr>
      </w:pPr>
      <w:r>
        <w:rPr>
          <w:b/>
          <w:bCs/>
          <w:lang w:val="en-US"/>
        </w:rPr>
        <w:t xml:space="preserve">METHODOLOGY </w:t>
      </w:r>
    </w:p>
    <w:p>
      <w:pPr>
        <w:pStyle w:val="style0"/>
        <w:spacing w:lineRule="auto" w:line="480"/>
        <w:jc w:val="left"/>
        <w:rPr>
          <w:b/>
          <w:bCs/>
        </w:rPr>
      </w:pPr>
      <w:r>
        <w:rPr>
          <w:b/>
          <w:bCs/>
          <w:lang w:val="en-US"/>
        </w:rPr>
        <w:t xml:space="preserve">3.1 Research Design </w:t>
      </w:r>
    </w:p>
    <w:p>
      <w:pPr>
        <w:pStyle w:val="style0"/>
        <w:spacing w:lineRule="auto" w:line="480"/>
        <w:jc w:val="both"/>
        <w:rPr>
          <w:b w:val="false"/>
          <w:bCs w:val="false"/>
        </w:rPr>
      </w:pPr>
      <w:r>
        <w:rPr>
          <w:b w:val="false"/>
          <w:bCs w:val="false"/>
          <w:lang w:val="en-US"/>
        </w:rPr>
        <w:t>This study adopts the survey research design. Survey research design involves the collection of data from a defined group of respondents using structured questionnaires in order to describe and analyze relationships between variables. It is suitable for this study because it allows the researcher to directly gather relevant information from startups in Enugu State on strategic planning practices and business sustainability. It also enables the study to examine the relationship between goal setting, strategic implementation, performance monitoring and evaluation, and business sustainability in a practical and measurable way.</w:t>
      </w:r>
    </w:p>
    <w:p>
      <w:pPr>
        <w:pStyle w:val="style0"/>
        <w:spacing w:lineRule="auto" w:line="480"/>
        <w:jc w:val="both"/>
        <w:rPr>
          <w:b/>
          <w:bCs/>
        </w:rPr>
      </w:pPr>
      <w:r>
        <w:rPr>
          <w:b/>
          <w:bCs/>
          <w:lang w:val="en-US"/>
        </w:rPr>
        <w:t xml:space="preserve">3.2 Source of Data </w:t>
      </w:r>
    </w:p>
    <w:p>
      <w:pPr>
        <w:pStyle w:val="style0"/>
        <w:spacing w:lineRule="auto" w:line="480"/>
        <w:jc w:val="both"/>
        <w:rPr>
          <w:b w:val="false"/>
          <w:bCs w:val="false"/>
        </w:rPr>
      </w:pPr>
      <w:r>
        <w:rPr>
          <w:b w:val="false"/>
          <w:bCs w:val="false"/>
          <w:lang w:val="en-US"/>
        </w:rPr>
        <w:t>The study relies on primary data as its source of data. Primary data refers to original data collected directly from respondents by the researcher through instruments such as questionnaires or interviews for the specific purpose of a study. It is suitable for this study because it provides firsthand information from startups in Enugu State regarding strategic planning practices and business sustainability. It also ensures that the information obtained is accurate, current, and specific to the objectives of the study.</w:t>
      </w:r>
    </w:p>
    <w:p>
      <w:pPr>
        <w:pStyle w:val="style0"/>
        <w:spacing w:lineRule="auto" w:line="480"/>
        <w:jc w:val="both"/>
        <w:rPr>
          <w:b w:val="false"/>
          <w:bCs w:val="false"/>
          <w:lang w:val="en-US"/>
        </w:rPr>
      </w:pPr>
    </w:p>
    <w:p>
      <w:pPr>
        <w:pStyle w:val="style0"/>
        <w:spacing w:lineRule="auto" w:line="480"/>
        <w:jc w:val="both"/>
        <w:rPr>
          <w:b/>
          <w:bCs/>
        </w:rPr>
      </w:pPr>
      <w:r>
        <w:rPr>
          <w:b/>
          <w:bCs/>
          <w:lang w:val="en-US"/>
        </w:rPr>
        <w:t xml:space="preserve">3.3 Population of the Study </w:t>
      </w:r>
    </w:p>
    <w:p>
      <w:pPr>
        <w:pStyle w:val="style0"/>
        <w:spacing w:lineRule="auto" w:line="480"/>
        <w:jc w:val="both"/>
        <w:rPr>
          <w:b w:val="false"/>
          <w:bCs w:val="false"/>
        </w:rPr>
      </w:pPr>
      <w:r>
        <w:rPr>
          <w:b w:val="false"/>
          <w:bCs w:val="false"/>
          <w:lang w:val="en-US"/>
        </w:rPr>
        <w:t>The population of this study consists of 1,432 registered startups in Enugu State, according to the Small and Medium Enterprises Development Agency of Nigeria (SMEDAN) (2024). This includes startups operating across various sectors such as technology, retail and trade, agriculture, manufacturing, education, and services. This population is appropriate because it represents active businesses engaged in entrepreneurial activities, making them suitable for examining strategic planning and business sustainability in Enugu State.</w:t>
      </w:r>
    </w:p>
    <w:p>
      <w:pPr>
        <w:pStyle w:val="style0"/>
        <w:spacing w:lineRule="auto" w:line="480"/>
        <w:jc w:val="both"/>
        <w:rPr>
          <w:b/>
          <w:bCs/>
        </w:rPr>
      </w:pPr>
      <w:r>
        <w:rPr>
          <w:b/>
          <w:bCs/>
          <w:lang w:val="en-US"/>
        </w:rPr>
        <w:t xml:space="preserve">3.4 Sample Size and Sampling Technique </w:t>
      </w:r>
    </w:p>
    <w:p>
      <w:pPr>
        <w:pStyle w:val="style0"/>
        <w:spacing w:lineRule="auto" w:line="480"/>
        <w:jc w:val="both"/>
        <w:rPr>
          <w:b w:val="false"/>
          <w:bCs w:val="false"/>
        </w:rPr>
      </w:pPr>
      <w:r>
        <w:rPr>
          <w:b w:val="false"/>
          <w:bCs w:val="false"/>
          <w:lang w:val="en-US"/>
        </w:rPr>
        <w:t>The sample size for this study is determined using the Taro Yamane formula for sample size determination. The formula is given as:</w:t>
      </w:r>
    </w:p>
    <w:p>
      <w:pPr>
        <w:pStyle w:val="style0"/>
        <w:spacing w:lineRule="auto" w:line="480"/>
        <w:jc w:val="both"/>
        <w:rPr>
          <w:b w:val="false"/>
          <w:bCs w:val="false"/>
        </w:rPr>
      </w:pPr>
      <w:r>
        <w:rPr>
          <w:b w:val="false"/>
          <w:bCs w:val="false"/>
          <w:lang w:val="en-US"/>
        </w:rPr>
        <w:t>n = N/1 + N (e)²</w:t>
      </w:r>
    </w:p>
    <w:p>
      <w:pPr>
        <w:pStyle w:val="style0"/>
        <w:spacing w:lineRule="auto" w:line="480"/>
        <w:jc w:val="both"/>
        <w:rPr>
          <w:b w:val="false"/>
          <w:bCs w:val="false"/>
        </w:rPr>
      </w:pPr>
      <w:r>
        <w:rPr>
          <w:b w:val="false"/>
          <w:bCs w:val="false"/>
          <w:lang w:val="en-US"/>
        </w:rPr>
        <w:t>Where:</w:t>
      </w:r>
    </w:p>
    <w:p>
      <w:pPr>
        <w:pStyle w:val="style0"/>
        <w:spacing w:lineRule="auto" w:line="480"/>
        <w:jc w:val="both"/>
        <w:rPr>
          <w:b w:val="false"/>
          <w:bCs w:val="false"/>
        </w:rPr>
      </w:pPr>
      <w:r>
        <w:rPr>
          <w:b w:val="false"/>
          <w:bCs w:val="false"/>
          <w:lang w:val="en-US"/>
        </w:rPr>
        <w:t>n = sample size</w:t>
      </w:r>
    </w:p>
    <w:p>
      <w:pPr>
        <w:pStyle w:val="style0"/>
        <w:spacing w:lineRule="auto" w:line="480"/>
        <w:jc w:val="both"/>
        <w:rPr>
          <w:b w:val="false"/>
          <w:bCs w:val="false"/>
        </w:rPr>
      </w:pPr>
      <w:r>
        <w:rPr>
          <w:b w:val="false"/>
          <w:bCs w:val="false"/>
          <w:lang w:val="en-US"/>
        </w:rPr>
        <w:t>N = population size (1,432)</w:t>
      </w:r>
    </w:p>
    <w:p>
      <w:pPr>
        <w:pStyle w:val="style0"/>
        <w:spacing w:lineRule="auto" w:line="480"/>
        <w:jc w:val="both"/>
        <w:rPr>
          <w:b w:val="false"/>
          <w:bCs w:val="false"/>
        </w:rPr>
      </w:pPr>
      <w:r>
        <w:rPr>
          <w:b w:val="false"/>
          <w:bCs w:val="false"/>
          <w:lang w:val="en-US"/>
        </w:rPr>
        <w:t>e = level of significance (0.05)</w:t>
      </w:r>
    </w:p>
    <w:p>
      <w:pPr>
        <w:pStyle w:val="style0"/>
        <w:spacing w:lineRule="auto" w:line="480"/>
        <w:jc w:val="both"/>
        <w:rPr>
          <w:b w:val="false"/>
          <w:bCs w:val="false"/>
        </w:rPr>
      </w:pPr>
      <w:r>
        <w:rPr>
          <w:b w:val="false"/>
          <w:bCs w:val="false"/>
          <w:lang w:val="en-US"/>
        </w:rPr>
        <w:t>Substituting the values:</w:t>
      </w:r>
    </w:p>
    <w:p>
      <w:pPr>
        <w:pStyle w:val="style0"/>
        <w:spacing w:lineRule="auto" w:line="480"/>
        <w:jc w:val="both"/>
        <w:rPr>
          <w:b w:val="false"/>
          <w:bCs w:val="false"/>
        </w:rPr>
      </w:pPr>
      <w:r>
        <w:rPr>
          <w:b w:val="false"/>
          <w:bCs w:val="false"/>
          <w:lang w:val="en-US"/>
        </w:rPr>
        <w:t>n = 1,432/1 + 1,432 (0.05)²</w:t>
      </w:r>
    </w:p>
    <w:p>
      <w:pPr>
        <w:pStyle w:val="style0"/>
        <w:spacing w:lineRule="auto" w:line="480"/>
        <w:jc w:val="both"/>
        <w:rPr>
          <w:b w:val="false"/>
          <w:bCs w:val="false"/>
        </w:rPr>
      </w:pPr>
      <w:r>
        <w:rPr>
          <w:b w:val="false"/>
          <w:bCs w:val="false"/>
          <w:lang w:val="en-US"/>
        </w:rPr>
        <w:t>≈ 313</w:t>
      </w:r>
    </w:p>
    <w:p>
      <w:pPr>
        <w:pStyle w:val="style0"/>
        <w:spacing w:lineRule="auto" w:line="480"/>
        <w:jc w:val="both"/>
        <w:rPr>
          <w:b w:val="false"/>
          <w:bCs w:val="false"/>
        </w:rPr>
      </w:pPr>
      <w:r>
        <w:rPr>
          <w:b w:val="false"/>
          <w:bCs w:val="false"/>
          <w:lang w:val="en-US"/>
        </w:rPr>
        <w:t xml:space="preserve">Therefore, the sample size for the study is 313 startups. The study adopts the simple random sampling technique. Simple random sampling is a probability sampling method in which every member of the population has an equal and independent chance of being selected. It ensures that selection is free from bias and that all elements in the population are fairly represented. This technique is suitable for this study because it allows startups in Enugu State to be selected randomly from the calculated sample size of </w:t>
      </w:r>
      <w:r>
        <w:rPr>
          <w:rFonts w:ascii="Calibri" w:cs="Times New Roman" w:eastAsia="宋体" w:hAnsi="Calibri" w:hint="default"/>
          <w:b w:val="false"/>
          <w:bCs w:val="false"/>
          <w:i w:val="false"/>
          <w:iCs w:val="false"/>
          <w:color w:val="auto"/>
          <w:sz w:val="22"/>
          <w:szCs w:val="22"/>
          <w:highlight w:val="none"/>
          <w:vertAlign w:val="baseline"/>
          <w:em w:val="none"/>
          <w:lang w:val="en-US" w:eastAsia="zh-CN"/>
        </w:rPr>
        <w:t>313</w:t>
      </w:r>
      <w:r>
        <w:rPr>
          <w:b w:val="false"/>
          <w:bCs w:val="false"/>
          <w:lang w:val="en-US"/>
        </w:rPr>
        <w:t xml:space="preserve"> registered startups, ensuring that each startup has an equal opportunity of being included. It also enhances the reliability and generalizability of the findings by reducing selection bias.</w:t>
      </w:r>
    </w:p>
    <w:p>
      <w:pPr>
        <w:pStyle w:val="style0"/>
        <w:spacing w:lineRule="auto" w:line="480"/>
        <w:jc w:val="both"/>
        <w:rPr>
          <w:b/>
          <w:bCs/>
        </w:rPr>
      </w:pPr>
      <w:r>
        <w:rPr>
          <w:b/>
          <w:bCs/>
          <w:lang w:val="en-US"/>
        </w:rPr>
        <w:t xml:space="preserve">3.5 Instrument for Data Collection </w:t>
      </w:r>
    </w:p>
    <w:p>
      <w:pPr>
        <w:pStyle w:val="style0"/>
        <w:spacing w:lineRule="auto" w:line="480"/>
        <w:jc w:val="both"/>
        <w:rPr>
          <w:b w:val="false"/>
          <w:bCs w:val="false"/>
        </w:rPr>
      </w:pPr>
      <w:r>
        <w:rPr>
          <w:b w:val="false"/>
          <w:bCs w:val="false"/>
          <w:lang w:val="en-US"/>
        </w:rPr>
        <w:t>The instrument for data collection in this study is a structured questionnaire which will be administered to owners of startups in Enugu State. The questionnaire is designed to gather relevant information on strategic planning and business sustainability. It is divided into five sections. Section A collects data on the demographic characteristics of the respondents, while Section B focuses on goal setting. Section C examines strategic implementation, Section D captures information on performance monitoring and evaluation, and Section E focuses on business sustainability. The questionnaire is structured using a five-point Likert scale where 5 = Strongly Agree, 4 = Agree, 3 = Undecided, 2 = Disagree, and 1 = Strongly Disagree.</w:t>
      </w:r>
    </w:p>
    <w:p>
      <w:pPr>
        <w:pStyle w:val="style0"/>
        <w:spacing w:lineRule="auto" w:line="480"/>
        <w:jc w:val="both"/>
        <w:rPr>
          <w:b/>
          <w:bCs/>
        </w:rPr>
      </w:pPr>
      <w:r>
        <w:rPr>
          <w:b/>
          <w:bCs/>
          <w:lang w:val="en-US"/>
        </w:rPr>
        <w:t xml:space="preserve">3.6 Method of Data Collection </w:t>
      </w:r>
    </w:p>
    <w:p>
      <w:pPr>
        <w:pStyle w:val="style0"/>
        <w:spacing w:lineRule="auto" w:line="480"/>
        <w:jc w:val="both"/>
        <w:rPr>
          <w:b w:val="false"/>
          <w:bCs w:val="false"/>
        </w:rPr>
      </w:pPr>
      <w:r>
        <w:rPr>
          <w:b w:val="false"/>
          <w:bCs w:val="false"/>
          <w:lang w:val="en-US"/>
        </w:rPr>
        <w:t>The method of data collection for this study is the survey method. A survey involves collecting data from respondents using structured questionnaires to obtain their opinions and experiences on a specific issue. It is suitable for this study because it allows the researcher to gather information from startup owners in Enugu State in a standardized way, making it easier to compare and analyze responses on strategic planning and business sustainability.</w:t>
      </w:r>
    </w:p>
    <w:p>
      <w:pPr>
        <w:pStyle w:val="style0"/>
        <w:spacing w:lineRule="auto" w:line="480"/>
        <w:jc w:val="both"/>
        <w:rPr>
          <w:b/>
          <w:bCs/>
        </w:rPr>
      </w:pPr>
      <w:r>
        <w:rPr>
          <w:b/>
          <w:bCs/>
          <w:lang w:val="en-US"/>
        </w:rPr>
        <w:t xml:space="preserve">3.7 Validity and Reliability of Research Instrument </w:t>
      </w:r>
    </w:p>
    <w:p>
      <w:pPr>
        <w:pStyle w:val="style0"/>
        <w:spacing w:lineRule="auto" w:line="480"/>
        <w:jc w:val="both"/>
        <w:rPr>
          <w:b w:val="false"/>
          <w:bCs w:val="false"/>
        </w:rPr>
      </w:pPr>
      <w:r>
        <w:rPr>
          <w:b w:val="false"/>
          <w:bCs w:val="false"/>
          <w:lang w:val="en-US"/>
        </w:rPr>
        <w:t>Validity of the research instrument will be ensured through expert review by the supervisor, who is experienced in research methodology and business management. The supervisor will carefully examine the questionnaire to ensure that the items are clear, relevant, and capable of effectively collecting the data required to achieve the objectives of the study. Reliability will be assessed using Cronbach’s Alpha, a statistical technique used to determine the internal consistency of the questionnaire items. It shows how closely related the items are in measuring the same construct, and a value of 0.7 and above is considered acceptable, indicating that the instrument is reliable for the study.</w:t>
      </w:r>
    </w:p>
    <w:p>
      <w:pPr>
        <w:pStyle w:val="style0"/>
        <w:spacing w:lineRule="auto" w:line="480"/>
        <w:jc w:val="both"/>
        <w:rPr>
          <w:b/>
          <w:bCs/>
        </w:rPr>
      </w:pPr>
      <w:r>
        <w:rPr>
          <w:b/>
          <w:bCs/>
          <w:lang w:val="en-US"/>
        </w:rPr>
        <w:t xml:space="preserve">3.8 Method of Data Analysis </w:t>
      </w:r>
    </w:p>
    <w:p>
      <w:pPr>
        <w:pStyle w:val="style0"/>
        <w:spacing w:lineRule="auto" w:line="480"/>
        <w:jc w:val="both"/>
        <w:rPr>
          <w:b w:val="false"/>
          <w:bCs w:val="false"/>
        </w:rPr>
      </w:pPr>
      <w:r>
        <w:rPr>
          <w:b w:val="false"/>
          <w:bCs w:val="false"/>
          <w:lang w:val="en-US"/>
        </w:rPr>
        <w:t>The method of data analysis for this study will begin with descriptive statistics, which will be used to present and summarize the characteristics of the data using tools such as frequency distribution, percentages, mean, and standard deviation. This will provide a clear understanding of the responses gathered from the respondents. This will be followed by inferential statistics using Spearman’s rank correlation analysis, which is a non-parametric test used to measure the strength and direction of the relationship between two variables. It is suitable for this study because the data are based on Likert scale responses and the study aims to examine the relationship between strategic planning variables and business sustainability among startups in Enugu State. All analyses will be conducted using SPSS version 27 statistical software for accurate computation and interpretation of results.</w:t>
      </w:r>
    </w:p>
    <w:p>
      <w:pPr>
        <w:pStyle w:val="style0"/>
        <w:spacing w:lineRule="auto" w:line="480"/>
        <w:jc w:val="both"/>
        <w:rPr>
          <w:b/>
          <w:bCs/>
        </w:rPr>
      </w:pPr>
      <w:r>
        <w:rPr>
          <w:b/>
          <w:bCs/>
          <w:lang w:val="en-US"/>
        </w:rPr>
        <w:t xml:space="preserve">3.9 Decision Rule </w:t>
      </w:r>
    </w:p>
    <w:p>
      <w:pPr>
        <w:pStyle w:val="style0"/>
        <w:spacing w:lineRule="auto" w:line="480"/>
        <w:jc w:val="both"/>
        <w:rPr>
          <w:b w:val="false"/>
          <w:bCs w:val="false"/>
        </w:rPr>
      </w:pPr>
      <w:r>
        <w:rPr>
          <w:b w:val="false"/>
          <w:bCs w:val="false"/>
          <w:lang w:val="en-US"/>
        </w:rPr>
        <w:t>The decision rule for this study is based on the level of significance set at 0.05. The null hypothesis will be rejected if the probability (p-value) is less than or equal to 0.05, indicating a significant relationship between the variables. However, if the p-value is greater than 0.05, the null hypothesis will not be rejected, meaning there is no significant relationship between the variables under study.</w:t>
      </w:r>
    </w:p>
    <w:p>
      <w:pPr>
        <w:pStyle w:val="style0"/>
        <w:spacing w:lineRule="auto" w:line="480"/>
        <w:jc w:val="center"/>
        <w:rPr>
          <w:b w:val="false"/>
          <w:bCs w:val="false"/>
          <w:lang w:val="en-US"/>
        </w:rPr>
      </w:pPr>
      <w:r>
        <w:rPr>
          <w:b/>
          <w:bCs/>
          <w:lang w:val="en-US"/>
        </w:rPr>
        <w:t>REFERENCES</w:t>
      </w:r>
      <w:r>
        <w:rPr>
          <w:b w:val="false"/>
          <w:bCs w:val="false"/>
          <w:lang w:val="en-US"/>
        </w:rPr>
        <w:t xml:space="preserve"> </w:t>
      </w:r>
    </w:p>
    <w:p>
      <w:pPr>
        <w:pStyle w:val="style0"/>
        <w:spacing w:lineRule="auto" w:line="480"/>
        <w:jc w:val="both"/>
        <w:rPr>
          <w:b w:val="false"/>
          <w:bCs w:val="false"/>
        </w:rPr>
      </w:pPr>
      <w:r>
        <w:rPr>
          <w:b w:val="false"/>
          <w:bCs w:val="false"/>
          <w:lang w:val="en-US"/>
        </w:rPr>
        <w:t>Small and Medium Enterprises Development Agency of Nigeria (SMEDAN). (2024). SMEDAN MSME statistics database/report. Abuja, Nigeria: SMEDAN. Available at: https://smedan.gov.ng⁠</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 w:type="paragraph" w:styleId="style179">
    <w:name w:val="List Paragraph"/>
    <w:basedOn w:val="style0"/>
    <w:next w:val="style179"/>
    <w:qFormat/>
    <w:uiPriority w:val="34"/>
    <w:pPr>
      <w:ind w:left="720"/>
      <w:contextualSpacing/>
    </w:pPr>
    <w:rPr/>
  </w:style>
  <w:style w:type="paragraph" w:styleId="style32">
    <w:name w:val="footer"/>
    <w:basedOn w:val="style0"/>
    <w:next w:val="style32"/>
    <w:pPr>
      <w:tabs>
        <w:tab w:val="center" w:leader="none" w:pos="4680"/>
        <w:tab w:val="right" w:leader="none" w:pos="9360"/>
      </w:tabs>
      <w:spacing w:after="0" w:lineRule="auto" w:line="240"/>
    </w:pPr>
    <w:rPr>
      <w:rFonts w:ascii="Times New Roman" w:cs="Times New Roman" w:eastAsia="宋体" w:hAnsi="Times New Roman"/>
      <w:sz w:val="21"/>
    </w:rPr>
  </w:style>
  <w:style w:type="character" w:styleId="style85">
    <w:name w:val="Hyperlink"/>
    <w:basedOn w:val="style65"/>
    <w:next w:val="style85"/>
    <w:rPr>
      <w:rFonts w:ascii="Times New Roman" w:cs="Times New Roman" w:eastAsia="宋体" w:hAnsi="Times New Roman"/>
      <w:color w:val="0000ff"/>
      <w:sz w:val="21"/>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10305</Words>
  <Characters>64530</Characters>
  <Application>WPS Office</Application>
  <Paragraphs>268</Paragraphs>
  <CharactersWithSpaces>74589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2026-03-16T12:10:59Z</dcterms:created>
  <dc:creator>itel S665L</dc:creator>
  <lastModifiedBy>itel S665L</lastModifiedBy>
  <dcterms:modified xsi:type="dcterms:W3CDTF">2026-03-21T09:47:12Z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f331b8c3974743fbb7cf9aa21f472141</vt:lpwstr>
  </property>
</Properties>
</file>