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B9ED32" w:rsidP="73476C53" w:rsidRDefault="6AB9ED32" w14:paraId="497EB322" w14:textId="1815B598">
      <w:pPr>
        <w:pStyle w:val="Normal"/>
        <w:spacing w:before="240" w:beforeAutospacing="off" w:after="240" w:afterAutospacing="off"/>
      </w:pPr>
      <w:r w:rsidR="6AB9ED32">
        <w:drawing>
          <wp:inline wp14:editId="558F4F62" wp14:anchorId="22DCA1F2">
            <wp:extent cx="5943600" cy="4800600"/>
            <wp:effectExtent l="0" t="0" r="0" b="0"/>
            <wp:docPr id="514019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4019734" name="Picture 514019734"/>
                    <pic:cNvPicPr/>
                  </pic:nvPicPr>
                  <pic:blipFill>
                    <a:blip xmlns:r="http://schemas.openxmlformats.org/officeDocument/2006/relationships" r:embed="rId472848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76C53" w:rsidP="73476C53" w:rsidRDefault="73476C53" w14:paraId="75DF3879" w14:textId="51DA681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476C53" w:rsidP="73476C53" w:rsidRDefault="73476C53" w14:paraId="5744DABC" w14:textId="0DB7274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6771ECD" w:rsidP="73476C53" w:rsidRDefault="16771ECD" w14:paraId="7A4FBE92" w14:textId="0D3D4C88">
      <w:pPr>
        <w:pStyle w:val="Normal"/>
        <w:spacing w:before="240" w:beforeAutospacing="off" w:after="240" w:afterAutospacing="off"/>
      </w:pPr>
      <w:r w:rsidR="16771ECD">
        <w:drawing>
          <wp:inline wp14:editId="26542971" wp14:anchorId="10066893">
            <wp:extent cx="5943600" cy="4800600"/>
            <wp:effectExtent l="0" t="0" r="0" b="0"/>
            <wp:docPr id="2089275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9275231" name="Picture 2089275231"/>
                    <pic:cNvPicPr/>
                  </pic:nvPicPr>
                  <pic:blipFill>
                    <a:blip xmlns:r="http://schemas.openxmlformats.org/officeDocument/2006/relationships" r:embed="rId657957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71ECD" w:rsidP="73476C53" w:rsidRDefault="16771ECD" w14:paraId="31406387" w14:textId="7DDDB6C1">
      <w:pPr>
        <w:pStyle w:val="Normal"/>
        <w:spacing w:before="240" w:beforeAutospacing="off" w:after="240" w:afterAutospacing="off"/>
      </w:pPr>
      <w:r w:rsidR="16771ECD">
        <w:drawing>
          <wp:inline wp14:editId="4221FB01" wp14:anchorId="146DFAFF">
            <wp:extent cx="5943600" cy="4800600"/>
            <wp:effectExtent l="0" t="0" r="0" b="0"/>
            <wp:docPr id="1723349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349578" name="Picture 1723349578"/>
                    <pic:cNvPicPr/>
                  </pic:nvPicPr>
                  <pic:blipFill>
                    <a:blip xmlns:r="http://schemas.openxmlformats.org/officeDocument/2006/relationships" r:embed="rId521215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B9ED32" w:rsidP="73476C53" w:rsidRDefault="6AB9ED32" w14:paraId="0D1F2022" w14:textId="00D781FE">
      <w:pPr>
        <w:pStyle w:val="Normal"/>
        <w:spacing w:before="240" w:beforeAutospacing="off" w:after="240" w:afterAutospacing="off"/>
      </w:pPr>
      <w:r w:rsidR="6AB9ED32">
        <w:drawing>
          <wp:inline wp14:editId="178E2A59" wp14:anchorId="1C7F2957">
            <wp:extent cx="5943600" cy="4800600"/>
            <wp:effectExtent l="0" t="0" r="0" b="0"/>
            <wp:docPr id="660972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972103" name="Picture 660972103"/>
                    <pic:cNvPicPr/>
                  </pic:nvPicPr>
                  <pic:blipFill>
                    <a:blip xmlns:r="http://schemas.openxmlformats.org/officeDocument/2006/relationships" r:embed="rId11323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76C53" w:rsidP="73476C53" w:rsidRDefault="73476C53" w14:paraId="0F59DE3C" w14:textId="1DEC4CD7">
      <w:pPr>
        <w:pStyle w:val="Normal"/>
        <w:spacing w:before="240" w:beforeAutospacing="off" w:after="240" w:afterAutospacing="off"/>
      </w:pPr>
    </w:p>
    <w:p w:rsidR="23943D3D" w:rsidP="73476C53" w:rsidRDefault="23943D3D" w14:paraId="409B9960" w14:textId="04AAEE4F">
      <w:pPr>
        <w:pStyle w:val="Normal"/>
        <w:spacing w:before="240" w:beforeAutospacing="off" w:after="240" w:afterAutospacing="off"/>
      </w:pPr>
      <w:r w:rsidR="23943D3D">
        <w:drawing>
          <wp:inline wp14:editId="43D11091" wp14:anchorId="7830939D">
            <wp:extent cx="5943600" cy="4800600"/>
            <wp:effectExtent l="0" t="0" r="0" b="0"/>
            <wp:docPr id="678646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646969" name="Picture 678646969"/>
                    <pic:cNvPicPr/>
                  </pic:nvPicPr>
                  <pic:blipFill>
                    <a:blip xmlns:r="http://schemas.openxmlformats.org/officeDocument/2006/relationships" r:embed="rId1382696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511C9B">
        <w:drawing>
          <wp:inline wp14:editId="5B292707" wp14:anchorId="363D4982">
            <wp:extent cx="5943600" cy="4800600"/>
            <wp:effectExtent l="0" t="0" r="0" b="0"/>
            <wp:docPr id="377258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258534" name="Picture 377258534"/>
                    <pic:cNvPicPr/>
                  </pic:nvPicPr>
                  <pic:blipFill>
                    <a:blip xmlns:r="http://schemas.openxmlformats.org/officeDocument/2006/relationships" r:embed="rId1176585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4187FC" w:rsidP="73476C53" w:rsidRDefault="1D4187FC" w14:paraId="1911EE0E" w14:textId="51286A38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Linear mixed-effects model fit by REML</w:t>
      </w:r>
    </w:p>
    <w:p w:rsidR="1D4187FC" w:rsidP="73476C53" w:rsidRDefault="1D4187FC" w14:paraId="6E3FA853" w14:textId="57AD3F00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Data: lettuce_data </w:t>
      </w:r>
    </w:p>
    <w:p w:rsidR="1D4187FC" w:rsidP="73476C53" w:rsidRDefault="1D4187FC" w14:paraId="5EF1BED8" w14:textId="3BA0A42C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AIC      BIC    logLik</w:t>
      </w:r>
    </w:p>
    <w:p w:rsidR="1D4187FC" w:rsidP="73476C53" w:rsidRDefault="1D4187FC" w14:paraId="7204B37E" w14:textId="11CC0988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934.5805 965.5349 -459.2903</w:t>
      </w:r>
    </w:p>
    <w:p w:rsidR="1D4187FC" w:rsidP="73476C53" w:rsidRDefault="1D4187FC" w14:paraId="7AD348AF" w14:textId="0FCBF03E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D4187FC" w:rsidP="73476C53" w:rsidRDefault="1D4187FC" w14:paraId="354EF20C" w14:textId="180F1E9A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Random effects:</w:t>
      </w:r>
    </w:p>
    <w:p w:rsidR="1D4187FC" w:rsidP="73476C53" w:rsidRDefault="1D4187FC" w14:paraId="3773AD83" w14:textId="2F1269FB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Formula: ~1 | Plant_ID</w:t>
      </w:r>
    </w:p>
    <w:p w:rsidR="1D4187FC" w:rsidP="73476C53" w:rsidRDefault="1D4187FC" w14:paraId="34C78718" w14:textId="1992C7B4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(Intercept)  Residual</w:t>
      </w:r>
    </w:p>
    <w:p w:rsidR="1D4187FC" w:rsidP="73476C53" w:rsidRDefault="1D4187FC" w14:paraId="281E45E5" w14:textId="15AC9EF3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StdDev:     1.05267 0.7430674</w:t>
      </w:r>
    </w:p>
    <w:p w:rsidR="1D4187FC" w:rsidP="73476C53" w:rsidRDefault="1D4187FC" w14:paraId="7CD78B58" w14:textId="41606E37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D4187FC" w:rsidP="73476C53" w:rsidRDefault="1D4187FC" w14:paraId="273527A1" w14:textId="39AA28EF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Fixed effects:  Plant_Height_cm ~ Irrigation_Method * Week </w:t>
      </w:r>
    </w:p>
    <w:p w:rsidR="1D4187FC" w:rsidP="73476C53" w:rsidRDefault="1D4187FC" w14:paraId="767629CF" w14:textId="56AFCA1D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    Value Std.Error  DF  t-value</w:t>
      </w:r>
    </w:p>
    <w:p w:rsidR="1D4187FC" w:rsidP="73476C53" w:rsidRDefault="1D4187FC" w14:paraId="782ACE5E" w14:textId="71AD6882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(Intercept)                                -0.151818 0.3629411 326  -0.4183</w:t>
      </w:r>
    </w:p>
    <w:p w:rsidR="1D4187FC" w:rsidP="73476C53" w:rsidRDefault="1D4187FC" w14:paraId="7ED610F3" w14:textId="73153EC5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Irrigation_MethodManual watering           -0.033805 0.5078216  28  -0.0666</w:t>
      </w:r>
    </w:p>
    <w:p w:rsidR="1D4187FC" w:rsidP="73476C53" w:rsidRDefault="1D4187FC" w14:paraId="3004966B" w14:textId="19C0ED8B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Irrigation_MethodSprinkler irrigation       0.051061 0.5132762  28   0.0995</w:t>
      </w:r>
    </w:p>
    <w:p w:rsidR="1D4187FC" w:rsidP="73476C53" w:rsidRDefault="1D4187FC" w14:paraId="728E5E0C" w14:textId="65603311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Week                                        6.514126 0.0196499 326 331.5095</w:t>
      </w:r>
    </w:p>
    <w:p w:rsidR="1D4187FC" w:rsidP="73476C53" w:rsidRDefault="1D4187FC" w14:paraId="60886051" w14:textId="3400BBB2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Irrigation_MethodManual watering:Week      -0.968358 0.0279041 326 -34.7031</w:t>
      </w:r>
    </w:p>
    <w:p w:rsidR="1D4187FC" w:rsidP="73476C53" w:rsidRDefault="1D4187FC" w14:paraId="02903FB6" w14:textId="53077EBA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Irrigation_MethodSprinkler irrigation:Week  1.034965 0.0277891 326  37.2435</w:t>
      </w:r>
    </w:p>
    <w:p w:rsidR="1D4187FC" w:rsidP="73476C53" w:rsidRDefault="1D4187FC" w14:paraId="26B8563E" w14:textId="3A823D9C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p-value</w:t>
      </w:r>
    </w:p>
    <w:p w:rsidR="1D4187FC" w:rsidP="73476C53" w:rsidRDefault="1D4187FC" w14:paraId="2CE7F37D" w14:textId="30E6BA70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(Intercept)                                 0.6760</w:t>
      </w:r>
    </w:p>
    <w:p w:rsidR="1D4187FC" w:rsidP="73476C53" w:rsidRDefault="1D4187FC" w14:paraId="3F2545FC" w14:textId="2CAE7156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Irrigation_MethodManual watering            0.9474</w:t>
      </w:r>
    </w:p>
    <w:p w:rsidR="1D4187FC" w:rsidP="73476C53" w:rsidRDefault="1D4187FC" w14:paraId="2592F586" w14:textId="00BB17E7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Irrigation_MethodSprinkler irrigation       0.9215</w:t>
      </w:r>
    </w:p>
    <w:p w:rsidR="1D4187FC" w:rsidP="73476C53" w:rsidRDefault="1D4187FC" w14:paraId="4F6D59D2" w14:textId="36E4B707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Week                                        0.0000</w:t>
      </w:r>
    </w:p>
    <w:p w:rsidR="1D4187FC" w:rsidP="73476C53" w:rsidRDefault="1D4187FC" w14:paraId="0C6627C5" w14:textId="386D6D8E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Irrigation_MethodManual watering:Week       0.0000</w:t>
      </w:r>
    </w:p>
    <w:p w:rsidR="1D4187FC" w:rsidP="73476C53" w:rsidRDefault="1D4187FC" w14:paraId="4095684E" w14:textId="68DDCCEF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Irrigation_MethodSprinkler irrigation:Week  0.0000</w:t>
      </w:r>
    </w:p>
    <w:p w:rsidR="1D4187FC" w:rsidP="73476C53" w:rsidRDefault="1D4187FC" w14:paraId="6AEDD97C" w14:textId="03CA70FD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Correlation: </w:t>
      </w:r>
    </w:p>
    <w:p w:rsidR="1D4187FC" w:rsidP="73476C53" w:rsidRDefault="1D4187FC" w14:paraId="60D9F7ED" w14:textId="3051EE99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(Intr) Ir_MMw Ir_MSi Week  </w:t>
      </w:r>
    </w:p>
    <w:p w:rsidR="1D4187FC" w:rsidP="73476C53" w:rsidRDefault="1D4187FC" w14:paraId="0A75A3FA" w14:textId="2287DF2C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Irrigation_MethodManual watering           -0.715                     </w:t>
      </w:r>
    </w:p>
    <w:p w:rsidR="1D4187FC" w:rsidP="73476C53" w:rsidRDefault="1D4187FC" w14:paraId="3C8EFC48" w14:textId="68A79913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Irrigation_MethodSprinkler irrigation      -0.707  0.505              </w:t>
      </w:r>
    </w:p>
    <w:p w:rsidR="1D4187FC" w:rsidP="73476C53" w:rsidRDefault="1D4187FC" w14:paraId="6F1D58D6" w14:textId="6B66B2E4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Week                                       -0.352  0.252  0.249       </w:t>
      </w:r>
    </w:p>
    <w:p w:rsidR="1D4187FC" w:rsidP="73476C53" w:rsidRDefault="1D4187FC" w14:paraId="6C64F2AF" w14:textId="689E1B63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Irrigation_MethodManual watering:Week       0.248 -0.366 -0.175 -0.704</w:t>
      </w:r>
    </w:p>
    <w:p w:rsidR="1D4187FC" w:rsidP="73476C53" w:rsidRDefault="1D4187FC" w14:paraId="11B9B9FA" w14:textId="0F38FAA8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Irrigation_MethodSprinkler irrigation:Week  0.249 -0.178 -0.352 -0.707</w:t>
      </w:r>
    </w:p>
    <w:p w:rsidR="1D4187FC" w:rsidP="73476C53" w:rsidRDefault="1D4187FC" w14:paraId="36A93125" w14:textId="3F0E4135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   I_MMw:</w:t>
      </w:r>
    </w:p>
    <w:p w:rsidR="1D4187FC" w:rsidP="73476C53" w:rsidRDefault="1D4187FC" w14:paraId="7392B77D" w14:textId="7FA86086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Irrigation_MethodManual watering                 </w:t>
      </w:r>
    </w:p>
    <w:p w:rsidR="1D4187FC" w:rsidP="73476C53" w:rsidRDefault="1D4187FC" w14:paraId="1D7E3BC6" w14:textId="4242A74B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Irrigation_MethodSprinkler irrigation            </w:t>
      </w:r>
    </w:p>
    <w:p w:rsidR="1D4187FC" w:rsidP="73476C53" w:rsidRDefault="1D4187FC" w14:paraId="583A9323" w14:textId="3267A728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Week                                             </w:t>
      </w:r>
    </w:p>
    <w:p w:rsidR="1D4187FC" w:rsidP="73476C53" w:rsidRDefault="1D4187FC" w14:paraId="042D45A8" w14:textId="1EFF685A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Irrigation_MethodManual watering:Week            </w:t>
      </w:r>
    </w:p>
    <w:p w:rsidR="1D4187FC" w:rsidP="73476C53" w:rsidRDefault="1D4187FC" w14:paraId="563196BC" w14:textId="61BE5184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Irrigation_MethodSprinkler irrigation:Week  0.498</w:t>
      </w:r>
    </w:p>
    <w:p w:rsidR="1D4187FC" w:rsidP="73476C53" w:rsidRDefault="1D4187FC" w14:paraId="404BE397" w14:textId="2DCCEEB4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D4187FC" w:rsidP="73476C53" w:rsidRDefault="1D4187FC" w14:paraId="3580E3CC" w14:textId="2C15A928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Standardized Within-Group Residuals:</w:t>
      </w:r>
    </w:p>
    <w:p w:rsidR="1D4187FC" w:rsidP="73476C53" w:rsidRDefault="1D4187FC" w14:paraId="7C0473B4" w14:textId="7BBBDDBA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Min          Q1         Med          Q3         Max </w:t>
      </w:r>
    </w:p>
    <w:p w:rsidR="1D4187FC" w:rsidP="73476C53" w:rsidRDefault="1D4187FC" w14:paraId="4A071D6C" w14:textId="284894E8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-2.90063382 -0.61547246  0.02569925  0.58284565  3.06505953 </w:t>
      </w:r>
    </w:p>
    <w:p w:rsidR="1D4187FC" w:rsidP="73476C53" w:rsidRDefault="1D4187FC" w14:paraId="03480642" w14:textId="4DB5D78C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D4187FC" w:rsidP="73476C53" w:rsidRDefault="1D4187FC" w14:paraId="36B34378" w14:textId="0A00C4EE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Number of Observations: 360</w:t>
      </w:r>
    </w:p>
    <w:p w:rsidR="1D4187FC" w:rsidP="73476C53" w:rsidRDefault="1D4187FC" w14:paraId="6467E342" w14:textId="5C1942FE">
      <w:pPr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of Groups: 31 </w:t>
      </w:r>
    </w:p>
    <w:p w:rsidR="1D4187FC" w:rsidP="73476C53" w:rsidRDefault="1D4187FC" w14:paraId="328B1ED0" w14:textId="174D173E">
      <w:pPr>
        <w:pStyle w:val="Normal"/>
        <w:spacing w:before="240" w:beforeAutospacing="off" w:after="240" w:afterAutospacing="off"/>
      </w:pPr>
      <w:r w:rsidRPr="73476C53" w:rsidR="1D4187FC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w:rsidR="73476C53" w:rsidP="73476C53" w:rsidRDefault="73476C53" w14:paraId="01B4BDB2" w14:textId="7A8DEA2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92A9BEA" w:rsidP="73476C53" w:rsidRDefault="092A9BEA" w14:paraId="39D913B7" w14:textId="4DF7F64D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Irrigation_Method Plant_Height_cm.Mean Plant_Height_cm.SD</w:t>
      </w:r>
    </w:p>
    <w:p w:rsidR="092A9BEA" w:rsidP="73476C53" w:rsidRDefault="092A9BEA" w14:paraId="5FB07F35" w14:textId="6067B3CC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1      Drip irrigation            78.070000           1.660689</w:t>
      </w:r>
    </w:p>
    <w:p w:rsidR="092A9BEA" w:rsidP="73476C53" w:rsidRDefault="092A9BEA" w14:paraId="0484D07A" w14:textId="6BFDE017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2      Manual watering            66.230000           1.359779</w:t>
      </w:r>
    </w:p>
    <w:p w:rsidR="092A9BEA" w:rsidP="73476C53" w:rsidRDefault="092A9BEA" w14:paraId="57B74507" w14:textId="3CE46AB9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3 Sprinkler irrigation            90.730000           1.972055</w:t>
      </w:r>
    </w:p>
    <w:p w:rsidR="092A9BEA" w:rsidP="73476C53" w:rsidRDefault="092A9BEA" w14:paraId="67AFA0E3" w14:textId="422C1B3A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Plant_Height_cm.N Leaf_Number.Mean Leaf_Number.SD Leaf_Number.N</w:t>
      </w:r>
    </w:p>
    <w:p w:rsidR="092A9BEA" w:rsidP="73476C53" w:rsidRDefault="092A9BEA" w14:paraId="62B4331B" w14:textId="0D4038F1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1         10.000000        59.200000       1.135292     10.000000</w:t>
      </w:r>
    </w:p>
    <w:p w:rsidR="092A9BEA" w:rsidP="73476C53" w:rsidRDefault="092A9BEA" w14:paraId="6703CC5C" w14:textId="2E46F7B9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2         10.000000        47.700000       1.418136     10.000000</w:t>
      </w:r>
    </w:p>
    <w:p w:rsidR="092A9BEA" w:rsidP="73476C53" w:rsidRDefault="092A9BEA" w14:paraId="67C897FF" w14:textId="09950418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3         10.000000        53.800000       1.229273     10.000000</w:t>
      </w:r>
    </w:p>
    <w:p w:rsidR="092A9BEA" w:rsidP="73476C53" w:rsidRDefault="092A9BEA" w14:paraId="6A9608EE" w14:textId="3D50FBBE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Max_Spread_cm.Mean Max_Spread_cm.SD Max_Spread_cm.N</w:t>
      </w:r>
    </w:p>
    <w:p w:rsidR="092A9BEA" w:rsidP="73476C53" w:rsidRDefault="092A9BEA" w14:paraId="57EF86B3" w14:textId="47B2CD8D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1          86.580000         1.684439       10.000000</w:t>
      </w:r>
    </w:p>
    <w:p w:rsidR="092A9BEA" w:rsidP="73476C53" w:rsidRDefault="092A9BEA" w14:paraId="3AA6DAA0" w14:textId="049E2B77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2          92.480000         1.475579       10.000000</w:t>
      </w:r>
    </w:p>
    <w:p w:rsidR="092A9BEA" w:rsidP="73476C53" w:rsidRDefault="092A9BEA" w14:paraId="2AF274B7" w14:textId="1766FB29">
      <w:pPr>
        <w:spacing w:before="240" w:beforeAutospacing="off" w:after="240" w:afterAutospacing="off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3          81.140000         1.690628       10.000000</w:t>
      </w:r>
    </w:p>
    <w:p w:rsidR="092A9BEA" w:rsidP="73476C53" w:rsidRDefault="092A9BEA" w14:paraId="5606D918" w14:textId="73490589">
      <w:pPr>
        <w:pStyle w:val="Normal"/>
      </w:pPr>
      <w:r w:rsidRPr="73476C53" w:rsidR="092A9BEA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</w:p>
    <w:p w:rsidR="600D1873" w:rsidP="73476C53" w:rsidRDefault="600D1873" w14:paraId="465FC975" w14:textId="57DCCBFB">
      <w:pPr>
        <w:pStyle w:val="Normal"/>
      </w:pPr>
      <w:r w:rsidRPr="73476C53" w:rsidR="600D1873">
        <w:rPr>
          <w:rFonts w:ascii="Aptos" w:hAnsi="Aptos" w:eastAsia="Aptos" w:cs="Aptos"/>
          <w:noProof w:val="0"/>
          <w:sz w:val="24"/>
          <w:szCs w:val="24"/>
          <w:lang w:val="en-US"/>
        </w:rPr>
        <w:t>Plant height</w:t>
      </w:r>
    </w:p>
    <w:p w:rsidR="7F2A7EA7" w:rsidP="73476C53" w:rsidRDefault="7F2A7EA7" w14:paraId="188CEDE9" w14:textId="37C05265">
      <w:pPr>
        <w:spacing w:before="240" w:beforeAutospacing="off" w:after="240" w:afterAutospacing="off"/>
      </w:pPr>
      <w:r w:rsidRPr="73476C53" w:rsidR="7F2A7EA7">
        <w:rPr>
          <w:rFonts w:ascii="Aptos" w:hAnsi="Aptos" w:eastAsia="Aptos" w:cs="Aptos"/>
          <w:noProof w:val="0"/>
          <w:sz w:val="24"/>
          <w:szCs w:val="24"/>
          <w:lang w:val="en-US"/>
        </w:rPr>
        <w:t>Df Sum Sq Mean Sq F value Pr(&gt;F)</w:t>
      </w:r>
    </w:p>
    <w:p w:rsidR="7F2A7EA7" w:rsidP="73476C53" w:rsidRDefault="7F2A7EA7" w14:paraId="708D1060" w14:textId="78E5D6A1">
      <w:pPr>
        <w:spacing w:before="240" w:beforeAutospacing="off" w:after="240" w:afterAutospacing="off"/>
      </w:pPr>
      <w:r w:rsidRPr="73476C53" w:rsidR="7F2A7E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Irrigation_Method 2 3002.4 1501.2 530.1 &lt;2e-16 *** Residuals 27 76.5 2.8 </w:t>
      </w:r>
    </w:p>
    <w:p w:rsidR="7F2A7EA7" w:rsidP="73476C53" w:rsidRDefault="7F2A7EA7" w14:paraId="6223E3BA" w14:textId="1ADBA6E0">
      <w:pPr>
        <w:pStyle w:val="Normal"/>
      </w:pPr>
      <w:r w:rsidRPr="73476C53" w:rsidR="7F2A7EA7">
        <w:rPr>
          <w:rFonts w:ascii="Aptos" w:hAnsi="Aptos" w:eastAsia="Aptos" w:cs="Aptos"/>
          <w:noProof w:val="0"/>
          <w:sz w:val="24"/>
          <w:szCs w:val="24"/>
          <w:lang w:val="en-US"/>
        </w:rPr>
        <w:t>Signif</w:t>
      </w:r>
      <w:r w:rsidRPr="73476C53" w:rsidR="7F2A7EA7">
        <w:rPr>
          <w:rFonts w:ascii="Aptos" w:hAnsi="Aptos" w:eastAsia="Aptos" w:cs="Aptos"/>
          <w:noProof w:val="0"/>
          <w:sz w:val="24"/>
          <w:szCs w:val="24"/>
          <w:lang w:val="en-US"/>
        </w:rPr>
        <w:t>. codes: 0 ‘</w:t>
      </w:r>
      <w:r w:rsidRPr="73476C53" w:rsidR="7F2A7EA7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’ 0.001 ‘</w:t>
      </w:r>
      <w:r w:rsidRPr="73476C53" w:rsidR="7F2A7EA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’ 0.01 ‘</w:t>
      </w:r>
      <w:r w:rsidRPr="73476C53" w:rsidR="7F2A7E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’ 0.05 ‘.’ 0.1 </w:t>
      </w:r>
      <w:r w:rsidRPr="73476C53" w:rsidR="7F2A7EA7">
        <w:rPr>
          <w:rFonts w:ascii="Aptos" w:hAnsi="Aptos" w:eastAsia="Aptos" w:cs="Aptos"/>
          <w:noProof w:val="0"/>
          <w:sz w:val="24"/>
          <w:szCs w:val="24"/>
          <w:lang w:val="en-US"/>
        </w:rPr>
        <w:t>‘ ’</w:t>
      </w:r>
      <w:r w:rsidRPr="73476C53" w:rsidR="7F2A7E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</w:t>
      </w:r>
    </w:p>
    <w:p w:rsidR="0F9E7C7B" w:rsidP="73476C53" w:rsidRDefault="0F9E7C7B" w14:paraId="29BF75C3" w14:textId="5FC14238">
      <w:pPr>
        <w:pStyle w:val="Normal"/>
      </w:pPr>
      <w:r w:rsidRPr="73476C53" w:rsidR="0F9E7C7B">
        <w:rPr>
          <w:rFonts w:ascii="Aptos" w:hAnsi="Aptos" w:eastAsia="Aptos" w:cs="Aptos"/>
          <w:noProof w:val="0"/>
          <w:sz w:val="24"/>
          <w:szCs w:val="24"/>
          <w:lang w:val="en-US"/>
        </w:rPr>
        <w:t>Leaf n0</w:t>
      </w:r>
    </w:p>
    <w:p w:rsidR="0F9E7C7B" w:rsidP="73476C53" w:rsidRDefault="0F9E7C7B" w14:paraId="64B92E8F" w14:textId="5AE5E5F2">
      <w:pPr>
        <w:spacing w:before="240" w:beforeAutospacing="off" w:after="240" w:afterAutospacing="off"/>
      </w:pPr>
      <w:r w:rsidRPr="73476C53" w:rsidR="0F9E7C7B">
        <w:rPr>
          <w:rFonts w:ascii="Aptos" w:hAnsi="Aptos" w:eastAsia="Aptos" w:cs="Aptos"/>
          <w:noProof w:val="0"/>
          <w:sz w:val="24"/>
          <w:szCs w:val="24"/>
          <w:lang w:val="en-US"/>
        </w:rPr>
        <w:t>Df Sum Sq Mean Sq F value Pr(&gt;F)</w:t>
      </w:r>
    </w:p>
    <w:p w:rsidR="0F9E7C7B" w:rsidP="73476C53" w:rsidRDefault="0F9E7C7B" w14:paraId="01B3C4C3" w14:textId="7F492A65">
      <w:pPr>
        <w:spacing w:before="240" w:beforeAutospacing="off" w:after="240" w:afterAutospacing="off"/>
      </w:pPr>
      <w:r w:rsidRPr="73476C53" w:rsidR="0F9E7C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Irrigation_Method 2 662.1 331.0 206.4 &lt;2e-16 *** Residuals 27 43.3 1.6 </w:t>
      </w:r>
    </w:p>
    <w:p w:rsidR="73476C53" w:rsidRDefault="73476C53" w14:paraId="2C79A7AD" w14:textId="6BFE4D71"/>
    <w:p w:rsidR="0F9E7C7B" w:rsidP="73476C53" w:rsidRDefault="0F9E7C7B" w14:paraId="7BDC0E7D" w14:textId="39C78DC9">
      <w:pPr>
        <w:spacing w:before="240" w:beforeAutospacing="off" w:after="240" w:afterAutospacing="off"/>
      </w:pPr>
      <w:r w:rsidRPr="73476C53" w:rsidR="0F9E7C7B">
        <w:rPr>
          <w:rFonts w:ascii="Aptos" w:hAnsi="Aptos" w:eastAsia="Aptos" w:cs="Aptos"/>
          <w:noProof w:val="0"/>
          <w:sz w:val="24"/>
          <w:szCs w:val="24"/>
          <w:lang w:val="en-US"/>
        </w:rPr>
        <w:t>Signif</w:t>
      </w:r>
      <w:r w:rsidRPr="73476C53" w:rsidR="0F9E7C7B">
        <w:rPr>
          <w:rFonts w:ascii="Aptos" w:hAnsi="Aptos" w:eastAsia="Aptos" w:cs="Aptos"/>
          <w:noProof w:val="0"/>
          <w:sz w:val="24"/>
          <w:szCs w:val="24"/>
          <w:lang w:val="en-US"/>
        </w:rPr>
        <w:t>. codes: 0 ‘</w:t>
      </w:r>
      <w:r w:rsidRPr="73476C53" w:rsidR="0F9E7C7B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’ 0.001 ‘</w:t>
      </w:r>
      <w:r w:rsidRPr="73476C53" w:rsidR="0F9E7C7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’ 0.01 ‘</w:t>
      </w:r>
      <w:r w:rsidRPr="73476C53" w:rsidR="0F9E7C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’ 0.05 ‘.’ 0.1 </w:t>
      </w:r>
      <w:r w:rsidRPr="73476C53" w:rsidR="0F9E7C7B">
        <w:rPr>
          <w:rFonts w:ascii="Aptos" w:hAnsi="Aptos" w:eastAsia="Aptos" w:cs="Aptos"/>
          <w:noProof w:val="0"/>
          <w:sz w:val="24"/>
          <w:szCs w:val="24"/>
          <w:lang w:val="en-US"/>
        </w:rPr>
        <w:t>‘ ’</w:t>
      </w:r>
      <w:r w:rsidRPr="73476C53" w:rsidR="0F9E7C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</w:t>
      </w:r>
    </w:p>
    <w:p w:rsidR="73476C53" w:rsidP="73476C53" w:rsidRDefault="73476C53" w14:paraId="55ABFA24" w14:textId="312B87A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9A4B23" w:rsidP="73476C53" w:rsidRDefault="719A4B23" w14:paraId="4316CA61" w14:textId="0DDA8981">
      <w:pPr>
        <w:pStyle w:val="Normal"/>
      </w:pPr>
      <w:r w:rsidRPr="73476C53" w:rsidR="719A4B23">
        <w:rPr>
          <w:rFonts w:ascii="Aptos" w:hAnsi="Aptos" w:eastAsia="Aptos" w:cs="Aptos"/>
          <w:noProof w:val="0"/>
          <w:sz w:val="24"/>
          <w:szCs w:val="24"/>
          <w:lang w:val="en-US"/>
        </w:rPr>
        <w:t>Max spresd</w:t>
      </w:r>
    </w:p>
    <w:p w:rsidR="719A4B23" w:rsidP="73476C53" w:rsidRDefault="719A4B23" w14:paraId="265E80E3" w14:textId="3546A27F">
      <w:pPr>
        <w:spacing w:before="240" w:beforeAutospacing="off" w:after="240" w:afterAutospacing="off"/>
      </w:pPr>
      <w:r w:rsidRPr="73476C53" w:rsidR="719A4B23">
        <w:rPr>
          <w:rFonts w:ascii="Aptos" w:hAnsi="Aptos" w:eastAsia="Aptos" w:cs="Aptos"/>
          <w:noProof w:val="0"/>
          <w:sz w:val="24"/>
          <w:szCs w:val="24"/>
          <w:lang w:val="en-US"/>
        </w:rPr>
        <w:t>Df Sum Sq Mean Sq F value Pr(&gt;F)</w:t>
      </w:r>
    </w:p>
    <w:p w:rsidR="719A4B23" w:rsidP="73476C53" w:rsidRDefault="719A4B23" w14:paraId="305104B3" w14:textId="09B9D203">
      <w:pPr>
        <w:spacing w:before="240" w:beforeAutospacing="off" w:after="240" w:afterAutospacing="off"/>
      </w:pPr>
      <w:r w:rsidRPr="73476C53" w:rsidR="719A4B23">
        <w:rPr>
          <w:rFonts w:ascii="Aptos" w:hAnsi="Aptos" w:eastAsia="Aptos" w:cs="Aptos"/>
          <w:noProof w:val="0"/>
          <w:sz w:val="24"/>
          <w:szCs w:val="24"/>
          <w:lang w:val="en-US"/>
        </w:rPr>
        <w:t>Irrigation_Method</w:t>
      </w:r>
      <w:r w:rsidRPr="73476C53" w:rsidR="719A4B2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2 643.3 321.7 122.6 2.84e-14 *** Residuals 27 70.9 2.6 </w:t>
      </w:r>
    </w:p>
    <w:p w:rsidR="719A4B23" w:rsidP="73476C53" w:rsidRDefault="719A4B23" w14:paraId="503AF15D" w14:textId="2E19BD94">
      <w:pPr>
        <w:spacing w:before="240" w:beforeAutospacing="off" w:after="240" w:afterAutospacing="off"/>
      </w:pPr>
      <w:r w:rsidRPr="73476C53" w:rsidR="719A4B23">
        <w:rPr>
          <w:rFonts w:ascii="Aptos" w:hAnsi="Aptos" w:eastAsia="Aptos" w:cs="Aptos"/>
          <w:noProof w:val="0"/>
          <w:sz w:val="24"/>
          <w:szCs w:val="24"/>
          <w:lang w:val="en-US"/>
        </w:rPr>
        <w:t>Signif. codes: 0 ‘</w:t>
      </w:r>
      <w:r w:rsidRPr="73476C53" w:rsidR="719A4B23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en-US"/>
        </w:rPr>
        <w:t>’ 0.001 ‘</w:t>
      </w:r>
      <w:r w:rsidRPr="73476C53" w:rsidR="719A4B2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’ 0.01 ‘</w:t>
      </w:r>
      <w:r w:rsidRPr="73476C53" w:rsidR="719A4B23">
        <w:rPr>
          <w:rFonts w:ascii="Aptos" w:hAnsi="Aptos" w:eastAsia="Aptos" w:cs="Aptos"/>
          <w:noProof w:val="0"/>
          <w:sz w:val="24"/>
          <w:szCs w:val="24"/>
          <w:lang w:val="en-US"/>
        </w:rPr>
        <w:t>’ 0.05 ‘.’ 0.1 ‘ ’ 1</w:t>
      </w:r>
    </w:p>
    <w:p w:rsidR="73476C53" w:rsidP="73476C53" w:rsidRDefault="73476C53" w14:paraId="4CC1603F" w14:textId="51ECC94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3476C53" w:rsidRDefault="73476C53" w14:paraId="297034F6" w14:textId="379D385B"/>
    <w:p w:rsidR="5E494753" w:rsidP="73476C53" w:rsidRDefault="5E494753" w14:paraId="235930E2" w14:textId="518F0A5A">
      <w:pPr>
        <w:pStyle w:val="Normal"/>
      </w:pPr>
      <w:r w:rsidR="5E494753">
        <w:drawing>
          <wp:inline wp14:editId="5B9F764F" wp14:anchorId="3A05BB15">
            <wp:extent cx="5943600" cy="4800600"/>
            <wp:effectExtent l="0" t="0" r="0" b="0"/>
            <wp:docPr id="63963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63965" name="Picture 63963965"/>
                    <pic:cNvPicPr/>
                  </pic:nvPicPr>
                  <pic:blipFill>
                    <a:blip xmlns:r="http://schemas.openxmlformats.org/officeDocument/2006/relationships" r:embed="rId17118979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94753" w:rsidRDefault="5E494753" w14:paraId="20A37E26" w14:textId="436B3417">
      <w:r w:rsidR="5E494753">
        <w:rPr/>
        <w:t>Assumption 4</w:t>
      </w:r>
    </w:p>
    <w:p w:rsidR="1E019963" w:rsidP="73476C53" w:rsidRDefault="1E019963" w14:paraId="43285EAF" w14:textId="0E7D8FE5">
      <w:pPr>
        <w:pStyle w:val="Normal"/>
      </w:pPr>
      <w:r w:rsidR="1E019963">
        <w:drawing>
          <wp:inline wp14:editId="69390B21" wp14:anchorId="6D743731">
            <wp:extent cx="5943600" cy="4800600"/>
            <wp:effectExtent l="0" t="0" r="0" b="0"/>
            <wp:docPr id="1300771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771352" name="Picture 1300771352"/>
                    <pic:cNvPicPr/>
                  </pic:nvPicPr>
                  <pic:blipFill>
                    <a:blip xmlns:r="http://schemas.openxmlformats.org/officeDocument/2006/relationships" r:embed="rId526392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476C53" w:rsidP="73476C53" w:rsidRDefault="73476C53" w14:paraId="2941008F" w14:textId="1796ABC2">
      <w:pPr>
        <w:pStyle w:val="Normal"/>
      </w:pPr>
    </w:p>
    <w:p w:rsidR="3B152A41" w:rsidP="73476C53" w:rsidRDefault="3B152A41" w14:paraId="6F4B2B01" w14:textId="0FCDBD76">
      <w:pPr>
        <w:spacing w:before="240" w:beforeAutospacing="off" w:after="240" w:afterAutospacing="off"/>
      </w:pPr>
      <w:r w:rsidRPr="73476C53" w:rsidR="3B152A41">
        <w:rPr>
          <w:rFonts w:ascii="Aptos" w:hAnsi="Aptos" w:eastAsia="Aptos" w:cs="Aptos"/>
          <w:noProof w:val="0"/>
          <w:sz w:val="24"/>
          <w:szCs w:val="24"/>
          <w:lang w:val="en-US"/>
        </w:rPr>
        <w:t>Shapiro-Wilk normality test</w:t>
      </w:r>
    </w:p>
    <w:p w:rsidR="3B152A41" w:rsidP="73476C53" w:rsidRDefault="3B152A41" w14:paraId="0A23B2C9" w14:textId="408AB5E9">
      <w:pPr>
        <w:spacing w:before="240" w:beforeAutospacing="off" w:after="240" w:afterAutospacing="off"/>
      </w:pPr>
      <w:r w:rsidRPr="73476C53" w:rsidR="3B152A41">
        <w:rPr>
          <w:rFonts w:ascii="Aptos" w:hAnsi="Aptos" w:eastAsia="Aptos" w:cs="Aptos"/>
          <w:noProof w:val="0"/>
          <w:sz w:val="24"/>
          <w:szCs w:val="24"/>
          <w:lang w:val="en-US"/>
        </w:rPr>
        <w:t>data:  residuals(height_anova)</w:t>
      </w:r>
    </w:p>
    <w:p w:rsidR="3B152A41" w:rsidP="73476C53" w:rsidRDefault="3B152A41" w14:paraId="42CAC9F5" w14:textId="7AE795C4">
      <w:pPr>
        <w:spacing w:before="240" w:beforeAutospacing="off" w:after="240" w:afterAutospacing="off"/>
      </w:pPr>
      <w:r w:rsidRPr="73476C53" w:rsidR="3B152A41">
        <w:rPr>
          <w:rFonts w:ascii="Aptos" w:hAnsi="Aptos" w:eastAsia="Aptos" w:cs="Aptos"/>
          <w:noProof w:val="0"/>
          <w:sz w:val="24"/>
          <w:szCs w:val="24"/>
          <w:lang w:val="en-US"/>
        </w:rPr>
        <w:t>W = 0.96935, p-value = 0.5217</w:t>
      </w:r>
    </w:p>
    <w:p w:rsidR="4E9214D5" w:rsidP="73476C53" w:rsidRDefault="4E9214D5" w14:paraId="3544F4A1" w14:textId="00E06116">
      <w:pPr>
        <w:pStyle w:val="Normal"/>
        <w:spacing w:before="240" w:beforeAutospacing="off" w:after="240" w:afterAutospacing="off"/>
      </w:pPr>
      <w:r w:rsidR="4E9214D5">
        <w:drawing>
          <wp:inline wp14:editId="5DE5EC04" wp14:anchorId="0DF7F201">
            <wp:extent cx="5943600" cy="4800600"/>
            <wp:effectExtent l="0" t="0" r="0" b="0"/>
            <wp:docPr id="1122067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067297" name="Picture 1122067297"/>
                    <pic:cNvPicPr/>
                  </pic:nvPicPr>
                  <pic:blipFill>
                    <a:blip xmlns:r="http://schemas.openxmlformats.org/officeDocument/2006/relationships" r:embed="rId909211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476C53" w:rsidR="6848BBE2">
        <w:rPr>
          <w:rFonts w:ascii="Aptos" w:hAnsi="Aptos" w:eastAsia="Aptos" w:cs="Aptos"/>
          <w:noProof w:val="0"/>
          <w:sz w:val="24"/>
          <w:szCs w:val="24"/>
          <w:lang w:val="en-US"/>
        </w:rPr>
        <w:t>Bartlett test of homogeneity of variances</w:t>
      </w:r>
    </w:p>
    <w:p w:rsidR="6848BBE2" w:rsidP="73476C53" w:rsidRDefault="6848BBE2" w14:paraId="6F873E82" w14:textId="261F49CE">
      <w:pPr>
        <w:spacing w:before="240" w:beforeAutospacing="off" w:after="240" w:afterAutospacing="off"/>
      </w:pPr>
      <w:r w:rsidRPr="73476C53" w:rsidR="6848BBE2">
        <w:rPr>
          <w:rFonts w:ascii="Aptos" w:hAnsi="Aptos" w:eastAsia="Aptos" w:cs="Aptos"/>
          <w:noProof w:val="0"/>
          <w:sz w:val="24"/>
          <w:szCs w:val="24"/>
          <w:lang w:val="en-US"/>
        </w:rPr>
        <w:t>data:  Plant_Height_cm by Irrigation_Method</w:t>
      </w:r>
    </w:p>
    <w:p w:rsidR="6848BBE2" w:rsidP="73476C53" w:rsidRDefault="6848BBE2" w14:paraId="286C6A46" w14:textId="70EF4985">
      <w:pPr>
        <w:spacing w:before="240" w:beforeAutospacing="off" w:after="240" w:afterAutospacing="off"/>
      </w:pPr>
      <w:r w:rsidRPr="73476C53" w:rsidR="6848BBE2">
        <w:rPr>
          <w:rFonts w:ascii="Aptos" w:hAnsi="Aptos" w:eastAsia="Aptos" w:cs="Aptos"/>
          <w:noProof w:val="0"/>
          <w:sz w:val="24"/>
          <w:szCs w:val="24"/>
          <w:lang w:val="en-US"/>
        </w:rPr>
        <w:t>Bartlett's K-squared = 1.1634, df = 2, p-value = 0.559</w:t>
      </w:r>
    </w:p>
    <w:p w:rsidR="6848BBE2" w:rsidP="73476C53" w:rsidRDefault="6848BBE2" w14:paraId="14FFAAAD" w14:textId="4962872D">
      <w:pPr>
        <w:spacing w:before="240" w:beforeAutospacing="off" w:after="240" w:afterAutospacing="off"/>
      </w:pPr>
      <w:r w:rsidRPr="73476C53" w:rsidR="6848BB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3476C53" w:rsidP="73476C53" w:rsidRDefault="73476C53" w14:paraId="39ECBF24" w14:textId="14875B6B">
      <w:pPr>
        <w:pStyle w:val="Normal"/>
      </w:pPr>
    </w:p>
    <w:p w:rsidR="73476C53" w:rsidP="73476C53" w:rsidRDefault="73476C53" w14:paraId="6139B7CC" w14:textId="4AFB9632">
      <w:pPr>
        <w:pStyle w:val="Normal"/>
      </w:pPr>
    </w:p>
    <w:p w:rsidR="6CEE38DF" w:rsidP="73476C53" w:rsidRDefault="6CEE38DF" w14:paraId="5F2B73DE" w14:textId="19D0AEDC">
      <w:pPr>
        <w:pStyle w:val="Normal"/>
      </w:pPr>
      <w:r w:rsidR="6CEE38DF">
        <w:rPr/>
        <w:t xml:space="preserve">For </w:t>
      </w:r>
      <w:r w:rsidR="6CEE38DF">
        <w:rPr/>
        <w:t>assumprion</w:t>
      </w:r>
      <w:r w:rsidR="6CEE38DF">
        <w:rPr/>
        <w:t xml:space="preserve"> 3</w:t>
      </w:r>
    </w:p>
    <w:p w:rsidR="6CEE38DF" w:rsidP="73476C53" w:rsidRDefault="6CEE38DF" w14:paraId="775F66C9" w14:textId="2E9BAFB8">
      <w:pPr>
        <w:pStyle w:val="Normal"/>
      </w:pPr>
      <w:r w:rsidRPr="73476C53" w:rsidR="6CEE38DF">
        <w:rPr>
          <w:rFonts w:ascii="Aptos" w:hAnsi="Aptos" w:eastAsia="Aptos" w:cs="Aptos"/>
          <w:noProof w:val="0"/>
          <w:sz w:val="24"/>
          <w:szCs w:val="24"/>
          <w:lang w:val="en-US"/>
        </w:rPr>
        <w:t>1] 2.489303</w:t>
      </w:r>
    </w:p>
    <w:p w:rsidR="2746B858" w:rsidP="73476C53" w:rsidRDefault="2746B858" w14:paraId="5F3FD96B" w14:textId="509B2B9B">
      <w:pPr>
        <w:pStyle w:val="Normal"/>
      </w:pPr>
      <w:r w:rsidR="2746B858">
        <w:drawing>
          <wp:inline wp14:editId="306C31BA" wp14:anchorId="0C43A0AC">
            <wp:extent cx="5943600" cy="4804459"/>
            <wp:effectExtent l="0" t="0" r="0" b="0"/>
            <wp:docPr id="1699566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7422283" name="Picture 2057422283"/>
                    <pic:cNvPicPr/>
                  </pic:nvPicPr>
                  <pic:blipFill>
                    <a:blip xmlns:r="http://schemas.openxmlformats.org/officeDocument/2006/relationships" r:embed="rId2054568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80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1891AE"/>
    <w:rsid w:val="092A9BEA"/>
    <w:rsid w:val="0B523320"/>
    <w:rsid w:val="0BB16284"/>
    <w:rsid w:val="0C09B4C9"/>
    <w:rsid w:val="0F9E7C7B"/>
    <w:rsid w:val="1295519E"/>
    <w:rsid w:val="14CD6425"/>
    <w:rsid w:val="16771ECD"/>
    <w:rsid w:val="16A2EE87"/>
    <w:rsid w:val="18589E0A"/>
    <w:rsid w:val="1A80D357"/>
    <w:rsid w:val="1BC2E636"/>
    <w:rsid w:val="1D4187FC"/>
    <w:rsid w:val="1E019963"/>
    <w:rsid w:val="1E1891AE"/>
    <w:rsid w:val="23943D3D"/>
    <w:rsid w:val="2746B858"/>
    <w:rsid w:val="321A860E"/>
    <w:rsid w:val="3B152A41"/>
    <w:rsid w:val="43BAEA4F"/>
    <w:rsid w:val="47A6A36F"/>
    <w:rsid w:val="4E9214D5"/>
    <w:rsid w:val="54D96C1F"/>
    <w:rsid w:val="5521E6C8"/>
    <w:rsid w:val="59CF7A11"/>
    <w:rsid w:val="5A6DF582"/>
    <w:rsid w:val="5D511C9B"/>
    <w:rsid w:val="5E494753"/>
    <w:rsid w:val="600D1873"/>
    <w:rsid w:val="63AA9559"/>
    <w:rsid w:val="662F754B"/>
    <w:rsid w:val="6848BBE2"/>
    <w:rsid w:val="6AB9ED32"/>
    <w:rsid w:val="6C6FB6B1"/>
    <w:rsid w:val="6CEE38DF"/>
    <w:rsid w:val="719A4B23"/>
    <w:rsid w:val="73476C53"/>
    <w:rsid w:val="7F2A7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E466"/>
  <w15:chartTrackingRefBased/>
  <w15:docId w15:val="{629BED55-3A99-43A8-8B85-21A3B6022A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2848173" /><Relationship Type="http://schemas.openxmlformats.org/officeDocument/2006/relationships/image" Target="/media/image2.png" Id="rId657957586" /><Relationship Type="http://schemas.openxmlformats.org/officeDocument/2006/relationships/image" Target="/media/image3.png" Id="rId521215564" /><Relationship Type="http://schemas.openxmlformats.org/officeDocument/2006/relationships/image" Target="/media/image4.png" Id="rId11323225" /><Relationship Type="http://schemas.openxmlformats.org/officeDocument/2006/relationships/image" Target="/media/image5.png" Id="rId1382696535" /><Relationship Type="http://schemas.openxmlformats.org/officeDocument/2006/relationships/image" Target="/media/image6.png" Id="rId1176585529" /><Relationship Type="http://schemas.openxmlformats.org/officeDocument/2006/relationships/image" Target="/media/image7.png" Id="rId1711897926" /><Relationship Type="http://schemas.openxmlformats.org/officeDocument/2006/relationships/image" Target="/media/image8.png" Id="rId526392623" /><Relationship Type="http://schemas.openxmlformats.org/officeDocument/2006/relationships/image" Target="/media/image9.png" Id="rId909211602" /><Relationship Type="http://schemas.openxmlformats.org/officeDocument/2006/relationships/image" Target="/media/imagea.png" Id="rId20545683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2026-01-23T11:49:23.1381857Z</dcterms:created>
  <dcterms:modified xsi:type="dcterms:W3CDTF">2026-01-23T13:58:03.6538349Z</dcterms:modified>
  <dc:creator>Joshua Okonkwo</dc:creator>
  <lastModifiedBy>Joshua Okonkwo</lastModifiedBy>
</coreProperties>
</file>