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E33E" w14:textId="7E732C8B" w:rsidR="00F21EED" w:rsidRPr="00942249" w:rsidRDefault="00942249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r w:rsidRPr="0094224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21EED" w:rsidRPr="00942249">
        <w:rPr>
          <w:rFonts w:ascii="Times New Roman" w:hAnsi="Times New Roman" w:cs="Times New Roman"/>
          <w:b/>
          <w:bCs/>
          <w:sz w:val="28"/>
          <w:szCs w:val="28"/>
        </w:rPr>
        <w:t xml:space="preserve">DATA STRUCTURES AND ALORITHM </w:t>
      </w:r>
    </w:p>
    <w:p w14:paraId="02DD82C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42249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t>: E-commerce Platform Search Function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br/>
      </w:r>
      <w:r w:rsidRPr="00942249">
        <w:rPr>
          <w:rFonts w:ascii="Times New Roman" w:hAnsi="Times New Roman" w:cs="Times New Roman"/>
          <w:b/>
          <w:bCs/>
          <w:lang w:val="en-US"/>
        </w:rPr>
        <w:t>CODE:</w:t>
      </w:r>
    </w:p>
    <w:p w14:paraId="06EF3AE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PROJECT NAME:</w:t>
      </w:r>
      <w:r w:rsidRPr="00942249">
        <w:rPr>
          <w:rFonts w:ascii="Times New Roman" w:hAnsi="Times New Roman" w:cs="Times New Roman"/>
        </w:rPr>
        <w:t xml:space="preserve"> </w:t>
      </w:r>
      <w:proofErr w:type="spellStart"/>
      <w:r w:rsidRPr="00942249">
        <w:rPr>
          <w:rFonts w:ascii="Times New Roman" w:hAnsi="Times New Roman" w:cs="Times New Roman"/>
          <w:lang w:val="en-US"/>
        </w:rPr>
        <w:t>ECommerceSearchExample</w:t>
      </w:r>
      <w:proofErr w:type="spellEnd"/>
    </w:p>
    <w:p w14:paraId="22B285C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CLASS NAME: Product</w:t>
      </w:r>
      <w:r w:rsidRPr="00942249">
        <w:rPr>
          <w:rFonts w:ascii="Times New Roman" w:hAnsi="Times New Roman" w:cs="Times New Roman"/>
          <w:lang w:val="en-US"/>
        </w:rPr>
        <w:br/>
        <w:t>Product.java:</w:t>
      </w:r>
      <w:r w:rsidRPr="00942249">
        <w:rPr>
          <w:rFonts w:ascii="Times New Roman" w:hAnsi="Times New Roman" w:cs="Times New Roman"/>
          <w:lang w:val="en-US"/>
        </w:rPr>
        <w:br/>
        <w:t>public class Product {</w:t>
      </w:r>
    </w:p>
    <w:p w14:paraId="35C240E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7840BBE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6675E802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String category;</w:t>
      </w:r>
    </w:p>
    <w:p w14:paraId="5452730F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A14FA9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942249">
        <w:rPr>
          <w:rFonts w:ascii="Times New Roman" w:hAnsi="Times New Roman" w:cs="Times New Roman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>, String category) {</w:t>
      </w:r>
    </w:p>
    <w:p w14:paraId="11DE3B2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159078A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6272441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this.category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category;</w:t>
      </w:r>
    </w:p>
    <w:p w14:paraId="54AAE58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14:paraId="3B33FDE0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49F5D0E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toString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lang w:val="en-US"/>
        </w:rPr>
        <w:t>) {</w:t>
      </w:r>
    </w:p>
    <w:p w14:paraId="00C1C46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return "[" +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+ ", " +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+ ", " + category + "]";</w:t>
      </w:r>
    </w:p>
    <w:p w14:paraId="2498162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14:paraId="7996D09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}</w:t>
      </w:r>
      <w:r w:rsidRPr="00942249">
        <w:rPr>
          <w:rFonts w:ascii="Times New Roman" w:hAnsi="Times New Roman" w:cs="Times New Roman"/>
          <w:lang w:val="en-US"/>
        </w:rPr>
        <w:br/>
      </w:r>
    </w:p>
    <w:p w14:paraId="29CD81A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NAME: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br/>
        <w:t>ProductSearch.java: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3632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2F51D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6479CE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A1AA9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1ABCD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// Linear Search by Product Name</w:t>
      </w:r>
    </w:p>
    <w:p w14:paraId="6BCAAD4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products, String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5CF8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for (Product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products) {</w:t>
      </w:r>
    </w:p>
    <w:p w14:paraId="31D79FB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p.productName.equalsIgnoreCase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816633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p;</w:t>
      </w:r>
    </w:p>
    <w:p w14:paraId="4DE89F2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2F60A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9BE8A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4C39C7A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AD423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D1E4B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// Binary Search by Product Name (Assumes Sorted Array)</w:t>
      </w:r>
    </w:p>
    <w:p w14:paraId="534004D0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binarySearch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products, String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05929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int left = 0, right =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products.length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22D50AA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while (left &lt;= right) {</w:t>
      </w:r>
    </w:p>
    <w:p w14:paraId="6205E502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int mid = (left + right) / 2;</w:t>
      </w:r>
    </w:p>
    <w:p w14:paraId="172F56BF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= products[mid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productName.compareToIgnoreCase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1F88C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CECDEC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ABEC73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products[mid];</w:t>
      </w:r>
    </w:p>
    <w:p w14:paraId="23ECE21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</w:p>
    <w:p w14:paraId="51AA822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 = mid + 1;</w:t>
      </w:r>
    </w:p>
    <w:p w14:paraId="154F8D9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7F7FD5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 = mid - 1;</w:t>
      </w:r>
    </w:p>
    <w:p w14:paraId="6FBF263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9A82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4024C56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B59CB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4AF1D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// Main method to test</w:t>
      </w:r>
    </w:p>
    <w:p w14:paraId="252C0C7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E6D86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] products = {</w:t>
      </w:r>
    </w:p>
    <w:p w14:paraId="24095AA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101, "Shampoo", "Personal Care"),</w:t>
      </w:r>
    </w:p>
    <w:p w14:paraId="15E6E9EC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102, "Laptop", "Electronics"),</w:t>
      </w:r>
    </w:p>
    <w:p w14:paraId="56A8B9E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103, "Book", "Stationery"),</w:t>
      </w:r>
    </w:p>
    <w:p w14:paraId="21EFE0F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104, "Pen", "Stationery"),</w:t>
      </w:r>
    </w:p>
    <w:p w14:paraId="0A95BFE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105, "Smartphone", "Electronics")</w:t>
      </w:r>
    </w:p>
    <w:p w14:paraId="2DF0549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77EA03D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31B6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// Linear Search</w:t>
      </w:r>
    </w:p>
    <w:p w14:paraId="775F7B2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49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Linear Search for 'Pen'");</w:t>
      </w:r>
    </w:p>
    <w:p w14:paraId="2504C2F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Product result1 =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products, "Pen");</w:t>
      </w:r>
    </w:p>
    <w:p w14:paraId="42B7528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null ?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"Found: " + 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"Not Found");</w:t>
      </w:r>
    </w:p>
    <w:p w14:paraId="0DE5904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DCFD70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// Sort products for Binary Search</w:t>
      </w:r>
    </w:p>
    <w:p w14:paraId="4AF37F0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(products,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Comparator.comparing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(p -&gt;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p.productName.toLowerCase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7A5C814F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9B12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// Binary Search</w:t>
      </w:r>
    </w:p>
    <w:p w14:paraId="3F6D1B8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942249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Binary Search for 'Pen'");</w:t>
      </w:r>
    </w:p>
    <w:p w14:paraId="57C5CA0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Product result2 =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binarySearch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products, "Pen");</w:t>
      </w:r>
    </w:p>
    <w:p w14:paraId="59E4736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null ?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"Found: " + 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"Not Found");</w:t>
      </w:r>
    </w:p>
    <w:p w14:paraId="2C2B9F0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812910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1109E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B5BA83" w14:textId="77777777" w:rsidR="00F21EED" w:rsidRDefault="00F21EED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378B1F" w14:textId="77777777" w:rsidR="00074016" w:rsidRDefault="00074016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A29A9" w14:textId="7DBA4F45" w:rsidR="00074016" w:rsidRPr="00942249" w:rsidRDefault="00074016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E9D21" wp14:editId="6D61D190">
            <wp:extent cx="5731510" cy="3041015"/>
            <wp:effectExtent l="0" t="0" r="2540" b="6985"/>
            <wp:docPr id="1104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016" w:rsidRPr="0094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ED"/>
    <w:rsid w:val="00074016"/>
    <w:rsid w:val="000F4DBE"/>
    <w:rsid w:val="00942249"/>
    <w:rsid w:val="00E70C9A"/>
    <w:rsid w:val="00F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4AFA"/>
  <w15:chartTrackingRefBased/>
  <w15:docId w15:val="{E236E76B-DEAF-46C9-9808-427C4A98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ED"/>
  </w:style>
  <w:style w:type="paragraph" w:styleId="Heading1">
    <w:name w:val="heading 1"/>
    <w:basedOn w:val="Normal"/>
    <w:next w:val="Normal"/>
    <w:link w:val="Heading1Char"/>
    <w:uiPriority w:val="9"/>
    <w:qFormat/>
    <w:rsid w:val="00F2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sasidevi jagatheesan</cp:lastModifiedBy>
  <cp:revision>2</cp:revision>
  <dcterms:created xsi:type="dcterms:W3CDTF">2025-06-22T07:09:00Z</dcterms:created>
  <dcterms:modified xsi:type="dcterms:W3CDTF">2025-06-22T07:09:00Z</dcterms:modified>
</cp:coreProperties>
</file>