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升达网络技术工作室Logo" title="社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eastAsia="Microsoft YaHei"/>
          <w:b/>
          <w:bCs/>
          <w:color w:val="1F2937"/>
          <w:sz w:val="48"/>
          <w:szCs w:val="48"/>
        </w:rPr>
        <w:t xml:space="preserve">升达网络技术工作室</w:t>
      </w:r>
    </w:p>
    <w:p>
      <w:pPr>
        <w:spacing w:after="80"/>
        <w:jc w:val="center"/>
      </w:pPr>
      <w:r>
        <w:rPr>
          <w:rFonts w:ascii="Microsoft YaHei" w:eastAsia="Microsoft YaHei"/>
          <w:b/>
          <w:bCs/>
          <w:color w:val="D87943"/>
          <w:sz w:val="32"/>
          <w:szCs w:val="32"/>
        </w:rPr>
        <w:t xml:space="preserve">社团介绍材料</w:t>
      </w:r>
    </w:p>
    <w:p>
      <w:pPr>
        <w:spacing w:after="40"/>
        <w:jc w:val="center"/>
      </w:pPr>
      <w:r>
        <w:rPr>
          <w:rFonts w:ascii="Microsoft YaHei" w:eastAsia="Microsoft YaHei"/>
          <w:color w:val="374151"/>
          <w:sz w:val="24"/>
          <w:szCs w:val="24"/>
        </w:rPr>
        <w:t xml:space="preserve">郑州升达经贸管理学院 · 信息化处</w:t>
      </w:r>
    </w:p>
    <w:p>
      <w:pPr>
        <w:spacing w:after="40"/>
        <w:jc w:val="center"/>
      </w:pPr>
      <w:r>
        <w:rPr>
          <w:rFonts w:ascii="Microsoft YaHei" w:eastAsia="Microsoft YaHei"/>
          <w:color w:val="6B7280"/>
          <w:sz w:val="22"/>
          <w:szCs w:val="22"/>
        </w:rPr>
        <w:t xml:space="preserve">（供指导老师审核）</w:t>
      </w:r>
    </w:p>
    <w:p>
      <w:pPr>
        <w:jc w:val="center"/>
      </w:pPr>
      <w:r>
        <w:rPr>
          <w:rFonts w:ascii="Microsoft YaHei" w:eastAsia="Microsoft YaHei"/>
          <w:color w:val="6B7280"/>
          <w:sz w:val="22"/>
          <w:szCs w:val="22"/>
        </w:rPr>
        <w:t xml:space="preserve">2026 年 8 月</w:t>
      </w:r>
    </w:p>
    <w:p>
      <w:r>
        <w:br w:type="page"/>
      </w:r>
    </w:p>
    <w:p>
      <w:pPr>
        <w:spacing w:after="120" w:line="320"/>
      </w:pPr>
      <w:r>
        <w:rPr>
          <w:rFonts w:ascii="Microsoft YaHei" w:eastAsia="Microsoft YaHei"/>
          <w:color w:val="6B7280"/>
          <w:sz w:val="22"/>
          <w:szCs w:val="22"/>
        </w:rPr>
        <w:t xml:space="preserve">说明：本材料根据社团官方网站（升达网络技术工作室）当前线上展示内容整理汇总，旨在方便指导老师整体审阅社团定位、业务、荣誉与招新等信息。如内容需调整，可在审阅后反馈修改。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/>
      </w:r>
    </w:p>
    <w:p>
      <w:pPr>
        <w:pStyle w:val="Heading1"/>
      </w:pPr>
      <w:r>
        <w:rPr>
          <w:rFonts w:ascii="Microsoft YaHei" w:eastAsia="Microsoft YaHei"/>
          <w:b/>
          <w:bCs/>
          <w:color w:val="1F2937"/>
        </w:rPr>
        <w:t xml:space="preserve">目　录</w:t>
      </w:r>
    </w:p>
    <w:p>
      <w:pPr>
        <w:spacing w:after="80" w:line="320"/>
      </w:pPr>
      <w:r>
        <w:rPr>
          <w:rFonts w:ascii="Microsoft YaHei" w:eastAsia="Microsoft YaHei"/>
          <w:color w:val="374151"/>
          <w:sz w:val="24"/>
          <w:szCs w:val="24"/>
        </w:rPr>
        <w:t xml:space="preserve">一、社团概况</w:t>
      </w:r>
    </w:p>
    <w:p>
      <w:pPr>
        <w:spacing w:after="80" w:line="320"/>
      </w:pPr>
      <w:r>
        <w:rPr>
          <w:rFonts w:ascii="Microsoft YaHei" w:eastAsia="Microsoft YaHei"/>
          <w:color w:val="374151"/>
          <w:sz w:val="24"/>
          <w:szCs w:val="24"/>
        </w:rPr>
        <w:t xml:space="preserve">二、兴趣小组</w:t>
      </w:r>
    </w:p>
    <w:p>
      <w:pPr>
        <w:spacing w:after="80" w:line="320"/>
      </w:pPr>
      <w:r>
        <w:rPr>
          <w:rFonts w:ascii="Microsoft YaHei" w:eastAsia="Microsoft YaHei"/>
          <w:color w:val="374151"/>
          <w:sz w:val="24"/>
          <w:szCs w:val="24"/>
        </w:rPr>
        <w:t xml:space="preserve">三、荣誉成就</w:t>
      </w:r>
    </w:p>
    <w:p>
      <w:pPr>
        <w:spacing w:after="80" w:line="320"/>
      </w:pPr>
      <w:r>
        <w:rPr>
          <w:rFonts w:ascii="Microsoft YaHei" w:eastAsia="Microsoft YaHei"/>
          <w:color w:val="374151"/>
          <w:sz w:val="24"/>
          <w:szCs w:val="24"/>
        </w:rPr>
        <w:t xml:space="preserve">四、团队文化</w:t>
      </w:r>
    </w:p>
    <w:p>
      <w:pPr>
        <w:spacing w:after="80" w:line="320"/>
      </w:pPr>
      <w:r>
        <w:rPr>
          <w:rFonts w:ascii="Microsoft YaHei" w:eastAsia="Microsoft YaHei"/>
          <w:color w:val="374151"/>
          <w:sz w:val="24"/>
          <w:szCs w:val="24"/>
        </w:rPr>
        <w:t xml:space="preserve">五、招新信息</w:t>
      </w:r>
    </w:p>
    <w:p>
      <w:pPr>
        <w:spacing w:after="80" w:line="320"/>
      </w:pPr>
      <w:r>
        <w:rPr>
          <w:rFonts w:ascii="Microsoft YaHei" w:eastAsia="Microsoft YaHei"/>
          <w:color w:val="374151"/>
          <w:sz w:val="24"/>
          <w:szCs w:val="24"/>
        </w:rPr>
        <w:t xml:space="preserve">六、校园故障报修</w:t>
      </w:r>
    </w:p>
    <w:p>
      <w:pPr>
        <w:spacing w:after="80" w:line="320"/>
      </w:pPr>
      <w:r>
        <w:rPr>
          <w:rFonts w:ascii="Microsoft YaHei" w:eastAsia="Microsoft YaHei"/>
          <w:color w:val="374151"/>
          <w:sz w:val="24"/>
          <w:szCs w:val="24"/>
        </w:rPr>
        <w:t xml:space="preserve">七、联系方式汇总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/>
          <w:b/>
          <w:bCs/>
          <w:color w:val="1F2937"/>
        </w:rPr>
        <w:t xml:space="preserve">一、社团概况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1. 社团简介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升达网络技术工作室成立于 2017 年底，由原网络管理助理组与软件开发组合并组建而成，直属于学校信息化处，是校内最具技术实力的学生组织之一。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2. 核心定位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工作室以“服务师生、培养人才”为核心定位，始终坚持：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维护校园网络稳定运行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义务为全校师生处理电脑设备故障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宣传推广校内信息化应用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培养网络技术与网络安全方向的实战型人才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3. 四大职能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集校园运维服务、技术兴趣培养、专业赛事实践、新媒体传播四大职能于一体。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4. 核心业务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4.1 电脑内修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操作系统重装与修复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软件冲突排查与安装调试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病毒查杀与安全清理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硬件诊断与故障定位</w:t>
      </w:r>
    </w:p>
    <w:p>
      <w:pPr>
        <w:spacing w:after="120" w:line="320"/>
      </w:pPr>
      <w:r>
        <w:rPr>
          <w:rFonts w:ascii="Microsoft YaHei" w:eastAsia="Microsoft YaHei"/>
          <w:b/>
          <w:bCs/>
          <w:color w:val="D87943"/>
          <w:sz w:val="22"/>
          <w:szCs w:val="22"/>
        </w:rPr>
        <w:t xml:space="preserve">服务口号：让每一台电脑恢复最佳状态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4.2 网络外修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有线网络故障排查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无线 WiFi 异常处理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DNS 配置问题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校园网认证异常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网速慢与断网诊断</w:t>
      </w:r>
    </w:p>
    <w:p>
      <w:pPr>
        <w:spacing w:after="120" w:line="320"/>
      </w:pPr>
      <w:r>
        <w:rPr>
          <w:rFonts w:ascii="Microsoft YaHei" w:eastAsia="Microsoft YaHei"/>
          <w:b/>
          <w:bCs/>
          <w:color w:val="D87943"/>
          <w:sz w:val="22"/>
          <w:szCs w:val="22"/>
        </w:rPr>
        <w:t xml:space="preserve">服务口号：保障校园网络畅通无阻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4.3 校园打印机维护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打印机故障排除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及时补充纸张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设备巡检与保养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耗材管理</w:t>
      </w:r>
    </w:p>
    <w:p>
      <w:pPr>
        <w:spacing w:after="120" w:line="320"/>
      </w:pPr>
      <w:r>
        <w:rPr>
          <w:rFonts w:ascii="Microsoft YaHei" w:eastAsia="Microsoft YaHei"/>
          <w:b/>
          <w:bCs/>
          <w:color w:val="D87943"/>
          <w:sz w:val="22"/>
          <w:szCs w:val="22"/>
        </w:rPr>
        <w:t xml:space="preserve">服务口号：确保全校打印服务不间断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/>
          <w:b/>
          <w:bCs/>
          <w:color w:val="1F2937"/>
        </w:rPr>
        <w:t xml:space="preserve">二、兴趣小组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新成员可根据兴趣选择加入，在技术方向上深耕成长。工作室下设三大兴趣小组：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1. 网络运维小组（Infrastructure）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工作室的技术基石。成员直接参与校园网络基础设施的日常维护与巡检，在真实的校园运维环境中锻炼动手能力。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网络连接异常与系统故障排查修复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定期技术讨论会与实操培训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锐捷/新华三等厂商认证备考经验分享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“新华三杯”等全国性网络技术大赛组队参赛</w:t>
      </w:r>
    </w:p>
    <w:p>
      <w:pPr>
        <w:spacing w:after="120" w:line="320"/>
      </w:pPr>
      <w:r>
        <w:rPr>
          <w:rFonts w:ascii="Microsoft YaHei" w:eastAsia="Microsoft YaHei"/>
          <w:color w:val="6B7280"/>
          <w:sz w:val="22"/>
          <w:szCs w:val="22"/>
        </w:rPr>
        <w:t xml:space="preserve">适合：对网络技术有好奇心、喜欢动手实操、愿意钻研底层原理的同学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2. 网络安全小组（Security）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以攻防实战为核心训练方式。CTF 竞赛训练、攻防对抗演练、渗透测试学习——在真实的攻防场景中磨砺安全能力。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CTF 竞赛训练与实战（解题+攻防）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攻防对抗演练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渗透测试技术学习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各级网络安全赛事参与</w:t>
      </w:r>
    </w:p>
    <w:p>
      <w:pPr>
        <w:spacing w:after="120" w:line="320"/>
      </w:pPr>
      <w:r>
        <w:rPr>
          <w:rFonts w:ascii="Microsoft YaHei" w:eastAsia="Microsoft YaHei"/>
          <w:color w:val="6B7280"/>
          <w:sz w:val="22"/>
          <w:szCs w:val="22"/>
        </w:rPr>
        <w:t xml:space="preserve">适合：对信息安全有热情、喜欢挑战难题、想走安全方向的同学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3. 新媒体小组（Creative）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技术需要被人看见，成果需要被展示——从公众号推文到活动海报，从视频剪辑到社交平台运营。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PS 平面海报设计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摄影取景与视频拍摄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剪映剪辑调色全流程后期制作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公众号、抖音、小红书多平台内容运营</w:t>
      </w:r>
    </w:p>
    <w:p>
      <w:pPr>
        <w:spacing w:after="120" w:line="320"/>
      </w:pPr>
      <w:r>
        <w:rPr>
          <w:rFonts w:ascii="Microsoft YaHei" w:eastAsia="Microsoft YaHei"/>
          <w:color w:val="6B7280"/>
          <w:sz w:val="22"/>
          <w:szCs w:val="22"/>
        </w:rPr>
        <w:t xml:space="preserve">适合：有创意有想法、喜欢视觉表达、想学习新媒体运营的同学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/>
          <w:b/>
          <w:bCs/>
          <w:color w:val="1F2937"/>
        </w:rPr>
        <w:t xml:space="preserve">三、荣誉成就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2018 年至今，积极参与校级、省级、国家级专业赛事，硕果累累。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1. 新华三杯（国家级）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连续 8 年参赛（2018–2026），国奖省奖双线斩获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2026 河南省赛：网络赛道二等奖 5 项、三等奖 22 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安全赛道一等奖 6 项、三等奖 6 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2024–2025 团队赛全国二等奖 · 尹茂森个人赛全国三等奖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2022 全国总决赛优胜奖</w:t>
      </w:r>
    </w:p>
    <w:p>
      <w:pPr>
        <w:spacing w:after="140" w:line="300"/>
      </w:pPr>
      <w:r>
        <w:rPr>
          <w:rFonts w:ascii="Microsoft YaHei" w:eastAsia="Microsoft YaHei"/>
          <w:color w:val="6B7280"/>
          <w:sz w:val="20"/>
          <w:szCs w:val="20"/>
        </w:rPr>
        <w:t xml:space="preserve">来源：</w:t>
      </w:r>
      <w:hyperlink w:history="1" r:id="rId28z44wkvjt1r38wdsy2bl">
        <w:r>
          <w:rPr>
            <w:rFonts w:ascii="Microsoft YaHei" w:eastAsia="Microsoft YaHei"/>
            <w:color w:val="2563EB"/>
            <w:sz w:val="20"/>
            <w:szCs w:val="20"/>
          </w:rPr>
          <w:t xml:space="preserve">https://www.shengda.edu.cn/info/1023/64739.htm</w:t>
        </w:r>
      </w:hyperlink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2. 御网杯（国家级）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网络安全攻防大赛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2025 省级正赛个人赛一/二/三等奖若干、团体赛三等奖若干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2026 第十届团队赛校内选拔赛第 1 名</w:t>
      </w:r>
    </w:p>
    <w:p>
      <w:pPr>
        <w:spacing w:after="140" w:line="300"/>
      </w:pPr>
      <w:r>
        <w:rPr>
          <w:rFonts w:ascii="Microsoft YaHei" w:eastAsia="Microsoft YaHei"/>
          <w:color w:val="6B7280"/>
          <w:sz w:val="20"/>
          <w:szCs w:val="20"/>
        </w:rPr>
        <w:t xml:space="preserve">来源：</w:t>
      </w:r>
      <w:hyperlink w:history="1" r:id="rIddnasp1xpbsxdjyxehwhwl">
        <w:r>
          <w:rPr>
            <w:rFonts w:ascii="Microsoft YaHei" w:eastAsia="Microsoft YaHei"/>
            <w:color w:val="2563EB"/>
            <w:sz w:val="20"/>
            <w:szCs w:val="20"/>
          </w:rPr>
          <w:t xml:space="preserve">https://xgxy.shengda.edu.cn/info/1009/8172.htm</w:t>
        </w:r>
      </w:hyperlink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3. 网络文化节（校级）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校级大学生网络文化节，参与并协办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2018 微电影特等奖、网页设计一等奖等 5 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2021 第十五届协办单位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2026 第十八届网页设计一等奖、表情包设计三等奖</w:t>
      </w:r>
    </w:p>
    <w:p>
      <w:pPr>
        <w:spacing w:after="140" w:line="300"/>
      </w:pPr>
      <w:r>
        <w:rPr>
          <w:rFonts w:ascii="Microsoft YaHei" w:eastAsia="Microsoft YaHei"/>
          <w:color w:val="6B7280"/>
          <w:sz w:val="20"/>
          <w:szCs w:val="20"/>
        </w:rPr>
        <w:t xml:space="preserve">来源：</w:t>
      </w:r>
      <w:hyperlink w:history="1" r:id="rId26jky9ot4blmxrzuuvmjx">
        <w:r>
          <w:rPr>
            <w:rFonts w:ascii="Microsoft YaHei" w:eastAsia="Microsoft YaHei"/>
            <w:color w:val="2563EB"/>
            <w:sz w:val="20"/>
            <w:szCs w:val="20"/>
          </w:rPr>
          <w:t xml:space="preserve">https://www.shengda.edu.cn/info/1026/27980.htm</w:t>
        </w:r>
      </w:hyperlink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4. 智能体大赛（校级）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首届智能体创新应用大赛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2026 3 小组分获智慧校园运维、校园生活服务、网络安全运维方向</w:t>
      </w:r>
    </w:p>
    <w:p>
      <w:pPr>
        <w:spacing w:after="140" w:line="300"/>
      </w:pPr>
      <w:r>
        <w:rPr>
          <w:rFonts w:ascii="Microsoft YaHei" w:eastAsia="Microsoft YaHei"/>
          <w:color w:val="6B7280"/>
          <w:sz w:val="20"/>
          <w:szCs w:val="20"/>
        </w:rPr>
        <w:t xml:space="preserve">来源：</w:t>
      </w:r>
      <w:hyperlink w:history="1" r:id="rIdb4a_lxsvqsad1mn4fo5ze">
        <w:r>
          <w:rPr>
            <w:rFonts w:ascii="Microsoft YaHei" w:eastAsia="Microsoft YaHei"/>
            <w:color w:val="2563EB"/>
            <w:sz w:val="20"/>
            <w:szCs w:val="20"/>
          </w:rPr>
          <w:t xml:space="preserve">https://xxhc.shengda.edu.cn/info/1010/2426.htm</w:t>
        </w:r>
      </w:hyperlink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5. 金盾信安杯（省级）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网络与数据安全大赛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第七届 陈凯歌、张慧欣等团队获河南省三等奖若干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6. 摄影大赛（校级）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校园摄影类赛事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“书海泛舟”摄影大赛 吴婷 校二等奖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“镜见升达·秋映韶华”摄影大赛 张馨怡 校一等奖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/>
          <w:b/>
          <w:bCs/>
          <w:color w:val="1F2937"/>
        </w:rPr>
        <w:t xml:space="preserve">四、团队文化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技术之外，也有属于网络技术工作室的独家记忆。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1. 元旦晚会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年末策划编排节目，共享跨年欢乐，展现团队的文艺一面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2. 冬至包饺子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围坐动手包饺子，在寒冷的冬天感受集体的温暖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3. 团建旅游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走出校园，走进山川湖海，在旅途中增进彼此情谊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4. 集体观影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定期组织观影活动，交流感悟、收获共鸣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5. 表彰大会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每学期/假期末举办，表彰优秀成员，肯定每一份付出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6. 新生联谊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新成员加入后的破冰活动，快速融入集体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/>
          <w:b/>
          <w:bCs/>
          <w:color w:val="1F2937"/>
        </w:rPr>
        <w:t xml:space="preserve">五、招新信息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2026 招新详情：期待你的加入，开启向“网”的生活。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1. 招新安排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值班时段：周一至周五 16:30 — 20:30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招新地点：资讯楼 217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简历投递邮箱：2136661334@qq.com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简历获取方式：① 公众号「招新快看」菜单下载　② 资讯楼 217 现场领取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2. 期待这样的你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对网络技术/网络安全/新媒体有热情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愿意主动学习、不怕动手实践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具备团队协作精神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充满无限可能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3. 关注我们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微信公众号、官方抖音、小红书、QQ 招新群（详见网站“招新信息”板块）。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/>
          <w:b/>
          <w:bCs/>
          <w:color w:val="1F2937"/>
        </w:rPr>
        <w:t xml:space="preserve">六、校园故障报修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>面向全校师生，多渠道快速响应。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1. 报修渠道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电话报修：0371-85911009（工作日拨打，快速响应）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线上报修（推荐）：微信公众号——关注「升达网络技术工作室」提交报修工单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QQ 报修群：多个报修群（群号见公众号菜单，加入对应群在线咨询）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线下报修：资讯楼 217（可直接前往工作室寻求帮助）</w:t>
      </w:r>
    </w:p>
    <w:p>
      <w:pPr>
        <w:pStyle w:val="Heading2"/>
      </w:pPr>
      <w:r>
        <w:rPr>
          <w:rFonts w:ascii="Microsoft YaHei" w:eastAsia="Microsoft YaHei"/>
          <w:b/>
          <w:bCs/>
          <w:color w:val="D87943"/>
        </w:rPr>
        <w:t xml:space="preserve">2. 报修范围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电脑故障：系统崩溃、软件冲突、病毒清理、硬件诊断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网络故障：无法上网、WiFi 异常、网速慢、认证失败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打印机故障：卡纸、缺纸、设备异常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/>
          <w:b/>
          <w:bCs/>
          <w:color w:val="1F2937"/>
        </w:rPr>
        <w:t xml:space="preserve">七、联系方式汇总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电子邮箱：2136661334@qq.com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联系电话：0371-85911009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办公地点：资讯楼 217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所属单位：郑州升达经贸管理学院 信息化处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eastAsia="Microsoft YaHei"/>
          <w:color w:val="374151"/>
          <w:sz w:val="22"/>
          <w:szCs w:val="22"/>
        </w:rPr>
        <w:t xml:space="preserve">官方平台：微信公众号「升达网络技术工作室」、官方抖音、小红书、QQ 招新群</w:t>
      </w:r>
    </w:p>
    <w:p>
      <w:pPr>
        <w:spacing w:after="120" w:line="320"/>
      </w:pPr>
      <w:r>
        <w:rPr>
          <w:rFonts w:ascii="Microsoft YaHei" w:eastAsia="Microsoft YaHei"/>
          <w:color w:val="374151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Microsoft YaHei" w:eastAsia="Microsoft YaHei"/>
          <w:color w:val="6B7280"/>
          <w:sz w:val="22"/>
          <w:szCs w:val="22"/>
        </w:rPr>
        <w:t xml:space="preserve">（以上信息整理自社团官网当前版本，最终以实际运营为准。）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</w:pPr>
    <w:rPr>
      <w:rFonts w:ascii="Microsoft YaHei" w:eastAsia="Microsoft YaHei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Microsoft YaHei" w:eastAsia="Microsoft YaHei"/>
      <w:b/>
      <w:bCs/>
      <w:color w:val="D8794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8z44wkvjt1r38wdsy2bl" Type="http://schemas.openxmlformats.org/officeDocument/2006/relationships/hyperlink" Target="https://www.shengda.edu.cn/info/1023/64739.htm" TargetMode="External"/><Relationship Id="rIddnasp1xpbsxdjyxehwhwl" Type="http://schemas.openxmlformats.org/officeDocument/2006/relationships/hyperlink" Target="https://xgxy.shengda.edu.cn/info/1009/8172.htm" TargetMode="External"/><Relationship Id="rId26jky9ot4blmxrzuuvmjx" Type="http://schemas.openxmlformats.org/officeDocument/2006/relationships/hyperlink" Target="https://www.shengda.edu.cn/info/1026/27980.htm" TargetMode="External"/><Relationship Id="rIdb4a_lxsvqsad1mn4fo5ze" Type="http://schemas.openxmlformats.org/officeDocument/2006/relationships/hyperlink" Target="https://xxhc.shengda.edu.cn/info/1010/2426.htm" TargetMode="External"/><Relationship Id="rId7" Type="http://schemas.openxmlformats.org/officeDocument/2006/relationships/image" Target="media/d4859b24a249f742b49b2b48b3ced1478e5bfc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2026-08-06T09:39:51.838Z</dcterms:created>
  <dcterms:modified xsi:type="dcterms:W3CDTF">2026-08-06T09:39:51.839Z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