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기업용 AI 플랫폼 PRD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MCP 기반 감사 로깅 시스템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b/>
                <w:bCs/>
              </w:rPr>
              <w:t xml:space="preserve">문서 버전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b/>
                <w:bCs/>
              </w:rPr>
              <w:t xml:space="preserve">작성일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2025-01-02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b/>
                <w:bCs/>
              </w:rPr>
              <w:t xml:space="preserve">상태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Draft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b/>
                <w:bCs/>
              </w:rPr>
              <w:t xml:space="preserve">변경 이력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v1.2: LLM을 Gemini API로 변경, 사내ERP를 MySQL MCP로 변경</w:t>
            </w:r>
          </w:p>
        </w:tc>
      </w:tr>
    </w:tbl>
    <w:p>
      <w:pPr>
        <w:pStyle w:val="Heading1"/>
      </w:pPr>
      <w:r>
        <w:t xml:space="preserve">1. 개요</w:t>
      </w:r>
    </w:p>
    <w:p>
      <w:pPr>
        <w:pStyle w:val="Heading2"/>
      </w:pPr>
      <w:r>
        <w:t xml:space="preserve">1.1 배경</w:t>
      </w:r>
    </w:p>
    <w:p>
      <w:pPr>
        <w:spacing w:after="120"/>
      </w:pPr>
      <w:r>
        <w:t xml:space="preserve">AI Agent가 MCP(Model Context Protocol)를 통해 내부 및 외부 데이터에 접근할 때, 누가 어떤 데이터에 접근했는지 추적할 수 있는 감사 로깅 시스템이 필요합니다. 기존 개인용 AI 도구(Claude Desktop, Cursor 등)는 기업 환경에서 데이터 접근 이력을 추적할 수 없는 문제가 있습니다.</w:t>
      </w:r>
    </w:p>
    <w:p>
      <w:pPr>
        <w:pStyle w:val="Heading2"/>
      </w:pPr>
      <w:r>
        <w:t xml:space="preserve">1.2 목표</w:t>
      </w:r>
    </w:p>
    <w:p>
      <w:pPr>
        <w:pStyle w:val="ListParagraph"/>
        <w:numPr>
          <w:ilvl w:val="0"/>
          <w:numId w:val="2"/>
        </w:numPr>
      </w:pPr>
      <w:r>
        <w:t xml:space="preserve">모든 MCP Tool 호출에 대한 감사 로깅</w:t>
      </w:r>
    </w:p>
    <w:p>
      <w:pPr>
        <w:pStyle w:val="ListParagraph"/>
        <w:numPr>
          <w:ilvl w:val="0"/>
          <w:numId w:val="2"/>
        </w:numPr>
      </w:pPr>
      <w:r>
        <w:t xml:space="preserve">외부 MCP(Notion, Slack 등) 포함 통합 로깅</w:t>
      </w:r>
    </w:p>
    <w:p>
      <w:pPr>
        <w:pStyle w:val="ListParagraph"/>
        <w:numPr>
          <w:ilvl w:val="0"/>
          <w:numId w:val="2"/>
        </w:numPr>
      </w:pPr>
      <w:r>
        <w:t xml:space="preserve">사용자 친화적인 AI 채팅 인터페이스 제공</w:t>
      </w:r>
    </w:p>
    <w:p>
      <w:pPr>
        <w:pStyle w:val="ListParagraph"/>
        <w:numPr>
          <w:ilvl w:val="0"/>
          <w:numId w:val="2"/>
        </w:numPr>
      </w:pPr>
      <w:r>
        <w:t xml:space="preserve">관리자용 감사 로그 조회 시스템</w:t>
      </w:r>
    </w:p>
    <w:p>
      <w:pPr>
        <w:pStyle w:val="Heading1"/>
      </w:pPr>
      <w:r>
        <w:t xml:space="preserve">2. 시스템 아키텍처</w:t>
      </w:r>
    </w:p>
    <w:p>
      <w:pPr>
        <w:pStyle w:val="Heading2"/>
      </w:pPr>
      <w:r>
        <w:t xml:space="preserve">2.1 핵심 설계 원칙</w:t>
      </w:r>
    </w:p>
    <w:p>
      <w:pPr>
        <w:spacing w:after="120"/>
      </w:pPr>
      <w:r>
        <w:rPr>
          <w:b/>
          <w:bCs/>
        </w:rPr>
        <w:t xml:space="preserve">LLM은 판단만, 실행은 백엔드가 담당: </w:t>
      </w:r>
      <w:r>
        <w:t xml:space="preserve">외부 LLM API(Gemini)는 어떤 Tool을 호출할지 결정만 하고, 실제 MCP 호출은 우리 백엔드에서 수행합니다. 이를 통해 모든 데이터 접근을 중앙에서 통제하고 로깅할 수 있습니다.</w:t>
      </w:r>
    </w:p>
    <w:p>
      <w:pPr>
        <w:pStyle w:val="Heading2"/>
      </w:pPr>
      <w:r>
        <w:t xml:space="preserve">2.2 아키텍처 다이어그램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[사용자] → [회사 AI 플랫폼] → [Gemini API]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            ↓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    [MCP Proxy Gateway] → [외부/내부 MCP 서버들]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↓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              [Audit Logger] → [PostgreSQL]</w:t>
      </w:r>
    </w:p>
    <w:p>
      <w:pPr>
        <w:pStyle w:val="Heading2"/>
      </w:pPr>
      <w:r>
        <w:t xml:space="preserve">2.3 기술 스택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영역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기술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선정 이유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백엔드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+ FastAPI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라이브러리 풍부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프론트엔드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Next.js 14 + Tailwind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Vercel AI SDK 스트리밍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데이터베이스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JSONB 지원, 확장성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Gemini API (무료 티어)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Function Calling 지원, 무료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인증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NextAuth.js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SSO 연동 용이</w:t>
            </w:r>
          </w:p>
        </w:tc>
      </w:tr>
    </w:tbl>
    <w:p>
      <w:pPr>
        <w:pStyle w:val="Heading2"/>
        <w:spacing w:before="300"/>
      </w:pPr>
      <w:r>
        <w:t xml:space="preserve">2.4 LLM 선정: Gemini 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모델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Gemini 2.5 Flash (gemini-2.5-flash)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Function Calling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완벽 지원 (Claude API와 동일 패턴)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무료 티어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RPM (분당 요청), 25 RPD (일일 요청)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키 발급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Google AI Studio에서 무료 발급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상용화 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Pay-as-you-go 또는 Vertex AI로 전환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※ 무료 티어 제한: </w:t>
      </w:r>
      <w:r>
        <w:t xml:space="preserve">MVP 개발/테스트 용도로 적합. 상용화 시 유료 전환 필요.</w:t>
      </w:r>
    </w:p>
    <w:p>
      <w:pPr>
        <w:pStyle w:val="Heading2"/>
      </w:pPr>
      <w:r>
        <w:t xml:space="preserve">2.5 지원 MCP 목록</w:t>
      </w:r>
    </w:p>
    <w:p>
      <w:pPr>
        <w:pStyle w:val="Heading3"/>
      </w:pPr>
      <w:r>
        <w:t xml:space="preserve">1차 지원 (MVP)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용도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주요 Tool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Google Calendar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일정 조회/관리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list, get, create, update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문서 조회/검색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search, get_page, query_database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MySQL MCP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DB 조회/분석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query, list_tables, describe_table</w:t>
            </w:r>
          </w:p>
        </w:tc>
      </w:tr>
    </w:tbl>
    <w:p>
      <w:pPr>
        <w:spacing w:before="100"/>
      </w:pPr>
      <w:r>
        <w:rPr>
          <w:b/>
          <w:bCs/>
        </w:rPr>
        <w:t xml:space="preserve">MySQL MCP 패키지: </w:t>
      </w:r>
      <w:r>
        <w:t xml:space="preserve">@benborla29/mcp-server-mysql (npm)</w:t>
      </w:r>
    </w:p>
    <w:p>
      <w:pPr>
        <w:pStyle w:val="Heading3"/>
        <w:spacing w:before="200"/>
      </w:pPr>
      <w:r>
        <w:t xml:space="preserve">2차 지원 (향후)</w:t>
      </w:r>
    </w:p>
    <w:p>
      <w:pPr>
        <w:pStyle w:val="ListParagraph"/>
        <w:numPr>
          <w:ilvl w:val="0"/>
          <w:numId w:val="2"/>
        </w:numPr>
      </w:pPr>
      <w:r>
        <w:t xml:space="preserve">Slack - 메시지 검색, 채널 조회</w:t>
      </w:r>
    </w:p>
    <w:p>
      <w:pPr>
        <w:pStyle w:val="ListParagraph"/>
        <w:numPr>
          <w:ilvl w:val="0"/>
          <w:numId w:val="2"/>
        </w:numPr>
      </w:pPr>
      <w:r>
        <w:t xml:space="preserve">Google Drive - 파일 검색, 문서 조회</w:t>
      </w:r>
    </w:p>
    <w:p>
      <w:pPr>
        <w:pStyle w:val="ListParagraph"/>
        <w:numPr>
          <w:ilvl w:val="0"/>
          <w:numId w:val="2"/>
        </w:numPr>
      </w:pPr>
      <w:r>
        <w:t xml:space="preserve">Jira - 이슈 조회, 프로젝트 관리</w:t>
      </w:r>
    </w:p>
    <w:p>
      <w:pPr>
        <w:pStyle w:val="Heading1"/>
      </w:pPr>
      <w:r>
        <w:t xml:space="preserve">3. 백엔드 기능 명세</w:t>
      </w:r>
    </w:p>
    <w:p>
      <w:pPr>
        <w:pStyle w:val="Heading2"/>
      </w:pPr>
      <w:r>
        <w:t xml:space="preserve">3.1 AI Agent</w:t>
      </w:r>
    </w:p>
    <w:p>
      <w:pPr>
        <w:spacing w:after="80"/>
      </w:pPr>
      <w:r>
        <w:t xml:space="preserve">LLM과 통신하여 사용자 질문을 처리하는 핵심 모듈입니다.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기능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 통신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Gemini API 호출, 스트리밍 응답 처리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Tool 결정 해석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 응답에서 function_call 파싱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멀티턴 처리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Tool 결과 → LLM 재호출 → 최종 응답</w:t>
            </w:r>
          </w:p>
        </w:tc>
      </w:tr>
    </w:tbl>
    <w:p>
      <w:pPr>
        <w:pStyle w:val="Heading2"/>
        <w:spacing w:before="300"/>
      </w:pPr>
      <w:r>
        <w:t xml:space="preserve">3.2 MCP Gateway</w:t>
      </w:r>
    </w:p>
    <w:p>
      <w:pPr>
        <w:spacing w:after="80"/>
      </w:pPr>
      <w:r>
        <w:t xml:space="preserve">모든 MCP 호출을 중계하며 감사 로깅을 수행하는 프록시 레이어입니다.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기능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MCP 서버 연결 관리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여러 MCP 서버 등록/연결 유지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Tool 호출 중계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 요청 → MCP 서버 전달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응답 정규화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각 MCP 응답을 통일된 포맷으로 변환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에러 핸들링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MCP 장애 시 graceful 처리</w:t>
            </w:r>
          </w:p>
        </w:tc>
      </w:tr>
    </w:tbl>
    <w:p>
      <w:pPr>
        <w:pStyle w:val="Heading2"/>
        <w:spacing w:before="300"/>
      </w:pPr>
      <w:r>
        <w:t xml:space="preserve">3.3 감사 로깅 (Audit)</w:t>
      </w:r>
    </w:p>
    <w:p>
      <w:pPr>
        <w:spacing w:after="80"/>
      </w:pPr>
      <w:r>
        <w:t xml:space="preserve">모든 MCP 호출에 대한 감사 로그를 기록하고 조회합니다. 단순화 방식을 채택하여 MCP 응답 전체를 저장합니다.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기능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요청/응답 기록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모든 MCP 호출 시 전체 응답 JSON 저장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민감정보 마스킹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개인정보 등 마스킹 후 저장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로그 조회 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관리자용 검색/필터링 (텍스트 검색)</w:t>
            </w:r>
          </w:p>
        </w:tc>
      </w:tr>
    </w:tbl>
    <w:p>
      <w:pPr>
        <w:pStyle w:val="Heading2"/>
        <w:spacing w:before="300"/>
      </w:pPr>
      <w:r>
        <w:t xml:space="preserve">3.4 인증/인가 (Auth)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기능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사용자 인증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로그인, 토큰 발급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권한 관리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역할별 MCP 접근 제어</w:t>
            </w:r>
          </w:p>
        </w:tc>
      </w:tr>
    </w:tbl>
    <w:p>
      <w:pPr>
        <w:pStyle w:val="Heading2"/>
        <w:spacing w:before="300"/>
      </w:pPr>
      <w:r>
        <w:t xml:space="preserve">3.5 대화 관리 (Chat)</w:t>
      </w:r>
    </w:p>
    <w:p>
      <w:pPr>
        <w:spacing w:after="80"/>
      </w:pPr>
      <w:r>
        <w:t xml:space="preserve">세션 ID 기반으로 대화를 분리하고, 최근 N개 메시지만 LLM에 전달합니다.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기능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세션 관리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대화 세션 생성/종료, 세션 ID로 분리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히스토리 저장/조회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대화 내용 DB 저장, 최근 20개 메시지만 LLM 전달</w:t>
            </w:r>
          </w:p>
        </w:tc>
      </w:tr>
    </w:tbl>
    <w:p>
      <w:pPr>
        <w:pStyle w:val="Heading1"/>
      </w:pPr>
      <w:r>
        <w:t xml:space="preserve">4. 데이터 모델</w:t>
      </w:r>
    </w:p>
    <w:p>
      <w:pPr>
        <w:pStyle w:val="Heading2"/>
      </w:pPr>
      <w:r>
        <w:t xml:space="preserve">4.1 감사 로그 스키마</w:t>
      </w:r>
    </w:p>
    <w:p>
      <w:pPr>
        <w:spacing w:after="80"/>
      </w:pPr>
      <w:r>
        <w:t xml:space="preserve">단순화 방식을 채택하여 data_accessed 필드 대신 response에 전체 응답을 저장합니다.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5148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필드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타입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UUID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TIMESTAMPTZ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요청 시각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요청한 사용자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user_query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사용자 자연어 원문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tool_name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호출된 MCP Tool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tool_params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JSONB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Tool에 전달된 파라미터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response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JSONB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MCP 응답 전체 (단순화 방식)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success / fail / denied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session_id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UUID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대화 세션 ID</w:t>
            </w:r>
          </w:p>
        </w:tc>
      </w:tr>
    </w:tbl>
    <w:p>
      <w:pPr>
        <w:pStyle w:val="Heading1"/>
      </w:pPr>
      <w:r>
        <w:t xml:space="preserve">5. API 명세</w:t>
      </w:r>
    </w:p>
    <w:p>
      <w:pPr>
        <w:pStyle w:val="Heading2"/>
      </w:pPr>
      <w:r>
        <w:t xml:space="preserve">5.1 채팅 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/api/chat/message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메시지 전송 (스트리밍 응답)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/api/chat/sessions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새 세션 생성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/api/chat/sessions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세션 목록 조회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/api/chat/sessions/{id}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세션 상세 (히스토리 포함)</w:t>
            </w:r>
          </w:p>
        </w:tc>
      </w:tr>
    </w:tbl>
    <w:p>
      <w:pPr>
        <w:pStyle w:val="Heading2"/>
        <w:spacing w:before="200"/>
      </w:pPr>
      <w:r>
        <w:t xml:space="preserve">5.2 감사 로그 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/api/audit/logs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로그 목록 (필터: user, keyword, date)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/api/audit/logs/{id}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로그 상세 (원본 JSON 포함)</w:t>
            </w:r>
          </w:p>
        </w:tc>
      </w:tr>
    </w:tbl>
    <w:p>
      <w:pPr>
        <w:pStyle w:val="Heading2"/>
        <w:spacing w:before="200"/>
      </w:pPr>
      <w:r>
        <w:t xml:space="preserve">5.3 MCP 관리 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/api/mcp/connections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내 MCP 연결 목록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/api/mcp/connect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MCP 연결 (OAuth 또는 DB 연결)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/api/mcp/tools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사용 가능한 Tool 목록</w:t>
            </w:r>
          </w:p>
        </w:tc>
      </w:tr>
    </w:tbl>
    <w:p>
      <w:pPr>
        <w:pStyle w:val="Heading1"/>
      </w:pPr>
      <w:r>
        <w:t xml:space="preserve">6. 비기능 요구사항</w:t>
      </w:r>
    </w:p>
    <w:p>
      <w:pPr>
        <w:pStyle w:val="Heading2"/>
      </w:pPr>
      <w:r>
        <w:t xml:space="preserve">6.1 성능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목표 (MVP)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채팅 응답 시간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첫 토큰 2초 이내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동시 사용자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5명 (무료 티어 제한)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일일 요청 한도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25회 (Gemini 무료 티어)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 히스토리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최근 20개 메시지 또는 4,000 토큰</w:t>
            </w:r>
          </w:p>
        </w:tc>
      </w:tr>
    </w:tbl>
    <w:p>
      <w:pPr>
        <w:pStyle w:val="Heading2"/>
        <w:spacing w:before="200"/>
      </w:pPr>
      <w:r>
        <w:t xml:space="preserve">6.2 보안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요구사항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DB 자격증명 저장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AES-256 암호화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통신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HTTPS only (TLS 1.2+)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세션 만료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24시간 (갱신 가능)</w:t>
            </w:r>
          </w:p>
        </w:tc>
      </w:tr>
    </w:tbl>
    <w:p>
      <w:pPr>
        <w:pStyle w:val="Heading1"/>
      </w:pPr>
      <w:r>
        <w:t xml:space="preserve">7. 민감정보 마스킹 규칙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데이터 유형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원본 예시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마스킹 결과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주민등록번호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900101-1234567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******-*******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카드번호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1234-5678-9012-3456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****-****-****-3456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이메일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kim@company.com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k**@company.com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전화번호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010-1234-5678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010-****-5678</w:t>
            </w:r>
          </w:p>
        </w:tc>
      </w:tr>
    </w:tbl>
    <w:p>
      <w:pPr>
        <w:pStyle w:val="Heading1"/>
      </w:pPr>
      <w:r>
        <w:t xml:space="preserve">8. 권한 모델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역할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권한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채팅, 본인 MCP 연결/해제, 본인 히스토리 조회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권한 + 전체 감사 로그 조회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Auditor 권한 + 사용자 관리, MCP 설정, 시스템 설정</w:t>
            </w:r>
          </w:p>
        </w:tc>
      </w:tr>
    </w:tbl>
    <w:p>
      <w:pPr>
        <w:pStyle w:val="Heading1"/>
      </w:pPr>
      <w:r>
        <w:t xml:space="preserve">9. 사용자 시나리오</w:t>
      </w:r>
    </w:p>
    <w:p>
      <w:pPr>
        <w:pStyle w:val="Heading2"/>
      </w:pPr>
      <w:r>
        <w:t xml:space="preserve">9.1 첫 대화 (MySQL 조회)</w:t>
      </w:r>
    </w:p>
    <w:p>
      <w:pPr>
        <w:spacing w:after="80"/>
      </w:pPr>
      <w:r>
        <w:rPr>
          <w:b/>
          <w:bCs/>
        </w:rPr>
        <w:t xml:space="preserve">사용자: </w:t>
      </w:r>
      <w:r>
        <w:t xml:space="preserve">영업팀 김대리</w:t>
      </w:r>
    </w:p>
    <w:p>
      <w:pPr>
        <w:pStyle w:val="ListParagraph"/>
        <w:numPr>
          <w:ilvl w:val="0"/>
          <w:numId w:val="3"/>
        </w:numPr>
      </w:pPr>
      <w:r>
        <w:t xml:space="preserve">김대리: "지난달 매출 상위 10개 고객 알려줘"</w:t>
      </w:r>
    </w:p>
    <w:p>
      <w:pPr>
        <w:pStyle w:val="ListParagraph"/>
        <w:numPr>
          <w:ilvl w:val="0"/>
          <w:numId w:val="3"/>
        </w:numPr>
      </w:pPr>
      <w:r>
        <w:t xml:space="preserve">백엔드 → Gemini API 호출 (function declarations 포함)</w:t>
      </w:r>
    </w:p>
    <w:p>
      <w:pPr>
        <w:pStyle w:val="ListParagraph"/>
        <w:numPr>
          <w:ilvl w:val="0"/>
          <w:numId w:val="3"/>
        </w:numPr>
      </w:pPr>
      <w:r>
        <w:t xml:space="preserve">Gemini 응답: function_call {name: "mysql.query", args: {...}}</w:t>
      </w:r>
    </w:p>
    <w:p>
      <w:pPr>
        <w:pStyle w:val="ListParagraph"/>
        <w:numPr>
          <w:ilvl w:val="0"/>
          <w:numId w:val="3"/>
        </w:numPr>
      </w:pPr>
      <w:r>
        <w:t xml:space="preserve">MCP Gateway → MySQL MCP 호출 (Audit 로깅)</w:t>
      </w:r>
    </w:p>
    <w:p>
      <w:pPr>
        <w:pStyle w:val="ListParagraph"/>
        <w:numPr>
          <w:ilvl w:val="0"/>
          <w:numId w:val="3"/>
        </w:numPr>
      </w:pPr>
      <w:r>
        <w:t xml:space="preserve">결과 → Gemini API 재호출 → 최종 응답 생성</w:t>
      </w:r>
    </w:p>
    <w:p>
      <w:pPr>
        <w:pStyle w:val="ListParagraph"/>
        <w:numPr>
          <w:ilvl w:val="0"/>
          <w:numId w:val="3"/>
        </w:numPr>
      </w:pPr>
      <w:r>
        <w:t xml:space="preserve">김대리 ← "지난달 매출 상위 10개 고객입니다: 1. 삼성전자..."</w:t>
      </w:r>
    </w:p>
    <w:p>
      <w:pPr>
        <w:pStyle w:val="Heading1"/>
      </w:pPr>
      <w:r>
        <w:t xml:space="preserve">10. 에러 처리 전략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에러 유형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처리 방식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사용자 메시지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Gemini Rate Limit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대기 후 재시도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"잠시 후 다시 시도해주세요"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MySQL 연결 실패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연결 재시도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"DB 연결 확인 필요"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MCP 호출 실패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3회 재시도 후 실패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"일시적 오류, 다시 시도해주세요"</w:t>
            </w:r>
          </w:p>
        </w:tc>
      </w:tr>
    </w:tbl>
    <w:p>
      <w:pPr>
        <w:pStyle w:val="Heading1"/>
      </w:pPr>
      <w:r>
        <w:t xml:space="preserve">11. 구현 우선순위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기능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1단계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MCP Gateway + 감사 로깅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핵심 기능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2단계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Agent (Gemini 연동)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Function Calling 활용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3단계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대화 관리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세션, 히스토리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4단계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인증/인가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로그인, 권한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5단계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관리자 기능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MCP 설정, 로그 UI</w:t>
            </w:r>
          </w:p>
        </w:tc>
      </w:tr>
    </w:tbl>
    <w:p>
      <w:pPr>
        <w:pStyle w:val="Heading1"/>
      </w:pPr>
      <w:r>
        <w:t xml:space="preserve">12. 향후 고려사항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유료 티어 전환: </w:t>
      </w:r>
      <w:r>
        <w:t xml:space="preserve">상용화 시 Gemini Pay-as-you-go 또는 Vertex AI 전환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LLM Adapter 패턴: </w:t>
      </w:r>
      <w:r>
        <w:t xml:space="preserve">Gemini/Claude/내부 LLM 교체 가능하도록 설계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정교한 로깅 방식: </w:t>
      </w:r>
      <w:r>
        <w:t xml:space="preserve">운영 중 자주 검색하는 패턴 파악 후 data_accessed 필드 추가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추가 MCP 지원: </w:t>
      </w:r>
      <w:r>
        <w:t xml:space="preserve">Slack, Google Drive, Jira 등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AI Platform PRD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2026-01-01T15:15:31.681Z</dcterms:created>
  <dcterms:modified xsi:type="dcterms:W3CDTF">2026-01-01T15:15:31.682Z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