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1BFA" w14:textId="0EB4BEB1" w:rsidR="00513562" w:rsidRDefault="00812726">
      <w:r>
        <w:t>CMSC 312 Assignment 2</w:t>
      </w:r>
    </w:p>
    <w:p w14:paraId="47044CE4" w14:textId="2398F573" w:rsidR="00952E99" w:rsidRDefault="00952E99">
      <w:r>
        <w:t>Jordan Dube</w:t>
      </w:r>
    </w:p>
    <w:p w14:paraId="3E0CF6D9" w14:textId="2CC5C0B5" w:rsidR="00952E99" w:rsidRDefault="00952E99">
      <w:r>
        <w:t>OUTPUT FILE</w:t>
      </w:r>
    </w:p>
    <w:p w14:paraId="397E9B06" w14:textId="77777777" w:rsidR="00952E99" w:rsidRDefault="00952E99"/>
    <w:p w14:paraId="0910934B" w14:textId="1D387C8F" w:rsidR="00952E99" w:rsidRDefault="00952E99">
      <w:r>
        <w:t>Question1, Part 1 (Correct counting semaphore implementation)</w:t>
      </w:r>
    </w:p>
    <w:p w14:paraId="1B0F3E5D" w14:textId="5FA7DF7A" w:rsidR="00952E99" w:rsidRDefault="00952E99">
      <w:r>
        <w:t>Corresponds to prod-con-1.c</w:t>
      </w:r>
    </w:p>
    <w:p w14:paraId="188C6C1B" w14:textId="77777777" w:rsidR="00952E99" w:rsidRDefault="00952E99">
      <w:r>
        <w:rPr>
          <w:noProof/>
        </w:rPr>
        <w:drawing>
          <wp:inline distT="0" distB="0" distL="0" distR="0" wp14:anchorId="14BD69AD" wp14:editId="1698E152">
            <wp:extent cx="429768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D541" w14:textId="77777777" w:rsidR="00952E99" w:rsidRDefault="00952E99"/>
    <w:p w14:paraId="707DCADA" w14:textId="3988B9D4" w:rsidR="00952E99" w:rsidRDefault="00952E99">
      <w:r>
        <w:t>Question 1, Part 2 (Incorrect counting semaphore implementation)</w:t>
      </w:r>
    </w:p>
    <w:p w14:paraId="4D4DC8D7" w14:textId="327B4990" w:rsidR="00952E99" w:rsidRDefault="00952E99">
      <w:r>
        <w:t>Corresponds to prod-con-2.c</w:t>
      </w:r>
      <w:r>
        <w:rPr>
          <w:noProof/>
        </w:rPr>
        <w:drawing>
          <wp:inline distT="0" distB="0" distL="0" distR="0" wp14:anchorId="3EC1D674" wp14:editId="2D4D0260">
            <wp:extent cx="4838700" cy="2743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C342" w14:textId="6F07D55E" w:rsidR="003E4000" w:rsidRDefault="003E4000">
      <w:r>
        <w:lastRenderedPageBreak/>
        <w:t>Question 2 (FIFO queue implementation with counting semaphores)</w:t>
      </w:r>
    </w:p>
    <w:p w14:paraId="1A915915" w14:textId="5E6F4742" w:rsidR="003E4000" w:rsidRDefault="003E4000">
      <w:r>
        <w:t>Corresponds to prod-con-3.c</w:t>
      </w:r>
    </w:p>
    <w:p w14:paraId="1CAD8F8C" w14:textId="77777777" w:rsidR="003E4000" w:rsidRDefault="003E4000"/>
    <w:p w14:paraId="19C7BA45" w14:textId="77777777" w:rsidR="003E4000" w:rsidRDefault="00952E99">
      <w:r>
        <w:rPr>
          <w:noProof/>
        </w:rPr>
        <w:drawing>
          <wp:inline distT="0" distB="0" distL="0" distR="0" wp14:anchorId="70FAD3E8" wp14:editId="2603CD33">
            <wp:extent cx="5935980" cy="2636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2ADA" w14:textId="50CC7504" w:rsidR="003E4000" w:rsidRDefault="003E4000">
      <w:r>
        <w:br w:type="column"/>
      </w:r>
      <w:r>
        <w:lastRenderedPageBreak/>
        <w:t>Question 3 (n-bound reader-writer problem)</w:t>
      </w:r>
    </w:p>
    <w:p w14:paraId="4EB20B5F" w14:textId="7FDD2561" w:rsidR="003E4000" w:rsidRDefault="003E4000">
      <w:r>
        <w:t>Corresponds to reader-writer-1.c</w:t>
      </w:r>
    </w:p>
    <w:p w14:paraId="41B3D396" w14:textId="1E41B353" w:rsidR="00812726" w:rsidRDefault="00952E99">
      <w:r>
        <w:rPr>
          <w:noProof/>
        </w:rPr>
        <w:drawing>
          <wp:inline distT="0" distB="0" distL="0" distR="0" wp14:anchorId="7805B504" wp14:editId="3F57A5BA">
            <wp:extent cx="5935980" cy="4686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26"/>
    <w:rsid w:val="003E4000"/>
    <w:rsid w:val="007539ED"/>
    <w:rsid w:val="00812726"/>
    <w:rsid w:val="00952E99"/>
    <w:rsid w:val="009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E5B9"/>
  <w15:chartTrackingRefBased/>
  <w15:docId w15:val="{C39C81E4-968F-468D-9BCE-C3170EFF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Dube</dc:creator>
  <cp:keywords/>
  <dc:description/>
  <cp:lastModifiedBy>Jordan Dube</cp:lastModifiedBy>
  <cp:revision>1</cp:revision>
  <cp:lastPrinted>2022-03-27T19:48:00Z</cp:lastPrinted>
  <dcterms:created xsi:type="dcterms:W3CDTF">2022-03-27T19:34:00Z</dcterms:created>
  <dcterms:modified xsi:type="dcterms:W3CDTF">2022-03-27T19:51:00Z</dcterms:modified>
</cp:coreProperties>
</file>