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2DB7" w14:textId="228CEFB0" w:rsidR="00513562" w:rsidRDefault="0095141B">
      <w:r>
        <w:t>Study probs</w:t>
      </w:r>
    </w:p>
    <w:p w14:paraId="6F178FE0" w14:textId="77777777" w:rsidR="0095141B" w:rsidRDefault="0095141B" w:rsidP="0095141B">
      <w:pPr>
        <w:pStyle w:val="NormalWeb"/>
        <w:spacing w:before="0" w:beforeAutospacing="0" w:after="0" w:afterAutospacing="0"/>
        <w:ind w:left="8" w:right="601" w:hanging="6"/>
      </w:pPr>
      <w:r>
        <w:softHyphen/>
      </w:r>
      <w:r>
        <w:softHyphen/>
      </w:r>
      <w:r>
        <w:softHyphen/>
      </w:r>
      <w:r>
        <w:softHyphen/>
      </w:r>
      <w:r>
        <w:softHyphen/>
      </w:r>
      <w:r>
        <w:softHyphen/>
        <w:t xml:space="preserve">1) </w:t>
      </w:r>
      <w:r>
        <w:rPr>
          <w:color w:val="FF0000"/>
        </w:rPr>
        <w:t>Adjacency List - For sparse graphs, has space and time advantage, dynamic size.</w:t>
      </w:r>
    </w:p>
    <w:p w14:paraId="75F7798F" w14:textId="77777777" w:rsidR="0095141B" w:rsidRDefault="0095141B" w:rsidP="0095141B">
      <w:pPr>
        <w:pStyle w:val="NormalWeb"/>
        <w:spacing w:before="0" w:beforeAutospacing="0" w:after="0" w:afterAutospacing="0"/>
        <w:ind w:left="8" w:right="601" w:hanging="6"/>
      </w:pPr>
      <w:r>
        <w:rPr>
          <w:color w:val="FF0000"/>
        </w:rPr>
        <w:t>Adjacency Matrix - For dense graphs, has space advantage but no time advantage or disadvantage, always takes up the same amount of space (n^2) even if little of it is used</w:t>
      </w:r>
    </w:p>
    <w:p w14:paraId="17E7AE38" w14:textId="3D54ABAE" w:rsidR="0095141B" w:rsidRDefault="0095141B"/>
    <w:p w14:paraId="46B84D0C" w14:textId="72507B97" w:rsidR="0095141B" w:rsidRDefault="0095141B">
      <w:r>
        <w:t xml:space="preserve">2) IN DEGREE </w:t>
      </w:r>
      <w:r>
        <w:sym w:font="Wingdings" w:char="F0E0"/>
      </w:r>
      <w:r>
        <w:t xml:space="preserve"> List- O(</w:t>
      </w:r>
      <w:r w:rsidR="002A0DCF">
        <w:t>n^2</w:t>
      </w:r>
      <w:r>
        <w:t>)      Matrix – O(n)</w:t>
      </w:r>
    </w:p>
    <w:p w14:paraId="465BB737" w14:textId="39C10375" w:rsidR="0095141B" w:rsidRDefault="0095141B">
      <w:r>
        <w:t xml:space="preserve">OUT DEGREE </w:t>
      </w:r>
      <w:r>
        <w:sym w:font="Wingdings" w:char="F0E0"/>
      </w:r>
      <w:r>
        <w:t xml:space="preserve"> List – O(</w:t>
      </w:r>
      <w:r w:rsidR="00EE6026">
        <w:t>n</w:t>
      </w:r>
      <w:r w:rsidR="00F011D9">
        <w:t>)        Matrix – O(n)</w:t>
      </w:r>
    </w:p>
    <w:p w14:paraId="210ACB21" w14:textId="361F7F97" w:rsidR="00F011D9" w:rsidRDefault="00F011D9"/>
    <w:p w14:paraId="716E8C15" w14:textId="7D8CFB30" w:rsidR="00F011D9" w:rsidRDefault="00F011D9">
      <w:r>
        <w:t xml:space="preserve">3) </w:t>
      </w:r>
      <w:r w:rsidR="005B0D48">
        <w:t xml:space="preserve">Time complexity:  L   </w:t>
      </w:r>
      <w:r w:rsidR="005B0D48">
        <w:sym w:font="Wingdings" w:char="F0E0"/>
      </w:r>
      <w:r w:rsidR="005B0D48">
        <w:t xml:space="preserve">  O(|V| + |E|log|V|)   M</w:t>
      </w:r>
      <w:r w:rsidR="005B0D48">
        <w:sym w:font="Wingdings" w:char="F0E0"/>
      </w:r>
      <w:r w:rsidR="005B0D48">
        <w:t>O(V^2)</w:t>
      </w:r>
    </w:p>
    <w:p w14:paraId="248D54E1" w14:textId="6A93CB8E" w:rsidR="005B0D48" w:rsidRDefault="005B0D48">
      <w:r>
        <w:tab/>
        <w:t>For sparse graphs (|E|  = C|V|), list is better</w:t>
      </w:r>
    </w:p>
    <w:p w14:paraId="42F4F63B" w14:textId="3DEBD5B6" w:rsidR="005B0D48" w:rsidRDefault="005B0D48">
      <w:r>
        <w:tab/>
        <w:t>For dense graphs (|E| = C|V|^2), matrix is better.</w:t>
      </w:r>
    </w:p>
    <w:p w14:paraId="1B72853B" w14:textId="19E0CA69" w:rsidR="005B0D48" w:rsidRDefault="005B0D48">
      <w:r>
        <w:t>4)  S A B C</w:t>
      </w:r>
    </w:p>
    <w:p w14:paraId="6CD8120C" w14:textId="314B4B8E" w:rsidR="00BC6568" w:rsidRDefault="005B0D48">
      <w:r>
        <w:tab/>
        <w:t xml:space="preserve">AFTER FIRST: DIST: 0, </w:t>
      </w:r>
      <w:r w:rsidR="00BC6568">
        <w:t>7, 8, 2    QUEUE: CAB    FINAL: S</w:t>
      </w:r>
    </w:p>
    <w:p w14:paraId="5FC1CB40" w14:textId="24257F71" w:rsidR="005B0D48" w:rsidRDefault="00BC6568">
      <w:r>
        <w:tab/>
        <w:t xml:space="preserve">AFTER SECOND: DIST: 0, 6, 4, 2     QUEUE: BA   FINAL: SC </w:t>
      </w:r>
    </w:p>
    <w:p w14:paraId="4D96D5C9" w14:textId="0813C40C" w:rsidR="00BC6568" w:rsidRDefault="00BC6568">
      <w:r>
        <w:tab/>
        <w:t>AFTER THIRD: DIST: 0, 5, 4, 2     QUEUE: A      FINAL: SCA</w:t>
      </w:r>
    </w:p>
    <w:p w14:paraId="7F310C49" w14:textId="77777777" w:rsidR="00BC6568" w:rsidRDefault="00BC6568">
      <w:r>
        <w:tab/>
        <w:t>AFTER FOURTH: DIST: 0, 5, 4, 2    QUEUE:     FINAL: SCAB</w:t>
      </w:r>
    </w:p>
    <w:p w14:paraId="610545F4" w14:textId="77777777" w:rsidR="005B60CC" w:rsidRDefault="00BC6568">
      <w:r>
        <w:t xml:space="preserve">5)DFS: </w:t>
      </w:r>
      <w:r w:rsidR="005B60CC">
        <w:t>O(V+E)</w:t>
      </w:r>
    </w:p>
    <w:p w14:paraId="7954BD7F" w14:textId="14AA5803" w:rsidR="00BC6568" w:rsidRDefault="005B60CC" w:rsidP="005B60CC">
      <w:pPr>
        <w:ind w:left="720"/>
      </w:pPr>
      <w:r>
        <w:t xml:space="preserve">ADD START NODE TO STACK, THEN TAKE TOP NODE FROM STACK, VISIT </w:t>
      </w:r>
      <w:r w:rsidR="008B79AC">
        <w:t xml:space="preserve">FIRST AVAILABLE </w:t>
      </w:r>
      <w:r>
        <w:t xml:space="preserve">NEIGHBOR. FOR </w:t>
      </w:r>
      <w:r w:rsidR="008B79AC">
        <w:t>ANY</w:t>
      </w:r>
      <w:r>
        <w:t xml:space="preserve"> NEIGHBOR OF TOP NODE, IF IT IS NOT VISITED, ADD TO TOP OF STACK AND REPEAT (since you want to go deeper). IF THE NODE ON TOP OF STACK HAS NO NEIGHBORS, POP THE TOP NODE AND REPEAT UNTIL NO MORE NODES IN STACK.</w:t>
      </w:r>
      <w:r w:rsidR="00BC6568">
        <w:t xml:space="preserve"> </w:t>
      </w:r>
    </w:p>
    <w:p w14:paraId="660BD7D5" w14:textId="77777777" w:rsidR="00817DB0" w:rsidRDefault="005B60CC" w:rsidP="005B60CC">
      <w:pPr>
        <w:pStyle w:val="ListParagraph"/>
        <w:numPr>
          <w:ilvl w:val="0"/>
          <w:numId w:val="1"/>
        </w:numPr>
      </w:pPr>
      <w:r>
        <w:t xml:space="preserve">STACK: S     VISITED:  2) STACK: SA VISITED:  </w:t>
      </w:r>
      <w:r w:rsidR="00817DB0">
        <w:t xml:space="preserve">S  </w:t>
      </w:r>
      <w:r>
        <w:t xml:space="preserve"> 3)  </w:t>
      </w:r>
      <w:r w:rsidR="00817DB0">
        <w:t>STACK: SB   VISITED: SA</w:t>
      </w:r>
    </w:p>
    <w:p w14:paraId="4CD42151" w14:textId="047D5048" w:rsidR="005B60CC" w:rsidRDefault="00817DB0" w:rsidP="00817DB0">
      <w:pPr>
        <w:pStyle w:val="ListParagraph"/>
        <w:ind w:left="1080"/>
      </w:pPr>
      <w:r>
        <w:t>STACK: SC VISITED: SAB</w:t>
      </w:r>
      <w:r w:rsidR="005B60CC">
        <w:t xml:space="preserve">  </w:t>
      </w:r>
      <w:r w:rsidR="0076480A">
        <w:t>STACK: S VIS: SABC  STACK:</w:t>
      </w:r>
      <w:r w:rsidR="009D1375">
        <w:t xml:space="preserve">   VIS: SABC</w:t>
      </w:r>
    </w:p>
    <w:p w14:paraId="44FDD05D" w14:textId="5907394C" w:rsidR="005B60CC" w:rsidRDefault="005B60CC" w:rsidP="005B60CC">
      <w:r>
        <w:t xml:space="preserve">   BFS: O(V+E)</w:t>
      </w:r>
    </w:p>
    <w:p w14:paraId="06F634DE" w14:textId="5BB38E4D" w:rsidR="008B79AC" w:rsidRDefault="00817DB0" w:rsidP="00BA367F">
      <w:pPr>
        <w:ind w:left="720"/>
      </w:pPr>
      <w:r>
        <w:t xml:space="preserve">ADD START NODE TO </w:t>
      </w:r>
      <w:r w:rsidR="008B79AC">
        <w:t xml:space="preserve">QUEUE, TAKE VERTEX FROM FRONT OF Q AND EXPLORE IT, ADDING NEIGHBORS TO QUEUE BEFORE GOING ON. THEN REPEAT, DEQUEUING THE NEXT VERTEX AND EXPLORING TO FIND ALL NEIGHBORS, IF NO NEIGHBORS FOUND, THEN MOVE ON TO NEXT VERTEX IN QUEUE. REPEAT UNTIL QUEUE IS EMPTY. </w:t>
      </w:r>
    </w:p>
    <w:p w14:paraId="10119873" w14:textId="126713AA" w:rsidR="008B79AC" w:rsidRDefault="008B79AC" w:rsidP="008B79AC">
      <w:pPr>
        <w:pStyle w:val="ListParagraph"/>
        <w:numPr>
          <w:ilvl w:val="0"/>
          <w:numId w:val="2"/>
        </w:numPr>
      </w:pPr>
      <w:r>
        <w:t xml:space="preserve">QUEUE: </w:t>
      </w:r>
      <w:r w:rsidR="00BA367F">
        <w:t>S VISITED:    2) QUEUE: A VISITED: S    3) QUEUE: AB   VISITED:  S     4) QUEUE: ABC  VISITED: S     5) QUEUE: BC  VISITED: SA    6) QUEUE: C VISITED: SAB    7) QUEUE:     VISITED: SABC</w:t>
      </w:r>
    </w:p>
    <w:p w14:paraId="176A259F" w14:textId="09699A66" w:rsidR="00BA367F" w:rsidRDefault="00BA367F" w:rsidP="00BA367F">
      <w:r>
        <w:t xml:space="preserve">6) </w:t>
      </w:r>
      <w:r w:rsidR="00511836">
        <w:t xml:space="preserve">MIN SPANNING TREE IS A SET OF EDGES </w:t>
      </w:r>
      <w:r w:rsidR="00511836" w:rsidRPr="00511836">
        <w:t>that connects every vertex in the graph with the lowest total sum of weights without cycles</w:t>
      </w:r>
    </w:p>
    <w:p w14:paraId="3354FDBE" w14:textId="318EF0AE" w:rsidR="00511836" w:rsidRDefault="00511836" w:rsidP="00511836">
      <w:pPr>
        <w:ind w:left="720"/>
      </w:pPr>
      <w:r>
        <w:lastRenderedPageBreak/>
        <w:t xml:space="preserve">KRUSKAL: </w:t>
      </w:r>
      <w:r w:rsidR="00241DB7">
        <w:t xml:space="preserve">(O(nlogn)) </w:t>
      </w:r>
      <w:r>
        <w:t>USE MINHEAP TO STORE EDGES, EXTRACT MIN TO GET THE MINIMUM EDGE IN THE GRAPH. IF ADDING THE EXTRACTED EDGE WOULD RESULT IN A CYCLE, SKIP THAT EDGE. ADD THESE SMALLEST EDGES TO THE GROWING MST UNTIL MINHEAP IS EMPTY.</w:t>
      </w:r>
    </w:p>
    <w:p w14:paraId="191B1BA0" w14:textId="39209403" w:rsidR="00511836" w:rsidRDefault="00511836" w:rsidP="00511836">
      <w:pPr>
        <w:ind w:left="720"/>
      </w:pPr>
      <w:r>
        <w:tab/>
        <w:t>G = {(s, b), (f, e), (b, c), (s, f), (b, d)}</w:t>
      </w:r>
    </w:p>
    <w:p w14:paraId="31DB1A72" w14:textId="358BA78C" w:rsidR="00511836" w:rsidRDefault="00511836" w:rsidP="00511836">
      <w:pPr>
        <w:ind w:left="720"/>
      </w:pPr>
      <w:r>
        <w:tab/>
        <w:t>Cost = 1+</w:t>
      </w:r>
      <w:r w:rsidR="00C72C7D">
        <w:t>2</w:t>
      </w:r>
      <w:r>
        <w:t>+</w:t>
      </w:r>
      <w:r w:rsidR="00C72C7D">
        <w:t>3</w:t>
      </w:r>
      <w:r>
        <w:t>+</w:t>
      </w:r>
      <w:r w:rsidR="00C72C7D">
        <w:t>6</w:t>
      </w:r>
      <w:r>
        <w:t>+11</w:t>
      </w:r>
      <w:r w:rsidR="00B84217">
        <w:t xml:space="preserve"> = 23</w:t>
      </w:r>
    </w:p>
    <w:p w14:paraId="26E6FB82" w14:textId="0698CF68" w:rsidR="00241DB7" w:rsidRDefault="00B84217" w:rsidP="00241DB7">
      <w:pPr>
        <w:ind w:left="720"/>
      </w:pPr>
      <w:r>
        <w:t xml:space="preserve">PRIM: </w:t>
      </w:r>
      <w:r w:rsidR="00241DB7">
        <w:t xml:space="preserve">USE MINHEAP TO KEEP TRACK OF CONNECTED VERTICES. SET ALL PRIORITIES TO INFINITY EXCEPT FOR SOURCE, WHICH = 0. ALL NODES ARE WHITE TO START. EXTRACT THE NODE WITH THE MINIMUM DISTANCE FROM THE CONNECTED COMPONENTS OF THE MST AND MAKE IT BLACK, ADD THE EDGE WITH THIS MINIMUM NODE AND THE TARGET OF THE CONNECTED EDGE TO THE MST. </w:t>
      </w:r>
      <w:r w:rsidR="00E70E0E">
        <w:t xml:space="preserve">FOR EACH EDGE THAT USES THE EXTRACTED MIN AS THE SOURCE NODE, IF THE NEIGHBOR IS BLACK, SKIP IT. IF THE WEIGHT OF THE EDGE IS ABOVE THE TARGET’S PRIORITY IN THE MINHEAP, SKIP IT AS WELL. ELSE UPDATE THE PRIORITY OF THE TARGET NODE TO REFLECT THE UPDATED SHORTEST DISTANCE IN THE MST. REPEAT UNTIL MINHEAP IS EMPTY. </w:t>
      </w:r>
    </w:p>
    <w:p w14:paraId="2F597763" w14:textId="26215DAC" w:rsidR="00E70E0E" w:rsidRDefault="00E70E0E" w:rsidP="00E70E0E">
      <w:pPr>
        <w:pStyle w:val="ListParagraph"/>
        <w:numPr>
          <w:ilvl w:val="0"/>
          <w:numId w:val="3"/>
        </w:numPr>
      </w:pPr>
      <w:r>
        <w:t>BLACK: S MST: {}</w:t>
      </w:r>
      <w:r w:rsidR="00BF18F8">
        <w:t xml:space="preserve">     2) BLACK: SB   MST: {(S, B) }</w:t>
      </w:r>
    </w:p>
    <w:p w14:paraId="69135970" w14:textId="42C54A1F" w:rsidR="00BF18F8" w:rsidRDefault="00BF18F8" w:rsidP="00BF18F8">
      <w:pPr>
        <w:ind w:left="1440"/>
      </w:pPr>
      <w:r>
        <w:t>3)  BLACK: SBC  MST: {(S, B), (B, C)}</w:t>
      </w:r>
    </w:p>
    <w:p w14:paraId="25B96F7D" w14:textId="12BFE241" w:rsidR="00BF18F8" w:rsidRDefault="00BF18F8" w:rsidP="00BF18F8">
      <w:pPr>
        <w:ind w:left="1440"/>
      </w:pPr>
      <w:r>
        <w:t>4)  BLACK: SBCF  MST: {(S, B), (B, C), (S, F)}</w:t>
      </w:r>
    </w:p>
    <w:p w14:paraId="66578C49" w14:textId="101418DC" w:rsidR="00BF18F8" w:rsidRDefault="00BF18F8" w:rsidP="00BF18F8">
      <w:pPr>
        <w:ind w:left="1440"/>
      </w:pPr>
      <w:r>
        <w:t>5) BLACK: SBCFE  MST:</w:t>
      </w:r>
      <w:r w:rsidRPr="00BF18F8">
        <w:t xml:space="preserve"> </w:t>
      </w:r>
      <w:r>
        <w:t>{(S, B), (B, C), (S, F), (F, E)}</w:t>
      </w:r>
    </w:p>
    <w:p w14:paraId="6E0A5742" w14:textId="5B09692A" w:rsidR="00BF18F8" w:rsidRDefault="00BF18F8" w:rsidP="00BF18F8">
      <w:pPr>
        <w:ind w:left="1440"/>
      </w:pPr>
      <w:r>
        <w:t>6) BLACK: SBCFED  MST: {(S,B), (B,C), (S,F), (F,E), (B,D)}</w:t>
      </w:r>
    </w:p>
    <w:p w14:paraId="36CA0B02" w14:textId="425E0ABE" w:rsidR="00C72C7D" w:rsidRDefault="00BF18F8" w:rsidP="00C72C7D">
      <w:pPr>
        <w:ind w:left="1440"/>
      </w:pPr>
      <w:r>
        <w:tab/>
        <w:t>COST = 1+3+6+2+</w:t>
      </w:r>
      <w:r w:rsidR="00C72C7D">
        <w:t>11 = 23</w:t>
      </w:r>
    </w:p>
    <w:p w14:paraId="2CCEE91A" w14:textId="6C0163DF" w:rsidR="00C72C7D" w:rsidRDefault="00C72C7D" w:rsidP="00C72C7D">
      <w:r>
        <w:t xml:space="preserve">7) FIND ALL-PAIRS SHORTEST PATHS. </w:t>
      </w:r>
      <w:r w:rsidRPr="00C72C7D">
        <w:t> It gradually allows more and more vertices to be included as intermediate points in paths, updating shortest path so far for each vertex as needed</w:t>
      </w:r>
      <w:r>
        <w:t>.</w:t>
      </w:r>
    </w:p>
    <w:p w14:paraId="1D966179" w14:textId="77777777" w:rsidR="0022552C" w:rsidRPr="0022552C" w:rsidRDefault="0022552C" w:rsidP="0022552C">
      <w:r w:rsidRPr="0022552C">
        <w:t>Create a 2D VxV distance matrix dist (where V is the # of vertices). Set all initial values in it to infinity. Set all diagonal values to 0 (a vertices shortest path to itself is 0). For each existing edge, add its weight to the corresponding place in adjacency matrix</w:t>
      </w:r>
    </w:p>
    <w:tbl>
      <w:tblPr>
        <w:tblStyle w:val="TableGrid"/>
        <w:tblpPr w:leftFromText="180" w:rightFromText="180" w:vertAnchor="text" w:horzAnchor="page" w:tblpX="3784" w:tblpY="683"/>
        <w:tblW w:w="0" w:type="auto"/>
        <w:tblLook w:val="04A0" w:firstRow="1" w:lastRow="0" w:firstColumn="1" w:lastColumn="0" w:noHBand="0" w:noVBand="1"/>
      </w:tblPr>
      <w:tblGrid>
        <w:gridCol w:w="597"/>
        <w:gridCol w:w="479"/>
        <w:gridCol w:w="479"/>
        <w:gridCol w:w="479"/>
      </w:tblGrid>
      <w:tr w:rsidR="0022552C" w14:paraId="6D1DFD03" w14:textId="77777777" w:rsidTr="00106E50">
        <w:trPr>
          <w:trHeight w:val="256"/>
        </w:trPr>
        <w:tc>
          <w:tcPr>
            <w:tcW w:w="511" w:type="dxa"/>
          </w:tcPr>
          <w:p w14:paraId="0DFCEA06" w14:textId="06C00380" w:rsidR="0022552C" w:rsidRDefault="0022552C" w:rsidP="0022552C">
            <w:r>
              <w:t>D(1)</w:t>
            </w:r>
          </w:p>
        </w:tc>
        <w:tc>
          <w:tcPr>
            <w:tcW w:w="479" w:type="dxa"/>
          </w:tcPr>
          <w:p w14:paraId="3AAAAA1E" w14:textId="6A6B0821" w:rsidR="0022552C" w:rsidRDefault="0022552C" w:rsidP="0022552C">
            <w:r>
              <w:t>1</w:t>
            </w:r>
          </w:p>
        </w:tc>
        <w:tc>
          <w:tcPr>
            <w:tcW w:w="479" w:type="dxa"/>
          </w:tcPr>
          <w:p w14:paraId="404D14BE" w14:textId="116D46DA" w:rsidR="0022552C" w:rsidRDefault="0022552C" w:rsidP="0022552C">
            <w:r>
              <w:t>2</w:t>
            </w:r>
          </w:p>
        </w:tc>
        <w:tc>
          <w:tcPr>
            <w:tcW w:w="479" w:type="dxa"/>
          </w:tcPr>
          <w:p w14:paraId="6821A0AD" w14:textId="2843CD0C" w:rsidR="0022552C" w:rsidRDefault="0022552C" w:rsidP="0022552C">
            <w:r>
              <w:t>3</w:t>
            </w:r>
          </w:p>
        </w:tc>
      </w:tr>
      <w:tr w:rsidR="0022552C" w14:paraId="1A1DB391" w14:textId="77777777" w:rsidTr="00106E50">
        <w:trPr>
          <w:trHeight w:val="263"/>
        </w:trPr>
        <w:tc>
          <w:tcPr>
            <w:tcW w:w="511" w:type="dxa"/>
          </w:tcPr>
          <w:p w14:paraId="32805912" w14:textId="0F530A96" w:rsidR="0022552C" w:rsidRDefault="0022552C" w:rsidP="0022552C">
            <w:r>
              <w:t>1</w:t>
            </w:r>
          </w:p>
        </w:tc>
        <w:tc>
          <w:tcPr>
            <w:tcW w:w="479" w:type="dxa"/>
          </w:tcPr>
          <w:p w14:paraId="00E5E07C" w14:textId="4C1E1382" w:rsidR="0022552C" w:rsidRDefault="0022552C" w:rsidP="0022552C">
            <w:r>
              <w:t>0</w:t>
            </w:r>
          </w:p>
        </w:tc>
        <w:tc>
          <w:tcPr>
            <w:tcW w:w="479" w:type="dxa"/>
          </w:tcPr>
          <w:p w14:paraId="0DE19977" w14:textId="73ABCFF6" w:rsidR="0022552C" w:rsidRDefault="0022552C" w:rsidP="0022552C">
            <w:r>
              <w:t>3</w:t>
            </w:r>
          </w:p>
        </w:tc>
        <w:tc>
          <w:tcPr>
            <w:tcW w:w="479" w:type="dxa"/>
          </w:tcPr>
          <w:p w14:paraId="22C92859" w14:textId="7D8185E3" w:rsidR="0022552C" w:rsidRDefault="0022552C" w:rsidP="0022552C">
            <w:r>
              <w:t>-1</w:t>
            </w:r>
          </w:p>
        </w:tc>
      </w:tr>
      <w:tr w:rsidR="0022552C" w14:paraId="552FEF24" w14:textId="77777777" w:rsidTr="00106E50">
        <w:trPr>
          <w:trHeight w:val="256"/>
        </w:trPr>
        <w:tc>
          <w:tcPr>
            <w:tcW w:w="511" w:type="dxa"/>
          </w:tcPr>
          <w:p w14:paraId="007E799D" w14:textId="7FC9E219" w:rsidR="0022552C" w:rsidRDefault="0022552C" w:rsidP="0022552C">
            <w:r>
              <w:t>2</w:t>
            </w:r>
          </w:p>
        </w:tc>
        <w:tc>
          <w:tcPr>
            <w:tcW w:w="479" w:type="dxa"/>
          </w:tcPr>
          <w:p w14:paraId="0F0C3326" w14:textId="6CFA4C00" w:rsidR="0022552C" w:rsidRDefault="0022552C" w:rsidP="0022552C">
            <w:r>
              <w:t>3</w:t>
            </w:r>
          </w:p>
        </w:tc>
        <w:tc>
          <w:tcPr>
            <w:tcW w:w="479" w:type="dxa"/>
          </w:tcPr>
          <w:p w14:paraId="6212EFFD" w14:textId="38DF4D60" w:rsidR="0022552C" w:rsidRDefault="0022552C" w:rsidP="0022552C">
            <w:r>
              <w:t>0</w:t>
            </w:r>
          </w:p>
        </w:tc>
        <w:tc>
          <w:tcPr>
            <w:tcW w:w="479" w:type="dxa"/>
          </w:tcPr>
          <w:p w14:paraId="0B8DACEE" w14:textId="689810FC" w:rsidR="0022552C" w:rsidRDefault="00106E50" w:rsidP="0022552C">
            <w:r>
              <w:t>-1</w:t>
            </w:r>
          </w:p>
        </w:tc>
      </w:tr>
      <w:tr w:rsidR="0022552C" w14:paraId="78E0EEB6" w14:textId="77777777" w:rsidTr="00106E50">
        <w:trPr>
          <w:trHeight w:val="263"/>
        </w:trPr>
        <w:tc>
          <w:tcPr>
            <w:tcW w:w="511" w:type="dxa"/>
          </w:tcPr>
          <w:p w14:paraId="2AF61943" w14:textId="7EF3CF77" w:rsidR="0022552C" w:rsidRDefault="0022552C" w:rsidP="0022552C">
            <w:r>
              <w:t>3</w:t>
            </w:r>
          </w:p>
        </w:tc>
        <w:tc>
          <w:tcPr>
            <w:tcW w:w="479" w:type="dxa"/>
          </w:tcPr>
          <w:p w14:paraId="3E33E95F" w14:textId="594283A0" w:rsidR="0022552C" w:rsidRDefault="0022552C" w:rsidP="0022552C">
            <w:r>
              <w:t>3</w:t>
            </w:r>
          </w:p>
        </w:tc>
        <w:tc>
          <w:tcPr>
            <w:tcW w:w="479" w:type="dxa"/>
          </w:tcPr>
          <w:p w14:paraId="688CA6AB" w14:textId="67C0730E" w:rsidR="0022552C" w:rsidRDefault="0022552C" w:rsidP="0022552C">
            <w:r>
              <w:t>3</w:t>
            </w:r>
          </w:p>
        </w:tc>
        <w:tc>
          <w:tcPr>
            <w:tcW w:w="479" w:type="dxa"/>
          </w:tcPr>
          <w:p w14:paraId="76E2E10F" w14:textId="69A82BF9" w:rsidR="0022552C" w:rsidRDefault="0022552C" w:rsidP="0022552C">
            <w:r>
              <w:t>0</w:t>
            </w:r>
          </w:p>
        </w:tc>
      </w:tr>
    </w:tbl>
    <w:tbl>
      <w:tblPr>
        <w:tblStyle w:val="TableGrid"/>
        <w:tblpPr w:leftFromText="180" w:rightFromText="180" w:vertAnchor="text" w:horzAnchor="page" w:tblpX="6333" w:tblpY="698"/>
        <w:tblW w:w="0" w:type="auto"/>
        <w:tblLook w:val="04A0" w:firstRow="1" w:lastRow="0" w:firstColumn="1" w:lastColumn="0" w:noHBand="0" w:noVBand="1"/>
      </w:tblPr>
      <w:tblGrid>
        <w:gridCol w:w="597"/>
        <w:gridCol w:w="428"/>
        <w:gridCol w:w="428"/>
        <w:gridCol w:w="428"/>
      </w:tblGrid>
      <w:tr w:rsidR="00106E50" w14:paraId="7F6E7581" w14:textId="77777777" w:rsidTr="00106E50">
        <w:trPr>
          <w:trHeight w:val="256"/>
        </w:trPr>
        <w:tc>
          <w:tcPr>
            <w:tcW w:w="428" w:type="dxa"/>
          </w:tcPr>
          <w:p w14:paraId="54A4B43A" w14:textId="04EAEB1A" w:rsidR="00106E50" w:rsidRDefault="00106E50" w:rsidP="00106E50">
            <w:r>
              <w:t>D(2)</w:t>
            </w:r>
          </w:p>
        </w:tc>
        <w:tc>
          <w:tcPr>
            <w:tcW w:w="428" w:type="dxa"/>
          </w:tcPr>
          <w:p w14:paraId="4DA3035D" w14:textId="3B9049DD" w:rsidR="00106E50" w:rsidRDefault="00106E50" w:rsidP="00106E50">
            <w:r>
              <w:t>1</w:t>
            </w:r>
          </w:p>
        </w:tc>
        <w:tc>
          <w:tcPr>
            <w:tcW w:w="428" w:type="dxa"/>
          </w:tcPr>
          <w:p w14:paraId="01C4EF04" w14:textId="296E813F" w:rsidR="00106E50" w:rsidRDefault="00106E50" w:rsidP="00106E50">
            <w:r>
              <w:t>2</w:t>
            </w:r>
          </w:p>
        </w:tc>
        <w:tc>
          <w:tcPr>
            <w:tcW w:w="428" w:type="dxa"/>
          </w:tcPr>
          <w:p w14:paraId="7B1212F7" w14:textId="0F611F30" w:rsidR="00106E50" w:rsidRDefault="00106E50" w:rsidP="00106E50">
            <w:r>
              <w:t>3</w:t>
            </w:r>
          </w:p>
        </w:tc>
      </w:tr>
      <w:tr w:rsidR="00106E50" w14:paraId="72584253" w14:textId="77777777" w:rsidTr="00106E50">
        <w:trPr>
          <w:trHeight w:val="264"/>
        </w:trPr>
        <w:tc>
          <w:tcPr>
            <w:tcW w:w="428" w:type="dxa"/>
          </w:tcPr>
          <w:p w14:paraId="4B9EDCA9" w14:textId="4349EE8E" w:rsidR="00106E50" w:rsidRDefault="00106E50" w:rsidP="00106E50">
            <w:r>
              <w:t>1</w:t>
            </w:r>
          </w:p>
        </w:tc>
        <w:tc>
          <w:tcPr>
            <w:tcW w:w="428" w:type="dxa"/>
          </w:tcPr>
          <w:p w14:paraId="2884108B" w14:textId="1BF62AFD" w:rsidR="00106E50" w:rsidRDefault="00106E50" w:rsidP="00106E50">
            <w:r>
              <w:t>0</w:t>
            </w:r>
          </w:p>
        </w:tc>
        <w:tc>
          <w:tcPr>
            <w:tcW w:w="428" w:type="dxa"/>
          </w:tcPr>
          <w:p w14:paraId="6D7B7378" w14:textId="705C88DD" w:rsidR="00106E50" w:rsidRDefault="00106E50" w:rsidP="00106E50">
            <w:r>
              <w:t>3</w:t>
            </w:r>
          </w:p>
        </w:tc>
        <w:tc>
          <w:tcPr>
            <w:tcW w:w="428" w:type="dxa"/>
          </w:tcPr>
          <w:p w14:paraId="3409ADAB" w14:textId="7F10D1A0" w:rsidR="00106E50" w:rsidRDefault="00106E50" w:rsidP="00106E50">
            <w:r>
              <w:t>-1</w:t>
            </w:r>
          </w:p>
        </w:tc>
      </w:tr>
      <w:tr w:rsidR="00106E50" w14:paraId="26936585" w14:textId="77777777" w:rsidTr="00106E50">
        <w:trPr>
          <w:trHeight w:val="256"/>
        </w:trPr>
        <w:tc>
          <w:tcPr>
            <w:tcW w:w="428" w:type="dxa"/>
          </w:tcPr>
          <w:p w14:paraId="3EF555C0" w14:textId="06519A93" w:rsidR="00106E50" w:rsidRDefault="00106E50" w:rsidP="00106E50">
            <w:r>
              <w:t>2</w:t>
            </w:r>
          </w:p>
        </w:tc>
        <w:tc>
          <w:tcPr>
            <w:tcW w:w="428" w:type="dxa"/>
          </w:tcPr>
          <w:p w14:paraId="64E77A4B" w14:textId="1641AB7D" w:rsidR="00106E50" w:rsidRDefault="00106E50" w:rsidP="00106E50">
            <w:r>
              <w:t>3</w:t>
            </w:r>
          </w:p>
        </w:tc>
        <w:tc>
          <w:tcPr>
            <w:tcW w:w="428" w:type="dxa"/>
          </w:tcPr>
          <w:p w14:paraId="1F4B7D65" w14:textId="4DDBE860" w:rsidR="00106E50" w:rsidRDefault="00106E50" w:rsidP="00106E50">
            <w:r>
              <w:t>0</w:t>
            </w:r>
          </w:p>
        </w:tc>
        <w:tc>
          <w:tcPr>
            <w:tcW w:w="428" w:type="dxa"/>
          </w:tcPr>
          <w:p w14:paraId="2E163F9E" w14:textId="0FF83B53" w:rsidR="00106E50" w:rsidRDefault="00106E50" w:rsidP="00106E50">
            <w:r>
              <w:t>-1</w:t>
            </w:r>
          </w:p>
        </w:tc>
      </w:tr>
      <w:tr w:rsidR="00106E50" w14:paraId="13B27828" w14:textId="77777777" w:rsidTr="00106E50">
        <w:trPr>
          <w:trHeight w:val="264"/>
        </w:trPr>
        <w:tc>
          <w:tcPr>
            <w:tcW w:w="428" w:type="dxa"/>
          </w:tcPr>
          <w:p w14:paraId="7FAA5FFA" w14:textId="03A3BCD8" w:rsidR="00106E50" w:rsidRDefault="00106E50" w:rsidP="00106E50">
            <w:r>
              <w:t>3</w:t>
            </w:r>
          </w:p>
        </w:tc>
        <w:tc>
          <w:tcPr>
            <w:tcW w:w="428" w:type="dxa"/>
          </w:tcPr>
          <w:p w14:paraId="4630F0A8" w14:textId="4346E06F" w:rsidR="00106E50" w:rsidRDefault="00106E50" w:rsidP="00106E50">
            <w:r>
              <w:t>3</w:t>
            </w:r>
          </w:p>
        </w:tc>
        <w:tc>
          <w:tcPr>
            <w:tcW w:w="428" w:type="dxa"/>
          </w:tcPr>
          <w:p w14:paraId="5E8D3A2A" w14:textId="28FB77CE" w:rsidR="00106E50" w:rsidRDefault="00106E50" w:rsidP="00106E50">
            <w:r>
              <w:t>3</w:t>
            </w:r>
          </w:p>
        </w:tc>
        <w:tc>
          <w:tcPr>
            <w:tcW w:w="428" w:type="dxa"/>
          </w:tcPr>
          <w:p w14:paraId="6AFD54FE" w14:textId="086E9B1F" w:rsidR="00106E50" w:rsidRDefault="00106E50" w:rsidP="00106E50">
            <w:r>
              <w:t>0</w:t>
            </w:r>
          </w:p>
        </w:tc>
      </w:tr>
    </w:tbl>
    <w:p w14:paraId="4ADBC98B" w14:textId="510A2EEC" w:rsidR="0022552C" w:rsidRPr="0022552C" w:rsidRDefault="0022552C" w:rsidP="0022552C">
      <w:r w:rsidRPr="0022552C">
        <w:t>Add an intermediate vertex v. Create an auxiliary distance matrix dist_a. For each spot in dist_a that isn’t in the row and/or column of v, compare dist</w:t>
      </w:r>
    </w:p>
    <w:tbl>
      <w:tblPr>
        <w:tblStyle w:val="TableGrid"/>
        <w:tblW w:w="0" w:type="auto"/>
        <w:tblLook w:val="04A0" w:firstRow="1" w:lastRow="0" w:firstColumn="1" w:lastColumn="0" w:noHBand="0" w:noVBand="1"/>
      </w:tblPr>
      <w:tblGrid>
        <w:gridCol w:w="597"/>
        <w:gridCol w:w="436"/>
        <w:gridCol w:w="436"/>
        <w:gridCol w:w="436"/>
      </w:tblGrid>
      <w:tr w:rsidR="0022552C" w14:paraId="209AFA9F" w14:textId="77777777" w:rsidTr="0022552C">
        <w:trPr>
          <w:trHeight w:val="212"/>
        </w:trPr>
        <w:tc>
          <w:tcPr>
            <w:tcW w:w="597" w:type="dxa"/>
          </w:tcPr>
          <w:p w14:paraId="03EA9B62" w14:textId="1D1808D7" w:rsidR="0022552C" w:rsidRDefault="0022552C" w:rsidP="0022552C">
            <w:r>
              <w:t>D(0)</w:t>
            </w:r>
          </w:p>
        </w:tc>
        <w:tc>
          <w:tcPr>
            <w:tcW w:w="436" w:type="dxa"/>
          </w:tcPr>
          <w:p w14:paraId="5A57B9A5" w14:textId="0B4BEBC2" w:rsidR="0022552C" w:rsidRDefault="0022552C" w:rsidP="0022552C">
            <w:r>
              <w:t>1</w:t>
            </w:r>
          </w:p>
        </w:tc>
        <w:tc>
          <w:tcPr>
            <w:tcW w:w="436" w:type="dxa"/>
          </w:tcPr>
          <w:p w14:paraId="7279CDDF" w14:textId="66AD4663" w:rsidR="0022552C" w:rsidRDefault="0022552C" w:rsidP="0022552C">
            <w:r>
              <w:t>2</w:t>
            </w:r>
          </w:p>
        </w:tc>
        <w:tc>
          <w:tcPr>
            <w:tcW w:w="436" w:type="dxa"/>
          </w:tcPr>
          <w:p w14:paraId="45DBE989" w14:textId="2072369B" w:rsidR="0022552C" w:rsidRDefault="0022552C" w:rsidP="0022552C">
            <w:r>
              <w:t>3</w:t>
            </w:r>
          </w:p>
        </w:tc>
      </w:tr>
      <w:tr w:rsidR="0022552C" w14:paraId="2E231C29" w14:textId="77777777" w:rsidTr="0022552C">
        <w:trPr>
          <w:trHeight w:val="216"/>
        </w:trPr>
        <w:tc>
          <w:tcPr>
            <w:tcW w:w="597" w:type="dxa"/>
          </w:tcPr>
          <w:p w14:paraId="748D7508" w14:textId="7AA02D91" w:rsidR="0022552C" w:rsidRDefault="0022552C" w:rsidP="0022552C">
            <w:r>
              <w:t>1</w:t>
            </w:r>
          </w:p>
        </w:tc>
        <w:tc>
          <w:tcPr>
            <w:tcW w:w="436" w:type="dxa"/>
          </w:tcPr>
          <w:p w14:paraId="71CFBAD9" w14:textId="1C2673BE" w:rsidR="0022552C" w:rsidRDefault="0022552C" w:rsidP="0022552C">
            <w:r>
              <w:t>0</w:t>
            </w:r>
          </w:p>
        </w:tc>
        <w:tc>
          <w:tcPr>
            <w:tcW w:w="436" w:type="dxa"/>
          </w:tcPr>
          <w:p w14:paraId="49401C47" w14:textId="6DB0720F" w:rsidR="0022552C" w:rsidRDefault="0022552C" w:rsidP="0022552C">
            <w:r>
              <w:t>3</w:t>
            </w:r>
          </w:p>
        </w:tc>
        <w:tc>
          <w:tcPr>
            <w:tcW w:w="436" w:type="dxa"/>
          </w:tcPr>
          <w:p w14:paraId="3B89BCF7" w14:textId="21702370" w:rsidR="0022552C" w:rsidRDefault="0022552C" w:rsidP="0022552C">
            <w:r>
              <w:t>-1</w:t>
            </w:r>
          </w:p>
        </w:tc>
      </w:tr>
      <w:tr w:rsidR="0022552C" w14:paraId="1A2BE0EC" w14:textId="77777777" w:rsidTr="0022552C">
        <w:trPr>
          <w:trHeight w:val="212"/>
        </w:trPr>
        <w:tc>
          <w:tcPr>
            <w:tcW w:w="597" w:type="dxa"/>
          </w:tcPr>
          <w:p w14:paraId="13FC0EDD" w14:textId="6E010770" w:rsidR="0022552C" w:rsidRDefault="0022552C" w:rsidP="0022552C">
            <w:r>
              <w:t>2</w:t>
            </w:r>
          </w:p>
        </w:tc>
        <w:tc>
          <w:tcPr>
            <w:tcW w:w="436" w:type="dxa"/>
          </w:tcPr>
          <w:p w14:paraId="47D2F014" w14:textId="660C5002" w:rsidR="0022552C" w:rsidRDefault="0022552C" w:rsidP="0022552C">
            <w:r>
              <w:t>3</w:t>
            </w:r>
          </w:p>
        </w:tc>
        <w:tc>
          <w:tcPr>
            <w:tcW w:w="436" w:type="dxa"/>
          </w:tcPr>
          <w:p w14:paraId="02510729" w14:textId="2CC3C6DA" w:rsidR="0022552C" w:rsidRDefault="0022552C" w:rsidP="0022552C">
            <w:r>
              <w:t>0</w:t>
            </w:r>
          </w:p>
        </w:tc>
        <w:tc>
          <w:tcPr>
            <w:tcW w:w="436" w:type="dxa"/>
          </w:tcPr>
          <w:p w14:paraId="798C65D7" w14:textId="4D69FAC1" w:rsidR="0022552C" w:rsidRDefault="0022552C" w:rsidP="0022552C">
            <w:r>
              <w:t>-1</w:t>
            </w:r>
          </w:p>
        </w:tc>
      </w:tr>
      <w:tr w:rsidR="0022552C" w14:paraId="402FF80D" w14:textId="77777777" w:rsidTr="0022552C">
        <w:trPr>
          <w:trHeight w:val="216"/>
        </w:trPr>
        <w:tc>
          <w:tcPr>
            <w:tcW w:w="597" w:type="dxa"/>
          </w:tcPr>
          <w:p w14:paraId="206072DC" w14:textId="672BF36C" w:rsidR="0022552C" w:rsidRDefault="0022552C" w:rsidP="0022552C">
            <w:r>
              <w:t>3</w:t>
            </w:r>
          </w:p>
        </w:tc>
        <w:tc>
          <w:tcPr>
            <w:tcW w:w="436" w:type="dxa"/>
          </w:tcPr>
          <w:p w14:paraId="2F233372" w14:textId="75C5A97C" w:rsidR="0022552C" w:rsidRDefault="0022552C" w:rsidP="0022552C">
            <w:r>
              <w:t>3</w:t>
            </w:r>
          </w:p>
        </w:tc>
        <w:tc>
          <w:tcPr>
            <w:tcW w:w="436" w:type="dxa"/>
          </w:tcPr>
          <w:p w14:paraId="747967DD" w14:textId="3B03EA84" w:rsidR="0022552C" w:rsidRDefault="0022552C" w:rsidP="0022552C">
            <w:r>
              <w:t>3</w:t>
            </w:r>
          </w:p>
        </w:tc>
        <w:tc>
          <w:tcPr>
            <w:tcW w:w="436" w:type="dxa"/>
          </w:tcPr>
          <w:p w14:paraId="7092861D" w14:textId="5709C47D" w:rsidR="0022552C" w:rsidRDefault="0022552C" w:rsidP="0022552C">
            <w:r>
              <w:t>0</w:t>
            </w:r>
          </w:p>
        </w:tc>
      </w:tr>
    </w:tbl>
    <w:p w14:paraId="3594B833" w14:textId="77777777" w:rsidR="00106E50" w:rsidRDefault="00106E50" w:rsidP="0022552C"/>
    <w:tbl>
      <w:tblPr>
        <w:tblStyle w:val="TableGrid"/>
        <w:tblW w:w="0" w:type="auto"/>
        <w:tblLook w:val="04A0" w:firstRow="1" w:lastRow="0" w:firstColumn="1" w:lastColumn="0" w:noHBand="0" w:noVBand="1"/>
      </w:tblPr>
      <w:tblGrid>
        <w:gridCol w:w="597"/>
        <w:gridCol w:w="453"/>
        <w:gridCol w:w="453"/>
        <w:gridCol w:w="453"/>
      </w:tblGrid>
      <w:tr w:rsidR="00106E50" w14:paraId="78CC1DBF" w14:textId="77777777" w:rsidTr="00106E50">
        <w:trPr>
          <w:trHeight w:val="221"/>
        </w:trPr>
        <w:tc>
          <w:tcPr>
            <w:tcW w:w="453" w:type="dxa"/>
          </w:tcPr>
          <w:p w14:paraId="775F9BCB" w14:textId="6CBEA73C" w:rsidR="00106E50" w:rsidRDefault="00106E50" w:rsidP="0022552C">
            <w:r>
              <w:t>D(3)</w:t>
            </w:r>
          </w:p>
        </w:tc>
        <w:tc>
          <w:tcPr>
            <w:tcW w:w="453" w:type="dxa"/>
          </w:tcPr>
          <w:p w14:paraId="29E8B88D" w14:textId="7CBA60B8" w:rsidR="00106E50" w:rsidRDefault="00106E50" w:rsidP="0022552C">
            <w:r>
              <w:t>1</w:t>
            </w:r>
          </w:p>
        </w:tc>
        <w:tc>
          <w:tcPr>
            <w:tcW w:w="453" w:type="dxa"/>
          </w:tcPr>
          <w:p w14:paraId="5FFCD229" w14:textId="151D7692" w:rsidR="00106E50" w:rsidRDefault="00106E50" w:rsidP="0022552C">
            <w:r>
              <w:t>2</w:t>
            </w:r>
          </w:p>
        </w:tc>
        <w:tc>
          <w:tcPr>
            <w:tcW w:w="453" w:type="dxa"/>
          </w:tcPr>
          <w:p w14:paraId="0117600A" w14:textId="265A7F1B" w:rsidR="00106E50" w:rsidRDefault="00106E50" w:rsidP="0022552C">
            <w:r>
              <w:t>3</w:t>
            </w:r>
          </w:p>
        </w:tc>
      </w:tr>
      <w:tr w:rsidR="00106E50" w14:paraId="4DFB91DE" w14:textId="77777777" w:rsidTr="00106E50">
        <w:trPr>
          <w:trHeight w:val="227"/>
        </w:trPr>
        <w:tc>
          <w:tcPr>
            <w:tcW w:w="453" w:type="dxa"/>
          </w:tcPr>
          <w:p w14:paraId="499E187B" w14:textId="69228ABA" w:rsidR="00106E50" w:rsidRDefault="00106E50" w:rsidP="0022552C">
            <w:r>
              <w:t>1</w:t>
            </w:r>
          </w:p>
        </w:tc>
        <w:tc>
          <w:tcPr>
            <w:tcW w:w="453" w:type="dxa"/>
          </w:tcPr>
          <w:p w14:paraId="511E01DF" w14:textId="78CAEDE5" w:rsidR="00106E50" w:rsidRDefault="00106E50" w:rsidP="0022552C">
            <w:r>
              <w:t>0</w:t>
            </w:r>
          </w:p>
        </w:tc>
        <w:tc>
          <w:tcPr>
            <w:tcW w:w="453" w:type="dxa"/>
          </w:tcPr>
          <w:p w14:paraId="073AA407" w14:textId="5191A502" w:rsidR="00106E50" w:rsidRDefault="00106E50" w:rsidP="0022552C">
            <w:r>
              <w:t>2</w:t>
            </w:r>
          </w:p>
        </w:tc>
        <w:tc>
          <w:tcPr>
            <w:tcW w:w="453" w:type="dxa"/>
          </w:tcPr>
          <w:p w14:paraId="6FB3561D" w14:textId="52458F27" w:rsidR="00106E50" w:rsidRDefault="00106E50" w:rsidP="0022552C">
            <w:r>
              <w:t>-1</w:t>
            </w:r>
          </w:p>
        </w:tc>
      </w:tr>
      <w:tr w:rsidR="00106E50" w14:paraId="6EBCDFAA" w14:textId="77777777" w:rsidTr="00106E50">
        <w:trPr>
          <w:trHeight w:val="221"/>
        </w:trPr>
        <w:tc>
          <w:tcPr>
            <w:tcW w:w="453" w:type="dxa"/>
          </w:tcPr>
          <w:p w14:paraId="4717CAE3" w14:textId="6D30EAFE" w:rsidR="00106E50" w:rsidRDefault="00106E50" w:rsidP="0022552C">
            <w:r>
              <w:t>2</w:t>
            </w:r>
          </w:p>
        </w:tc>
        <w:tc>
          <w:tcPr>
            <w:tcW w:w="453" w:type="dxa"/>
          </w:tcPr>
          <w:p w14:paraId="76CF4D1D" w14:textId="5B740F66" w:rsidR="00106E50" w:rsidRDefault="00106E50" w:rsidP="0022552C">
            <w:r>
              <w:t>2</w:t>
            </w:r>
          </w:p>
        </w:tc>
        <w:tc>
          <w:tcPr>
            <w:tcW w:w="453" w:type="dxa"/>
          </w:tcPr>
          <w:p w14:paraId="09CE4BE6" w14:textId="1C156826" w:rsidR="00106E50" w:rsidRDefault="00106E50" w:rsidP="0022552C">
            <w:r>
              <w:t>0</w:t>
            </w:r>
          </w:p>
        </w:tc>
        <w:tc>
          <w:tcPr>
            <w:tcW w:w="453" w:type="dxa"/>
          </w:tcPr>
          <w:p w14:paraId="4A425B7E" w14:textId="179CA0B0" w:rsidR="00106E50" w:rsidRDefault="00106E50" w:rsidP="0022552C">
            <w:r>
              <w:t>-1</w:t>
            </w:r>
          </w:p>
        </w:tc>
      </w:tr>
      <w:tr w:rsidR="00106E50" w14:paraId="16365516" w14:textId="77777777" w:rsidTr="00106E50">
        <w:trPr>
          <w:trHeight w:val="227"/>
        </w:trPr>
        <w:tc>
          <w:tcPr>
            <w:tcW w:w="453" w:type="dxa"/>
          </w:tcPr>
          <w:p w14:paraId="5EDD765D" w14:textId="08B401EC" w:rsidR="00106E50" w:rsidRDefault="00106E50" w:rsidP="0022552C">
            <w:r>
              <w:t>3</w:t>
            </w:r>
          </w:p>
        </w:tc>
        <w:tc>
          <w:tcPr>
            <w:tcW w:w="453" w:type="dxa"/>
          </w:tcPr>
          <w:p w14:paraId="7112C67E" w14:textId="204F1E54" w:rsidR="00106E50" w:rsidRDefault="00106E50" w:rsidP="0022552C">
            <w:r>
              <w:t>3</w:t>
            </w:r>
          </w:p>
        </w:tc>
        <w:tc>
          <w:tcPr>
            <w:tcW w:w="453" w:type="dxa"/>
          </w:tcPr>
          <w:p w14:paraId="7855C183" w14:textId="164B3B62" w:rsidR="00106E50" w:rsidRDefault="00106E50" w:rsidP="0022552C">
            <w:r>
              <w:t>3</w:t>
            </w:r>
          </w:p>
        </w:tc>
        <w:tc>
          <w:tcPr>
            <w:tcW w:w="453" w:type="dxa"/>
          </w:tcPr>
          <w:p w14:paraId="0CEDB49B" w14:textId="7C493A51" w:rsidR="00106E50" w:rsidRDefault="00106E50" w:rsidP="0022552C">
            <w:r>
              <w:t>0</w:t>
            </w:r>
          </w:p>
        </w:tc>
      </w:tr>
    </w:tbl>
    <w:p w14:paraId="05E5455E" w14:textId="0E7F9573" w:rsidR="00106E50" w:rsidRDefault="00106E50" w:rsidP="0022552C">
      <w:r>
        <w:t xml:space="preserve"> </w:t>
      </w:r>
    </w:p>
    <w:p w14:paraId="4F9504A3" w14:textId="4C7F4828" w:rsidR="00106E50" w:rsidRDefault="00106E50" w:rsidP="0022552C">
      <w:r>
        <w:lastRenderedPageBreak/>
        <w:t xml:space="preserve">8) MST. USE KRUSKAL WITH A MINHEAP IMPLEMENTATION </w:t>
      </w:r>
      <w:r>
        <w:sym w:font="Wingdings" w:char="F0E0"/>
      </w:r>
      <w:r>
        <w:t xml:space="preserve"> </w:t>
      </w:r>
      <w:r w:rsidR="00657FCF">
        <w:t>O(ElogV)</w:t>
      </w:r>
    </w:p>
    <w:p w14:paraId="7432B6A8" w14:textId="4A000A30" w:rsidR="00657FCF" w:rsidRDefault="00657FCF" w:rsidP="0022552C">
      <w:r>
        <w:tab/>
        <w:t>WITHOUT MINHEAP, K HAS O(V^2)</w:t>
      </w:r>
    </w:p>
    <w:p w14:paraId="7E939D3D" w14:textId="7F7EF91D" w:rsidR="00657FCF" w:rsidRDefault="00657FCF" w:rsidP="0022552C">
      <w:r>
        <w:tab/>
        <w:t>PRIM HAS O(V + (V+E)LOGV) FOR ALIST, O(V^2) FOR MATRIX</w:t>
      </w:r>
    </w:p>
    <w:p w14:paraId="349C687A" w14:textId="226B1A3C" w:rsidR="00CF204A" w:rsidRDefault="0022552C" w:rsidP="0022552C">
      <w:r>
        <w:t xml:space="preserve"> </w:t>
      </w:r>
      <w:r w:rsidR="00657FCF">
        <w:t>9)</w:t>
      </w:r>
      <w:r w:rsidR="00CF204A">
        <w:t xml:space="preserve"> CREATE RESIDUAL GRAPH, FIND AUGMENTING PATH; IF CANNOT FIND ANY PATHS, STOP. MAXIMUM FLOW HAS BEEN FOUND. ADD BOTTLENECK CAPACITY TO TOTAL FLOW. MAX FLOW IS THE SUM OF BOTTLENECKS OF ALL AUGMENTING PATHS. THE EDGES IN THE PATHS CAN BE FORWARD OR BACKWARD, IF A BACKWARD EDGE IS TAKEN, SUBTRACT FLOW FROM THAT EDGE, AND IF FORWARD EDGE IS TAKEN, ADD FLOW TO THAT EDGE. EDGE CANNOT BE TAKEN IF CAPACITY IS REACHED</w:t>
      </w:r>
      <w:r w:rsidR="00717416">
        <w:t>. REPEAT UNTIL NO AUGMENTING PATHS CAN BE FOUND.</w:t>
      </w:r>
    </w:p>
    <w:p w14:paraId="31007E14" w14:textId="77777777" w:rsidR="00CF204A" w:rsidRDefault="00CF204A" w:rsidP="0022552C"/>
    <w:p w14:paraId="6218C93E" w14:textId="24DC42EF" w:rsidR="00CF204A" w:rsidRDefault="00CF204A" w:rsidP="0022552C">
      <w:r>
        <w:t xml:space="preserve">s </w:t>
      </w:r>
      <w:r>
        <w:sym w:font="Wingdings" w:char="F0E0"/>
      </w:r>
      <w:r>
        <w:t xml:space="preserve"> a</w:t>
      </w:r>
      <w:r>
        <w:sym w:font="Wingdings" w:char="F0E0"/>
      </w:r>
      <w:r>
        <w:t>d</w:t>
      </w:r>
      <w:r>
        <w:sym w:font="Wingdings" w:char="F0E0"/>
      </w:r>
      <w:r>
        <w:t>t    flow of 1</w:t>
      </w:r>
    </w:p>
    <w:p w14:paraId="5BED880F" w14:textId="3739F2BC" w:rsidR="0022552C" w:rsidRPr="0022552C" w:rsidRDefault="00CF204A" w:rsidP="0022552C">
      <w:r>
        <w:t>s</w:t>
      </w:r>
      <w:r>
        <w:sym w:font="Wingdings" w:char="F0E0"/>
      </w:r>
      <w:r>
        <w:t>b</w:t>
      </w:r>
      <w:r>
        <w:sym w:font="Wingdings" w:char="F0E0"/>
      </w:r>
      <w:r>
        <w:t>c</w:t>
      </w:r>
      <w:r>
        <w:sym w:font="Wingdings" w:char="F0E0"/>
      </w:r>
      <w:r>
        <w:t>e</w:t>
      </w:r>
      <w:r>
        <w:sym w:font="Wingdings" w:char="F0E0"/>
      </w:r>
      <w:r>
        <w:t>f</w:t>
      </w:r>
      <w:r>
        <w:sym w:font="Wingdings" w:char="F0E0"/>
      </w:r>
      <w:r>
        <w:t>t  flow of 1</w:t>
      </w:r>
    </w:p>
    <w:p w14:paraId="2CC842FB" w14:textId="19D509BC" w:rsidR="0022552C" w:rsidRDefault="00CF204A" w:rsidP="0022552C">
      <w:r>
        <w:t>s</w:t>
      </w:r>
      <w:r>
        <w:sym w:font="Wingdings" w:char="F0E0"/>
      </w:r>
      <w:r>
        <w:t>a</w:t>
      </w:r>
      <w:r>
        <w:sym w:font="Wingdings" w:char="F0E0"/>
      </w:r>
      <w:r>
        <w:t>e</w:t>
      </w:r>
      <w:r>
        <w:sym w:font="Wingdings" w:char="F0E0"/>
      </w:r>
      <w:r>
        <w:t>f</w:t>
      </w:r>
      <w:r>
        <w:sym w:font="Wingdings" w:char="F0E0"/>
      </w:r>
      <w:r>
        <w:t>t     flow of 1</w:t>
      </w:r>
    </w:p>
    <w:p w14:paraId="1CE32EAA" w14:textId="13EEE055" w:rsidR="00CF204A" w:rsidRDefault="00CF204A" w:rsidP="0022552C">
      <w:r>
        <w:t>s</w:t>
      </w:r>
      <w:r>
        <w:sym w:font="Wingdings" w:char="F0E0"/>
      </w:r>
      <w:r>
        <w:t>b</w:t>
      </w:r>
      <w:r>
        <w:sym w:font="Wingdings" w:char="F0E0"/>
      </w:r>
      <w:r>
        <w:t>c</w:t>
      </w:r>
      <w:r>
        <w:sym w:font="Wingdings" w:char="F0E0"/>
      </w:r>
      <w:r>
        <w:t xml:space="preserve">d (residual edge) </w:t>
      </w:r>
      <w:r>
        <w:sym w:font="Wingdings" w:char="F0E0"/>
      </w:r>
      <w:r>
        <w:t>a</w:t>
      </w:r>
      <w:r>
        <w:sym w:font="Wingdings" w:char="F0E0"/>
      </w:r>
      <w:r>
        <w:t>e</w:t>
      </w:r>
      <w:r>
        <w:sym w:font="Wingdings" w:char="F0E0"/>
      </w:r>
      <w:r>
        <w:t>f</w:t>
      </w:r>
      <w:r>
        <w:sym w:font="Wingdings" w:char="F0E0"/>
      </w:r>
      <w:r>
        <w:t>t flow of 1</w:t>
      </w:r>
    </w:p>
    <w:p w14:paraId="3C9BDF1B" w14:textId="4E20DB12" w:rsidR="00CF204A" w:rsidRDefault="00CF204A" w:rsidP="0022552C">
      <w:r>
        <w:t>total of 4</w:t>
      </w:r>
    </w:p>
    <w:p w14:paraId="5D81123C" w14:textId="26E879D3" w:rsidR="00CF204A" w:rsidRPr="0022552C" w:rsidRDefault="00CF204A" w:rsidP="0022552C">
      <w:r>
        <w:t xml:space="preserve">10) </w:t>
      </w:r>
      <w:r w:rsidR="00717416">
        <w:tab/>
      </w:r>
      <w:r w:rsidR="00717416">
        <w:tab/>
      </w:r>
      <w:r w:rsidR="00717416">
        <w:tab/>
        <w:t>10</w:t>
      </w:r>
    </w:p>
    <w:p w14:paraId="0C614FB6" w14:textId="1752F8DE" w:rsidR="00C72C7D" w:rsidRDefault="00717416" w:rsidP="00C72C7D">
      <w:r>
        <w:tab/>
      </w:r>
      <w:r>
        <w:tab/>
        <w:t>2</w:t>
      </w:r>
      <w:r>
        <w:tab/>
      </w:r>
      <w:r>
        <w:tab/>
        <w:t>20</w:t>
      </w:r>
    </w:p>
    <w:p w14:paraId="65220ED9" w14:textId="23DE1C19" w:rsidR="00717416" w:rsidRDefault="00717416" w:rsidP="00C72C7D">
      <w:r>
        <w:tab/>
        <w:t>1</w:t>
      </w:r>
      <w:r>
        <w:tab/>
        <w:t xml:space="preserve">         7            13</w:t>
      </w:r>
    </w:p>
    <w:p w14:paraId="1AE8A648" w14:textId="4360F509" w:rsidR="00717416" w:rsidRDefault="00717416" w:rsidP="00C72C7D">
      <w:r>
        <w:tab/>
      </w:r>
      <w:r>
        <w:tab/>
      </w:r>
      <w:r>
        <w:tab/>
        <w:t>8</w:t>
      </w:r>
    </w:p>
    <w:p w14:paraId="79A54065" w14:textId="52FFF416" w:rsidR="00717416" w:rsidRDefault="00717416" w:rsidP="00C72C7D">
      <w:r>
        <w:t>INSERT 4.</w:t>
      </w:r>
    </w:p>
    <w:p w14:paraId="4043DDD6" w14:textId="7CBC3748" w:rsidR="00717416" w:rsidRDefault="00717416" w:rsidP="00C72C7D">
      <w:r>
        <w:tab/>
      </w:r>
      <w:r>
        <w:tab/>
      </w:r>
      <w:r>
        <w:tab/>
        <w:t>10</w:t>
      </w:r>
    </w:p>
    <w:p w14:paraId="5BA1D159" w14:textId="5368CFDC" w:rsidR="00717416" w:rsidRDefault="00717416" w:rsidP="00C72C7D">
      <w:r>
        <w:tab/>
      </w:r>
      <w:r>
        <w:tab/>
        <w:t>2</w:t>
      </w:r>
      <w:r>
        <w:tab/>
      </w:r>
      <w:r>
        <w:tab/>
        <w:t>20</w:t>
      </w:r>
    </w:p>
    <w:p w14:paraId="76FB0475" w14:textId="6086CD7B" w:rsidR="00717416" w:rsidRDefault="00717416" w:rsidP="00C72C7D">
      <w:r>
        <w:tab/>
        <w:t>1</w:t>
      </w:r>
      <w:r>
        <w:tab/>
        <w:t xml:space="preserve">        7</w:t>
      </w:r>
      <w:r>
        <w:tab/>
        <w:t xml:space="preserve">       13</w:t>
      </w:r>
    </w:p>
    <w:p w14:paraId="2E85D515" w14:textId="63BED2EE" w:rsidR="00717416" w:rsidRDefault="00717416" w:rsidP="00C72C7D">
      <w:r>
        <w:tab/>
      </w:r>
      <w:r>
        <w:tab/>
        <w:t>4</w:t>
      </w:r>
      <w:r>
        <w:tab/>
        <w:t>8</w:t>
      </w:r>
    </w:p>
    <w:p w14:paraId="2AAEDB30" w14:textId="4BA0785F" w:rsidR="00717416" w:rsidRDefault="00717416" w:rsidP="00C72C7D">
      <w:r>
        <w:t>DELETE 2.</w:t>
      </w:r>
    </w:p>
    <w:p w14:paraId="6636B192" w14:textId="0E1175AE" w:rsidR="00717416" w:rsidRDefault="00717416" w:rsidP="00C72C7D">
      <w:r>
        <w:tab/>
      </w:r>
      <w:r>
        <w:tab/>
      </w:r>
      <w:r>
        <w:tab/>
        <w:t>10</w:t>
      </w:r>
    </w:p>
    <w:p w14:paraId="4EDC4C7B" w14:textId="7EE01013" w:rsidR="00717416" w:rsidRDefault="00717416" w:rsidP="00C72C7D">
      <w:r>
        <w:tab/>
      </w:r>
      <w:r>
        <w:tab/>
        <w:t>4</w:t>
      </w:r>
      <w:r>
        <w:tab/>
      </w:r>
      <w:r>
        <w:tab/>
        <w:t>20</w:t>
      </w:r>
    </w:p>
    <w:p w14:paraId="74D5B431" w14:textId="1726166F" w:rsidR="00717416" w:rsidRDefault="00717416" w:rsidP="00C72C7D">
      <w:r>
        <w:tab/>
        <w:t>1</w:t>
      </w:r>
      <w:r>
        <w:tab/>
        <w:t xml:space="preserve">        7          13</w:t>
      </w:r>
    </w:p>
    <w:p w14:paraId="2B37518E" w14:textId="07793E9A" w:rsidR="00717416" w:rsidRDefault="00717416" w:rsidP="00C72C7D">
      <w:r>
        <w:tab/>
      </w:r>
      <w:r>
        <w:tab/>
      </w:r>
      <w:r>
        <w:tab/>
        <w:t>8</w:t>
      </w:r>
    </w:p>
    <w:p w14:paraId="516342A1" w14:textId="127426F0" w:rsidR="00717416" w:rsidRDefault="00717416" w:rsidP="00C72C7D">
      <w:r>
        <w:t>DELETE 10.</w:t>
      </w:r>
    </w:p>
    <w:p w14:paraId="0D068208" w14:textId="3B7C18A7" w:rsidR="00717416" w:rsidRDefault="00717416" w:rsidP="00C72C7D">
      <w:r>
        <w:lastRenderedPageBreak/>
        <w:tab/>
      </w:r>
      <w:r>
        <w:tab/>
      </w:r>
      <w:r>
        <w:tab/>
      </w:r>
      <w:r>
        <w:tab/>
        <w:t>13</w:t>
      </w:r>
    </w:p>
    <w:p w14:paraId="205ED89D" w14:textId="4F7D9997" w:rsidR="00717416" w:rsidRDefault="00717416" w:rsidP="00C72C7D">
      <w:r>
        <w:tab/>
      </w:r>
      <w:r>
        <w:tab/>
        <w:t>4</w:t>
      </w:r>
      <w:r>
        <w:tab/>
      </w:r>
      <w:r>
        <w:tab/>
      </w:r>
      <w:r>
        <w:tab/>
        <w:t>20</w:t>
      </w:r>
    </w:p>
    <w:p w14:paraId="14790475" w14:textId="34F0F2E7" w:rsidR="00717416" w:rsidRDefault="00717416" w:rsidP="00C72C7D">
      <w:r>
        <w:tab/>
        <w:t>1</w:t>
      </w:r>
      <w:r>
        <w:tab/>
      </w:r>
      <w:r>
        <w:tab/>
        <w:t>7</w:t>
      </w:r>
    </w:p>
    <w:p w14:paraId="1AA345BD" w14:textId="207A1671" w:rsidR="00717416" w:rsidRDefault="00717416" w:rsidP="00C72C7D">
      <w:r>
        <w:tab/>
      </w:r>
      <w:r>
        <w:tab/>
      </w:r>
      <w:r>
        <w:tab/>
      </w:r>
      <w:r>
        <w:tab/>
        <w:t>8</w:t>
      </w:r>
    </w:p>
    <w:p w14:paraId="06BBA5B3" w14:textId="48027583" w:rsidR="00717416" w:rsidRDefault="00717416" w:rsidP="00C72C7D">
      <w:r>
        <w:t xml:space="preserve">11) BST HAS MIN, MAX, PRED, </w:t>
      </w:r>
      <w:r w:rsidR="00E36065">
        <w:t>SUCC WHILE HASH DOES NOT</w:t>
      </w:r>
    </w:p>
    <w:p w14:paraId="68B9CEE6" w14:textId="724DE467" w:rsidR="00E36065" w:rsidRDefault="00E36065" w:rsidP="00C72C7D">
      <w:r>
        <w:tab/>
        <w:t>TASK A: USE HASH TABLE DUE TO CONSTANT LOOKUP TIME</w:t>
      </w:r>
    </w:p>
    <w:p w14:paraId="3140438C" w14:textId="7C19F685" w:rsidR="00E36065" w:rsidRDefault="00E36065" w:rsidP="00C72C7D">
      <w:r>
        <w:tab/>
        <w:t>TASK B: BST DUE TO EFFICIENT LOOKUP TIME &amp;&amp; FIND NEIGHBORS (BY BIRTHDAY)</w:t>
      </w:r>
    </w:p>
    <w:p w14:paraId="0B13542A" w14:textId="297F724C" w:rsidR="00E36065" w:rsidRDefault="00E36065" w:rsidP="00C72C7D">
      <w:r>
        <w:t>12) FOR LARGE SETS, B-TREES ARE MORE EFFICIENT DUE TO THEIR USAGE OF CONTIGUOUS STORAGE. THEY GROUP ELEMENTS CLOSELY IN MEMORY, AND THE MEMORY USAGE IS SUPERIOR TO BST FOR LARGE SETS.</w:t>
      </w:r>
    </w:p>
    <w:p w14:paraId="195094F2" w14:textId="58611EE4" w:rsidR="00E36065" w:rsidRDefault="00E36065" w:rsidP="00C72C7D">
      <w:r>
        <w:t xml:space="preserve">13) A: </w:t>
      </w:r>
      <w:r w:rsidR="001E4917">
        <w:t>10 IS BIGGER THAN 5, MOVE RIGHT. 10 IS LESS THAN 13, MOVE LEFT. FOUND A LEAF CELL THAT IS NOT FULL, INSERT 10 INTO THE CELL WITH 6 AND 8.</w:t>
      </w:r>
    </w:p>
    <w:p w14:paraId="20EAEA98" w14:textId="70038455" w:rsidR="001E4917" w:rsidRDefault="001E4917" w:rsidP="00C72C7D">
      <w:r>
        <w:t>B: 10 IS LESS THAN 11, MOVE LEFT. CELL IS FULL, SO WE SPLIT IT, MAKING 4 THE ROOT AND 2 AND 6 THE LEFT AND RIGHT CHILDREN, RESPECTIVELY. 10 IS GREATER THAN 4 AND 6, SO MOVE RIGHT TWICE. WE HIT ANOTHER FULL CELL. SPLIT THE LEAF CELL, WITH 8 BEING MOVED INTO THE 6 CELL AND 7 AND 9 BEING CHILDREN NODES. 10 IS GREATER THAN 8, SO MOVE RIGHT, AND NOW IT CAN BE INSERTED INTO THE NODE WITH 9.</w:t>
      </w:r>
    </w:p>
    <w:p w14:paraId="1B51DBCB" w14:textId="77777777" w:rsidR="00BF682D" w:rsidRDefault="001E4917" w:rsidP="00C72C7D">
      <w:r>
        <w:t xml:space="preserve">14) </w:t>
      </w:r>
    </w:p>
    <w:p w14:paraId="51F89309" w14:textId="4C10BDB6" w:rsidR="001E4917" w:rsidRDefault="00BF682D" w:rsidP="00C72C7D">
      <w:r>
        <w:t xml:space="preserve">A) </w:t>
      </w:r>
      <w:r w:rsidR="001E4917">
        <w:t>DEPENDS ON DEFINITION OF CONNECTED</w:t>
      </w:r>
    </w:p>
    <w:p w14:paraId="54E2EF97" w14:textId="77777777" w:rsidR="00BF682D" w:rsidRDefault="00717416" w:rsidP="005B60CC">
      <w:r>
        <w:t xml:space="preserve"> </w:t>
      </w:r>
      <w:r w:rsidR="00BF682D">
        <w:t>B) FALSE, IF THE SHORTEST PATH CONSISTS OF 3 EDGES, AND ANOTHER PATH CONSISTS OF A SINGLE DIRECT EDGE, THE PROPOSED INCREASE ADDS 3 TO THE FIRST PATH AND 1 TO THE SECOND PATH, POTENTIALLY CHANGING WHICH PATH IS ACTUALLY SHORTEST.</w:t>
      </w:r>
    </w:p>
    <w:p w14:paraId="2597DCCF" w14:textId="5E5710D2" w:rsidR="00BF682D" w:rsidRDefault="00BF682D" w:rsidP="005B60CC">
      <w:r>
        <w:t>C) FALSE, NOT O(VLOGE), ITS O(ELOGV)</w:t>
      </w:r>
    </w:p>
    <w:p w14:paraId="41C730FE" w14:textId="643363B1" w:rsidR="00BF682D" w:rsidRDefault="00BF682D" w:rsidP="005B60CC">
      <w:r>
        <w:t>D) TRUE</w:t>
      </w:r>
    </w:p>
    <w:p w14:paraId="1A8B8E7F" w14:textId="1BFBBADC" w:rsidR="005B60CC" w:rsidRDefault="00BF682D" w:rsidP="005B60CC">
      <w:r>
        <w:t>E) TRUE</w:t>
      </w:r>
      <w:r w:rsidR="005B60CC">
        <w:tab/>
      </w:r>
      <w:r>
        <w:t>ROOT CAN BE EXCEPTION, AND CHILDREN FOLLOW T-1&lt;N&lt;2T-1</w:t>
      </w:r>
    </w:p>
    <w:p w14:paraId="233C4B90" w14:textId="25A74CBD" w:rsidR="00BF682D" w:rsidRDefault="00BF682D" w:rsidP="005B60CC">
      <w:r>
        <w:t xml:space="preserve">F) TECHNICALLY FALSE, SINCE FW IS O(V^3), SO IT SHOULD NOT BE </w:t>
      </w:r>
      <w:r w:rsidR="00A81E28">
        <w:t>&lt;=. *ORDER IS O(E)&lt;O(V+ELOGV) OR O(V^2) &lt; O(V^3)</w:t>
      </w:r>
    </w:p>
    <w:p w14:paraId="1E37C2E2" w14:textId="67636282" w:rsidR="00A81E28" w:rsidRDefault="00A81E28" w:rsidP="005B60CC">
      <w:r>
        <w:t>G) TRUE FOR PRE AND POST ORDER, BUT NOT IN-ORDER.</w:t>
      </w:r>
    </w:p>
    <w:sectPr w:rsidR="00A8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811"/>
    <w:multiLevelType w:val="hybridMultilevel"/>
    <w:tmpl w:val="4340559C"/>
    <w:lvl w:ilvl="0" w:tplc="5C18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8D10BB"/>
    <w:multiLevelType w:val="hybridMultilevel"/>
    <w:tmpl w:val="4F06FC56"/>
    <w:lvl w:ilvl="0" w:tplc="4BA45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5A100B"/>
    <w:multiLevelType w:val="hybridMultilevel"/>
    <w:tmpl w:val="148A47AE"/>
    <w:lvl w:ilvl="0" w:tplc="97702F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43109009">
    <w:abstractNumId w:val="0"/>
  </w:num>
  <w:num w:numId="2" w16cid:durableId="397359161">
    <w:abstractNumId w:val="1"/>
  </w:num>
  <w:num w:numId="3" w16cid:durableId="1728452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1B"/>
    <w:rsid w:val="00106E50"/>
    <w:rsid w:val="001E4917"/>
    <w:rsid w:val="0022552C"/>
    <w:rsid w:val="00241DB7"/>
    <w:rsid w:val="002A0DCF"/>
    <w:rsid w:val="00511836"/>
    <w:rsid w:val="005B0D48"/>
    <w:rsid w:val="005B60CC"/>
    <w:rsid w:val="00657FCF"/>
    <w:rsid w:val="00717416"/>
    <w:rsid w:val="007539ED"/>
    <w:rsid w:val="0076480A"/>
    <w:rsid w:val="00817DB0"/>
    <w:rsid w:val="008B79AC"/>
    <w:rsid w:val="0095141B"/>
    <w:rsid w:val="00961B29"/>
    <w:rsid w:val="009D1375"/>
    <w:rsid w:val="009D1D11"/>
    <w:rsid w:val="00A81E28"/>
    <w:rsid w:val="00B84217"/>
    <w:rsid w:val="00BA367F"/>
    <w:rsid w:val="00BC6568"/>
    <w:rsid w:val="00BF18F8"/>
    <w:rsid w:val="00BF682D"/>
    <w:rsid w:val="00C72C7D"/>
    <w:rsid w:val="00CF204A"/>
    <w:rsid w:val="00E36065"/>
    <w:rsid w:val="00E70E0E"/>
    <w:rsid w:val="00EE6026"/>
    <w:rsid w:val="00F0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124E"/>
  <w15:chartTrackingRefBased/>
  <w15:docId w15:val="{0413C1D4-4324-43A6-A42B-23E9E05D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4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0CC"/>
    <w:pPr>
      <w:ind w:left="720"/>
      <w:contextualSpacing/>
    </w:pPr>
  </w:style>
  <w:style w:type="table" w:styleId="TableGrid">
    <w:name w:val="Table Grid"/>
    <w:basedOn w:val="TableNormal"/>
    <w:uiPriority w:val="39"/>
    <w:rsid w:val="00225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18727">
      <w:bodyDiv w:val="1"/>
      <w:marLeft w:val="0"/>
      <w:marRight w:val="0"/>
      <w:marTop w:val="0"/>
      <w:marBottom w:val="0"/>
      <w:divBdr>
        <w:top w:val="none" w:sz="0" w:space="0" w:color="auto"/>
        <w:left w:val="none" w:sz="0" w:space="0" w:color="auto"/>
        <w:bottom w:val="none" w:sz="0" w:space="0" w:color="auto"/>
        <w:right w:val="none" w:sz="0" w:space="0" w:color="auto"/>
      </w:divBdr>
    </w:div>
    <w:div w:id="1350642114">
      <w:bodyDiv w:val="1"/>
      <w:marLeft w:val="0"/>
      <w:marRight w:val="0"/>
      <w:marTop w:val="0"/>
      <w:marBottom w:val="0"/>
      <w:divBdr>
        <w:top w:val="none" w:sz="0" w:space="0" w:color="auto"/>
        <w:left w:val="none" w:sz="0" w:space="0" w:color="auto"/>
        <w:bottom w:val="none" w:sz="0" w:space="0" w:color="auto"/>
        <w:right w:val="none" w:sz="0" w:space="0" w:color="auto"/>
      </w:divBdr>
    </w:div>
    <w:div w:id="177296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Dube</dc:creator>
  <cp:keywords/>
  <dc:description/>
  <cp:lastModifiedBy>Jordan Dube</cp:lastModifiedBy>
  <cp:revision>6</cp:revision>
  <dcterms:created xsi:type="dcterms:W3CDTF">2022-04-13T22:42:00Z</dcterms:created>
  <dcterms:modified xsi:type="dcterms:W3CDTF">2022-04-14T13:22:00Z</dcterms:modified>
</cp:coreProperties>
</file>