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63EF703" w:rsidP="663EF703" w:rsidRDefault="663EF703" w14:paraId="17A98A7E" w14:textId="3AD1CF8B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3111F0C6" w:rsidR="3111F0C6">
        <w:rPr>
          <w:b w:val="1"/>
          <w:bCs w:val="1"/>
          <w:sz w:val="28"/>
          <w:szCs w:val="28"/>
        </w:rPr>
        <w:t xml:space="preserve">write a blog on difference between HTTP1.1 vs HTTP2   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42"/>
        <w:gridCol w:w="4485"/>
      </w:tblGrid>
      <w:tr w:rsidR="663EF703" w:rsidTr="663EF703" w14:paraId="35E4C0D3">
        <w:trPr>
          <w:trHeight w:val="300"/>
        </w:trPr>
        <w:tc>
          <w:tcPr>
            <w:tcW w:w="4642" w:type="dxa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</w:tcBorders>
            <w:tcMar/>
          </w:tcPr>
          <w:p w:rsidR="663EF703" w:rsidP="663EF703" w:rsidRDefault="663EF703" w14:paraId="73B542E4" w14:textId="3EF194F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HTTP1.1</w:t>
            </w:r>
          </w:p>
        </w:tc>
        <w:tc>
          <w:tcPr>
            <w:tcW w:w="4485" w:type="dxa"/>
            <w:tcBorders>
              <w:top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663EF703" w:rsidP="663EF703" w:rsidRDefault="663EF703" w14:paraId="2A0E1F60" w14:textId="058F2EAD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HTTP2</w:t>
            </w:r>
          </w:p>
        </w:tc>
      </w:tr>
      <w:tr w:rsidR="663EF703" w:rsidTr="663EF703" w14:paraId="661EBE5F">
        <w:trPr>
          <w:trHeight w:val="300"/>
        </w:trPr>
        <w:tc>
          <w:tcPr>
            <w:tcW w:w="9127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</w:tcPr>
          <w:p w:rsidR="663EF703" w:rsidP="663EF703" w:rsidRDefault="663EF703" w14:paraId="6707FDE8" w14:textId="7899E0B2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Binary protocol</w:t>
            </w:r>
          </w:p>
        </w:tc>
      </w:tr>
      <w:tr w:rsidR="663EF703" w:rsidTr="663EF703" w14:paraId="1642B519">
        <w:trPr>
          <w:trHeight w:val="300"/>
        </w:trPr>
        <w:tc>
          <w:tcPr>
            <w:tcW w:w="4642" w:type="dxa"/>
            <w:tcBorders>
              <w:top w:val="single" w:color="000000" w:themeColor="text1" w:sz="12"/>
            </w:tcBorders>
            <w:tcMar/>
          </w:tcPr>
          <w:p w:rsidR="663EF703" w:rsidP="663EF703" w:rsidRDefault="663EF703" w14:paraId="63A7B3A7" w14:textId="58C91EC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Textual protocol, readable and interpretable by humans.</w:t>
            </w:r>
          </w:p>
        </w:tc>
        <w:tc>
          <w:tcPr>
            <w:tcW w:w="4485" w:type="dxa"/>
            <w:tcBorders>
              <w:top w:val="single" w:color="000000" w:themeColor="text1" w:sz="12"/>
            </w:tcBorders>
            <w:tcMar/>
          </w:tcPr>
          <w:p w:rsidR="663EF703" w:rsidP="663EF703" w:rsidRDefault="663EF703" w14:paraId="526BC5CE" w14:textId="23FECABF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Binary protocol: efficient to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parse, compact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, less error-prone</w:t>
            </w:r>
          </w:p>
        </w:tc>
      </w:tr>
      <w:tr w:rsidR="663EF703" w:rsidTr="663EF703" w14:paraId="1725C2CF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13BDAA45" w14:textId="74C711E4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Multiplexing</w:t>
            </w:r>
          </w:p>
        </w:tc>
      </w:tr>
      <w:tr w:rsidR="663EF703" w:rsidTr="663EF703" w14:paraId="66EA54CF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47F1FEAC" w14:textId="2D59BD4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Each transfer needs a new TCP connection or uses connection keep alive (one request/response at a time).</w:t>
            </w:r>
          </w:p>
        </w:tc>
        <w:tc>
          <w:tcPr>
            <w:tcW w:w="4485" w:type="dxa"/>
            <w:tcMar/>
          </w:tcPr>
          <w:p w:rsidR="663EF703" w:rsidP="663EF703" w:rsidRDefault="663EF703" w14:paraId="4C070513" w14:textId="0CB3564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Multiple requests/response can be asynchronous over one TCP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connection. Reduce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latency</w:t>
            </w:r>
          </w:p>
        </w:tc>
      </w:tr>
      <w:tr w:rsidR="663EF703" w:rsidTr="663EF703" w14:paraId="34D7098A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2079AE57" w14:textId="4FC174A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Header compression</w:t>
            </w:r>
          </w:p>
        </w:tc>
      </w:tr>
      <w:tr w:rsidR="663EF703" w:rsidTr="663EF703" w14:paraId="58334414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440EEE90" w14:textId="154624F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Headers are plain text, can be large.</w:t>
            </w:r>
          </w:p>
        </w:tc>
        <w:tc>
          <w:tcPr>
            <w:tcW w:w="4485" w:type="dxa"/>
            <w:tcMar/>
          </w:tcPr>
          <w:p w:rsidR="663EF703" w:rsidP="663EF703" w:rsidRDefault="663EF703" w14:paraId="116021F3" w14:textId="74998F8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Uses HPACK compression, reducing overhead especially for repetitive headers.</w:t>
            </w:r>
          </w:p>
        </w:tc>
      </w:tr>
      <w:tr w:rsidR="663EF703" w:rsidTr="663EF703" w14:paraId="08AD3AC9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4389882E" w14:textId="25D7EBCA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 xml:space="preserve">Stream priortization </w:t>
            </w:r>
          </w:p>
        </w:tc>
      </w:tr>
      <w:tr w:rsidR="663EF703" w:rsidTr="663EF703" w14:paraId="3D1784DB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13666C7F" w14:textId="431F88E1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No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builts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-in mechanism for resource prioritization</w:t>
            </w:r>
          </w:p>
        </w:tc>
        <w:tc>
          <w:tcPr>
            <w:tcW w:w="4485" w:type="dxa"/>
            <w:tcMar/>
          </w:tcPr>
          <w:p w:rsidR="663EF703" w:rsidP="663EF703" w:rsidRDefault="663EF703" w14:paraId="43728B7F" w14:textId="44389458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Clients can specify request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priority.Server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can send important resources first.</w:t>
            </w:r>
          </w:p>
        </w:tc>
      </w:tr>
      <w:tr w:rsidR="663EF703" w:rsidTr="663EF703" w14:paraId="161DD748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1EC7F39E" w14:textId="346BB1A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Server push</w:t>
            </w:r>
          </w:p>
        </w:tc>
      </w:tr>
      <w:tr w:rsidR="663EF703" w:rsidTr="663EF703" w14:paraId="2807BA06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23E83BE3" w14:textId="7291AF3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No push capability </w:t>
            </w:r>
          </w:p>
        </w:tc>
        <w:tc>
          <w:tcPr>
            <w:tcW w:w="4485" w:type="dxa"/>
            <w:tcMar/>
          </w:tcPr>
          <w:p w:rsidR="663EF703" w:rsidP="663EF703" w:rsidRDefault="663EF703" w14:paraId="1392CEF9" w14:textId="0F9CA980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Server can proactively send resources to the client’s cache before they are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requested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.</w:t>
            </w:r>
          </w:p>
        </w:tc>
      </w:tr>
      <w:tr w:rsidR="663EF703" w:rsidTr="663EF703" w14:paraId="3EEA3B02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5DDBBFDB" w14:textId="0B281FD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Connection use</w:t>
            </w:r>
          </w:p>
        </w:tc>
      </w:tr>
      <w:tr w:rsidR="663EF703" w:rsidTr="663EF703" w14:paraId="679D47E3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1E0666D8" w14:textId="5DACFFB9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Browsers often open multiple TCP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connections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for parallel resource fetching.</w:t>
            </w:r>
          </w:p>
        </w:tc>
        <w:tc>
          <w:tcPr>
            <w:tcW w:w="4485" w:type="dxa"/>
            <w:tcMar/>
          </w:tcPr>
          <w:p w:rsidR="663EF703" w:rsidP="663EF703" w:rsidRDefault="663EF703" w14:paraId="657FAEA6" w14:textId="7C352F6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A single multiplexed connection per origin, reducing the need for multiple connection.</w:t>
            </w:r>
          </w:p>
        </w:tc>
      </w:tr>
      <w:tr w:rsidR="663EF703" w:rsidTr="663EF703" w14:paraId="43C56C35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2999E5A6" w14:textId="6DD9E24F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Flow control</w:t>
            </w:r>
          </w:p>
        </w:tc>
      </w:tr>
      <w:tr w:rsidR="663EF703" w:rsidTr="663EF703" w14:paraId="0B945F60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4D2F6180" w14:textId="1EC34DC4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Basic flow control using TCP</w:t>
            </w:r>
          </w:p>
        </w:tc>
        <w:tc>
          <w:tcPr>
            <w:tcW w:w="4485" w:type="dxa"/>
            <w:tcMar/>
          </w:tcPr>
          <w:p w:rsidR="663EF703" w:rsidP="663EF703" w:rsidRDefault="663EF703" w14:paraId="1A4C92EB" w14:textId="646C36D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Enhanced flow control for individual streams, preventing a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stream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from monopolizing the connection.</w:t>
            </w:r>
          </w:p>
        </w:tc>
      </w:tr>
      <w:tr w:rsidR="663EF703" w:rsidTr="663EF703" w14:paraId="6FCC964F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325440CB" w14:textId="67F1262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 xml:space="preserve">Connection handshake </w:t>
            </w:r>
          </w:p>
        </w:tc>
      </w:tr>
      <w:tr w:rsidR="663EF703" w:rsidTr="663EF703" w14:paraId="2B3E079F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301CFEEE" w14:textId="1E99237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Every new connection requires a handshake.</w:t>
            </w:r>
          </w:p>
        </w:tc>
        <w:tc>
          <w:tcPr>
            <w:tcW w:w="4485" w:type="dxa"/>
            <w:tcMar/>
          </w:tcPr>
          <w:p w:rsidR="663EF703" w:rsidP="663EF703" w:rsidRDefault="663EF703" w14:paraId="4F6F5214" w14:textId="564FD80E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After the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initial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connection,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additional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streams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don’t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need a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full  SSL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/TLS handshake.</w:t>
            </w:r>
          </w:p>
        </w:tc>
      </w:tr>
      <w:tr w:rsidR="663EF703" w:rsidTr="663EF703" w14:paraId="7B1F867F">
        <w:trPr>
          <w:trHeight w:val="300"/>
        </w:trPr>
        <w:tc>
          <w:tcPr>
            <w:tcW w:w="9127" w:type="dxa"/>
            <w:gridSpan w:val="2"/>
            <w:tcMar/>
          </w:tcPr>
          <w:p w:rsidR="663EF703" w:rsidP="663EF703" w:rsidRDefault="663EF703" w14:paraId="0F2C1EE1" w14:textId="228DC2B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Improved security</w:t>
            </w:r>
          </w:p>
        </w:tc>
      </w:tr>
      <w:tr w:rsidR="663EF703" w:rsidTr="663EF703" w14:paraId="12E3EB86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4E4102F4" w14:textId="72B4BADB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HTTPS is optional.</w:t>
            </w:r>
          </w:p>
        </w:tc>
        <w:tc>
          <w:tcPr>
            <w:tcW w:w="4485" w:type="dxa"/>
            <w:tcMar/>
          </w:tcPr>
          <w:p w:rsidR="663EF703" w:rsidP="663EF703" w:rsidRDefault="663EF703" w14:paraId="1F2085D4" w14:textId="6644A22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Most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implementations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support or require encryption, promoting a more secure web.</w:t>
            </w:r>
          </w:p>
        </w:tc>
      </w:tr>
      <w:tr w:rsidR="663EF703" w:rsidTr="663EF703" w14:paraId="7BF69DD3">
        <w:trPr>
          <w:trHeight w:val="441"/>
        </w:trPr>
        <w:tc>
          <w:tcPr>
            <w:tcW w:w="4642" w:type="dxa"/>
            <w:tcMar/>
          </w:tcPr>
          <w:p w:rsidR="663EF703" w:rsidP="663EF703" w:rsidRDefault="663EF703" w14:paraId="30F2EC0B" w14:textId="3C2C56B9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663EF703" w:rsidR="663EF703">
              <w:rPr>
                <w:b w:val="1"/>
                <w:bCs w:val="1"/>
                <w:sz w:val="28"/>
                <w:szCs w:val="28"/>
              </w:rPr>
              <w:t>Reduced latency</w:t>
            </w:r>
          </w:p>
        </w:tc>
        <w:tc>
          <w:tcPr>
            <w:tcW w:w="4485" w:type="dxa"/>
            <w:tcMar/>
          </w:tcPr>
          <w:p w:rsidR="663EF703" w:rsidP="663EF703" w:rsidRDefault="663EF703" w14:paraId="76321D79" w14:textId="75E8128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</w:p>
        </w:tc>
      </w:tr>
      <w:tr w:rsidR="663EF703" w:rsidTr="663EF703" w14:paraId="130E93F6">
        <w:trPr>
          <w:trHeight w:val="300"/>
        </w:trPr>
        <w:tc>
          <w:tcPr>
            <w:tcW w:w="4642" w:type="dxa"/>
            <w:tcMar/>
          </w:tcPr>
          <w:p w:rsidR="663EF703" w:rsidP="663EF703" w:rsidRDefault="663EF703" w14:paraId="6B29E174" w14:textId="0EF12D6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>Can have latency issues due to head-of-line blocking and no multiplexing.</w:t>
            </w:r>
          </w:p>
        </w:tc>
        <w:tc>
          <w:tcPr>
            <w:tcW w:w="4485" w:type="dxa"/>
            <w:tcMar/>
          </w:tcPr>
          <w:p w:rsidR="663EF703" w:rsidP="663EF703" w:rsidRDefault="663EF703" w14:paraId="3981949B" w14:textId="257ED5E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Multiplexing and 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>priortization</w:t>
            </w:r>
            <w:r w:rsidRPr="663EF703" w:rsidR="663EF703">
              <w:rPr>
                <w:b w:val="0"/>
                <w:bCs w:val="0"/>
                <w:sz w:val="28"/>
                <w:szCs w:val="28"/>
              </w:rPr>
              <w:t xml:space="preserve"> reduce latency.</w:t>
            </w:r>
          </w:p>
        </w:tc>
      </w:tr>
    </w:tbl>
    <w:p w:rsidR="663EF703" w:rsidP="663EF703" w:rsidRDefault="663EF703" w14:paraId="6148B9B6" w14:textId="70F9A04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  <w:r w:rsidRPr="663EF703" w:rsidR="663EF703">
        <w:rPr>
          <w:b w:val="1"/>
          <w:bCs w:val="1"/>
          <w:sz w:val="28"/>
          <w:szCs w:val="28"/>
        </w:rPr>
        <w:t xml:space="preserve">                                                                                                                                                    </w:t>
      </w:r>
    </w:p>
    <w:p w:rsidR="663EF703" w:rsidP="663EF703" w:rsidRDefault="663EF703" w14:paraId="1BAD6851" w14:textId="224B24A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  <w:r w:rsidRPr="663EF703" w:rsidR="663EF703">
        <w:rPr>
          <w:b w:val="1"/>
          <w:bCs w:val="1"/>
          <w:sz w:val="28"/>
          <w:szCs w:val="28"/>
        </w:rPr>
        <w:t xml:space="preserve">2.Write a blog about objects and </w:t>
      </w:r>
      <w:r w:rsidRPr="663EF703" w:rsidR="663EF703">
        <w:rPr>
          <w:b w:val="1"/>
          <w:bCs w:val="1"/>
          <w:sz w:val="28"/>
          <w:szCs w:val="28"/>
        </w:rPr>
        <w:t>their</w:t>
      </w:r>
      <w:r w:rsidRPr="663EF703" w:rsidR="663EF703">
        <w:rPr>
          <w:b w:val="1"/>
          <w:bCs w:val="1"/>
          <w:sz w:val="28"/>
          <w:szCs w:val="28"/>
        </w:rPr>
        <w:t xml:space="preserve"> internal representation in JavaScript.</w:t>
      </w:r>
    </w:p>
    <w:p w:rsidR="663EF703" w:rsidP="663EF703" w:rsidRDefault="663EF703" w14:paraId="566B48B9" w14:textId="0B25516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Objects are important data types in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JavaScript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63EF703" w:rsidP="663EF703" w:rsidRDefault="663EF703" w14:paraId="07AF67F9" w14:textId="2562BB60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It is non primitive datatypes.</w:t>
      </w:r>
    </w:p>
    <w:p w:rsidR="663EF703" w:rsidP="663EF703" w:rsidRDefault="663EF703" w14:paraId="2C20E7EF" w14:textId="13099FE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Primitive datatypes can hold one value, but objects can hold many values in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forms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keys.</w:t>
      </w:r>
    </w:p>
    <w:p w:rsidR="663EF703" w:rsidP="663EF703" w:rsidRDefault="663EF703" w14:paraId="472DF247" w14:textId="01A0DFFF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Objects in JavaScript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are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most important data type and form the building blocks for modern JavaScript.</w:t>
      </w:r>
    </w:p>
    <w:p w:rsidR="663EF703" w:rsidP="663EF703" w:rsidRDefault="663EF703" w14:paraId="7D83244F" w14:textId="0604D1F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Objects are more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complex,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each object may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contain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any combination of these primitive data types as well as references datatype.</w:t>
      </w:r>
    </w:p>
    <w:p w:rsidR="663EF703" w:rsidP="663EF703" w:rsidRDefault="663EF703" w14:paraId="53D53A49" w14:textId="0D83731E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An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is a reference datatype. variables that are assigned a reference value are given a pointer to that value.</w:t>
      </w:r>
    </w:p>
    <w:p w:rsidR="663EF703" w:rsidP="663EF703" w:rsidRDefault="663EF703" w14:paraId="6F187187" w14:textId="7273611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The pointer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points to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location in memory where the object is stored. The variables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don’t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store the value.</w:t>
      </w:r>
    </w:p>
    <w:p w:rsidR="663EF703" w:rsidP="663EF703" w:rsidRDefault="663EF703" w14:paraId="13FEB9BB" w14:textId="0E7F53B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eg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; var Mycar = new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object(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);</w:t>
      </w:r>
    </w:p>
    <w:p w:rsidR="663EF703" w:rsidP="663EF703" w:rsidRDefault="663EF703" w14:paraId="2C425CF2" w14:textId="5C06F60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Mycar.make=’suzuki’;</w:t>
      </w:r>
    </w:p>
    <w:p w:rsidR="663EF703" w:rsidP="663EF703" w:rsidRDefault="663EF703" w14:paraId="475F1727" w14:textId="70FDC21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     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Mycar.model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=’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altros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’;</w:t>
      </w:r>
    </w:p>
    <w:p w:rsidR="663EF703" w:rsidP="663EF703" w:rsidRDefault="663EF703" w14:paraId="6030D7CA" w14:textId="3DE0BC25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Some key features of object in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java Scrips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;</w:t>
      </w:r>
    </w:p>
    <w:p w:rsidR="663EF703" w:rsidP="663EF703" w:rsidRDefault="663EF703" w14:paraId="218A094E" w14:textId="15AE3D8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Objects are dynamics; meaning we can add and remove properties from an object at any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time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663EF703" w:rsidP="663EF703" w:rsidRDefault="663EF703" w14:paraId="2168BEB9" w14:textId="6B38C959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Objects are extensible; 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meaning</w:t>
      </w:r>
      <w:r w:rsidRPr="663EF703" w:rsidR="663EF70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we can create new types of objects by adding new properties and methods to existing objects.</w:t>
      </w:r>
    </w:p>
    <w:p w:rsidR="663EF703" w:rsidP="3490122B" w:rsidRDefault="663EF703" w14:paraId="4FA691B5" w14:textId="7E12D2B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both"/>
        <w:rPr>
          <w:b w:val="1"/>
          <w:bCs w:val="1"/>
          <w:sz w:val="28"/>
          <w:szCs w:val="28"/>
        </w:rPr>
      </w:pPr>
      <w:r w:rsidRPr="3490122B" w:rsidR="349012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Objects are first-class; they mean we can pass objects to functions, return objects from </w:t>
      </w:r>
      <w:r w:rsidRPr="3490122B" w:rsidR="349012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functions</w:t>
      </w:r>
      <w:r w:rsidRPr="3490122B" w:rsidR="3490122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assign objects to variables.</w:t>
      </w:r>
    </w:p>
    <w:p w:rsidR="663EF703" w:rsidP="663EF703" w:rsidRDefault="663EF703" w14:paraId="0CE27069" w14:textId="1688C1C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b w:val="1"/>
          <w:bCs w:val="1"/>
          <w:sz w:val="28"/>
          <w:szCs w:val="28"/>
        </w:rPr>
      </w:pPr>
    </w:p>
    <w:sectPr>
      <w:pgSz w:w="11907" w:h="16839" w:orient="portrait"/>
      <w:pgMar w:top="1440" w:right="1440" w:bottom="1134" w:left="1440" w:header="720" w:footer="720" w:gutter="0"/>
      <w:cols w:equalWidth="1" w:space="720" w:num="1"/>
      <w:docGrid w:linePitch="360"/>
      <w:headerReference w:type="default" r:id="R8835178f74684440"/>
      <w:footerReference w:type="default" r:id="R46bc55adb2fa41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90122B" w:rsidTr="3490122B" w14:paraId="2A5465B5">
      <w:trPr>
        <w:trHeight w:val="300"/>
      </w:trPr>
      <w:tc>
        <w:tcPr>
          <w:tcW w:w="3005" w:type="dxa"/>
          <w:tcMar/>
        </w:tcPr>
        <w:p w:rsidR="3490122B" w:rsidP="3490122B" w:rsidRDefault="3490122B" w14:paraId="5EBAE2A3" w14:textId="06AF4C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90122B" w:rsidP="3490122B" w:rsidRDefault="3490122B" w14:paraId="4C265AFA" w14:textId="3C5E748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90122B" w:rsidP="3490122B" w:rsidRDefault="3490122B" w14:paraId="46F4784D" w14:textId="7678C7D8">
          <w:pPr>
            <w:pStyle w:val="Header"/>
            <w:bidi w:val="0"/>
            <w:ind w:right="-115"/>
            <w:jc w:val="right"/>
          </w:pPr>
        </w:p>
      </w:tc>
    </w:tr>
  </w:tbl>
  <w:p w:rsidR="3490122B" w:rsidP="3490122B" w:rsidRDefault="3490122B" w14:paraId="333DAC3B" w14:textId="13AE12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490122B" w:rsidTr="3490122B" w14:paraId="733C6E08">
      <w:trPr>
        <w:trHeight w:val="300"/>
      </w:trPr>
      <w:tc>
        <w:tcPr>
          <w:tcW w:w="3005" w:type="dxa"/>
          <w:tcMar/>
        </w:tcPr>
        <w:p w:rsidR="3490122B" w:rsidP="3490122B" w:rsidRDefault="3490122B" w14:paraId="04D4A5A4" w14:textId="3109118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490122B" w:rsidP="3490122B" w:rsidRDefault="3490122B" w14:paraId="7C259C92" w14:textId="0C386F47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490122B" w:rsidP="3490122B" w:rsidRDefault="3490122B" w14:paraId="7CDD3A2A" w14:textId="6D41EAE9">
          <w:pPr>
            <w:pStyle w:val="Header"/>
            <w:bidi w:val="0"/>
            <w:ind w:right="-115"/>
            <w:jc w:val="right"/>
          </w:pPr>
        </w:p>
      </w:tc>
    </w:tr>
  </w:tbl>
  <w:p w:rsidR="3490122B" w:rsidP="3490122B" w:rsidRDefault="3490122B" w14:paraId="63D1FB5D" w14:textId="55B2AD2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447b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1d57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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21f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988f7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A003E"/>
    <w:rsid w:val="3111F0C6"/>
    <w:rsid w:val="3490122B"/>
    <w:rsid w:val="37EA003E"/>
    <w:rsid w:val="663EF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003E"/>
  <w15:chartTrackingRefBased/>
  <w15:docId w15:val="{CB2590D2-5D86-43F9-A7E3-78FEC057CD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f0c1a78b8547fb" /><Relationship Type="http://schemas.openxmlformats.org/officeDocument/2006/relationships/header" Target="header.xml" Id="R8835178f74684440" /><Relationship Type="http://schemas.openxmlformats.org/officeDocument/2006/relationships/footer" Target="footer.xml" Id="R46bc55adb2fa41d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2024-05-21T12:44:20.8829185Z</dcterms:created>
  <dcterms:modified xsi:type="dcterms:W3CDTF">2024-05-21T15:59:45.2369295Z</dcterms:modified>
  <dc:creator>Guest User</dc:creator>
  <lastModifiedBy>Guest User</lastModifiedBy>
</coreProperties>
</file>