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25F51" w14:textId="77777777" w:rsidR="000C39CC" w:rsidRPr="000C39CC" w:rsidRDefault="000C39CC" w:rsidP="000C39C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39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TERMS OF SERVICE</w:t>
      </w:r>
    </w:p>
    <w:p w14:paraId="523F8090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  <w:b/>
          <w:bCs/>
        </w:rPr>
        <w:t>JOTS.MEDIA</w:t>
      </w:r>
      <w:r w:rsidRPr="000C39CC">
        <w:rPr>
          <w:rFonts w:ascii="Times New Roman" w:eastAsia="Times New Roman" w:hAnsi="Times New Roman" w:cs="Times New Roman"/>
        </w:rPr>
        <w:br/>
      </w:r>
      <w:r w:rsidRPr="000C39CC">
        <w:rPr>
          <w:rFonts w:ascii="Times New Roman" w:eastAsia="Times New Roman" w:hAnsi="Times New Roman" w:cs="Times New Roman"/>
          <w:b/>
          <w:bCs/>
        </w:rPr>
        <w:t>Effective Date:</w:t>
      </w:r>
      <w:r w:rsidRPr="000C39CC">
        <w:rPr>
          <w:rFonts w:ascii="Times New Roman" w:eastAsia="Times New Roman" w:hAnsi="Times New Roman" w:cs="Times New Roman"/>
        </w:rPr>
        <w:t xml:space="preserve"> December 29, 2025</w:t>
      </w:r>
    </w:p>
    <w:p w14:paraId="693401DB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 xml:space="preserve">These Terms of Service (“Terms”) govern your access to and use of </w:t>
      </w:r>
      <w:hyperlink r:id="rId5" w:tgtFrame="_new" w:history="1">
        <w:r w:rsidRPr="000C39CC">
          <w:rPr>
            <w:rFonts w:ascii="Times New Roman" w:eastAsia="Times New Roman" w:hAnsi="Times New Roman" w:cs="Times New Roman"/>
            <w:b/>
            <w:bCs/>
            <w:color w:val="0000FF"/>
            <w:u w:val="single"/>
          </w:rPr>
          <w:t>https://jots.media</w:t>
        </w:r>
      </w:hyperlink>
      <w:r w:rsidRPr="000C39CC">
        <w:rPr>
          <w:rFonts w:ascii="Times New Roman" w:eastAsia="Times New Roman" w:hAnsi="Times New Roman" w:cs="Times New Roman"/>
        </w:rPr>
        <w:t xml:space="preserve"> and any services provided by JOTS.MEDIA.</w:t>
      </w:r>
    </w:p>
    <w:p w14:paraId="0B381DD5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By accessing the site or engaging our services, you agree to these Terms.</w:t>
      </w:r>
    </w:p>
    <w:p w14:paraId="02DD1DBE" w14:textId="77777777" w:rsidR="000C39CC" w:rsidRPr="000C39CC" w:rsidRDefault="00C60655" w:rsidP="000C39CC">
      <w:pPr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  <w:noProof/>
        </w:rPr>
        <w:pict w14:anchorId="5196E86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7CABFB0" w14:textId="77777777" w:rsidR="000C39CC" w:rsidRPr="000C39CC" w:rsidRDefault="000C39CC" w:rsidP="000C39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39CC">
        <w:rPr>
          <w:rFonts w:ascii="Times New Roman" w:eastAsia="Times New Roman" w:hAnsi="Times New Roman" w:cs="Times New Roman"/>
          <w:b/>
          <w:bCs/>
          <w:sz w:val="36"/>
          <w:szCs w:val="36"/>
        </w:rPr>
        <w:t>1. Services</w:t>
      </w:r>
    </w:p>
    <w:p w14:paraId="3828AF96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JOTS.MEDIA provides creative, technical, and AI-enabled services including:</w:t>
      </w:r>
    </w:p>
    <w:p w14:paraId="0BE4E696" w14:textId="77777777" w:rsidR="000C39CC" w:rsidRPr="000C39CC" w:rsidRDefault="000C39CC" w:rsidP="000C39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Web and graphic design</w:t>
      </w:r>
    </w:p>
    <w:p w14:paraId="676EBAD8" w14:textId="77777777" w:rsidR="000C39CC" w:rsidRPr="000C39CC" w:rsidRDefault="000C39CC" w:rsidP="000C39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AI implementation and automation</w:t>
      </w:r>
    </w:p>
    <w:p w14:paraId="1E02CCB5" w14:textId="77777777" w:rsidR="000C39CC" w:rsidRPr="000C39CC" w:rsidRDefault="000C39CC" w:rsidP="000C39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Social media services</w:t>
      </w:r>
    </w:p>
    <w:p w14:paraId="6C74063B" w14:textId="77777777" w:rsidR="000C39CC" w:rsidRPr="000C39CC" w:rsidRDefault="000C39CC" w:rsidP="000C39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Merchandise design</w:t>
      </w:r>
    </w:p>
    <w:p w14:paraId="3A1FF467" w14:textId="77777777" w:rsidR="000C39CC" w:rsidRPr="000C39CC" w:rsidRDefault="000C39CC" w:rsidP="000C39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Audio and video production</w:t>
      </w:r>
    </w:p>
    <w:p w14:paraId="76EFEDB4" w14:textId="77777777" w:rsidR="000C39CC" w:rsidRPr="000C39CC" w:rsidRDefault="000C39CC" w:rsidP="000C39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App development</w:t>
      </w:r>
    </w:p>
    <w:p w14:paraId="6D7F0DDF" w14:textId="77777777" w:rsidR="000C39CC" w:rsidRPr="000C39CC" w:rsidRDefault="000C39CC" w:rsidP="000C39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Photography</w:t>
      </w:r>
    </w:p>
    <w:p w14:paraId="3E440B0A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Specific project terms are governed by written proposals, statements of work, or agreements.</w:t>
      </w:r>
    </w:p>
    <w:p w14:paraId="53684F2E" w14:textId="77777777" w:rsidR="000C39CC" w:rsidRPr="000C39CC" w:rsidRDefault="00C60655" w:rsidP="000C39CC">
      <w:pPr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  <w:noProof/>
        </w:rPr>
        <w:pict w14:anchorId="255F0F8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3B27BAA" w14:textId="77777777" w:rsidR="000C39CC" w:rsidRPr="000C39CC" w:rsidRDefault="000C39CC" w:rsidP="000C39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39CC">
        <w:rPr>
          <w:rFonts w:ascii="Times New Roman" w:eastAsia="Times New Roman" w:hAnsi="Times New Roman" w:cs="Times New Roman"/>
          <w:b/>
          <w:bCs/>
          <w:sz w:val="36"/>
          <w:szCs w:val="36"/>
        </w:rPr>
        <w:t>2. Intellectual Property</w:t>
      </w:r>
    </w:p>
    <w:p w14:paraId="513F0E6F" w14:textId="77777777" w:rsidR="000C39CC" w:rsidRPr="000C39CC" w:rsidRDefault="000C39CC" w:rsidP="000C39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39CC">
        <w:rPr>
          <w:rFonts w:ascii="Times New Roman" w:eastAsia="Times New Roman" w:hAnsi="Times New Roman" w:cs="Times New Roman"/>
          <w:b/>
          <w:bCs/>
          <w:sz w:val="27"/>
          <w:szCs w:val="27"/>
        </w:rPr>
        <w:t>2.1 JOTS.MEDIA Property</w:t>
      </w:r>
    </w:p>
    <w:p w14:paraId="7B19A4D1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All site content, branding, visuals, code, and materials are owned by or licensed to JOTS.MEDIA and protected by intellectual property laws.</w:t>
      </w:r>
    </w:p>
    <w:p w14:paraId="21D4E6BB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Unauthorized use is prohibited.</w:t>
      </w:r>
    </w:p>
    <w:p w14:paraId="7FA450B2" w14:textId="77777777" w:rsidR="000C39CC" w:rsidRPr="000C39CC" w:rsidRDefault="000C39CC" w:rsidP="000C39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39CC">
        <w:rPr>
          <w:rFonts w:ascii="Times New Roman" w:eastAsia="Times New Roman" w:hAnsi="Times New Roman" w:cs="Times New Roman"/>
          <w:b/>
          <w:bCs/>
          <w:sz w:val="27"/>
          <w:szCs w:val="27"/>
        </w:rPr>
        <w:t>2.2 Client Property</w:t>
      </w:r>
    </w:p>
    <w:p w14:paraId="5DB8C8C7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Clients retain ownership of materials they provide. Clients grant JOTS.MEDIA a limited, non-exclusive license to use such materials solely to perform services.</w:t>
      </w:r>
    </w:p>
    <w:p w14:paraId="14FB6DE9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Unless otherwise agreed, JOTS.MEDIA may display completed work for portfolio and promotional purposes.</w:t>
      </w:r>
    </w:p>
    <w:p w14:paraId="0CB4418A" w14:textId="77777777" w:rsidR="000C39CC" w:rsidRPr="000C39CC" w:rsidRDefault="00C60655" w:rsidP="000C39CC">
      <w:pPr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  <w:noProof/>
        </w:rPr>
        <w:pict w14:anchorId="4AE2E8B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A42FFF4" w14:textId="77777777" w:rsidR="000C39CC" w:rsidRPr="000C39CC" w:rsidRDefault="000C39CC" w:rsidP="000C39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39CC">
        <w:rPr>
          <w:rFonts w:ascii="Times New Roman" w:eastAsia="Times New Roman" w:hAnsi="Times New Roman" w:cs="Times New Roman"/>
          <w:b/>
          <w:bCs/>
          <w:sz w:val="36"/>
          <w:szCs w:val="36"/>
        </w:rPr>
        <w:t>3. AI-Assisted Deliverables</w:t>
      </w:r>
    </w:p>
    <w:p w14:paraId="77623603" w14:textId="77777777" w:rsidR="000C39CC" w:rsidRPr="000C39CC" w:rsidRDefault="000C39CC" w:rsidP="000C39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AI tools may be used to assist production.</w:t>
      </w:r>
    </w:p>
    <w:p w14:paraId="0DBF1365" w14:textId="77777777" w:rsidR="000C39CC" w:rsidRPr="000C39CC" w:rsidRDefault="000C39CC" w:rsidP="000C39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AI outputs are provided as-is and may require human review.</w:t>
      </w:r>
    </w:p>
    <w:p w14:paraId="7657B85E" w14:textId="77777777" w:rsidR="000C39CC" w:rsidRPr="000C39CC" w:rsidRDefault="000C39CC" w:rsidP="000C39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JOTS.MEDIA makes no guarantees regarding originality, accuracy, or regulatory compliance of AI-generated content.</w:t>
      </w:r>
    </w:p>
    <w:p w14:paraId="1E48F492" w14:textId="77777777" w:rsidR="000C39CC" w:rsidRPr="000C39CC" w:rsidRDefault="000C39CC" w:rsidP="000C39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Clients are responsible for final approval and use.</w:t>
      </w:r>
    </w:p>
    <w:p w14:paraId="6FDB59C8" w14:textId="77777777" w:rsidR="000C39CC" w:rsidRPr="000C39CC" w:rsidRDefault="00C60655" w:rsidP="000C39CC">
      <w:pPr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  <w:noProof/>
        </w:rPr>
        <w:pict w14:anchorId="7E074D7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D103834" w14:textId="77777777" w:rsidR="000C39CC" w:rsidRPr="000C39CC" w:rsidRDefault="000C39CC" w:rsidP="000C39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39CC">
        <w:rPr>
          <w:rFonts w:ascii="Times New Roman" w:eastAsia="Times New Roman" w:hAnsi="Times New Roman" w:cs="Times New Roman"/>
          <w:b/>
          <w:bCs/>
          <w:sz w:val="36"/>
          <w:szCs w:val="36"/>
        </w:rPr>
        <w:t>4. Payments</w:t>
      </w:r>
    </w:p>
    <w:p w14:paraId="0249081F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Fees, payment schedules, and terms are defined in project agreements or invoices. Late or unpaid balances may result in suspended work or withheld deliverables.</w:t>
      </w:r>
    </w:p>
    <w:p w14:paraId="46C94FF3" w14:textId="77777777" w:rsidR="000C39CC" w:rsidRPr="000C39CC" w:rsidRDefault="00C60655" w:rsidP="000C39CC">
      <w:pPr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  <w:noProof/>
        </w:rPr>
        <w:pict w14:anchorId="7933878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40CEA15" w14:textId="77777777" w:rsidR="000C39CC" w:rsidRPr="000C39CC" w:rsidRDefault="000C39CC" w:rsidP="000C39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39CC">
        <w:rPr>
          <w:rFonts w:ascii="Times New Roman" w:eastAsia="Times New Roman" w:hAnsi="Times New Roman" w:cs="Times New Roman"/>
          <w:b/>
          <w:bCs/>
          <w:sz w:val="36"/>
          <w:szCs w:val="36"/>
        </w:rPr>
        <w:t>5. Acceptable Use</w:t>
      </w:r>
    </w:p>
    <w:p w14:paraId="6E7CF913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You agree not to:</w:t>
      </w:r>
    </w:p>
    <w:p w14:paraId="4B6C38C0" w14:textId="77777777" w:rsidR="000C39CC" w:rsidRPr="000C39CC" w:rsidRDefault="000C39CC" w:rsidP="000C39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Violate laws or regulations</w:t>
      </w:r>
    </w:p>
    <w:p w14:paraId="11C9F87E" w14:textId="77777777" w:rsidR="000C39CC" w:rsidRPr="000C39CC" w:rsidRDefault="000C39CC" w:rsidP="000C39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Upload malicious or harmful content</w:t>
      </w:r>
    </w:p>
    <w:p w14:paraId="0C4EABFB" w14:textId="77777777" w:rsidR="000C39CC" w:rsidRPr="000C39CC" w:rsidRDefault="000C39CC" w:rsidP="000C39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Interfere with site security or functionality</w:t>
      </w:r>
    </w:p>
    <w:p w14:paraId="4128641F" w14:textId="77777777" w:rsidR="000C39CC" w:rsidRPr="000C39CC" w:rsidRDefault="000C39CC" w:rsidP="000C39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Misrepresent identity or authority</w:t>
      </w:r>
    </w:p>
    <w:p w14:paraId="4595CBFC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Violations may result in immediate termination of access or services.</w:t>
      </w:r>
    </w:p>
    <w:p w14:paraId="1EBF4A68" w14:textId="77777777" w:rsidR="000C39CC" w:rsidRPr="000C39CC" w:rsidRDefault="00C60655" w:rsidP="000C39CC">
      <w:pPr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  <w:noProof/>
        </w:rPr>
        <w:pict w14:anchorId="48E4046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B9632AD" w14:textId="77777777" w:rsidR="000C39CC" w:rsidRPr="000C39CC" w:rsidRDefault="000C39CC" w:rsidP="000C39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39CC">
        <w:rPr>
          <w:rFonts w:ascii="Times New Roman" w:eastAsia="Times New Roman" w:hAnsi="Times New Roman" w:cs="Times New Roman"/>
          <w:b/>
          <w:bCs/>
          <w:sz w:val="36"/>
          <w:szCs w:val="36"/>
        </w:rPr>
        <w:t>6. Third-Party Links</w:t>
      </w:r>
    </w:p>
    <w:p w14:paraId="3C22E7D8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We are not responsible for third-party websites linked from our site. Use them at your own discretion.</w:t>
      </w:r>
    </w:p>
    <w:p w14:paraId="222530DF" w14:textId="77777777" w:rsidR="000C39CC" w:rsidRPr="000C39CC" w:rsidRDefault="00C60655" w:rsidP="000C39CC">
      <w:pPr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  <w:noProof/>
        </w:rPr>
        <w:pict w14:anchorId="6E8A286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7D0A7F8" w14:textId="77777777" w:rsidR="000C39CC" w:rsidRPr="000C39CC" w:rsidRDefault="000C39CC" w:rsidP="000C39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39CC">
        <w:rPr>
          <w:rFonts w:ascii="Times New Roman" w:eastAsia="Times New Roman" w:hAnsi="Times New Roman" w:cs="Times New Roman"/>
          <w:b/>
          <w:bCs/>
          <w:sz w:val="36"/>
          <w:szCs w:val="36"/>
        </w:rPr>
        <w:t>7. Disclaimer</w:t>
      </w:r>
    </w:p>
    <w:p w14:paraId="6AC8771C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The website and services are provided “as is” and “as available.” We disclaim all warranties, express or implied, to the maximum extent permitted by law.</w:t>
      </w:r>
    </w:p>
    <w:p w14:paraId="278E58D8" w14:textId="77777777" w:rsidR="000C39CC" w:rsidRPr="000C39CC" w:rsidRDefault="00C60655" w:rsidP="000C39CC">
      <w:pPr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  <w:noProof/>
        </w:rPr>
        <w:pict w14:anchorId="453CE5B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AF3310F" w14:textId="77777777" w:rsidR="000C39CC" w:rsidRPr="000C39CC" w:rsidRDefault="000C39CC" w:rsidP="000C39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39CC">
        <w:rPr>
          <w:rFonts w:ascii="Times New Roman" w:eastAsia="Times New Roman" w:hAnsi="Times New Roman" w:cs="Times New Roman"/>
          <w:b/>
          <w:bCs/>
          <w:sz w:val="36"/>
          <w:szCs w:val="36"/>
        </w:rPr>
        <w:t>8. Limitation of Liability</w:t>
      </w:r>
    </w:p>
    <w:p w14:paraId="7EADD713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To the fullest extent permitted by law, JOTS.MEDIA shall not be liable for indirect, incidental, consequential, or special damages arising from use of the site or services.</w:t>
      </w:r>
    </w:p>
    <w:p w14:paraId="6E20F0CE" w14:textId="77777777" w:rsidR="000C39CC" w:rsidRPr="000C39CC" w:rsidRDefault="00C60655" w:rsidP="000C39CC">
      <w:pPr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  <w:noProof/>
        </w:rPr>
        <w:pict w14:anchorId="4C455F5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C30740" w14:textId="77777777" w:rsidR="000C39CC" w:rsidRPr="000C39CC" w:rsidRDefault="000C39CC" w:rsidP="000C39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39CC">
        <w:rPr>
          <w:rFonts w:ascii="Times New Roman" w:eastAsia="Times New Roman" w:hAnsi="Times New Roman" w:cs="Times New Roman"/>
          <w:b/>
          <w:bCs/>
          <w:sz w:val="36"/>
          <w:szCs w:val="36"/>
        </w:rPr>
        <w:t>9. Termination</w:t>
      </w:r>
    </w:p>
    <w:p w14:paraId="54F9D1D4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We reserve the right to suspend or terminate access or services for violations of these Terms or applicable law.</w:t>
      </w:r>
    </w:p>
    <w:p w14:paraId="0EF398F9" w14:textId="77777777" w:rsidR="000C39CC" w:rsidRPr="000C39CC" w:rsidRDefault="00C60655" w:rsidP="000C39CC">
      <w:pPr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  <w:noProof/>
        </w:rPr>
        <w:pict w14:anchorId="1C677FD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403710" w14:textId="77777777" w:rsidR="000C39CC" w:rsidRPr="000C39CC" w:rsidRDefault="000C39CC" w:rsidP="000C39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39CC">
        <w:rPr>
          <w:rFonts w:ascii="Times New Roman" w:eastAsia="Times New Roman" w:hAnsi="Times New Roman" w:cs="Times New Roman"/>
          <w:b/>
          <w:bCs/>
          <w:sz w:val="36"/>
          <w:szCs w:val="36"/>
        </w:rPr>
        <w:t>10. Governing Law</w:t>
      </w:r>
    </w:p>
    <w:p w14:paraId="648D39E6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</w:rPr>
        <w:t>These Terms are governed by the laws of the United States and the state in which JOTS.MEDIA operates.</w:t>
      </w:r>
    </w:p>
    <w:p w14:paraId="18F32BA3" w14:textId="77777777" w:rsidR="000C39CC" w:rsidRPr="000C39CC" w:rsidRDefault="00C60655" w:rsidP="000C39CC">
      <w:pPr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  <w:noProof/>
        </w:rPr>
        <w:pict w14:anchorId="49A0693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DDC217" w14:textId="77777777" w:rsidR="000C39CC" w:rsidRPr="000C39CC" w:rsidRDefault="000C39CC" w:rsidP="000C39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39CC">
        <w:rPr>
          <w:rFonts w:ascii="Times New Roman" w:eastAsia="Times New Roman" w:hAnsi="Times New Roman" w:cs="Times New Roman"/>
          <w:b/>
          <w:bCs/>
          <w:sz w:val="36"/>
          <w:szCs w:val="36"/>
        </w:rPr>
        <w:t>11. Contact</w:t>
      </w:r>
    </w:p>
    <w:p w14:paraId="2D6BB6D6" w14:textId="77777777" w:rsidR="000C39CC" w:rsidRPr="000C39CC" w:rsidRDefault="000C39CC" w:rsidP="000C39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39CC">
        <w:rPr>
          <w:rFonts w:ascii="Times New Roman" w:eastAsia="Times New Roman" w:hAnsi="Times New Roman" w:cs="Times New Roman"/>
          <w:b/>
          <w:bCs/>
        </w:rPr>
        <w:t>JOTS.MEDIA</w:t>
      </w:r>
      <w:r w:rsidRPr="000C39CC">
        <w:rPr>
          <w:rFonts w:ascii="Times New Roman" w:eastAsia="Times New Roman" w:hAnsi="Times New Roman" w:cs="Times New Roman"/>
        </w:rPr>
        <w:br/>
        <w:t xml:space="preserve">Email: </w:t>
      </w:r>
      <w:r w:rsidRPr="000C39CC">
        <w:rPr>
          <w:rFonts w:ascii="Times New Roman" w:eastAsia="Times New Roman" w:hAnsi="Times New Roman" w:cs="Times New Roman"/>
          <w:b/>
          <w:bCs/>
        </w:rPr>
        <w:t>hello@jots.media</w:t>
      </w:r>
      <w:r w:rsidRPr="000C39CC">
        <w:rPr>
          <w:rFonts w:ascii="Times New Roman" w:eastAsia="Times New Roman" w:hAnsi="Times New Roman" w:cs="Times New Roman"/>
        </w:rPr>
        <w:br/>
        <w:t xml:space="preserve">Website: </w:t>
      </w:r>
      <w:hyperlink r:id="rId6" w:tgtFrame="_new" w:history="1">
        <w:r w:rsidRPr="000C39CC">
          <w:rPr>
            <w:rFonts w:ascii="Times New Roman" w:eastAsia="Times New Roman" w:hAnsi="Times New Roman" w:cs="Times New Roman"/>
            <w:color w:val="0000FF"/>
            <w:u w:val="single"/>
          </w:rPr>
          <w:t>https://jots.media</w:t>
        </w:r>
      </w:hyperlink>
    </w:p>
    <w:p w14:paraId="050BDC44" w14:textId="77777777" w:rsidR="00554AA4" w:rsidRDefault="00554AA4"/>
    <w:sectPr w:rsidR="00554AA4" w:rsidSect="00744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29F1"/>
    <w:multiLevelType w:val="multilevel"/>
    <w:tmpl w:val="809E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860C8"/>
    <w:multiLevelType w:val="multilevel"/>
    <w:tmpl w:val="366E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81DEA"/>
    <w:multiLevelType w:val="multilevel"/>
    <w:tmpl w:val="9C7E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CC"/>
    <w:rsid w:val="000C39CC"/>
    <w:rsid w:val="00554AA4"/>
    <w:rsid w:val="00744525"/>
    <w:rsid w:val="00A536B7"/>
    <w:rsid w:val="00C6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C6D8"/>
  <w15:chartTrackingRefBased/>
  <w15:docId w15:val="{A1057F40-9F08-2544-B9A9-2B776C2A9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39C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39C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39C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9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39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39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39C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C39C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C39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5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ts.media" TargetMode="External"/><Relationship Id="rId5" Type="http://schemas.openxmlformats.org/officeDocument/2006/relationships/hyperlink" Target="https://jots.medi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Baab</dc:creator>
  <cp:keywords/>
  <dc:description/>
  <cp:lastModifiedBy>John Baab</cp:lastModifiedBy>
  <cp:revision>1</cp:revision>
  <dcterms:created xsi:type="dcterms:W3CDTF">2025-12-30T05:41:00Z</dcterms:created>
  <dcterms:modified xsi:type="dcterms:W3CDTF">2025-12-30T05:42:00Z</dcterms:modified>
</cp:coreProperties>
</file>