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39D9" w14:textId="3BFBFC84" w:rsidR="00BE6D46" w:rsidRDefault="00BE6D46" w:rsidP="00BE6D46">
      <w:r>
        <w:t>Data Analysis with Pandas Questions</w:t>
      </w:r>
    </w:p>
    <w:p w14:paraId="59161F0A" w14:textId="57B8D4CA" w:rsidR="00BE6D46" w:rsidRDefault="00BE6D46" w:rsidP="00BE6D46">
      <w:r>
        <w:t xml:space="preserve">1.Display Name, Location, Year, Kilometers, </w:t>
      </w:r>
      <w:proofErr w:type="spellStart"/>
      <w:r>
        <w:t>Fuel_Type</w:t>
      </w:r>
      <w:proofErr w:type="spellEnd"/>
      <w:r>
        <w:t xml:space="preserve"> columns.</w:t>
      </w:r>
    </w:p>
    <w:p w14:paraId="40B1AE01" w14:textId="6F147775" w:rsidR="00BE6D46" w:rsidRDefault="00BE6D46" w:rsidP="00BE6D46">
      <w:r>
        <w:t xml:space="preserve">2.Display the records for cars located in Mumbai. Display Name, Location, Year, Kilometers, </w:t>
      </w:r>
      <w:r>
        <w:t>Fuel Type</w:t>
      </w:r>
      <w:r>
        <w:t xml:space="preserve">, Transmission, </w:t>
      </w:r>
      <w:r>
        <w:t>Owner Type</w:t>
      </w:r>
      <w:r>
        <w:t xml:space="preserve"> columns.</w:t>
      </w:r>
    </w:p>
    <w:p w14:paraId="7B6D415D" w14:textId="15091A5E" w:rsidR="00BE6D46" w:rsidRDefault="00BE6D46" w:rsidP="00BE6D46">
      <w:r>
        <w:t xml:space="preserve">3.Display the records for cars manufactured in the year 2015. Display Name, Location, Year, Kilometers, </w:t>
      </w:r>
      <w:r>
        <w:t>Fuel Type</w:t>
      </w:r>
      <w:r>
        <w:t xml:space="preserve">, Transmission, </w:t>
      </w:r>
      <w:r>
        <w:t>Owner Type</w:t>
      </w:r>
      <w:r>
        <w:t xml:space="preserve"> columns.</w:t>
      </w:r>
    </w:p>
    <w:p w14:paraId="2971874B" w14:textId="14238BBA" w:rsidR="00BE6D46" w:rsidRDefault="00BE6D46" w:rsidP="00BE6D46">
      <w:r>
        <w:t xml:space="preserve">4.Display the car with the highest mileage in the dataset. Display Name, Location, Year, Kilometers, </w:t>
      </w:r>
      <w:r>
        <w:t>Fuel Type</w:t>
      </w:r>
      <w:r>
        <w:t>, Mileage columns.</w:t>
      </w:r>
    </w:p>
    <w:p w14:paraId="0360217D" w14:textId="77777777" w:rsidR="00BE6D46" w:rsidRDefault="00BE6D46" w:rsidP="00BE6D46">
      <w:r>
        <w:t>5.Display the total number of cars for each fuel type. Sort in descending order based on the count of cars.</w:t>
      </w:r>
    </w:p>
    <w:p w14:paraId="19F178B4" w14:textId="77777777" w:rsidR="00BE6D46" w:rsidRDefault="00BE6D46" w:rsidP="00BE6D46">
      <w:r>
        <w:t>6.Display the average price of cars based on their transmission type. Sort in descending order based on the average price.</w:t>
      </w:r>
    </w:p>
    <w:p w14:paraId="5FB03F05" w14:textId="77777777" w:rsidR="00BE6D46" w:rsidRDefault="00BE6D46" w:rsidP="00BE6D46">
      <w:r>
        <w:t>7.Display the total number of seats available in cars based on their owner type. Sort in descending order based on the total number of seats.</w:t>
      </w:r>
    </w:p>
    <w:p w14:paraId="076E9469" w14:textId="77777777" w:rsidR="00BE6D46" w:rsidRDefault="00BE6D46" w:rsidP="00BE6D46">
      <w:r>
        <w:t>8.Display the total number of cars per location and per year. Sort in descending order based on the total number of cars.</w:t>
      </w:r>
    </w:p>
    <w:p w14:paraId="384041B5" w14:textId="77777777" w:rsidR="00BE6D46" w:rsidRDefault="00BE6D46" w:rsidP="00BE6D46">
      <w:r>
        <w:t>9.Display the total number of cars in Mumbai based on year, fuel type, and owner type.</w:t>
      </w:r>
    </w:p>
    <w:p w14:paraId="427B1A38" w14:textId="14259420" w:rsidR="000A458C" w:rsidRDefault="00BE6D46" w:rsidP="00BE6D46">
      <w:r>
        <w:t>10.Display the year and number of cars where Mumbai has the highest number of cars available.</w:t>
      </w:r>
    </w:p>
    <w:p w14:paraId="41D1B06A" w14:textId="77777777" w:rsidR="0005701A" w:rsidRDefault="0005701A" w:rsidP="00BE6D46"/>
    <w:sectPr w:rsidR="00057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AE29" w14:textId="77777777" w:rsidR="00C35FEE" w:rsidRDefault="00C35FEE" w:rsidP="00BE6D46">
      <w:pPr>
        <w:spacing w:after="0" w:line="240" w:lineRule="auto"/>
      </w:pPr>
      <w:r>
        <w:separator/>
      </w:r>
    </w:p>
  </w:endnote>
  <w:endnote w:type="continuationSeparator" w:id="0">
    <w:p w14:paraId="0F1D266D" w14:textId="77777777" w:rsidR="00C35FEE" w:rsidRDefault="00C35FEE" w:rsidP="00BE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4DD4" w14:textId="77777777" w:rsidR="00C35FEE" w:rsidRDefault="00C35FEE" w:rsidP="00BE6D46">
      <w:pPr>
        <w:spacing w:after="0" w:line="240" w:lineRule="auto"/>
      </w:pPr>
      <w:r>
        <w:separator/>
      </w:r>
    </w:p>
  </w:footnote>
  <w:footnote w:type="continuationSeparator" w:id="0">
    <w:p w14:paraId="39576178" w14:textId="77777777" w:rsidR="00C35FEE" w:rsidRDefault="00C35FEE" w:rsidP="00BE6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46"/>
    <w:rsid w:val="0005701A"/>
    <w:rsid w:val="000A458C"/>
    <w:rsid w:val="001722CE"/>
    <w:rsid w:val="00BE6D46"/>
    <w:rsid w:val="00C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A2B8"/>
  <w15:chartTrackingRefBased/>
  <w15:docId w15:val="{6E097E25-D59B-4C1C-B5C1-6A00B4F3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D46"/>
  </w:style>
  <w:style w:type="paragraph" w:styleId="Footer">
    <w:name w:val="footer"/>
    <w:basedOn w:val="Normal"/>
    <w:link w:val="FooterChar"/>
    <w:uiPriority w:val="99"/>
    <w:unhideWhenUsed/>
    <w:rsid w:val="00BE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Owen Bogñalbal</dc:creator>
  <cp:keywords/>
  <dc:description/>
  <cp:lastModifiedBy>Jim Owen Bogñalbal</cp:lastModifiedBy>
  <cp:revision>1</cp:revision>
  <dcterms:created xsi:type="dcterms:W3CDTF">2024-03-22T09:18:00Z</dcterms:created>
  <dcterms:modified xsi:type="dcterms:W3CDTF">2024-03-22T12:31:00Z</dcterms:modified>
</cp:coreProperties>
</file>