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E8B9" w14:textId="5CB09DA4" w:rsidR="00BB206C" w:rsidRDefault="00BB206C" w:rsidP="00770CDA">
      <w:r w:rsidRPr="00BB206C">
        <w:t xml:space="preserve">Data Visualization with </w:t>
      </w:r>
      <w:proofErr w:type="spellStart"/>
      <w:r>
        <w:t>HV</w:t>
      </w:r>
      <w:r w:rsidRPr="00BB206C">
        <w:t>Plot</w:t>
      </w:r>
      <w:proofErr w:type="spellEnd"/>
      <w:r w:rsidRPr="00BB206C">
        <w:t>:</w:t>
      </w:r>
    </w:p>
    <w:p w14:paraId="6539FA5A" w14:textId="1CC3F6DA" w:rsidR="000A458C" w:rsidRDefault="00BB206C" w:rsidP="00BB206C">
      <w:r>
        <w:t>1.</w:t>
      </w:r>
      <w:r w:rsidRPr="00BB206C">
        <w:t>Bar Chart - Display a bar chart showing the total number of cars for each fuel type.</w:t>
      </w:r>
    </w:p>
    <w:p w14:paraId="54329023" w14:textId="6840E5FD" w:rsidR="00BB206C" w:rsidRDefault="00BB206C" w:rsidP="00770CDA">
      <w:r>
        <w:t>2.</w:t>
      </w:r>
      <w:r w:rsidRPr="00BB206C">
        <w:t xml:space="preserve"> </w:t>
      </w:r>
      <w:r w:rsidRPr="00BB206C">
        <w:t>Line Chart - Show a line chart depicting the average price of cars over the years.</w:t>
      </w:r>
    </w:p>
    <w:p w14:paraId="2AC1F938" w14:textId="7EFA6D52" w:rsidR="00BB206C" w:rsidRDefault="00BB206C" w:rsidP="00770CDA">
      <w:r>
        <w:t>3.</w:t>
      </w:r>
      <w:r w:rsidRPr="00BB206C">
        <w:t xml:space="preserve"> </w:t>
      </w:r>
      <w:r w:rsidRPr="00BB206C">
        <w:t>Scatter Plot - Create a scatter plot to visualize the relationship between kilometers driven and the price of cars.</w:t>
      </w:r>
    </w:p>
    <w:p w14:paraId="6C5F5FF7" w14:textId="2253DB6B" w:rsidR="00BB206C" w:rsidRDefault="00BB206C" w:rsidP="00770CDA">
      <w:r>
        <w:t>4.</w:t>
      </w:r>
      <w:r w:rsidRPr="00BB206C">
        <w:t xml:space="preserve"> </w:t>
      </w:r>
      <w:r w:rsidRPr="00BB206C">
        <w:t>Histogram - Show a histogram to display the distribution of car manufacturing years.</w:t>
      </w:r>
    </w:p>
    <w:p w14:paraId="2E7CBDF0" w14:textId="0A70BEC9" w:rsidR="00BB206C" w:rsidRDefault="00BB206C" w:rsidP="00770CDA">
      <w:r>
        <w:t>5.</w:t>
      </w:r>
      <w:r w:rsidRPr="00BB206C">
        <w:t xml:space="preserve"> </w:t>
      </w:r>
      <w:r w:rsidR="00284DE1">
        <w:t>Horizontal Bar</w:t>
      </w:r>
      <w:r w:rsidRPr="00BB206C">
        <w:t xml:space="preserve"> </w:t>
      </w:r>
      <w:r w:rsidR="00284DE1">
        <w:t>Chart</w:t>
      </w:r>
      <w:r w:rsidRPr="00BB206C">
        <w:t xml:space="preserve"> -Generate a </w:t>
      </w:r>
      <w:r w:rsidR="00284DE1">
        <w:t>Horizontal Bar Chart</w:t>
      </w:r>
      <w:r w:rsidRPr="00BB206C">
        <w:t xml:space="preserve"> to compare the distribution of prices based on different fuel types.</w:t>
      </w:r>
    </w:p>
    <w:p w14:paraId="7CE81827" w14:textId="064E71CF" w:rsidR="00BB206C" w:rsidRDefault="00BB206C" w:rsidP="00770CDA">
      <w:r>
        <w:t>6.</w:t>
      </w:r>
      <w:r w:rsidRPr="00BB206C">
        <w:t xml:space="preserve"> </w:t>
      </w:r>
      <w:r w:rsidRPr="00BB206C">
        <w:t>Bar Chart - Display a bar chart showing the total number of cars per location and per year.</w:t>
      </w:r>
    </w:p>
    <w:p w14:paraId="4604ECDB" w14:textId="5A8D51AA" w:rsidR="00BB206C" w:rsidRDefault="00BB206C" w:rsidP="00770CDA">
      <w:r>
        <w:t>7.</w:t>
      </w:r>
      <w:r w:rsidRPr="00BB206C">
        <w:t xml:space="preserve"> </w:t>
      </w:r>
      <w:r w:rsidRPr="00BB206C">
        <w:t>Line Chart - Show a line chart depicting the average mileage of cars over the years.</w:t>
      </w:r>
    </w:p>
    <w:p w14:paraId="1E58E3B3" w14:textId="02550C91" w:rsidR="00BB206C" w:rsidRDefault="00BB206C" w:rsidP="00770CDA">
      <w:r>
        <w:t>8.</w:t>
      </w:r>
      <w:r w:rsidRPr="00BB206C">
        <w:t>Bar Chart -: Display a bar chart showing the distribution of cars based on owner types.</w:t>
      </w:r>
    </w:p>
    <w:p w14:paraId="1698845C" w14:textId="14F05C7E" w:rsidR="003C165A" w:rsidRDefault="00BB206C" w:rsidP="00770CDA">
      <w:r>
        <w:t>9.</w:t>
      </w:r>
      <w:r w:rsidR="003C165A">
        <w:t>Line Chart</w:t>
      </w:r>
      <w:r w:rsidR="00235D2A">
        <w:t xml:space="preserve">- </w:t>
      </w:r>
      <w:r w:rsidR="003C165A" w:rsidRPr="003C165A">
        <w:t>Create a line plot to show the trend of total cars per location over the years.</w:t>
      </w:r>
    </w:p>
    <w:p w14:paraId="5C0D65A3" w14:textId="5B26D7AA" w:rsidR="00BB206C" w:rsidRPr="00BB206C" w:rsidRDefault="00BB206C" w:rsidP="00770CDA">
      <w:r>
        <w:t>10.</w:t>
      </w:r>
      <w:r w:rsidRPr="00BB206C">
        <w:t xml:space="preserve"> </w:t>
      </w:r>
      <w:r w:rsidR="001E57AA" w:rsidRPr="001E57AA">
        <w:t xml:space="preserve">Horizontal Bar Chart </w:t>
      </w:r>
      <w:r w:rsidR="001E57AA">
        <w:t>–</w:t>
      </w:r>
      <w:r w:rsidR="001E57AA" w:rsidRPr="001E57AA">
        <w:t xml:space="preserve"> </w:t>
      </w:r>
      <w:r w:rsidR="001E57AA">
        <w:t>Create a</w:t>
      </w:r>
      <w:r w:rsidR="001E57AA" w:rsidRPr="001E57AA">
        <w:t xml:space="preserve"> horizontal bar chart that displays the distribution of prices across different fuel types</w:t>
      </w:r>
      <w:r w:rsidR="001E57AA">
        <w:t>.</w:t>
      </w:r>
    </w:p>
    <w:sectPr w:rsidR="00BB206C" w:rsidRPr="00BB2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AC13" w14:textId="77777777" w:rsidR="00780E9A" w:rsidRDefault="00780E9A" w:rsidP="00BB206C">
      <w:pPr>
        <w:spacing w:after="0" w:line="240" w:lineRule="auto"/>
      </w:pPr>
      <w:r>
        <w:separator/>
      </w:r>
    </w:p>
  </w:endnote>
  <w:endnote w:type="continuationSeparator" w:id="0">
    <w:p w14:paraId="3995D962" w14:textId="77777777" w:rsidR="00780E9A" w:rsidRDefault="00780E9A" w:rsidP="00BB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5CF5" w14:textId="77777777" w:rsidR="00780E9A" w:rsidRDefault="00780E9A" w:rsidP="00BB206C">
      <w:pPr>
        <w:spacing w:after="0" w:line="240" w:lineRule="auto"/>
      </w:pPr>
      <w:r>
        <w:separator/>
      </w:r>
    </w:p>
  </w:footnote>
  <w:footnote w:type="continuationSeparator" w:id="0">
    <w:p w14:paraId="56AA6619" w14:textId="77777777" w:rsidR="00780E9A" w:rsidRDefault="00780E9A" w:rsidP="00BB2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65EF4"/>
    <w:multiLevelType w:val="hybridMultilevel"/>
    <w:tmpl w:val="36F268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0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DA"/>
    <w:rsid w:val="000A458C"/>
    <w:rsid w:val="001722CE"/>
    <w:rsid w:val="001E57AA"/>
    <w:rsid w:val="00235D2A"/>
    <w:rsid w:val="00284DE1"/>
    <w:rsid w:val="003C165A"/>
    <w:rsid w:val="00770CDA"/>
    <w:rsid w:val="00780E9A"/>
    <w:rsid w:val="00BB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53B"/>
  <w15:chartTrackingRefBased/>
  <w15:docId w15:val="{2E7C0432-0BD7-4F84-B4AD-F0EB68E8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6C"/>
  </w:style>
  <w:style w:type="paragraph" w:styleId="Footer">
    <w:name w:val="footer"/>
    <w:basedOn w:val="Normal"/>
    <w:link w:val="FooterChar"/>
    <w:uiPriority w:val="99"/>
    <w:unhideWhenUsed/>
    <w:rsid w:val="00BB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02448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134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2041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8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5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160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1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Owen Bogñalbal</dc:creator>
  <cp:keywords/>
  <dc:description/>
  <cp:lastModifiedBy>Jim Owen Bogñalbal</cp:lastModifiedBy>
  <cp:revision>1</cp:revision>
  <dcterms:created xsi:type="dcterms:W3CDTF">2024-03-22T12:32:00Z</dcterms:created>
  <dcterms:modified xsi:type="dcterms:W3CDTF">2024-03-22T14:18:00Z</dcterms:modified>
</cp:coreProperties>
</file>