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365BD" w14:textId="7997B8B1" w:rsidR="001822E8" w:rsidRDefault="001822E8" w:rsidP="007E06C1">
      <w:pPr>
        <w:ind w:firstLineChars="1050" w:firstLine="2520"/>
      </w:pPr>
      <w:r>
        <w:t>Website Design Report</w:t>
      </w:r>
    </w:p>
    <w:p w14:paraId="2792CC58" w14:textId="2A512CBF" w:rsidR="001822E8" w:rsidRDefault="00F13034" w:rsidP="001822E8">
      <w:r>
        <w:rPr>
          <w:rFonts w:hint="eastAsia"/>
        </w:rPr>
        <w:t>N</w:t>
      </w:r>
      <w:r>
        <w:t xml:space="preserve">AME: HOCHIT JOURE.             </w:t>
      </w:r>
      <w:proofErr w:type="spellStart"/>
      <w:r>
        <w:t>CandNo</w:t>
      </w:r>
      <w:proofErr w:type="spellEnd"/>
      <w:r>
        <w:t>:</w:t>
      </w:r>
      <w:r w:rsidR="00F360F9">
        <w:t xml:space="preserve"> 259129</w:t>
      </w:r>
    </w:p>
    <w:p w14:paraId="45B606CA" w14:textId="77777777" w:rsidR="001822E8" w:rsidRDefault="001822E8" w:rsidP="001822E8">
      <w:r>
        <w:t>introduce:</w:t>
      </w:r>
    </w:p>
    <w:p w14:paraId="732F3D69" w14:textId="77777777" w:rsidR="001822E8" w:rsidRDefault="001822E8" w:rsidP="001822E8">
      <w:r>
        <w:t>The purpose of this report is to evaluate and test the design of the home page of the website. The provided HTML code represents the structure and layout of the home page. The report includes design analysis, validation evidence, commentary on results, and an assessment of form link functionality.</w:t>
      </w:r>
    </w:p>
    <w:p w14:paraId="7653D0AA" w14:textId="77777777" w:rsidR="001822E8" w:rsidRDefault="001822E8" w:rsidP="001822E8"/>
    <w:p w14:paraId="0878FCC7" w14:textId="77777777" w:rsidR="001822E8" w:rsidRDefault="001822E8" w:rsidP="001822E8">
      <w:r>
        <w:t>Design analysis:</w:t>
      </w:r>
    </w:p>
    <w:p w14:paraId="24860AE1" w14:textId="77777777" w:rsidR="001822E8" w:rsidRDefault="001822E8" w:rsidP="001822E8">
      <w:r>
        <w:t>The design of the homepage is based on a table layout. The page contains a navigation bar at the top, followed by a header section, and then sections with clickable cover images representing different parts of the site. The use of icons and images provides visual cues to enhance user experience and navigation. Background images add visual interest to a design.</w:t>
      </w:r>
    </w:p>
    <w:p w14:paraId="455C1023" w14:textId="77777777" w:rsidR="001822E8" w:rsidRDefault="001822E8" w:rsidP="001822E8">
      <w:r>
        <w:t>Verification and results:</w:t>
      </w:r>
    </w:p>
    <w:p w14:paraId="77E3E39B" w14:textId="77777777" w:rsidR="001822E8" w:rsidRDefault="001822E8" w:rsidP="001822E8">
      <w:r>
        <w:t>To ensure the validity of HTML code, it can be tested using various validation tools. The HTML structure appears to be well-formed and follows standard syntax. However, it is important to conduct more thorough testing, including cross-browser compatibility and accessibility checks, to ensure the best possible user experience across different platforms and devices.</w:t>
      </w:r>
    </w:p>
    <w:p w14:paraId="7C9FA9CA" w14:textId="77777777" w:rsidR="001822E8" w:rsidRDefault="001822E8" w:rsidP="001822E8">
      <w:r>
        <w:t>Form link function:</w:t>
      </w:r>
    </w:p>
    <w:p w14:paraId="1441AD96" w14:textId="77777777" w:rsidR="001822E8" w:rsidRDefault="001822E8" w:rsidP="001822E8">
      <w:r>
        <w:t>The home page contains a link to the form represented by the "Resources/</w:t>
      </w:r>
      <w:proofErr w:type="spellStart"/>
      <w:r>
        <w:t>feedback_cover.svg</w:t>
      </w:r>
      <w:proofErr w:type="spellEnd"/>
      <w:r>
        <w:t>" image in "2/page 2.html". To evaluate its functionality, the link should be tested to verify that it correctly redirects the user to the specified form page. Additionally, form pages should be checked individually to ensure their functionality and compatibility with the overall design.</w:t>
      </w:r>
    </w:p>
    <w:p w14:paraId="36AD0911" w14:textId="77777777" w:rsidR="001822E8" w:rsidRDefault="001822E8" w:rsidP="001822E8">
      <w:r>
        <w:t>Where things are going well:</w:t>
      </w:r>
    </w:p>
    <w:p w14:paraId="2741A625" w14:textId="77777777" w:rsidR="001822E8" w:rsidRDefault="001822E8" w:rsidP="001822E8">
      <w:r>
        <w:t>Visual Appeal: The use of icons, images, and background images contribute to an aesthetically pleasing design.</w:t>
      </w:r>
    </w:p>
    <w:p w14:paraId="1C8FB289" w14:textId="77777777" w:rsidR="001822E8" w:rsidRDefault="001822E8" w:rsidP="001822E8">
      <w:r>
        <w:t>Clear Navigation: A navigation bar with clickable icons makes it easy for users to navigate between different sections of the website.</w:t>
      </w:r>
    </w:p>
    <w:p w14:paraId="4FC0E41F" w14:textId="77777777" w:rsidR="001822E8" w:rsidRDefault="001822E8" w:rsidP="001822E8">
      <w:r>
        <w:t>Consistent Layout: The table structure provides a consistent layout throughout the page.</w:t>
      </w:r>
    </w:p>
    <w:p w14:paraId="35FC5580" w14:textId="77777777" w:rsidR="001822E8" w:rsidRDefault="001822E8" w:rsidP="001822E8">
      <w:r>
        <w:t>What didn't go well:</w:t>
      </w:r>
    </w:p>
    <w:p w14:paraId="2C68D9FB" w14:textId="77777777" w:rsidR="001822E8" w:rsidRDefault="001822E8" w:rsidP="001822E8">
      <w:r>
        <w:t>Responsive Design: The provided code does not address responsive design considerations, which may cause usability issues on different screen sizes and devices. Adjusting the design to be responsive will improve the user experience across different platforms.</w:t>
      </w:r>
    </w:p>
    <w:p w14:paraId="4D7F3ACA" w14:textId="77777777" w:rsidR="001822E8" w:rsidRDefault="001822E8" w:rsidP="001822E8">
      <w:r>
        <w:lastRenderedPageBreak/>
        <w:t>Accessibility: Accessibility aspects such as alternative text for images and proper semantic structure should be reviewed and implemented to ensure compliance with accessibility standards.</w:t>
      </w:r>
    </w:p>
    <w:p w14:paraId="2496A2B9" w14:textId="24FF3199" w:rsidR="006F328A" w:rsidRDefault="001822E8" w:rsidP="001822E8">
      <w:r>
        <w:t xml:space="preserve">In conclusion, the design of the homepage of this website shows promise with its visually appealing layout and clear navigation. However, to ensure an optimal user experience, further validation is necessary, especially </w:t>
      </w:r>
      <w:proofErr w:type="gramStart"/>
      <w:r>
        <w:t>with regard to</w:t>
      </w:r>
      <w:proofErr w:type="gramEnd"/>
      <w:r>
        <w:t xml:space="preserve"> cross-browser compatibility, responsiveness and accessibility. The functionality of form links needs to be tested individually to verify their correctness. Addressing responsive design and accessibility considerations will improve the overall quality of your design.</w:t>
      </w:r>
    </w:p>
    <w:sectPr w:rsidR="006F328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2E8"/>
    <w:rsid w:val="001822E8"/>
    <w:rsid w:val="006F328A"/>
    <w:rsid w:val="007E06C1"/>
    <w:rsid w:val="00F13034"/>
    <w:rsid w:val="00F360F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89767EF"/>
  <w15:chartTrackingRefBased/>
  <w15:docId w15:val="{4577082D-64DB-734D-B462-42CF42729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430</Words>
  <Characters>2457</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Chit JOURE</dc:creator>
  <cp:keywords/>
  <dc:description/>
  <cp:lastModifiedBy>Ho Chit JOURE</cp:lastModifiedBy>
  <cp:revision>4</cp:revision>
  <dcterms:created xsi:type="dcterms:W3CDTF">2023-07-01T16:51:00Z</dcterms:created>
  <dcterms:modified xsi:type="dcterms:W3CDTF">2023-07-01T16:53:00Z</dcterms:modified>
</cp:coreProperties>
</file>