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7B5E1" w14:textId="77777777" w:rsidR="00E3387C" w:rsidRPr="00147F31" w:rsidRDefault="00AD7CCF" w:rsidP="00543FD9">
      <w:pPr>
        <w:spacing w:line="480" w:lineRule="auto"/>
        <w:jc w:val="center"/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</w:pPr>
      <w:r w:rsidRPr="00147F3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Machine Learning Final project Proposal</w:t>
      </w:r>
    </w:p>
    <w:p w14:paraId="0C3945C5" w14:textId="77777777" w:rsidR="00AD7CCF" w:rsidRPr="00147F31" w:rsidRDefault="00AD7CCF" w:rsidP="00543FD9">
      <w:pPr>
        <w:spacing w:line="480" w:lineRule="auto"/>
        <w:jc w:val="center"/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</w:pPr>
      <w:r w:rsidRPr="00147F3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1601213577 Long Shuyi</w:t>
      </w:r>
    </w:p>
    <w:p w14:paraId="586E5D18" w14:textId="52565C0F" w:rsidR="00C1419D" w:rsidRDefault="00C1419D" w:rsidP="00C1419D">
      <w:pPr>
        <w:spacing w:line="480" w:lineRule="auto"/>
        <w:jc w:val="left"/>
        <w:rPr>
          <w:rFonts w:ascii="Times New Roman" w:hAnsi="Times New Roman" w:cs="Times New Roman"/>
        </w:rPr>
      </w:pPr>
      <w:r w:rsidRPr="00147F3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Project description:</w:t>
      </w:r>
      <w:r w:rsidRPr="00147F31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br/>
      </w:r>
      <w:r w:rsidRPr="00C1419D">
        <w:rPr>
          <w:rFonts w:ascii="Times New Roman" w:eastAsia="Times New Roman" w:hAnsi="Times New Roman" w:cs="Times New Roman"/>
          <w:color w:val="212121"/>
          <w:kern w:val="0"/>
          <w:shd w:val="clear" w:color="auto" w:fill="FFFFFF"/>
        </w:rPr>
        <w:t>Since the 1990s, the Taylor rule has been used by the Federal Reserve to describe how short-term interest rates are adjusted for inflation and output changes.</w:t>
      </w:r>
      <w:r w:rsidRPr="00C1419D">
        <w:rPr>
          <w:rFonts w:ascii="Times New Roman" w:hAnsi="Times New Roman" w:cs="Times New Roman"/>
        </w:rPr>
        <w:t>As an extension of the Taylor rule, the Federal Reserve's FRB / US model is a key clue to our understanding of its monetary policy decisions. This project aims to follow this rule to predict the probability of interest rate’s increase in the USA.</w:t>
      </w:r>
    </w:p>
    <w:p w14:paraId="56169911" w14:textId="77777777" w:rsidR="00C1419D" w:rsidRDefault="00C1419D" w:rsidP="00C1419D">
      <w:pPr>
        <w:spacing w:line="480" w:lineRule="auto"/>
        <w:jc w:val="left"/>
        <w:rPr>
          <w:rFonts w:ascii="Times New Roman" w:hAnsi="Times New Roman" w:cs="Times New Roman"/>
        </w:rPr>
      </w:pPr>
    </w:p>
    <w:p w14:paraId="3BFB176A" w14:textId="57705B93" w:rsidR="00C1419D" w:rsidRDefault="00C1419D" w:rsidP="00C1419D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</w:p>
    <w:p w14:paraId="2ABE091D" w14:textId="0348FDF7" w:rsidR="00C1419D" w:rsidRDefault="00C1419D" w:rsidP="00C1419D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key factors </w:t>
      </w:r>
      <w:r w:rsidR="00147F31">
        <w:rPr>
          <w:rFonts w:ascii="Times New Roman" w:hAnsi="Times New Roman" w:cs="Times New Roman"/>
        </w:rPr>
        <w:t>and use KNN/SVM/Logistic regression to make a prediction.</w:t>
      </w:r>
    </w:p>
    <w:p w14:paraId="3C9A3751" w14:textId="77777777" w:rsidR="00147F31" w:rsidRDefault="00147F31" w:rsidP="00C1419D">
      <w:pPr>
        <w:spacing w:line="480" w:lineRule="auto"/>
        <w:jc w:val="left"/>
        <w:rPr>
          <w:rFonts w:ascii="Times New Roman" w:hAnsi="Times New Roman" w:cs="Times New Roman"/>
        </w:rPr>
      </w:pPr>
    </w:p>
    <w:p w14:paraId="150D1DF6" w14:textId="57B2896D" w:rsidR="00147F31" w:rsidRDefault="00147F31" w:rsidP="00C1419D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Goal:</w:t>
      </w:r>
    </w:p>
    <w:p w14:paraId="21FE89D5" w14:textId="433151BD" w:rsidR="00147F31" w:rsidRPr="00147F31" w:rsidRDefault="00147F31" w:rsidP="00147F31">
      <w:pPr>
        <w:widowControl/>
        <w:jc w:val="left"/>
        <w:rPr>
          <w:rFonts w:ascii="Times New Roman" w:hAnsi="Times New Roman" w:cs="Times New Roman"/>
        </w:rPr>
      </w:pPr>
      <w:r w:rsidRPr="00147F31"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hAnsi="Times New Roman" w:cs="Times New Roman"/>
        </w:rPr>
        <w:t>Predict the possibility of interest rate raise based on past data.</w:t>
      </w:r>
      <w:bookmarkStart w:id="0" w:name="_GoBack"/>
      <w:bookmarkEnd w:id="0"/>
    </w:p>
    <w:p w14:paraId="12EAE07B" w14:textId="77777777" w:rsidR="00147F31" w:rsidRPr="00147F31" w:rsidRDefault="00147F31" w:rsidP="00C1419D">
      <w:pPr>
        <w:spacing w:line="480" w:lineRule="auto"/>
        <w:jc w:val="left"/>
        <w:rPr>
          <w:rFonts w:ascii="Times New Roman" w:hAnsi="Times New Roman" w:cs="Times New Roman" w:hint="eastAsia"/>
        </w:rPr>
      </w:pPr>
    </w:p>
    <w:sectPr w:rsidR="00147F31" w:rsidRPr="00147F31" w:rsidSect="005A4A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CF"/>
    <w:rsid w:val="00147F31"/>
    <w:rsid w:val="00456E23"/>
    <w:rsid w:val="00543FD9"/>
    <w:rsid w:val="00562F2B"/>
    <w:rsid w:val="005A4AF0"/>
    <w:rsid w:val="00881E9B"/>
    <w:rsid w:val="00AD7CCF"/>
    <w:rsid w:val="00BB010A"/>
    <w:rsid w:val="00C1419D"/>
    <w:rsid w:val="00E3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0B4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7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</Words>
  <Characters>552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2017-03-26T15:33:00Z</dcterms:created>
  <dcterms:modified xsi:type="dcterms:W3CDTF">2017-03-26T17:03:00Z</dcterms:modified>
</cp:coreProperties>
</file>