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527" w:rsidRDefault="00DD0527" w:rsidP="00DD052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DD0527">
        <w:rPr>
          <w:rFonts w:ascii="宋体" w:eastAsia="宋体" w:hAnsi="宋体" w:hint="eastAsia"/>
          <w:color w:val="000000"/>
          <w:sz w:val="24"/>
          <w:szCs w:val="24"/>
        </w:rPr>
        <w:t>填空题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DD0527">
        <w:rPr>
          <w:rFonts w:ascii="宋体" w:eastAsia="宋体" w:hAnsi="宋体" w:hint="eastAsia"/>
          <w:color w:val="000000"/>
          <w:sz w:val="24"/>
          <w:szCs w:val="24"/>
        </w:rPr>
        <w:t>1．单片机就是把（CPU）、(输入/输出)、和(存储器)等部件都集成在一个电路芯片上，并具备一套功能完善的(指令系统)，有的型号同时还具备(AD)和(DA)等功能部件，其简称为(微处理器)或(微控制器)。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DD0527">
        <w:rPr>
          <w:rFonts w:ascii="宋体" w:eastAsia="宋体" w:hAnsi="宋体" w:hint="eastAsia"/>
          <w:color w:val="000000"/>
          <w:sz w:val="24"/>
          <w:szCs w:val="24"/>
        </w:rPr>
        <w:t>2．Intel公司典型的单片机有(MCS-51系列)和(MCS-96系列)。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DD0527">
        <w:rPr>
          <w:rFonts w:ascii="宋体" w:eastAsia="宋体" w:hAnsi="宋体" w:hint="eastAsia"/>
          <w:color w:val="000000"/>
          <w:sz w:val="24"/>
          <w:szCs w:val="24"/>
        </w:rPr>
        <w:t>3．单片机具有体积(下)、重量(轻)、价格(低)、功耗(小)、控制功能强、运算速度快、运用灵活、易于产品化、</w:t>
      </w:r>
      <w:proofErr w:type="gramStart"/>
      <w:r w:rsidRPr="00DD0527">
        <w:rPr>
          <w:rFonts w:ascii="宋体" w:eastAsia="宋体" w:hAnsi="宋体" w:hint="eastAsia"/>
          <w:color w:val="000000"/>
          <w:sz w:val="24"/>
          <w:szCs w:val="24"/>
        </w:rPr>
        <w:t>抗扰能力</w:t>
      </w:r>
      <w:proofErr w:type="gramEnd"/>
      <w:r w:rsidRPr="00DD0527">
        <w:rPr>
          <w:rFonts w:ascii="宋体" w:eastAsia="宋体" w:hAnsi="宋体" w:hint="eastAsia"/>
          <w:color w:val="000000"/>
          <w:sz w:val="24"/>
          <w:szCs w:val="24"/>
        </w:rPr>
        <w:t>(强)等特点，故在国民经济建设、军事及家用电器等领域均得到了广泛的应用。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DD0527">
        <w:rPr>
          <w:rFonts w:ascii="宋体" w:eastAsia="宋体" w:hAnsi="宋体" w:hint="eastAsia"/>
          <w:color w:val="000000"/>
          <w:sz w:val="24"/>
          <w:szCs w:val="24"/>
        </w:rPr>
        <w:t>4．微处理器本身不是计算机，它是微型计算机的核心部件，又称它为（CPU）。它包括两个主要部分：（运算器）、（控制器）。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DD0527">
        <w:rPr>
          <w:rFonts w:ascii="宋体" w:eastAsia="宋体" w:hAnsi="宋体" w:hint="eastAsia"/>
          <w:color w:val="000000"/>
          <w:sz w:val="24"/>
          <w:szCs w:val="24"/>
        </w:rPr>
        <w:t>5．当扩展外部存储器或I/O口时，P2口用作（地址线的高8位）。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DD0527">
        <w:rPr>
          <w:rFonts w:ascii="宋体" w:eastAsia="宋体" w:hAnsi="宋体" w:hint="eastAsia"/>
          <w:color w:val="000000"/>
          <w:sz w:val="24"/>
          <w:szCs w:val="24"/>
        </w:rPr>
        <w:t>6．MCS－51单片机内部RAM区有 （4）</w:t>
      </w:r>
      <w:proofErr w:type="gramStart"/>
      <w:r w:rsidRPr="00DD0527">
        <w:rPr>
          <w:rFonts w:ascii="宋体" w:eastAsia="宋体" w:hAnsi="宋体" w:hint="eastAsia"/>
          <w:color w:val="000000"/>
          <w:sz w:val="24"/>
          <w:szCs w:val="24"/>
        </w:rPr>
        <w:t>个</w:t>
      </w:r>
      <w:proofErr w:type="gramEnd"/>
      <w:r w:rsidRPr="00DD0527">
        <w:rPr>
          <w:rFonts w:ascii="宋体" w:eastAsia="宋体" w:hAnsi="宋体" w:hint="eastAsia"/>
          <w:color w:val="000000"/>
          <w:sz w:val="24"/>
          <w:szCs w:val="24"/>
        </w:rPr>
        <w:t>工作寄存器区。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DD0527">
        <w:rPr>
          <w:rFonts w:ascii="宋体" w:eastAsia="宋体" w:hAnsi="宋体" w:hint="eastAsia"/>
          <w:color w:val="000000"/>
          <w:sz w:val="24"/>
          <w:szCs w:val="24"/>
        </w:rPr>
        <w:t>7．MCS－51单片机内部RAM区有 （128）个位地址。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DD0527">
        <w:rPr>
          <w:rFonts w:ascii="宋体" w:eastAsia="宋体" w:hAnsi="宋体" w:hint="eastAsia"/>
          <w:color w:val="000000"/>
          <w:sz w:val="24"/>
          <w:szCs w:val="24"/>
        </w:rPr>
        <w:t>8．外部中断1()的中断入口地址为（0013H）；定时器1的中断入口地址为（001BH）。9．89C51单片机片内RAM中位</w:t>
      </w:r>
      <w:proofErr w:type="gramStart"/>
      <w:r w:rsidRPr="00DD0527">
        <w:rPr>
          <w:rFonts w:ascii="宋体" w:eastAsia="宋体" w:hAnsi="宋体" w:hint="eastAsia"/>
          <w:color w:val="000000"/>
          <w:sz w:val="24"/>
          <w:szCs w:val="24"/>
        </w:rPr>
        <w:t>寻址区</w:t>
      </w:r>
      <w:proofErr w:type="gramEnd"/>
      <w:r w:rsidRPr="00DD0527">
        <w:rPr>
          <w:rFonts w:ascii="宋体" w:eastAsia="宋体" w:hAnsi="宋体" w:hint="eastAsia"/>
          <w:color w:val="000000"/>
          <w:sz w:val="24"/>
          <w:szCs w:val="24"/>
        </w:rPr>
        <w:t>的地址范围是（20H—2FH），工作寄存器区的地址范围是（00H—1FH），片内程序存储器中</w:t>
      </w:r>
      <w:proofErr w:type="gramStart"/>
      <w:r w:rsidRPr="00DD0527">
        <w:rPr>
          <w:rFonts w:ascii="宋体" w:eastAsia="宋体" w:hAnsi="宋体" w:hint="eastAsia"/>
          <w:color w:val="000000"/>
          <w:sz w:val="24"/>
          <w:szCs w:val="24"/>
        </w:rPr>
        <w:t>寻址区</w:t>
      </w:r>
      <w:proofErr w:type="gramEnd"/>
      <w:r w:rsidRPr="00DD0527">
        <w:rPr>
          <w:rFonts w:ascii="宋体" w:eastAsia="宋体" w:hAnsi="宋体" w:hint="eastAsia"/>
          <w:color w:val="000000"/>
          <w:sz w:val="24"/>
          <w:szCs w:val="24"/>
        </w:rPr>
        <w:t>的地址范围是（0000H—07FFH）。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DD0527">
        <w:rPr>
          <w:rFonts w:ascii="宋体" w:eastAsia="宋体" w:hAnsi="宋体" w:hint="eastAsia"/>
          <w:color w:val="000000"/>
          <w:sz w:val="24"/>
          <w:szCs w:val="24"/>
        </w:rPr>
        <w:t>10．MCS-51有（4）</w:t>
      </w:r>
      <w:proofErr w:type="gramStart"/>
      <w:r w:rsidRPr="00DD0527">
        <w:rPr>
          <w:rFonts w:ascii="宋体" w:eastAsia="宋体" w:hAnsi="宋体" w:hint="eastAsia"/>
          <w:color w:val="000000"/>
          <w:sz w:val="24"/>
          <w:szCs w:val="24"/>
        </w:rPr>
        <w:t>个</w:t>
      </w:r>
      <w:proofErr w:type="gramEnd"/>
      <w:r w:rsidRPr="00DD0527">
        <w:rPr>
          <w:rFonts w:ascii="宋体" w:eastAsia="宋体" w:hAnsi="宋体" w:hint="eastAsia"/>
          <w:color w:val="000000"/>
          <w:sz w:val="24"/>
          <w:szCs w:val="24"/>
        </w:rPr>
        <w:t>并行IO口。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DD0527">
        <w:rPr>
          <w:rFonts w:ascii="宋体" w:eastAsia="宋体" w:hAnsi="宋体" w:hint="eastAsia"/>
          <w:color w:val="000000"/>
          <w:sz w:val="24"/>
          <w:szCs w:val="24"/>
        </w:rPr>
        <w:t>11．MCS-51的堆栈是软件填写堆栈指针临时在（30H—7FH）内开辟的区域.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DD0527">
        <w:rPr>
          <w:rFonts w:ascii="宋体" w:eastAsia="宋体" w:hAnsi="宋体" w:hint="eastAsia"/>
          <w:color w:val="000000"/>
          <w:sz w:val="24"/>
          <w:szCs w:val="24"/>
        </w:rPr>
        <w:t>12．MCS-51片内（20H—2FH）范围内的数据存储器，既可以字节寻址又可以位寻址。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DD0527">
        <w:rPr>
          <w:rFonts w:ascii="宋体" w:eastAsia="宋体" w:hAnsi="宋体" w:hint="eastAsia"/>
          <w:color w:val="000000"/>
          <w:sz w:val="24"/>
          <w:szCs w:val="24"/>
        </w:rPr>
        <w:t>13．程序状态标志字寄存器PSW中的PSW.7的含义是（进位和借位标志位）；PSW.0的含义是（奇偶校验位）。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DD0527">
        <w:rPr>
          <w:rFonts w:ascii="宋体" w:eastAsia="宋体" w:hAnsi="宋体" w:hint="eastAsia"/>
          <w:color w:val="000000"/>
          <w:sz w:val="24"/>
          <w:szCs w:val="24"/>
        </w:rPr>
        <w:t>14．若不使用89C51片内的程序存储器，引脚（EA</w:t>
      </w:r>
      <w:proofErr w:type="gramStart"/>
      <w:r w:rsidRPr="00DD0527">
        <w:rPr>
          <w:rFonts w:ascii="宋体" w:eastAsia="宋体" w:hAnsi="宋体" w:hint="eastAsia"/>
          <w:color w:val="000000"/>
          <w:sz w:val="24"/>
          <w:szCs w:val="24"/>
        </w:rPr>
        <w:t>’</w:t>
      </w:r>
      <w:proofErr w:type="gramEnd"/>
      <w:r w:rsidRPr="00DD0527">
        <w:rPr>
          <w:rFonts w:ascii="宋体" w:eastAsia="宋体" w:hAnsi="宋体" w:hint="eastAsia"/>
          <w:color w:val="000000"/>
          <w:sz w:val="24"/>
          <w:szCs w:val="24"/>
        </w:rPr>
        <w:t>）必须接地。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DD0527">
        <w:rPr>
          <w:rFonts w:ascii="宋体" w:eastAsia="宋体" w:hAnsi="宋体" w:hint="eastAsia"/>
          <w:color w:val="000000"/>
          <w:sz w:val="24"/>
          <w:szCs w:val="24"/>
        </w:rPr>
        <w:t>15．MCS-51中凡字节地址能被（0和8）整除的特殊功能寄存器均能寻址。16．MCS-51有4组工作寄存器，它们的字节地址范围是（00H—1FH）。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DD0527">
        <w:rPr>
          <w:rFonts w:ascii="宋体" w:eastAsia="宋体" w:hAnsi="宋体" w:hint="eastAsia"/>
          <w:color w:val="000000"/>
          <w:sz w:val="24"/>
          <w:szCs w:val="24"/>
        </w:rPr>
        <w:t>17．当MCS-51引脚（ALE）信号有效时，表示从P0口稳定地送出了低8位地址.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DD0527">
        <w:rPr>
          <w:rFonts w:ascii="宋体" w:eastAsia="宋体" w:hAnsi="宋体" w:hint="eastAsia"/>
          <w:color w:val="000000"/>
          <w:sz w:val="24"/>
          <w:szCs w:val="24"/>
        </w:rPr>
        <w:t>18．在单片机的RESET端出现（两个机器周期以上的高电平时），便可以可靠复位，复位后的程序指针PC指向（0000H）地址。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DD0527">
        <w:rPr>
          <w:rFonts w:ascii="宋体" w:eastAsia="宋体" w:hAnsi="宋体" w:hint="eastAsia"/>
          <w:color w:val="000000"/>
          <w:sz w:val="24"/>
          <w:szCs w:val="24"/>
        </w:rPr>
        <w:t>19．MCS-51系列单片机有:（外部中断0）,（外部中断1）,（定时/计数器T0溢出中断）,（定时/计数器T1溢出中断）,（串行口）等5个中断请求源。20．执行下列</w:t>
      </w:r>
      <w:proofErr w:type="gramStart"/>
      <w:r w:rsidRPr="00DD0527">
        <w:rPr>
          <w:rFonts w:ascii="宋体" w:eastAsia="宋体" w:hAnsi="宋体" w:hint="eastAsia"/>
          <w:color w:val="000000"/>
          <w:sz w:val="24"/>
          <w:szCs w:val="24"/>
        </w:rPr>
        <w:t>指令组</w:t>
      </w:r>
      <w:proofErr w:type="gramEnd"/>
      <w:r w:rsidRPr="00DD0527">
        <w:rPr>
          <w:rFonts w:ascii="宋体" w:eastAsia="宋体" w:hAnsi="宋体" w:hint="eastAsia"/>
          <w:color w:val="000000"/>
          <w:sz w:val="24"/>
          <w:szCs w:val="24"/>
        </w:rPr>
        <w:t>后，A＝(　82H )，B＝(　7CH　)。  MOVA，#33H；  ADDA，#49H；  MOVB，A；  ADDA，#00H；  DAA；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DD0527">
        <w:rPr>
          <w:rFonts w:ascii="宋体" w:eastAsia="宋体" w:hAnsi="宋体" w:hint="eastAsia"/>
          <w:color w:val="000000"/>
          <w:sz w:val="24"/>
          <w:szCs w:val="24"/>
        </w:rPr>
        <w:t>21、已知(R1)=3FH，(3FH)=11H，(40H)=00H执行下列</w:t>
      </w:r>
      <w:proofErr w:type="gramStart"/>
      <w:r w:rsidRPr="00DD0527">
        <w:rPr>
          <w:rFonts w:ascii="宋体" w:eastAsia="宋体" w:hAnsi="宋体" w:hint="eastAsia"/>
          <w:color w:val="000000"/>
          <w:sz w:val="24"/>
          <w:szCs w:val="24"/>
        </w:rPr>
        <w:t>指令组</w:t>
      </w:r>
      <w:proofErr w:type="gramEnd"/>
      <w:r w:rsidRPr="00DD0527">
        <w:rPr>
          <w:rFonts w:ascii="宋体" w:eastAsia="宋体" w:hAnsi="宋体" w:hint="eastAsia"/>
          <w:color w:val="000000"/>
          <w:sz w:val="24"/>
          <w:szCs w:val="24"/>
        </w:rPr>
        <w:t>后(R1)=(　40H　)，(3FH)=(　11H　)，(40H)=(　02H　)。INC　R1；INC　@R1；INC　　40H；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DD0527">
        <w:rPr>
          <w:rFonts w:ascii="宋体" w:eastAsia="宋体" w:hAnsi="宋体" w:hint="eastAsia"/>
          <w:color w:val="000000"/>
          <w:sz w:val="24"/>
          <w:szCs w:val="24"/>
        </w:rPr>
        <w:t>22.已知(31H)=21H，(32H)=04H，执行下列</w:t>
      </w:r>
      <w:proofErr w:type="gramStart"/>
      <w:r w:rsidRPr="00DD0527">
        <w:rPr>
          <w:rFonts w:ascii="宋体" w:eastAsia="宋体" w:hAnsi="宋体" w:hint="eastAsia"/>
          <w:color w:val="000000"/>
          <w:sz w:val="24"/>
          <w:szCs w:val="24"/>
        </w:rPr>
        <w:t>指令组</w:t>
      </w:r>
      <w:proofErr w:type="gramEnd"/>
      <w:r w:rsidRPr="00DD0527">
        <w:rPr>
          <w:rFonts w:ascii="宋体" w:eastAsia="宋体" w:hAnsi="宋体" w:hint="eastAsia"/>
          <w:color w:val="000000"/>
          <w:sz w:val="24"/>
          <w:szCs w:val="24"/>
        </w:rPr>
        <w:t>后(31H)=(　04H　)，(32H)=(　21H　)PUSH31HPUSH32HPOP31HPOP32H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DD0527">
        <w:rPr>
          <w:rFonts w:ascii="宋体" w:eastAsia="宋体" w:hAnsi="宋体" w:hint="eastAsia"/>
          <w:color w:val="000000"/>
          <w:sz w:val="24"/>
          <w:szCs w:val="24"/>
        </w:rPr>
        <w:t>23.执行下列</w:t>
      </w:r>
      <w:proofErr w:type="gramStart"/>
      <w:r w:rsidRPr="00DD0527">
        <w:rPr>
          <w:rFonts w:ascii="宋体" w:eastAsia="宋体" w:hAnsi="宋体" w:hint="eastAsia"/>
          <w:color w:val="000000"/>
          <w:sz w:val="24"/>
          <w:szCs w:val="24"/>
        </w:rPr>
        <w:t>指令组</w:t>
      </w:r>
      <w:proofErr w:type="gramEnd"/>
      <w:r w:rsidRPr="00DD0527">
        <w:rPr>
          <w:rFonts w:ascii="宋体" w:eastAsia="宋体" w:hAnsi="宋体" w:hint="eastAsia"/>
          <w:color w:val="000000"/>
          <w:sz w:val="24"/>
          <w:szCs w:val="24"/>
        </w:rPr>
        <w:t>后，A=(　63H　)，OV=(　不影响　)，P=(　0　)。MOVA，#0B4HADDA，#00HSUBBA，#51H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DD0527">
        <w:rPr>
          <w:rFonts w:ascii="宋体" w:eastAsia="宋体" w:hAnsi="宋体" w:hint="eastAsia"/>
          <w:color w:val="000000"/>
          <w:sz w:val="24"/>
          <w:szCs w:val="24"/>
        </w:rPr>
        <w:t>24.假定外部数据存储器2000H单元的内容为80H，执行下列指令后，累加器A中的内容为(　80H)。MOVP2，#20HMOVR0，#00HMOVXA，@R0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DD0527">
        <w:rPr>
          <w:rFonts w:ascii="宋体" w:eastAsia="宋体" w:hAnsi="宋体" w:hint="eastAsia"/>
          <w:color w:val="000000"/>
          <w:sz w:val="24"/>
          <w:szCs w:val="24"/>
        </w:rPr>
        <w:t>25.假定累加器A的内容为30H，执行指令：1000H：MOVCA，@A+PC后，把程</w:t>
      </w:r>
      <w:r w:rsidRPr="00DD0527">
        <w:rPr>
          <w:rFonts w:ascii="宋体" w:eastAsia="宋体" w:hAnsi="宋体" w:hint="eastAsia"/>
          <w:color w:val="000000"/>
          <w:sz w:val="24"/>
          <w:szCs w:val="24"/>
        </w:rPr>
        <w:lastRenderedPageBreak/>
        <w:t>序存储器(1031H　)单元的内容送累加器A中。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DD0527">
        <w:rPr>
          <w:rFonts w:ascii="宋体" w:eastAsia="宋体" w:hAnsi="宋体" w:hint="eastAsia"/>
          <w:color w:val="000000"/>
          <w:sz w:val="24"/>
          <w:szCs w:val="24"/>
        </w:rPr>
        <w:t>26.假定(A)=85H，(R0)=20H，(20H)=0AFH。执行指令：ADDA，@R0后，累加器A＝(34H)，Cy＝(1)，AC＝(1)，OV＝(1)。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DD0527">
        <w:rPr>
          <w:rFonts w:ascii="宋体" w:eastAsia="宋体" w:hAnsi="宋体" w:hint="eastAsia"/>
          <w:color w:val="000000"/>
          <w:sz w:val="24"/>
          <w:szCs w:val="24"/>
        </w:rPr>
        <w:t>27.假定(A)=85H，(20H)=0FFH，(Cy)=1，执行指令：ADDCA，20H后，累加器A＝(85H)，Cy＝(1)，AC＝(1)，OV＝(0)。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DD0527">
        <w:rPr>
          <w:rFonts w:ascii="宋体" w:eastAsia="宋体" w:hAnsi="宋体" w:hint="eastAsia"/>
          <w:color w:val="000000"/>
          <w:sz w:val="24"/>
          <w:szCs w:val="24"/>
        </w:rPr>
        <w:t>28.假定(A)=0FFH，(R3)=0FH，(30H)=0F0H，(R0)=40H，(40H)=00H。执行指令：INCAINCR3INC30HINC@R0后，累加器A＝(00H)，R3＝(10H)，30H＝(F1H)，40H＝(01H)。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DD0527">
        <w:rPr>
          <w:rFonts w:ascii="宋体" w:eastAsia="宋体" w:hAnsi="宋体" w:hint="eastAsia"/>
          <w:color w:val="000000"/>
          <w:sz w:val="24"/>
          <w:szCs w:val="24"/>
        </w:rPr>
        <w:t>29.假定(A)=56H，(R5)=67H。执行指令：ADDA，R5DA　A后，累加器A＝(BDH)，Cy＝(1)。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DD0527">
        <w:rPr>
          <w:rFonts w:ascii="宋体" w:eastAsia="宋体" w:hAnsi="宋体" w:hint="eastAsia"/>
          <w:color w:val="000000"/>
          <w:sz w:val="24"/>
          <w:szCs w:val="24"/>
        </w:rPr>
        <w:t>30.假定(A)=0FH，(R7)=19H，(30H)=00H，(R1)=40H，(40H)=0FFH。执行指令：DECADECR7DEC30HDEC@Ri后，A＝(0EH)，R7＝(18H)，30H＝(FFH)，40H＝(FEH)。31.假定(A)=0C5H，执行指令：SWAPA后，累加器A的内容为(5CH)。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DD0527">
        <w:rPr>
          <w:rFonts w:ascii="宋体" w:eastAsia="宋体" w:hAnsi="宋体" w:hint="eastAsia"/>
          <w:color w:val="000000"/>
          <w:sz w:val="24"/>
          <w:szCs w:val="24"/>
        </w:rPr>
        <w:t>32执行下列指令序列：MOV C，P1.0ANL C，P1.1 ANL C，/P1.2MOV P3.0，C后，所实现的逻辑运算式为(        )。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DD0527">
        <w:rPr>
          <w:rFonts w:ascii="宋体" w:eastAsia="宋体" w:hAnsi="宋体" w:hint="eastAsia"/>
          <w:color w:val="000000"/>
          <w:sz w:val="24"/>
          <w:szCs w:val="24"/>
        </w:rPr>
        <w:t>33.访问8031片</w:t>
      </w:r>
      <w:proofErr w:type="gramStart"/>
      <w:r w:rsidRPr="00DD0527">
        <w:rPr>
          <w:rFonts w:ascii="宋体" w:eastAsia="宋体" w:hAnsi="宋体" w:hint="eastAsia"/>
          <w:color w:val="000000"/>
          <w:sz w:val="24"/>
          <w:szCs w:val="24"/>
        </w:rPr>
        <w:t>外数据</w:t>
      </w:r>
      <w:proofErr w:type="gramEnd"/>
      <w:r w:rsidRPr="00DD0527">
        <w:rPr>
          <w:rFonts w:ascii="宋体" w:eastAsia="宋体" w:hAnsi="宋体" w:hint="eastAsia"/>
          <w:color w:val="000000"/>
          <w:sz w:val="24"/>
          <w:szCs w:val="24"/>
        </w:rPr>
        <w:t>存储器MOVX指令采用的是（寄存器间接）寻址方式。访问片外程序存储器MOVC指令采用的是（变址）寻址方式。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DD0527">
        <w:rPr>
          <w:rFonts w:ascii="宋体" w:eastAsia="宋体" w:hAnsi="宋体" w:hint="eastAsia"/>
          <w:color w:val="000000"/>
          <w:sz w:val="24"/>
          <w:szCs w:val="24"/>
        </w:rPr>
        <w:t>34设（A）＝55H，（R5）＝AAH，则执行ANL A，R5指令后的结果是（A）=（00H） ，（R5）=（AAH）。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DD0527">
        <w:rPr>
          <w:rFonts w:ascii="宋体" w:eastAsia="宋体" w:hAnsi="宋体" w:hint="eastAsia"/>
          <w:color w:val="000000"/>
          <w:sz w:val="24"/>
          <w:szCs w:val="24"/>
        </w:rPr>
        <w:t>35.假定（SP）=40H, (39H)=30H，（40H）=60H。执行下列指令：POPDPHPOPDPL后，DPTR的内容为（6030H），SP的内容是（38H）。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DD0527">
        <w:rPr>
          <w:rFonts w:ascii="宋体" w:eastAsia="宋体" w:hAnsi="宋体" w:hint="eastAsia"/>
          <w:color w:val="000000"/>
          <w:sz w:val="24"/>
          <w:szCs w:val="24"/>
        </w:rPr>
        <w:t>36.MCS-51单片机指令系统中共有11条指令，有五种指令类型，分别是：数据传送指令，（逻辑运算）指令、（算数运算）指令、。省略部分。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 w:hint="eastAsia"/>
          <w:sz w:val="24"/>
          <w:szCs w:val="24"/>
        </w:rPr>
        <w:t>选择题一、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 w:hint="eastAsia"/>
          <w:sz w:val="24"/>
          <w:szCs w:val="24"/>
        </w:rPr>
        <w:t>选择题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1.单片机复位后,SPPCI/O口的内容为A.SP=60HPC=00HP0=P1=P2=P3=FFHB.SP=00HPC=0000HP0=P1=P2=P3=00HC.SP=07HPC=0000HP0=P1=P2=P3=FFHD.SP=00HPC=00HP0=P1=P2=P3=00H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答案：1.C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2.8051有四个工作寄存器区,由PSW状态字中的RS1和RS0</w:t>
      </w:r>
      <w:proofErr w:type="gramStart"/>
      <w:r w:rsidRPr="00DD0527">
        <w:rPr>
          <w:rFonts w:ascii="宋体" w:eastAsia="宋体" w:hAnsi="宋体"/>
          <w:sz w:val="24"/>
          <w:szCs w:val="24"/>
        </w:rPr>
        <w:t>两</w:t>
      </w:r>
      <w:proofErr w:type="gramEnd"/>
      <w:r w:rsidRPr="00DD0527">
        <w:rPr>
          <w:rFonts w:ascii="宋体" w:eastAsia="宋体" w:hAnsi="宋体"/>
          <w:sz w:val="24"/>
          <w:szCs w:val="24"/>
        </w:rPr>
        <w:t>位的状态来决定,单片机复位后,若执行SETBRS0指令,此时只能使用区的工作寄存器。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A.Ⅰ区B.Ⅱ区C.Ⅲ区D.Ⅳ区答案：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2.B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3、ATMEL的89C51驱动能力最强的并行端口为。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A.P0B.P1C.P2D.P3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答案：3.A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4、读片外部数据存储器时，不起作用的信号是。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A./RDB./WEC./PSEND.ALE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答案：4.C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5、利用KEIL软件进行仿真调试时，在执行调用指令时，调试可跟踪到子程序内部并逐条执行子程序内部的各条指令。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A．暂停B．调试C．单步D．连续运行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答案：5.C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6.已知：MOVA，#28HMOVR0，#20HMOV@R0,AANLA,#0FHORLA,#80HXRLA,@R0执</w:t>
      </w:r>
      <w:r w:rsidRPr="00DD0527">
        <w:rPr>
          <w:rFonts w:ascii="宋体" w:eastAsia="宋体" w:hAnsi="宋体"/>
          <w:sz w:val="24"/>
          <w:szCs w:val="24"/>
        </w:rPr>
        <w:lastRenderedPageBreak/>
        <w:t>行结果A的内容为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DD0527">
        <w:rPr>
          <w:rFonts w:ascii="宋体" w:eastAsia="宋体" w:hAnsi="宋体"/>
          <w:sz w:val="24"/>
          <w:szCs w:val="24"/>
        </w:rPr>
        <w:t>A.A</w:t>
      </w:r>
      <w:proofErr w:type="gramEnd"/>
      <w:r w:rsidRPr="00DD0527">
        <w:rPr>
          <w:rFonts w:ascii="宋体" w:eastAsia="宋体" w:hAnsi="宋体"/>
          <w:sz w:val="24"/>
          <w:szCs w:val="24"/>
        </w:rPr>
        <w:t>0HB.28HC.08HD.88H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答案：6.A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7.在进行BCD码运算时,紧跟加法运算指令后面的指令必须是指令。A.ADDB.DAAC.ADDCD.由实际程序确定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答案：7.B2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8.在MCS-51中,需要外加电路实现中断撤除的是：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A.定时中断B.脉冲方式的外部中断C.外部串行中断D.电平方式的外部中断答案：8.D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9、关于定时器,若振荡频率为12MHz,在方式1下最大定时时间为A.8.192msB.65.536msC.0.256msD.16.384ms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答案：9.B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10、控制串行口工作方式的寄存器是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DD0527">
        <w:rPr>
          <w:rFonts w:ascii="宋体" w:eastAsia="宋体" w:hAnsi="宋体"/>
          <w:sz w:val="24"/>
          <w:szCs w:val="24"/>
        </w:rPr>
        <w:t>A.TCONB.PCONC</w:t>
      </w:r>
      <w:proofErr w:type="gramEnd"/>
      <w:r w:rsidRPr="00DD0527">
        <w:rPr>
          <w:rFonts w:ascii="宋体" w:eastAsia="宋体" w:hAnsi="宋体"/>
          <w:sz w:val="24"/>
          <w:szCs w:val="24"/>
        </w:rPr>
        <w:t>.SCOND.TMOD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答案：10.C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11、开机复位后,CPU使用的是第0组工作寄存器,地址范围是。A.00H-10HB.08H-0FHC.10H-1FHD.00H-07H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答案：11.D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12、对MCS-51系列单片机P0口用作输出时,应外接。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A.上拉电阻B.二极管C.三极管D.下拉电阻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答案：12.A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13、在进行BCD码运算时,紧跟加法运算指令后面的指令必须是指令。A.ADDB.DAAC.ADDCD.由实际程序确定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答案：3.B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14、进位标志CY在中。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A.累加器B.算</w:t>
      </w:r>
      <w:proofErr w:type="gramStart"/>
      <w:r w:rsidRPr="00DD0527">
        <w:rPr>
          <w:rFonts w:ascii="宋体" w:eastAsia="宋体" w:hAnsi="宋体"/>
          <w:sz w:val="24"/>
          <w:szCs w:val="24"/>
        </w:rPr>
        <w:t>逻</w:t>
      </w:r>
      <w:proofErr w:type="gramEnd"/>
      <w:r w:rsidRPr="00DD0527">
        <w:rPr>
          <w:rFonts w:ascii="宋体" w:eastAsia="宋体" w:hAnsi="宋体"/>
          <w:sz w:val="24"/>
          <w:szCs w:val="24"/>
        </w:rPr>
        <w:t>运算部件ALUC.程序状态字寄存器PSW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DD0527">
        <w:rPr>
          <w:rFonts w:ascii="宋体" w:eastAsia="宋体" w:hAnsi="宋体"/>
          <w:sz w:val="24"/>
          <w:szCs w:val="24"/>
        </w:rPr>
        <w:t>D.DPTR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答案：14.C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15、MCS-51单片机有七种寻址方式，MOVXA，@A+DPTR属于寻址。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A．间接B．变址C．相对D．直接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答案：5.B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16、有如下程序段：MOV31H，#24H；MOVA，31H；SWAPA；ANLA，#0F0H；执行结果是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A.（A）=24</w:t>
      </w:r>
      <w:proofErr w:type="gramStart"/>
      <w:r w:rsidRPr="00DD0527">
        <w:rPr>
          <w:rFonts w:ascii="宋体" w:eastAsia="宋体" w:hAnsi="宋体"/>
          <w:sz w:val="24"/>
          <w:szCs w:val="24"/>
        </w:rPr>
        <w:t>HB.（</w:t>
      </w:r>
      <w:proofErr w:type="gramEnd"/>
      <w:r w:rsidRPr="00DD0527">
        <w:rPr>
          <w:rFonts w:ascii="宋体" w:eastAsia="宋体" w:hAnsi="宋体"/>
          <w:sz w:val="24"/>
          <w:szCs w:val="24"/>
        </w:rPr>
        <w:t>A）=42HC.（A）=40HD.（A）=00H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答案：16.C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17、某种存储器芯片是8KB*2片，那么它的</w:t>
      </w:r>
      <w:proofErr w:type="gramStart"/>
      <w:r w:rsidRPr="00DD0527">
        <w:rPr>
          <w:rFonts w:ascii="宋体" w:eastAsia="宋体" w:hAnsi="宋体"/>
          <w:sz w:val="24"/>
          <w:szCs w:val="24"/>
        </w:rPr>
        <w:t>地址线根线</w:t>
      </w:r>
      <w:proofErr w:type="gramEnd"/>
      <w:r w:rsidRPr="00DD0527">
        <w:rPr>
          <w:rFonts w:ascii="宋体" w:eastAsia="宋体" w:hAnsi="宋体"/>
          <w:sz w:val="24"/>
          <w:szCs w:val="24"/>
        </w:rPr>
        <w:t>是（）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A、11根B、12根C、13根D、14根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答案：17.C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18、发送一次串行数据的操作不包含的是（）。3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A.CLRTIB.MOVA，SBUFC.JNBTI，$D.MOVSBUF，A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答案：18.B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19、8位LED显示器采用动态显示方式时（不加锁存器），至少需要提供的I/O线总数是：（）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A.16B.20C.18D.6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答案：19.A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lastRenderedPageBreak/>
        <w:t>20、堆栈数据的进出原则是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A.先进先出B.进入不出C.后进后出D.先进后出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答案：20.A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21、要MCS-51系统中，</w:t>
      </w:r>
      <w:proofErr w:type="gramStart"/>
      <w:r w:rsidRPr="00DD0527">
        <w:rPr>
          <w:rFonts w:ascii="宋体" w:eastAsia="宋体" w:hAnsi="宋体"/>
          <w:sz w:val="24"/>
          <w:szCs w:val="24"/>
        </w:rPr>
        <w:t>若晶振</w:t>
      </w:r>
      <w:proofErr w:type="gramEnd"/>
      <w:r w:rsidRPr="00DD0527">
        <w:rPr>
          <w:rFonts w:ascii="宋体" w:eastAsia="宋体" w:hAnsi="宋体"/>
          <w:sz w:val="24"/>
          <w:szCs w:val="24"/>
        </w:rPr>
        <w:t>频率屡6MHz，一个机器周期等于()μs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A、1.5B、3C、1D、2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答案：21、D，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22、单片机复位后，累加器A、PC、PSW的内容为（）A、A=FFHPC=00HPSW=FFHB、A=00HPC=0000HPSW=00HC、A=07HPC=0000HPSW=FFHD、A=00HPC=00HPSW=00H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答案：22、B，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23、8031有四个工作寄存器区，由PSW状态字中的RS1、RS0</w:t>
      </w:r>
      <w:proofErr w:type="gramStart"/>
      <w:r w:rsidRPr="00DD0527">
        <w:rPr>
          <w:rFonts w:ascii="宋体" w:eastAsia="宋体" w:hAnsi="宋体"/>
          <w:sz w:val="24"/>
          <w:szCs w:val="24"/>
        </w:rPr>
        <w:t>两</w:t>
      </w:r>
      <w:proofErr w:type="gramEnd"/>
      <w:r w:rsidRPr="00DD0527">
        <w:rPr>
          <w:rFonts w:ascii="宋体" w:eastAsia="宋体" w:hAnsi="宋体"/>
          <w:sz w:val="24"/>
          <w:szCs w:val="24"/>
        </w:rPr>
        <w:t>位的状态来决定，单片机复位后，若执行SETBRS1指令，此时只能使用（）区的工作寄存器。A、0区B、1区C、2区D、3区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答案：23、C，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24、对MCS-51系列单片机P0口用作输出时，应外接（）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A、上拉电阻B、二极管C、三极管D、下拉电阻</w:t>
      </w:r>
    </w:p>
    <w:p w:rsidR="00DD0527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答案：24、A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25、在进行BCD码运算时，紧跟加法运算指令后面的指令必须是（）指令。A</w:t>
      </w:r>
      <w:r w:rsidRPr="00DD0527">
        <w:rPr>
          <w:rFonts w:ascii="宋体" w:eastAsia="宋体" w:hAnsi="宋体" w:hint="eastAsia"/>
          <w:sz w:val="24"/>
          <w:szCs w:val="24"/>
        </w:rPr>
        <w:t>、</w:t>
      </w:r>
      <w:r w:rsidRPr="00DD0527">
        <w:rPr>
          <w:rFonts w:ascii="宋体" w:eastAsia="宋体" w:hAnsi="宋体"/>
          <w:sz w:val="24"/>
          <w:szCs w:val="24"/>
        </w:rPr>
        <w:t>ADDB、DAA　　C、ADDCD、由实际程序确定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答案：25、B，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26、假定A=38H，（R0）=17H，（17H）=34H，执行以下指令：ANLA,#17HORL17H,AXRLA,@R0CPLA后，A的内容为（）。A、CDHB、DCHC、BCHD、DBH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答案：26、D，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27、在MCS－51中，需要外加电路实现中断撤除的是：A、定时中断B、脉冲方式的外部中断4C、外部串行中断D、电平方式的外部中断答案：27、D,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 xml:space="preserve">28、Ｐ１口的每一位能驱动（　　</w:t>
      </w:r>
      <w:proofErr w:type="gramStart"/>
      <w:r w:rsidRPr="00DD0527">
        <w:rPr>
          <w:rFonts w:ascii="宋体" w:eastAsia="宋体" w:hAnsi="宋体"/>
          <w:sz w:val="24"/>
          <w:szCs w:val="24"/>
        </w:rPr>
        <w:t xml:space="preserve">　</w:t>
      </w:r>
      <w:proofErr w:type="gramEnd"/>
      <w:r w:rsidRPr="00DD0527">
        <w:rPr>
          <w:rFonts w:ascii="宋体" w:eastAsia="宋体" w:hAnsi="宋体"/>
          <w:sz w:val="24"/>
          <w:szCs w:val="24"/>
        </w:rPr>
        <w:t>）Ａ、２个ＴＴＬ低电平负载有　　　Ｂ、４个ＴＴＬ低电平负载</w:t>
      </w:r>
      <w:r w:rsidRPr="00DD0527">
        <w:rPr>
          <w:rFonts w:ascii="宋体" w:eastAsia="宋体" w:hAnsi="宋体" w:hint="eastAsia"/>
          <w:sz w:val="24"/>
          <w:szCs w:val="24"/>
        </w:rPr>
        <w:t>Ｃ、８个ＴＴＬ低电平负载有　　Ｄ、１０个ＴＴＬ低电平负载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 w:hint="eastAsia"/>
          <w:sz w:val="24"/>
          <w:szCs w:val="24"/>
        </w:rPr>
        <w:t>答案：</w:t>
      </w:r>
      <w:r w:rsidRPr="00DD0527">
        <w:rPr>
          <w:rFonts w:ascii="宋体" w:eastAsia="宋体" w:hAnsi="宋体"/>
          <w:sz w:val="24"/>
          <w:szCs w:val="24"/>
        </w:rPr>
        <w:t>28、B，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29、串行口的工作方式由（）寄存器决定。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A、SBUFB、PCONC、SCOND、RI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答案：29、C，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30、某种存储器芯片是16KB，那么它的地址线根数是（）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A、11根B、12根C、13根D、14根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答案：30、D，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31、要MCS-51系统中，</w:t>
      </w:r>
      <w:proofErr w:type="gramStart"/>
      <w:r w:rsidRPr="00DD0527">
        <w:rPr>
          <w:rFonts w:ascii="宋体" w:eastAsia="宋体" w:hAnsi="宋体"/>
          <w:sz w:val="24"/>
          <w:szCs w:val="24"/>
        </w:rPr>
        <w:t>若晶振</w:t>
      </w:r>
      <w:proofErr w:type="gramEnd"/>
      <w:r w:rsidRPr="00DD0527">
        <w:rPr>
          <w:rFonts w:ascii="宋体" w:eastAsia="宋体" w:hAnsi="宋体"/>
          <w:sz w:val="24"/>
          <w:szCs w:val="24"/>
        </w:rPr>
        <w:t>频率屡12MHz，一个机器周期等于()μs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A、1.5B、3C、1D、2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答案：31、C，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32、单片机复位后，SP、PC、I/O口的内容为（）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A、SP=07HPC=00HP0=P1=P2=P3=FFHB、SP=00HPC=0000HP0=P1=P2=P3=00HC、SP=07HPC=0000HP0=P1=P2=P3=FFHD、SP=00HPC=00HP0=P1=P2=P3=00H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答案：32、C，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33、8051有四个工作寄存器区，由PSW状态字中的RS1、RS0</w:t>
      </w:r>
      <w:proofErr w:type="gramStart"/>
      <w:r w:rsidRPr="00DD0527">
        <w:rPr>
          <w:rFonts w:ascii="宋体" w:eastAsia="宋体" w:hAnsi="宋体"/>
          <w:sz w:val="24"/>
          <w:szCs w:val="24"/>
        </w:rPr>
        <w:t>两</w:t>
      </w:r>
      <w:proofErr w:type="gramEnd"/>
      <w:r w:rsidRPr="00DD0527">
        <w:rPr>
          <w:rFonts w:ascii="宋体" w:eastAsia="宋体" w:hAnsi="宋体"/>
          <w:sz w:val="24"/>
          <w:szCs w:val="24"/>
        </w:rPr>
        <w:t>位的状态来决定，单片机复位后，若执行SETBRS0指令，此时只能使用（）区的工作寄存器。</w:t>
      </w:r>
      <w:r w:rsidRPr="00DD0527">
        <w:rPr>
          <w:rFonts w:ascii="宋体" w:eastAsia="宋体" w:hAnsi="宋体"/>
          <w:sz w:val="24"/>
          <w:szCs w:val="24"/>
        </w:rPr>
        <w:lastRenderedPageBreak/>
        <w:t>A、0区B、1区C、2区D、3区C．中断服务程序的入口地址D．主程序等待中断指令的地址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答案：33、B，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34、MCS—51单片机响应中断矢量地址是（）。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A．中</w:t>
      </w:r>
      <w:r w:rsidRPr="00DD0527">
        <w:rPr>
          <w:rFonts w:ascii="宋体" w:eastAsia="宋体" w:hAnsi="宋体" w:hint="eastAsia"/>
          <w:sz w:val="24"/>
          <w:szCs w:val="24"/>
        </w:rPr>
        <w:t>断服务程序的首句地址</w:t>
      </w:r>
      <w:r w:rsidRPr="00DD0527">
        <w:rPr>
          <w:rFonts w:ascii="宋体" w:eastAsia="宋体" w:hAnsi="宋体"/>
          <w:sz w:val="24"/>
          <w:szCs w:val="24"/>
        </w:rPr>
        <w:t>B．中断服务程序的出口地址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答案：34、C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35、单片机在与外部I/O口进行数据传送时，将使用（）指令。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A、MOVXB、MOVC、MOVCD、视具体I/O口器件而定。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答案：35、A，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36、使用单片机开发系统调试程序时，对原程序进行汇编的目的是（）。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A、将源程序转换成目标程序B、将目标程序转换成源程序C、将低级语言转换成高级语言D、连续执行键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答案：36、A，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37、设内部RAM(30H)=40H，(40H)=10H，(10H)=00H，分析以下程序执行后(B)=（）。MOVR0，#30HMOVA</w:t>
      </w:r>
      <w:r w:rsidRPr="00DD0527">
        <w:rPr>
          <w:rFonts w:ascii="宋体" w:eastAsia="宋体" w:hAnsi="宋体" w:hint="eastAsia"/>
          <w:sz w:val="24"/>
          <w:szCs w:val="24"/>
        </w:rPr>
        <w:t>，</w:t>
      </w:r>
      <w:r w:rsidRPr="00DD0527">
        <w:rPr>
          <w:rFonts w:ascii="宋体" w:eastAsia="宋体" w:hAnsi="宋体"/>
          <w:sz w:val="24"/>
          <w:szCs w:val="24"/>
        </w:rPr>
        <w:t>@R0MOVR1，AMOVB，@R1A、00HB、40HC、30HD、10H答案：37、A，5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38、调用子程序、中断响应过程及转移指令的共同特点是（）。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A、都能返回B、都通过改变PC实现转移C、都将返回地址压入堆栈D、都必须保护现场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答案：38、B，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39、在进行串行通信时，若两机的发送与接收可以同时进行，则称为（）。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A、半双工传送B、单工传送C、双工传送D、全双工传送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答案：39、D，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40、当8031外扩程序存储器8KB时，需使用EPROM2716（）A、2片B、3片C、4片D、5片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答案：40、C、</w:t>
      </w:r>
    </w:p>
    <w:p w:rsidR="00F91B4B" w:rsidRDefault="00DD0527" w:rsidP="00DD0527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二、判断题</w:t>
      </w:r>
      <w:r w:rsidR="00F91B4B">
        <w:rPr>
          <w:rFonts w:ascii="宋体" w:eastAsia="宋体" w:hAnsi="宋体" w:hint="eastAsia"/>
          <w:sz w:val="24"/>
          <w:szCs w:val="24"/>
        </w:rPr>
        <w:t>二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1、MOVA，30H这条指令执行后的结果（A）=30H。（）答案：1、（）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2、8031与8051的区别在于内部是否有数据存储器。（）答案：2、（）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3、MCS-51单片机可执行指令：MOVR6，R7。（）答案：3、（）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4、指令中直接给出的操作数称为直接寻址。（）答案：4、（）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5、MCS-51单片机中的PC是不可寻址的。（）答案：5、（√）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6、MCS-51有5个中断源，有5个中断优先级，优先级由软件填写特殊功能寄存器IP以选择。（）答案：6、（）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7、MCS-51单片机可执行指令：MOVR5，R4。（）</w:t>
      </w:r>
      <w:r w:rsidRPr="00DD0527">
        <w:rPr>
          <w:rFonts w:ascii="宋体" w:eastAsia="宋体" w:hAnsi="宋体" w:hint="eastAsia"/>
          <w:sz w:val="24"/>
          <w:szCs w:val="24"/>
        </w:rPr>
        <w:t>答案：</w:t>
      </w:r>
      <w:r w:rsidRPr="00DD0527">
        <w:rPr>
          <w:rFonts w:ascii="宋体" w:eastAsia="宋体" w:hAnsi="宋体"/>
          <w:sz w:val="24"/>
          <w:szCs w:val="24"/>
        </w:rPr>
        <w:t>7、（）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8、MOVA，@R7,将R7单元中的数据作为地址，从该地址中取数，送入A中。（）答案：8、（√）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9、80C52单片机包含4K的ROM，256字节的RAM，6个中断源。（）答案：9、（）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10、堆栈的操作原则是先进后出、后进先出。（）答案：10、（）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11、同一时间同一级别的多中断请求，将形成阻塞，系统无法响应。（）6答案：11、（）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12、MCS-51单片机可执行指令：MOVA，@R3;（）答案：12、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13、MOVA，30H这条指令执行后的结果A=30H;（）答案：13、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lastRenderedPageBreak/>
        <w:t>14、SP内装的是</w:t>
      </w:r>
      <w:proofErr w:type="gramStart"/>
      <w:r w:rsidRPr="00DD0527">
        <w:rPr>
          <w:rFonts w:ascii="宋体" w:eastAsia="宋体" w:hAnsi="宋体"/>
          <w:sz w:val="24"/>
          <w:szCs w:val="24"/>
        </w:rPr>
        <w:t>栈顶首址</w:t>
      </w:r>
      <w:proofErr w:type="gramEnd"/>
      <w:r w:rsidRPr="00DD0527">
        <w:rPr>
          <w:rFonts w:ascii="宋体" w:eastAsia="宋体" w:hAnsi="宋体"/>
          <w:sz w:val="24"/>
          <w:szCs w:val="24"/>
        </w:rPr>
        <w:t>的</w:t>
      </w:r>
      <w:r w:rsidRPr="00DD0527">
        <w:rPr>
          <w:rFonts w:ascii="宋体" w:eastAsia="宋体" w:hAnsi="宋体" w:hint="eastAsia"/>
          <w:sz w:val="24"/>
          <w:szCs w:val="24"/>
        </w:rPr>
        <w:t>内容</w:t>
      </w:r>
      <w:r w:rsidRPr="00DD0527">
        <w:rPr>
          <w:rFonts w:ascii="宋体" w:eastAsia="宋体" w:hAnsi="宋体"/>
          <w:sz w:val="24"/>
          <w:szCs w:val="24"/>
        </w:rPr>
        <w:t>;（）答案：14、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15、对程序存储器的读操作，只能使用MOV指令;（）答案：15、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16、低优先级不能中断高优先级，但高优先级能中断优先级;（）答案：16、√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17、8031与8751的区别在于内部是否有程序存储器;（）答案：17、√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18、程序计数器PC中装的内容是当前正在执行指令的地址。（）答案：18、（）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19、MCS-51单片机可执行指令：MOV28H，@R4；（）19、（）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20、当向堆栈压入一个字节的数据后，SP中的内容减1；（）20（）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21、区分外部程序存储器和数据存储器的最可靠的方法是看其是</w:t>
      </w:r>
      <w:proofErr w:type="gramStart"/>
      <w:r w:rsidRPr="00DD0527">
        <w:rPr>
          <w:rFonts w:ascii="宋体" w:eastAsia="宋体" w:hAnsi="宋体"/>
          <w:sz w:val="24"/>
          <w:szCs w:val="24"/>
        </w:rPr>
        <w:t>被还是</w:t>
      </w:r>
      <w:proofErr w:type="gramEnd"/>
      <w:r w:rsidRPr="00DD0527">
        <w:rPr>
          <w:rFonts w:ascii="宋体" w:eastAsia="宋体" w:hAnsi="宋体" w:hint="eastAsia"/>
          <w:sz w:val="24"/>
          <w:szCs w:val="24"/>
        </w:rPr>
        <w:t>被</w:t>
      </w:r>
      <w:r w:rsidRPr="00DD0527">
        <w:rPr>
          <w:rFonts w:ascii="宋体" w:eastAsia="宋体" w:hAnsi="宋体"/>
          <w:sz w:val="24"/>
          <w:szCs w:val="24"/>
        </w:rPr>
        <w:t>WR信号连接。（）PSEN21、（√）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22、8031片内含EPROM，8051片内不含EPROM。（）22、（）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三、填空题第一部分1.编程时,一般在中断服务子程序和子程序中需要保护和恢复现场,保护现场用____指令,恢复现场用指令。答案：1.PUSHPOP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2.MCS-51共有111条指令，可分为几种不同的寻址方式。如：MOVA，@R1属于寻址方式，MOVC,bit属于寻址方式。答案：2.间接位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3.外部中断有两种触发方式,电平触发方式和边沿触发方式。其中电平触发方式只适合于外部中断以（高或</w:t>
      </w:r>
      <w:r w:rsidRPr="00DD0527">
        <w:rPr>
          <w:rFonts w:ascii="宋体" w:eastAsia="宋体" w:hAnsi="宋体" w:hint="eastAsia"/>
          <w:sz w:val="24"/>
          <w:szCs w:val="24"/>
        </w:rPr>
        <w:t>低）电平输入</w:t>
      </w:r>
      <w:r w:rsidRPr="00DD0527">
        <w:rPr>
          <w:rFonts w:ascii="宋体" w:eastAsia="宋体" w:hAnsi="宋体"/>
          <w:sz w:val="24"/>
          <w:szCs w:val="24"/>
        </w:rPr>
        <w:t>,边沿触发方式适合于以（正或负）脉冲输入。7答案：3.低负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4.若（IP）=00001101B，则优先级最高者为，最低者为。（IP：——</w:t>
      </w:r>
      <w:proofErr w:type="gramStart"/>
      <w:r w:rsidRPr="00DD0527">
        <w:rPr>
          <w:rFonts w:ascii="宋体" w:eastAsia="宋体" w:hAnsi="宋体"/>
          <w:sz w:val="24"/>
          <w:szCs w:val="24"/>
        </w:rPr>
        <w:t>—</w:t>
      </w:r>
      <w:proofErr w:type="gramEnd"/>
      <w:r w:rsidRPr="00DD0527">
        <w:rPr>
          <w:rFonts w:ascii="宋体" w:eastAsia="宋体" w:hAnsi="宋体"/>
          <w:sz w:val="24"/>
          <w:szCs w:val="24"/>
        </w:rPr>
        <w:t>PSPT1PX1PT0PX0）答案：4.PX0PT0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5.单片机串行通信时，若要发送数据，就必须将要发送的数据送至单元，若要接收数据也要到该单元取数。单片机串行通信时，其波特率分为固定和可变两种方式，在波特率可变的方式中，可采用的溢出率来设定和计算波特率。答案：5.SBUF定时器1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第二部分</w:t>
      </w:r>
    </w:p>
    <w:p w:rsidR="00F91B4B" w:rsidRDefault="00F91B4B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="00DD0527" w:rsidRPr="00DD0527">
        <w:rPr>
          <w:rFonts w:ascii="宋体" w:eastAsia="宋体" w:hAnsi="宋体"/>
          <w:sz w:val="24"/>
          <w:szCs w:val="24"/>
        </w:rPr>
        <w:t>.MCS-51单片机PC的长度为16位;SP的长度为_______</w:t>
      </w:r>
      <w:r w:rsidR="00DD0527" w:rsidRPr="00DD0527">
        <w:rPr>
          <w:rFonts w:ascii="宋体" w:eastAsia="宋体" w:hAnsi="宋体" w:hint="eastAsia"/>
          <w:sz w:val="24"/>
          <w:szCs w:val="24"/>
        </w:rPr>
        <w:t>位</w:t>
      </w:r>
      <w:r w:rsidR="00DD0527" w:rsidRPr="00DD0527">
        <w:rPr>
          <w:rFonts w:ascii="宋体" w:eastAsia="宋体" w:hAnsi="宋体"/>
          <w:sz w:val="24"/>
          <w:szCs w:val="24"/>
        </w:rPr>
        <w:t>,DPTR的长度为___位。答案：1.816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2.访问MCS-51单片机程序存储器地址空间.片内数据存储器地址.片外数据存储器地址的指令分别为_______，MOV和_______。答案：2.MOVCMOVX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3.若同时中断实现下列顺序：T0外中断1外中断0，则要_______、_______和CLRPX0。（IP：——</w:t>
      </w:r>
      <w:proofErr w:type="gramStart"/>
      <w:r w:rsidRPr="00DD0527">
        <w:rPr>
          <w:rFonts w:ascii="宋体" w:eastAsia="宋体" w:hAnsi="宋体"/>
          <w:sz w:val="24"/>
          <w:szCs w:val="24"/>
        </w:rPr>
        <w:t>—</w:t>
      </w:r>
      <w:proofErr w:type="gramEnd"/>
      <w:r w:rsidRPr="00DD0527">
        <w:rPr>
          <w:rFonts w:ascii="宋体" w:eastAsia="宋体" w:hAnsi="宋体"/>
          <w:sz w:val="24"/>
          <w:szCs w:val="24"/>
        </w:rPr>
        <w:t>PSPT1PX1PT0PX0）答案：3.SETBPT0SETBPX1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4.串行数据通信分为单工方式,和答案：4.半双工全工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DD0527">
        <w:rPr>
          <w:rFonts w:ascii="宋体" w:eastAsia="宋体" w:hAnsi="宋体"/>
          <w:sz w:val="24"/>
          <w:szCs w:val="24"/>
        </w:rPr>
        <w:t>5.LED数码显示按显示过程分为显示和显示2种。前者，对每位显示来说是</w:t>
      </w:r>
      <w:r w:rsidRPr="00DD0527">
        <w:rPr>
          <w:rFonts w:ascii="宋体" w:eastAsia="宋体" w:hAnsi="宋体" w:hint="eastAsia"/>
          <w:sz w:val="24"/>
          <w:szCs w:val="24"/>
        </w:rPr>
        <w:t>连续显示的，</w:t>
      </w:r>
      <w:proofErr w:type="gramStart"/>
      <w:r w:rsidRPr="00DD0527">
        <w:rPr>
          <w:rFonts w:ascii="宋体" w:eastAsia="宋体" w:hAnsi="宋体" w:hint="eastAsia"/>
          <w:sz w:val="24"/>
          <w:szCs w:val="24"/>
        </w:rPr>
        <w:t>且显示</w:t>
      </w:r>
      <w:proofErr w:type="gramEnd"/>
      <w:r w:rsidRPr="00DD0527">
        <w:rPr>
          <w:rFonts w:ascii="宋体" w:eastAsia="宋体" w:hAnsi="宋体" w:hint="eastAsia"/>
          <w:sz w:val="24"/>
          <w:szCs w:val="24"/>
        </w:rPr>
        <w:t>亮度较高；后者，多位显示时节省外部驱动芯片，显示亮度较低，功耗较低。答案：</w:t>
      </w:r>
      <w:r w:rsidRPr="00DD0527">
        <w:rPr>
          <w:rFonts w:ascii="宋体" w:eastAsia="宋体" w:hAnsi="宋体"/>
          <w:sz w:val="24"/>
          <w:szCs w:val="24"/>
        </w:rPr>
        <w:t>5.动态静态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第三部分1、编程时，一般在中断服务子程序和调用子程序中需用保护和恢复现场，保护现场用指令，恢复现场用指令。答案：1、PUSH，POP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2、若（IP）=00010101B，则优先级最高者为，最低者为。（IP：——</w:t>
      </w:r>
      <w:proofErr w:type="gramStart"/>
      <w:r w:rsidRPr="00DD0527">
        <w:rPr>
          <w:rFonts w:ascii="宋体" w:eastAsia="宋体" w:hAnsi="宋体"/>
          <w:sz w:val="24"/>
          <w:szCs w:val="24"/>
        </w:rPr>
        <w:t>—</w:t>
      </w:r>
      <w:proofErr w:type="gramEnd"/>
      <w:r w:rsidRPr="00DD0527">
        <w:rPr>
          <w:rFonts w:ascii="宋体" w:eastAsia="宋体" w:hAnsi="宋体"/>
          <w:sz w:val="24"/>
          <w:szCs w:val="24"/>
        </w:rPr>
        <w:t>PSPT1PX1PT0PX0）答案：2、外部中断0，定时器1溢出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3、LED数码显示有和两种显示形式。答案：3、动态和静态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4、单片机串行通信时，若要发送数据，就必须将要发送的数据送至单元，若要</w:t>
      </w:r>
      <w:r w:rsidRPr="00DD0527">
        <w:rPr>
          <w:rFonts w:ascii="宋体" w:eastAsia="宋体" w:hAnsi="宋体" w:hint="eastAsia"/>
          <w:sz w:val="24"/>
          <w:szCs w:val="24"/>
        </w:rPr>
        <w:t>接收数据也要到该单元取数，取数的指令为。</w:t>
      </w:r>
      <w:r w:rsidRPr="00DD0527">
        <w:rPr>
          <w:rFonts w:ascii="宋体" w:eastAsia="宋体" w:hAnsi="宋体"/>
          <w:sz w:val="24"/>
          <w:szCs w:val="24"/>
        </w:rPr>
        <w:t>8答案：4、SBUFMOVA,SBUF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5、访问8051片</w:t>
      </w:r>
      <w:proofErr w:type="gramStart"/>
      <w:r w:rsidRPr="00DD0527">
        <w:rPr>
          <w:rFonts w:ascii="宋体" w:eastAsia="宋体" w:hAnsi="宋体"/>
          <w:sz w:val="24"/>
          <w:szCs w:val="24"/>
        </w:rPr>
        <w:t>外数据</w:t>
      </w:r>
      <w:proofErr w:type="gramEnd"/>
      <w:r w:rsidRPr="00DD0527">
        <w:rPr>
          <w:rFonts w:ascii="宋体" w:eastAsia="宋体" w:hAnsi="宋体"/>
          <w:sz w:val="24"/>
          <w:szCs w:val="24"/>
        </w:rPr>
        <w:t>存储器MOVX指令采用的是寻址式，访问片外程序存</w:t>
      </w:r>
      <w:r w:rsidRPr="00DD0527">
        <w:rPr>
          <w:rFonts w:ascii="宋体" w:eastAsia="宋体" w:hAnsi="宋体"/>
          <w:sz w:val="24"/>
          <w:szCs w:val="24"/>
        </w:rPr>
        <w:lastRenderedPageBreak/>
        <w:t>储器MOVC指令采用的是寻址方式。答案：5、间接，基址加变址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6、MCS-51单片机PC的长度为16位；SP的长度为位，DPTR的长度为位。答案：6、8，167、在单片机应用系统中，常用一些器件扩展I/O，如74HC164芯片，其功能为锁存器；芯片为并入串出锁存器。答案：7、74HC164，并入串出</w:t>
      </w:r>
      <w:proofErr w:type="gramStart"/>
      <w:r w:rsidRPr="00DD0527">
        <w:rPr>
          <w:rFonts w:ascii="宋体" w:eastAsia="宋体" w:hAnsi="宋体"/>
          <w:sz w:val="24"/>
          <w:szCs w:val="24"/>
        </w:rPr>
        <w:t>第四部分第四部分</w:t>
      </w:r>
      <w:proofErr w:type="gramEnd"/>
      <w:r w:rsidRPr="00DD0527">
        <w:rPr>
          <w:rFonts w:ascii="宋体" w:eastAsia="宋体" w:hAnsi="宋体"/>
          <w:sz w:val="24"/>
          <w:szCs w:val="24"/>
        </w:rPr>
        <w:t>1、使用8031单片机时引脚EA接电平，因其内部</w:t>
      </w:r>
      <w:r w:rsidRPr="00DD0527">
        <w:rPr>
          <w:rFonts w:ascii="宋体" w:eastAsia="宋体" w:hAnsi="宋体" w:hint="eastAsia"/>
          <w:sz w:val="24"/>
          <w:szCs w:val="24"/>
        </w:rPr>
        <w:t>无程序存储器，</w:t>
      </w:r>
      <w:r w:rsidRPr="00DD0527">
        <w:rPr>
          <w:rFonts w:ascii="宋体" w:eastAsia="宋体" w:hAnsi="宋体"/>
          <w:sz w:val="24"/>
          <w:szCs w:val="24"/>
        </w:rPr>
        <w:t>8031片外可直接寻址的存储空间达KB。答案：1、低，64。2、若（IP）=00010001B，则优先级最高者为，最低者为。（IP：——</w:t>
      </w:r>
      <w:proofErr w:type="gramStart"/>
      <w:r w:rsidRPr="00DD0527">
        <w:rPr>
          <w:rFonts w:ascii="宋体" w:eastAsia="宋体" w:hAnsi="宋体"/>
          <w:sz w:val="24"/>
          <w:szCs w:val="24"/>
        </w:rPr>
        <w:t>—</w:t>
      </w:r>
      <w:proofErr w:type="gramEnd"/>
      <w:r w:rsidRPr="00DD0527">
        <w:rPr>
          <w:rFonts w:ascii="宋体" w:eastAsia="宋体" w:hAnsi="宋体"/>
          <w:sz w:val="24"/>
          <w:szCs w:val="24"/>
        </w:rPr>
        <w:t>PSPT1PX1PT0PX0）答案：2、外部中断0，串行口中断。3、在中断子程序使用累加器、工作寄存器等资源时，要先将其原来的内容保存起来，这一过程叫做。当中断子程序执行完毕，在返回主程序之前，要将这些内容再取出，送还到累加器、工作寄存器等原单元中，这一过程称为。答案：3、保护现场，恢复现场4、设有一帧信息，1个起始位、8个数据位、1个停止位，传输速率为每秒960个字符。波特率为。答案：4、9600bps5、在数据传输时，一个数据编码的各位按照一定顺序，一位一位地在信道中被发送和接受的，这种传送通信方式称为通信。答案：5、串行6、MCS-51单片机指令系统，</w:t>
      </w:r>
      <w:proofErr w:type="gramStart"/>
      <w:r w:rsidRPr="00DD0527">
        <w:rPr>
          <w:rFonts w:ascii="宋体" w:eastAsia="宋体" w:hAnsi="宋体"/>
          <w:sz w:val="24"/>
          <w:szCs w:val="24"/>
        </w:rPr>
        <w:t>其中访问</w:t>
      </w:r>
      <w:proofErr w:type="gramEnd"/>
      <w:r w:rsidRPr="00DD0527">
        <w:rPr>
          <w:rFonts w:ascii="宋体" w:eastAsia="宋体" w:hAnsi="宋体"/>
          <w:sz w:val="24"/>
          <w:szCs w:val="24"/>
        </w:rPr>
        <w:t>特殊功能寄存器是通过寻址方式。答案：6、直接7、访问MCS-51单片机程序存储器地址空间、片内数据存储器地址、片外数据存储器地址的指令分别为、</w:t>
      </w:r>
      <w:proofErr w:type="gramStart"/>
      <w:r w:rsidRPr="00DD0527">
        <w:rPr>
          <w:rFonts w:ascii="宋体" w:eastAsia="宋体" w:hAnsi="宋体"/>
          <w:sz w:val="24"/>
          <w:szCs w:val="24"/>
        </w:rPr>
        <w:t>和</w:t>
      </w:r>
      <w:proofErr w:type="gramEnd"/>
      <w:r w:rsidRPr="00DD0527">
        <w:rPr>
          <w:rFonts w:ascii="宋体" w:eastAsia="宋体" w:hAnsi="宋体"/>
          <w:sz w:val="24"/>
          <w:szCs w:val="24"/>
        </w:rPr>
        <w:t>。答案：7、MOVC、MOVMOVX。8、外部中断有两种触发方式：</w:t>
      </w:r>
      <w:proofErr w:type="gramStart"/>
      <w:r w:rsidRPr="00DD0527">
        <w:rPr>
          <w:rFonts w:ascii="宋体" w:eastAsia="宋体" w:hAnsi="宋体"/>
          <w:sz w:val="24"/>
          <w:szCs w:val="24"/>
        </w:rPr>
        <w:t>和</w:t>
      </w:r>
      <w:proofErr w:type="gramEnd"/>
      <w:r w:rsidRPr="00DD0527">
        <w:rPr>
          <w:rFonts w:ascii="宋体" w:eastAsia="宋体" w:hAnsi="宋体"/>
          <w:sz w:val="24"/>
          <w:szCs w:val="24"/>
        </w:rPr>
        <w:t>。答案：8、电平触发方式，边沿触发方式。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四、简答题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1</w:t>
      </w:r>
      <w:r w:rsidR="00F91B4B">
        <w:rPr>
          <w:rFonts w:ascii="宋体" w:eastAsia="宋体" w:hAnsi="宋体" w:hint="eastAsia"/>
          <w:sz w:val="24"/>
          <w:szCs w:val="24"/>
        </w:rPr>
        <w:t>、</w:t>
      </w:r>
      <w:r w:rsidRPr="00DD0527">
        <w:rPr>
          <w:rFonts w:ascii="宋体" w:eastAsia="宋体" w:hAnsi="宋体"/>
          <w:sz w:val="24"/>
          <w:szCs w:val="24"/>
        </w:rPr>
        <w:t>8051单片机内部包含哪些主要逻</w:t>
      </w:r>
      <w:r w:rsidRPr="00DD0527">
        <w:rPr>
          <w:rFonts w:ascii="宋体" w:eastAsia="宋体" w:hAnsi="宋体" w:hint="eastAsia"/>
          <w:sz w:val="24"/>
          <w:szCs w:val="24"/>
        </w:rPr>
        <w:t>辑功能部件？单片机内部包含哪些主要逻辑功能部件？答案：</w:t>
      </w:r>
      <w:r w:rsidRPr="00DD0527">
        <w:rPr>
          <w:rFonts w:ascii="宋体" w:eastAsia="宋体" w:hAnsi="宋体"/>
          <w:sz w:val="24"/>
          <w:szCs w:val="24"/>
        </w:rPr>
        <w:t>8位CPU；4KB的片内程序存储器ROM。可寻址64KB程序存储器和64KB外部数据存储器；128B内部RAM；21个SFR；4个8位并行I/O口（共32位I/O线）；一个全双工的异步串行口；两个16位定时器/计数器；5个中断源，两个中断优先级；内部时钟发生器。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55、、MCS-51MCS-51指令系统主要有哪几种寻址方式？每种寻址方式举个例子。指令系统主要有哪几种寻址方式？每种寻址方式举个例子。答案：A：寄存器寻址MOVA,R5B:直接寻址MOVA,3AHC：立即数寻址MOVA,#3AHD：变址寻址MOVCA,@A+PCE：相对寻址SJMPLOOPF：位寻址ANLC，70HG：</w:t>
      </w:r>
      <w:proofErr w:type="gramStart"/>
      <w:r w:rsidRPr="00DD0527">
        <w:rPr>
          <w:rFonts w:ascii="宋体" w:eastAsia="宋体" w:hAnsi="宋体"/>
          <w:sz w:val="24"/>
          <w:szCs w:val="24"/>
        </w:rPr>
        <w:t>寄存器间址</w:t>
      </w:r>
      <w:proofErr w:type="gramEnd"/>
      <w:r w:rsidRPr="00DD0527">
        <w:rPr>
          <w:rFonts w:ascii="宋体" w:eastAsia="宋体" w:hAnsi="宋体"/>
          <w:sz w:val="24"/>
          <w:szCs w:val="24"/>
        </w:rPr>
        <w:t>MOVA,@R066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中断响应的条件是什么？中断响应的条件是什么？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答案CPU每个机器周期都需要顺序检查每个中断源，当检测到有中断请求时，能否响应，还要看下述情况是否存在：10（1）CPU正处理相同级别或更高级别的中断；（2）正在执行指令，还未到最后一个机器周期；（3）正在执行的指令是RETI或访问IP、IE指令，则执行完上述指令后，再执行一条指令后，才会响应新中断。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77、、80518051单片机串行口有几种工作方式，简述各种方式的特点？单片机串行口有几种工作方式，简述各种方式的特点？答：方式0：同步移位寄存器方式，波特率固定为fosc/12，RXD——接收发送数据，TXD——产生同步移位脉冲，接收/发送完，置位RI/TI，（要求SM2=0）无起始位，无停止位。可用于并口的扩展。方式1：8位UART，波特率为（2SMODT1的溢出率）/32，可变。一帧信息10位。当接收到数据后，置位RI是有条件的。即：REN=1，RI=0且SM2=0或SM2=1但是接收到的停止位为1。此时，数据</w:t>
      </w:r>
      <w:r w:rsidRPr="00DD0527">
        <w:rPr>
          <w:rFonts w:ascii="宋体" w:eastAsia="宋体" w:hAnsi="宋体" w:hint="eastAsia"/>
          <w:sz w:val="24"/>
          <w:szCs w:val="24"/>
        </w:rPr>
        <w:t>装载</w:t>
      </w:r>
      <w:r w:rsidRPr="00DD0527">
        <w:rPr>
          <w:rFonts w:ascii="宋体" w:eastAsia="宋体" w:hAnsi="宋体"/>
          <w:sz w:val="24"/>
          <w:szCs w:val="24"/>
        </w:rPr>
        <w:t>SBUF，RI置1，停止位进入RB8。方式2、方式3：9位UART一般用于多机通信。一帧信息11位。接收到有效数据完毕，置位RI的条件：REN=1，RI=0且SM2=0或接收到第9位数据为1，此时，数据装载SBUF，RI置1，第9位数据（TB8）RB8。方式2波特率：（固定）</w:t>
      </w:r>
      <w:r w:rsidRPr="00DD0527">
        <w:rPr>
          <w:rFonts w:ascii="宋体" w:eastAsia="宋体" w:hAnsi="宋体"/>
          <w:sz w:val="24"/>
          <w:szCs w:val="24"/>
        </w:rPr>
        <w:lastRenderedPageBreak/>
        <w:t>2SMOD/64fosc。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88、、MCS-51MCS-51指令系统主要有哪几种中断源？并写出每个中断入口地址？指令系统主要有哪几种中断源？并写出每个中断入口地址？中断源入口地址外部中断00003H定时器0溢出000BH外部中断10013H定时器1溢出0001BH串行口中断0023H99、、MCS-51MCS-51单片机存储器的分为几个空间逻辑空间，每个空间的地址范围是多少？单片机存储器的分为几个空间逻辑空间，每个空间的地址范围是多少？答：分为程序存储器、内部数据存储器和外部数据存储器。外部1000HFFFFH1000H0FFFHEA=1EA=0外部内部SFR80H7FH00H内部RAMFFH0000HFFFFH程序存储器内部数据存储器外部数据存储器11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五、读程序题五、读程序题一）请按下列要求完成答题一）请按下列要求完成答题1、对每一条</w:t>
      </w:r>
      <w:r w:rsidRPr="00DD0527">
        <w:rPr>
          <w:rFonts w:ascii="宋体" w:eastAsia="宋体" w:hAnsi="宋体" w:hint="eastAsia"/>
          <w:sz w:val="24"/>
          <w:szCs w:val="24"/>
        </w:rPr>
        <w:t>指令加上注释；</w:t>
      </w:r>
      <w:r w:rsidRPr="00DD0527">
        <w:rPr>
          <w:rFonts w:ascii="宋体" w:eastAsia="宋体" w:hAnsi="宋体"/>
          <w:sz w:val="24"/>
          <w:szCs w:val="24"/>
        </w:rPr>
        <w:t>2、说明连续运行该程序时，二极管的变化的规律；3、如果要使发光二极管依次轮流点亮，如何修改程序。ORG0000HAJMPMAINORG0100HMAIN:MOVSP,#60HLEDRESET:MOVR2,#80HMOVR1,#08HCLRP2.7IEDUP:MOVP1,R2ACALLDELAYMOVA,R2RRAMOVR2,ADJNZR1,IEDUPAJMPLEDRESETR1470D1LEDR2470D2LEDR3470D3LEDR4470D4LEDR5470D5LEDR6470D6LEDR7470D7LEDR8470D8LEDQ1PNPVCCR92kP2.7P1.0P1.1P1.2P1.3P1.4P1.5P1.6P1.7U1805112答案：1、对每一条指令加上注释；ORG0000H；定义下面一条指令地址AJMPMAIN；无条件跳转到MAIN标号指令ORG0100H；定义下面一条指令地址MAIN:MOVSP,#60H；（sp）=60HLEDRESET:MOVR2,#80H；（R2）=80HMOVR1,#08H；（R1）=08HCLRP2.7；P2。7取反IEDUP:MOVP1,R2；（P1）=R2ACALLDELAY；调用子程序DELAYMOVA,R2；（A）=R2RRA；循环右移AMOVR2,A；（R2）=ADJNZR1,IEDUP；R1减1不为0跳转到IEDUPAJMPLEDRESET；无条件跳转到LEDRESET2、8个发光二极管总是保持7个亮、1个熄灭，并且是依次轮流熄灭，周而复始。3、修改R2中的初始值，如下所示LEDRESET：MOVR2，#7FH二）读程序二）读程序设内部RAM(30H)=40H，(40H)=10H，(10H)=00H(P1)=CAH，分析以下程序执行后各单元及寄</w:t>
      </w:r>
      <w:r w:rsidRPr="00DD0527">
        <w:rPr>
          <w:rFonts w:ascii="宋体" w:eastAsia="宋体" w:hAnsi="宋体" w:hint="eastAsia"/>
          <w:sz w:val="24"/>
          <w:szCs w:val="24"/>
        </w:rPr>
        <w:t>存器、</w:t>
      </w:r>
      <w:r w:rsidRPr="00DD0527">
        <w:rPr>
          <w:rFonts w:ascii="宋体" w:eastAsia="宋体" w:hAnsi="宋体"/>
          <w:sz w:val="24"/>
          <w:szCs w:val="24"/>
        </w:rPr>
        <w:t>P2口的内容。MOVR0，#30H；()MOVA，@R0；()MOVR1，A；()MOVB，@R1；()MOV@R1，P1；()MOVP2，P1；()MOV10H，#20H；()执行上述指令后的结果为：(R0)=，(R1)=(A)=，(B)=，(40H)=(P1)=(P2)=，(10H)=（）答案：MOVR0，#30H；(R0)←30HMOVA，@R0；(A)←((R0))MOVR1，A；(R1)←(A)MOVB，@R1；(B)←((R1))MOV@R1，P1；((R1))←(P1)MOVP2，P1；(P2)←(P1)MOV10H，#20H；(10H)←20H执行上述指令后的结果为：(R0)=30H，(R1)=(A)=40H，(B)=10H，(40H)=(P1)=(P2)=CAH，(10H)=20H13</w:t>
      </w:r>
      <w:proofErr w:type="gramStart"/>
      <w:r w:rsidRPr="00DD0527">
        <w:rPr>
          <w:rFonts w:ascii="宋体" w:eastAsia="宋体" w:hAnsi="宋体"/>
          <w:sz w:val="24"/>
          <w:szCs w:val="24"/>
        </w:rPr>
        <w:t>六</w:t>
      </w:r>
      <w:proofErr w:type="gramEnd"/>
      <w:r w:rsidRPr="00DD0527">
        <w:rPr>
          <w:rFonts w:ascii="宋体" w:eastAsia="宋体" w:hAnsi="宋体"/>
          <w:sz w:val="24"/>
          <w:szCs w:val="24"/>
        </w:rPr>
        <w:t>、程序设计六、程序设计11、比较大小、比较大小TheaddressofXisVARonexternalRAM.TheaddressofYisFUNConexternalRAMtoo.Pleasewritethesoftwareaccordingtotheflowingfunction.答案：1、、ORG0000HLJMPMAINORG0040HMAIN：MOVDPTR,#VARMOVXA,@DPTRJZZEROJNBACC.7,PULSMOVA,#0FFHAJMPOUTPULS:MOVA,#01HAJMPOUTZERO：MOVA，#00HOUT:MOVDPTR,#FUNCMOVX@DPTR,ASJMP$END22、定时器、定时器SelectingtheTimer1</w:t>
      </w:r>
      <w:proofErr w:type="gramStart"/>
      <w:r w:rsidRPr="00DD0527">
        <w:rPr>
          <w:rFonts w:ascii="宋体" w:eastAsia="宋体" w:hAnsi="宋体"/>
          <w:sz w:val="24"/>
          <w:szCs w:val="24"/>
        </w:rPr>
        <w:t>’</w:t>
      </w:r>
      <w:proofErr w:type="gramEnd"/>
      <w:r w:rsidRPr="00DD0527">
        <w:rPr>
          <w:rFonts w:ascii="宋体" w:eastAsia="宋体" w:hAnsi="宋体"/>
          <w:sz w:val="24"/>
          <w:szCs w:val="24"/>
        </w:rPr>
        <w:t>smodel2,theportP1.0produces1000uspulsewave.TheMCUoscillatorfrequencyis12MHZ.TCONTF1TR1TF0TR0IE1IT1IE0IT0IEEAET2ESET1EX1ET0EX0TMODGATEC/TM1M0GATEC/TM1M02）定时器0的初值：由（28-X）1us=100us得：X=156=0x9C程序清单如下：14ORG0000HLJMPMAIN;主程序入口地址ORG000BHLJMPT0INT;T0中断入口地址ORG0040HMAIN：MOVTMOD,#02H;00000001T0为方式2MOVTH0，#156；初值MOVTL0,#156MOVR7,#5SETBEA;允许中断</w:t>
      </w:r>
      <w:r w:rsidRPr="00DD0527">
        <w:rPr>
          <w:rFonts w:ascii="宋体" w:eastAsia="宋体" w:hAnsi="宋体"/>
          <w:sz w:val="24"/>
          <w:szCs w:val="24"/>
        </w:rPr>
        <w:lastRenderedPageBreak/>
        <w:t>SETBET0SETBTR0;启动定时SJMP$;等待中断T0INT：；PUSHPSW;保护现场；PUSHACCCJNZR7,OUTT0CPLP1.0MOVR7,#5OUTT0:；POPACC；POPPSWRETIEND33、定时器、定时器当系统选用6MHz晶体振荡器时，由T0工作在方式为1，并中断响应，周期为1s的矩形波形，占空比为75℅，并由P2.0输出。1）、写出T0定时器的方式控制字，T0定时器初值计算2）、试编写程序完成此功能。TCON：TF1TR1TF0TR0IE1IT1IE0IT0TMOD：GATEC/TM1M0GATEC/TM1M0IE：EA—ET2ESET1EX1ET0EX0答案：1、解：1）TMOD01H2）定时50MS值为9EH58HCOUNTEREQU30HORG0000HLJMPMAIN；主程序入口ORG000BHLJMPT0INT；T0中断入口ORG0040HMAIN：MOVTMOD，#01H；T0为方式1MOVTH0，#9EH15MOVTL0，#58H；初值MOVCOUNTER，#00HSETBEA；允许中断SETBET0SETBTR0；启动定时SJMP$；等待中断T0INT:PUSHPSWPUSHACC；保护现场INCCOUNTERMOVA，COUNTERCJNEA，#15，T0INT1;0.75秒CLRP2.0AJMPT0INT2T0INT1:CJNEA,#20,T0INT2;1秒SETBP2.0MOVCOUNTER,#00HT0INT2:MOVTH0，#9EHMOVTL0，#58H；初值POPACCPOPPSWRETIEND44、传送数据、传送数据编程将片内RAM30H单元开始的15个字节的数据传送到片外RAM3000H开始的单元中去。答案：STRAT：MOVR0,#30HMOVR7,#0FHMOVDPTR,#3000HLOOP：MOVA,@R0MOVX@DPTR,AINCR0INCDPTRDJNZR7,LOOPRET55、应用单片机内部定时器、应用单片机内部定时器T0T0工作在方式工作在方式11下下,,从</w:t>
      </w:r>
      <w:proofErr w:type="gramStart"/>
      <w:r w:rsidRPr="00DD0527">
        <w:rPr>
          <w:rFonts w:ascii="宋体" w:eastAsia="宋体" w:hAnsi="宋体"/>
          <w:sz w:val="24"/>
          <w:szCs w:val="24"/>
        </w:rPr>
        <w:t>从</w:t>
      </w:r>
      <w:proofErr w:type="gramEnd"/>
      <w:r w:rsidRPr="00DD0527">
        <w:rPr>
          <w:rFonts w:ascii="宋体" w:eastAsia="宋体" w:hAnsi="宋体"/>
          <w:sz w:val="24"/>
          <w:szCs w:val="24"/>
        </w:rPr>
        <w:t>P1.0P1.0输出周期为输出周期为</w:t>
      </w:r>
      <w:proofErr w:type="gramStart"/>
      <w:r w:rsidRPr="00DD0527">
        <w:rPr>
          <w:rFonts w:ascii="宋体" w:eastAsia="宋体" w:hAnsi="宋体"/>
          <w:sz w:val="24"/>
          <w:szCs w:val="24"/>
        </w:rPr>
        <w:t>500Hz500Hz</w:t>
      </w:r>
      <w:proofErr w:type="gramEnd"/>
      <w:r w:rsidRPr="00DD0527">
        <w:rPr>
          <w:rFonts w:ascii="宋体" w:eastAsia="宋体" w:hAnsi="宋体"/>
          <w:sz w:val="24"/>
          <w:szCs w:val="24"/>
        </w:rPr>
        <w:t>的方波脉冲信号，的方波脉冲信号，已知单片机的晶振频率为已知单片机的晶振频率为12MHZ,12MHZ,</w:t>
      </w:r>
      <w:proofErr w:type="gramStart"/>
      <w:r w:rsidRPr="00DD0527">
        <w:rPr>
          <w:rFonts w:ascii="宋体" w:eastAsia="宋体" w:hAnsi="宋体"/>
          <w:sz w:val="24"/>
          <w:szCs w:val="24"/>
        </w:rPr>
        <w:t>定时器定时器</w:t>
      </w:r>
      <w:proofErr w:type="gramEnd"/>
      <w:r w:rsidRPr="00DD0527">
        <w:rPr>
          <w:rFonts w:ascii="宋体" w:eastAsia="宋体" w:hAnsi="宋体"/>
          <w:sz w:val="24"/>
          <w:szCs w:val="24"/>
        </w:rPr>
        <w:t>T0T0采用中断处理的方式。采用中断处理的方式。1）、写出T0定时器的方式控制字，T0定时器初值</w:t>
      </w:r>
      <w:r w:rsidRPr="00DD0527">
        <w:rPr>
          <w:rFonts w:ascii="宋体" w:eastAsia="宋体" w:hAnsi="宋体" w:hint="eastAsia"/>
          <w:sz w:val="24"/>
          <w:szCs w:val="24"/>
        </w:rPr>
        <w:t>计算；</w:t>
      </w:r>
      <w:r w:rsidRPr="00DD0527">
        <w:rPr>
          <w:rFonts w:ascii="宋体" w:eastAsia="宋体" w:hAnsi="宋体"/>
          <w:sz w:val="24"/>
          <w:szCs w:val="24"/>
        </w:rPr>
        <w:t>2）、试编写程序完成此功能16TCON：TF1TR1TF0TR0IE1IT1IE0IT0TMOD：GATEC/TM1M0GATEC/TM1M0IE：EA—ET2ESET1EX1ET0EX0答案：1）、TMOD01H定时1ms值为FCH18H2）、COUNTEREQU30HORG0000HLJMPMAIN；主程序入口ORG000BHLJMPT0INT；T0中断入口ORG0040HMAIN：MOVTMOD，#01H；T1为方式1MOVTH0，#0FCHMOVTL0，#18H；初值SETBEA；允许中断SETBET0SETBTR0；启动定时SJMP$；等待中断T0INT:PUSHPSWPUSHACC；保护现场CPLP1.0MOVTH0，#0FCHMOVTL0，#18H；初值POPACCPOPPSWRETI66请编程：片外请编程：片外RAM2000HRAM2000H开始的单元中有开始的单元中有1010个字节的二进制数，求它们之和，并将结果存个字节的二进制数，求它们之和，并将结果存储在片内储在片内RAMRAM的</w:t>
      </w:r>
      <w:proofErr w:type="gramStart"/>
      <w:r w:rsidRPr="00DD0527">
        <w:rPr>
          <w:rFonts w:ascii="宋体" w:eastAsia="宋体" w:hAnsi="宋体"/>
          <w:sz w:val="24"/>
          <w:szCs w:val="24"/>
        </w:rPr>
        <w:t>的30H30H</w:t>
      </w:r>
      <w:proofErr w:type="gramEnd"/>
      <w:r w:rsidRPr="00DD0527">
        <w:rPr>
          <w:rFonts w:ascii="宋体" w:eastAsia="宋体" w:hAnsi="宋体"/>
          <w:sz w:val="24"/>
          <w:szCs w:val="24"/>
        </w:rPr>
        <w:t>的单元中（和＜的单元中（和＜256256））。。答案：ORG0000HJMPMAINORG0100HMAIN:MOVR7,#0AHMOVDPTR,#2000HMOV30H,#00HADDIO：MOVXA,@DPTRADDA,30HMOV30H,AINCDPTR17DJNZR7,ADDIOSJMP$END七、综合设计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第三章指令系统题目及答案指令系统题目及答案一、</w:t>
      </w:r>
    </w:p>
    <w:p w:rsidR="00F91B4B" w:rsidRDefault="00DD0527" w:rsidP="00DD05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填空题一、填空题1．MCS-51单片机PC的长度为16位；SP的长度为8位DPTR的长度为16位。2．访问8031片</w:t>
      </w:r>
      <w:proofErr w:type="gramStart"/>
      <w:r w:rsidRPr="00DD0527">
        <w:rPr>
          <w:rFonts w:ascii="宋体" w:eastAsia="宋体" w:hAnsi="宋体"/>
          <w:sz w:val="24"/>
          <w:szCs w:val="24"/>
        </w:rPr>
        <w:t>外数据</w:t>
      </w:r>
      <w:proofErr w:type="gramEnd"/>
      <w:r w:rsidRPr="00DD0527">
        <w:rPr>
          <w:rFonts w:ascii="宋体" w:eastAsia="宋体" w:hAnsi="宋体"/>
          <w:sz w:val="24"/>
          <w:szCs w:val="24"/>
        </w:rPr>
        <w:t>存储器MOVX指令采用的是寻址式。访问片外程序存储器MOVC指令采用的是寻址方式。3．若系统晶振频率为6MHz，则机器周期2μs，最短和最长的指令周期分别为2μs和8μs。4．若（PSW）＝18H，则选取</w:t>
      </w:r>
      <w:r w:rsidRPr="00DD0527">
        <w:rPr>
          <w:rFonts w:ascii="宋体" w:eastAsia="宋体" w:hAnsi="宋体" w:hint="eastAsia"/>
          <w:sz w:val="24"/>
          <w:szCs w:val="24"/>
        </w:rPr>
        <w:t>的是第组通用寄存器。这一组通用寄存器的地址范围从</w:t>
      </w:r>
      <w:r w:rsidRPr="00DD0527">
        <w:rPr>
          <w:rFonts w:ascii="宋体" w:eastAsia="宋体" w:hAnsi="宋体"/>
          <w:sz w:val="24"/>
          <w:szCs w:val="24"/>
        </w:rPr>
        <w:t>H～H。5．设（A）＝55H，（R5）＝AAH，则执行ANLA，R5指令后的结果是（A）=，（R5）=。6、关于堆栈类操作的两条指令分别是___PUSH___、__POP____。</w:t>
      </w:r>
    </w:p>
    <w:p w:rsidR="00203AFB" w:rsidRPr="00DD0527" w:rsidRDefault="00DD0527" w:rsidP="00DD0527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DD0527">
        <w:rPr>
          <w:rFonts w:ascii="宋体" w:eastAsia="宋体" w:hAnsi="宋体"/>
          <w:sz w:val="24"/>
          <w:szCs w:val="24"/>
        </w:rPr>
        <w:t>二、判断题二、判断题1、指令字节数越多，执行时间越长。2、内部寄存器Rn（n=0~7）作为间接寻址寄存器。3、MOVA，@R0这条指令中@R0的寻址方式</w:t>
      </w:r>
      <w:r w:rsidRPr="00DD0527">
        <w:rPr>
          <w:rFonts w:ascii="宋体" w:eastAsia="宋体" w:hAnsi="宋体"/>
          <w:sz w:val="24"/>
          <w:szCs w:val="24"/>
        </w:rPr>
        <w:lastRenderedPageBreak/>
        <w:t>称之为</w:t>
      </w:r>
      <w:proofErr w:type="gramStart"/>
      <w:r w:rsidRPr="00DD0527">
        <w:rPr>
          <w:rFonts w:ascii="宋体" w:eastAsia="宋体" w:hAnsi="宋体"/>
          <w:sz w:val="24"/>
          <w:szCs w:val="24"/>
        </w:rPr>
        <w:t>寄存器间址寻址</w:t>
      </w:r>
      <w:proofErr w:type="gramEnd"/>
      <w:r w:rsidRPr="00DD0527">
        <w:rPr>
          <w:rFonts w:ascii="宋体" w:eastAsia="宋体" w:hAnsi="宋体"/>
          <w:sz w:val="24"/>
          <w:szCs w:val="24"/>
        </w:rPr>
        <w:t>。4、MOVA，30H这条指令执行后的结果A=30H5、MOVA，@R7,将R7单元中的数据作为地址，从该地址中</w:t>
      </w:r>
      <w:r w:rsidRPr="00DD0527">
        <w:rPr>
          <w:rFonts w:ascii="宋体" w:eastAsia="宋体" w:hAnsi="宋体" w:hint="eastAsia"/>
          <w:sz w:val="24"/>
          <w:szCs w:val="24"/>
        </w:rPr>
        <w:t>取数，送入</w:t>
      </w:r>
      <w:r w:rsidRPr="00DD0527">
        <w:rPr>
          <w:rFonts w:ascii="宋体" w:eastAsia="宋体" w:hAnsi="宋体"/>
          <w:sz w:val="24"/>
          <w:szCs w:val="24"/>
        </w:rPr>
        <w:t>A中。6、SP是单片机内部一个特殊区域，与RAM无关。三、写出下列指令执行的结果三、写出下列指令执行的结果1、MOVA，#28HMOVR0，#20HMOV@R0,AANLA,#0FHORLA,#80HXRLA,@R0A=____;R0=;(20H)=____2、MOVDPTR,#2314HMOVR0,DPHMOV14H,#22HMOVR1,DPL执行以上指令后A=___DPTR=____MOV23H,#56HMOVA,@R0XCHA,DPH3、MOVA，#50HMOVB，#77H24PUSHACCPUSHBPOPACCPOPB执行完本段指令后（A）=_（B）=_______四、下列指令是否错误，</w:t>
      </w:r>
      <w:proofErr w:type="gramStart"/>
      <w:r w:rsidRPr="00DD0527">
        <w:rPr>
          <w:rFonts w:ascii="宋体" w:eastAsia="宋体" w:hAnsi="宋体"/>
          <w:sz w:val="24"/>
          <w:szCs w:val="24"/>
        </w:rPr>
        <w:t>如错请改正</w:t>
      </w:r>
      <w:proofErr w:type="gramEnd"/>
      <w:r w:rsidRPr="00DD0527">
        <w:rPr>
          <w:rFonts w:ascii="宋体" w:eastAsia="宋体" w:hAnsi="宋体"/>
          <w:sz w:val="24"/>
          <w:szCs w:val="24"/>
        </w:rPr>
        <w:t>：四、下列指令是否错误，</w:t>
      </w:r>
      <w:proofErr w:type="gramStart"/>
      <w:r w:rsidRPr="00DD0527">
        <w:rPr>
          <w:rFonts w:ascii="宋体" w:eastAsia="宋体" w:hAnsi="宋体"/>
          <w:sz w:val="24"/>
          <w:szCs w:val="24"/>
        </w:rPr>
        <w:t>如错请改正</w:t>
      </w:r>
      <w:proofErr w:type="gramEnd"/>
      <w:r w:rsidRPr="00DD0527">
        <w:rPr>
          <w:rFonts w:ascii="宋体" w:eastAsia="宋体" w:hAnsi="宋体"/>
          <w:sz w:val="24"/>
          <w:szCs w:val="24"/>
        </w:rPr>
        <w:t>：1．．MOVA，，#1000H；；A←←1000H2．．MOVXA，，1000H；；A←←(1000H)片外片外RAM3．．MOVCA，，1000H；；A←←(1000H)片外片外ROM4．．MOVX60H，，A；；片外片外RAM(60H)←←A5．．MOVR0，，60H；；片内片内RAM：：(61H)←←(60H)MOV61H，，@R06.XCHR1，，R2；；R1←→←→R27.MOVXDPTR，，#2000H；；DPTR←←2000H8.MOVX60H，，@DPTR；；片内片内RAM←←片外片外RAM五、选择题五、选择题:1、在相对寻址方式中，寻址的结果体现在AA、PC中B、A中C、DPTR中D、某个存储单元中2、在相对寻址方式中，“相对”两字是指相对于AA、地址偏移量RELB、当前指令的首地址C、当前指令末地址D、DPTR值3、在寄存器间接寻址方式中，指定寄存器中存放的是BA、操作数B、操作数地址C、转移地址D、地址的偏离量4、对程序存储器的读操作，只能使用DA、MOV指令B、PUSH指令C、MOVX指令D、MOVC指令5、能够进行十进制调整的十进制运算CA、有加法和减法B、有乘法和除法C、只有加法D、只有减法11、不能为程序存储器提供或构成地址的有DA、PCB、AC、DPTRD、PSW7、可以访问程序存储器提供或构成地址的有CA、只有PCB、只有PC和AC、只有PC、A和DPTRD、PC、A、DPTR和SP8、9、以下各项中不能用来对内部数据存储器进行访问的是A、DPTRB、按存储单元地址或名称C、SPD、由R0或R1</w:t>
      </w:r>
      <w:proofErr w:type="gramStart"/>
      <w:r w:rsidRPr="00DD0527">
        <w:rPr>
          <w:rFonts w:ascii="宋体" w:eastAsia="宋体" w:hAnsi="宋体"/>
          <w:sz w:val="24"/>
          <w:szCs w:val="24"/>
        </w:rPr>
        <w:t>作间址寄存器</w:t>
      </w:r>
      <w:proofErr w:type="gramEnd"/>
      <w:r w:rsidRPr="00DD0527">
        <w:rPr>
          <w:rFonts w:ascii="宋体" w:eastAsia="宋体" w:hAnsi="宋体"/>
          <w:sz w:val="24"/>
          <w:szCs w:val="24"/>
        </w:rPr>
        <w:t>10、若原来工作寄存器0组为</w:t>
      </w:r>
      <w:r w:rsidRPr="00DD0527">
        <w:rPr>
          <w:rFonts w:ascii="宋体" w:eastAsia="宋体" w:hAnsi="宋体" w:hint="eastAsia"/>
          <w:sz w:val="24"/>
          <w:szCs w:val="24"/>
        </w:rPr>
        <w:t>当前寄存器组，现要改</w:t>
      </w:r>
      <w:r w:rsidRPr="00DD0527">
        <w:rPr>
          <w:rFonts w:ascii="宋体" w:eastAsia="宋体" w:hAnsi="宋体"/>
          <w:sz w:val="24"/>
          <w:szCs w:val="24"/>
        </w:rPr>
        <w:t>1组为当前寄存器组，不能使用的指令A、SETBPSW.3B、SETBD0H.3C、MOVPSW.3，1D、CPLPSW.3</w:t>
      </w:r>
    </w:p>
    <w:sectPr w:rsidR="00203AFB" w:rsidRPr="00DD0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F80"/>
    <w:rsid w:val="00143A4A"/>
    <w:rsid w:val="00203AFB"/>
    <w:rsid w:val="002143AE"/>
    <w:rsid w:val="00267510"/>
    <w:rsid w:val="00957E32"/>
    <w:rsid w:val="009610A4"/>
    <w:rsid w:val="00DD0527"/>
    <w:rsid w:val="00EE01D6"/>
    <w:rsid w:val="00F40F80"/>
    <w:rsid w:val="00F91B4B"/>
    <w:rsid w:val="00FF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CA7E"/>
  <w15:chartTrackingRefBased/>
  <w15:docId w15:val="{C9536B06-9DEF-44D8-A0B7-A4933C70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2144</Words>
  <Characters>12222</Characters>
  <Application>Microsoft Office Word</Application>
  <DocSecurity>0</DocSecurity>
  <Lines>101</Lines>
  <Paragraphs>28</Paragraphs>
  <ScaleCrop>false</ScaleCrop>
  <Company/>
  <LinksUpToDate>false</LinksUpToDate>
  <CharactersWithSpaces>14338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</cp:revision>
  <dcterms:created xsi:type="dcterms:W3CDTF">2021-10-05T04:51:00Z</dcterms:created>
  <dcterms:modified xsi:type="dcterms:W3CDTF">2021-10-05T05:12:00Z</dcterms:modified>
</cp:coreProperties>
</file>