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0" distR="0">
                <wp:extent cx="4114800" cy="698500"/>
                <wp:effectExtent l="9525" t="9525" r="9525" b="9525"/>
                <wp:docPr id="446586523" name="艺术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14800" cy="69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内蒙古农业大学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艺术字 1" o:spid="_x0000_s1026" o:spt="202" type="#_x0000_t202" style="height:55pt;width:324pt;" filled="f" stroked="f" coordsize="21600,21600" o:gfxdata="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AILuzTAAAABQEAAA8AAAAAAAAAAQAgAAAAIgAAAGRycy9kb3ducmV2LnhtbFBLAQIUABQAAAAI&#10;AIdO4kCxyTvmKwIAADEEAAAOAAAAAAAAAAEAIAAAACIBAABkcnMvZTJvRG9jLnhtbFBLBQYAAAAA&#10;BgAGAFkBAAC/BQAAAAA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内蒙古农业大学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1680" w:firstLineChars="8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3028950" cy="508000"/>
                <wp:effectExtent l="9525" t="9525" r="9525" b="9525"/>
                <wp:docPr id="398903201" name="艺术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28950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学生实验报告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艺术字 2" o:spid="_x0000_s1026" o:spt="202" type="#_x0000_t202" style="height:40pt;width:238.5pt;" filled="f" stroked="f" coordsize="21600,21600" o:gfxdata="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8RvrtQAAAAEAQAADwAAAAAAAAABACAAAAAiAAAAZHJzL2Rvd25yZXYueG1sUEsBAhQAFAAAAAgA&#10;h07iQFDXH/YpAgAAMQQAAA4AAAAAAAAAAQAgAAAAIwEAAGRycy9lMm9Eb2MueG1sUEsFBgAAAAAG&#10;AAYAWQEAAL4FAAAAAA=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学生实验报告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院    系：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计算机与信息工程学院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专    业：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计算机科学与技术    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年    级：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20</w:t>
      </w:r>
      <w:r>
        <w:rPr>
          <w:rFonts w:ascii="文鼎大标宋简" w:eastAsia="文鼎大标宋简"/>
          <w:b w:val="0"/>
          <w:bCs w:val="0"/>
          <w:sz w:val="30"/>
          <w:u w:val="single"/>
        </w:rPr>
        <w:t>21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级         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课程名称：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>嵌入式应用开发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学    号：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2021122156404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 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姓    名：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周烨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   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指导教师：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阿斯雅           </w:t>
      </w:r>
    </w:p>
    <w:p>
      <w:pPr>
        <w:rPr>
          <w:rFonts w:hint="eastAsia"/>
          <w:szCs w:val="21"/>
        </w:rPr>
      </w:pPr>
    </w:p>
    <w:p>
      <w:pPr>
        <w:ind w:firstLine="3300" w:firstLineChars="1100"/>
        <w:rPr>
          <w:rFonts w:hint="eastAsia" w:ascii="文鼎大标宋简" w:eastAsia="文鼎大标宋简"/>
          <w:sz w:val="30"/>
        </w:rPr>
      </w:pPr>
    </w:p>
    <w:p>
      <w:pPr>
        <w:ind w:firstLine="3600" w:firstLineChars="1200"/>
        <w:rPr>
          <w:rFonts w:hint="eastAsia" w:ascii="文鼎大标宋简" w:eastAsia="文鼎大标宋简"/>
          <w:sz w:val="30"/>
        </w:rPr>
      </w:pPr>
      <w:r>
        <w:rPr>
          <w:rFonts w:hint="eastAsia" w:ascii="文鼎大标宋简" w:eastAsia="文鼎大标宋简"/>
          <w:sz w:val="30"/>
        </w:rPr>
        <w:t>202</w:t>
      </w:r>
      <w:r>
        <w:rPr>
          <w:rFonts w:ascii="文鼎大标宋简" w:eastAsia="文鼎大标宋简"/>
          <w:sz w:val="30"/>
        </w:rPr>
        <w:t>4</w:t>
      </w:r>
      <w:r>
        <w:rPr>
          <w:rFonts w:hint="eastAsia" w:ascii="文鼎大标宋简" w:eastAsia="文鼎大标宋简"/>
          <w:sz w:val="30"/>
        </w:rPr>
        <w:t xml:space="preserve">年 </w:t>
      </w:r>
      <w:r>
        <w:rPr>
          <w:rFonts w:ascii="文鼎大标宋简" w:eastAsia="文鼎大标宋简"/>
          <w:sz w:val="30"/>
        </w:rPr>
        <w:t xml:space="preserve"> </w:t>
      </w:r>
      <w:r>
        <w:rPr>
          <w:rFonts w:hint="eastAsia" w:ascii="文鼎大标宋简" w:eastAsia="文鼎大标宋简"/>
          <w:sz w:val="30"/>
          <w:lang w:val="en-US" w:eastAsia="zh-CN"/>
        </w:rPr>
        <w:t>3</w:t>
      </w:r>
      <w:r>
        <w:rPr>
          <w:rFonts w:hint="eastAsia" w:ascii="文鼎大标宋简" w:eastAsia="文鼎大标宋简"/>
          <w:sz w:val="30"/>
        </w:rPr>
        <w:t xml:space="preserve">  月 </w:t>
      </w:r>
      <w:r>
        <w:rPr>
          <w:rFonts w:hint="eastAsia" w:ascii="文鼎大标宋简" w:eastAsia="文鼎大标宋简"/>
          <w:sz w:val="30"/>
          <w:lang w:val="en-US" w:eastAsia="zh-CN"/>
        </w:rPr>
        <w:t>7</w:t>
      </w:r>
      <w:r>
        <w:rPr>
          <w:rFonts w:hint="eastAsia" w:ascii="文鼎大标宋简" w:eastAsia="文鼎大标宋简"/>
          <w:sz w:val="30"/>
        </w:rPr>
        <w:t xml:space="preserve">  日</w:t>
      </w:r>
    </w:p>
    <w:p>
      <w:pPr>
        <w:rPr>
          <w:rFonts w:hint="eastAsia" w:ascii="文鼎大标宋简" w:eastAsia="文鼎大标宋简"/>
          <w:sz w:val="30"/>
        </w:rPr>
      </w:pPr>
    </w:p>
    <w:p>
      <w:pPr>
        <w:ind w:firstLine="3600" w:firstLineChars="1200"/>
        <w:rPr>
          <w:rFonts w:hint="eastAsia" w:ascii="文鼎大标宋简" w:eastAsia="文鼎大标宋简"/>
          <w:sz w:val="30"/>
        </w:rPr>
      </w:pPr>
    </w:p>
    <w:tbl>
      <w:tblPr>
        <w:tblStyle w:val="8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453"/>
        <w:gridCol w:w="795"/>
        <w:gridCol w:w="1674"/>
        <w:gridCol w:w="900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院系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计算机院信息工程学院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年级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21</w:t>
            </w:r>
            <w:r>
              <w:rPr>
                <w:rFonts w:hint="eastAsia"/>
                <w:bCs/>
              </w:rPr>
              <w:t>级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2021122156404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专业</w:t>
            </w:r>
          </w:p>
        </w:tc>
        <w:tc>
          <w:tcPr>
            <w:tcW w:w="49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  <w:szCs w:val="21"/>
              </w:rPr>
              <w:t xml:space="preserve"> 计算机科学与技术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周烨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实验名称</w:t>
            </w:r>
          </w:p>
        </w:tc>
        <w:tc>
          <w:tcPr>
            <w:tcW w:w="49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bookmarkStart w:id="0" w:name="_Toc176596985"/>
            <w:r>
              <w:rPr>
                <w:rFonts w:hint="eastAsia"/>
              </w:rPr>
              <w:t xml:space="preserve">实验一 </w:t>
            </w:r>
            <w:bookmarkEnd w:id="0"/>
            <w:r>
              <w:rPr>
                <w:rFonts w:hint="eastAsia"/>
              </w:rPr>
              <w:t>开发环境搭建和班级点名程序实现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实验室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目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>
            <w:pPr>
              <w:jc w:val="center"/>
              <w:rPr>
                <w:bCs/>
              </w:rPr>
            </w:pP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搭建开发环境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运行He</w:t>
            </w:r>
            <w:r>
              <w:t>lloWorld</w:t>
            </w:r>
            <w:r>
              <w:rPr>
                <w:rFonts w:hint="eastAsia"/>
              </w:rPr>
              <w:t>项目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HarmonyOS移动应用开发工具（DevEco Studio）使用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掌握Ha</w:t>
            </w:r>
            <w:r>
              <w:t>rmony OS</w:t>
            </w:r>
            <w:r>
              <w:rPr>
                <w:rFonts w:hint="eastAsia"/>
              </w:rPr>
              <w:t>项目基本架构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UI组件使用，包括Text、Button等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TypeScript基本语法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按钮监听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szCs w:val="21"/>
              </w:rPr>
              <w:t>实验题目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班级点名程序实验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12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实验代码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 @Entry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@Component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struct Index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@State message: string = '班级点名系统'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@State name:string ='</w:t>
            </w:r>
            <w:r>
              <w:rPr>
                <w:rFonts w:hint="default"/>
                <w:sz w:val="18"/>
              </w:rPr>
              <w:t>姓名：待抽取</w:t>
            </w:r>
            <w:r>
              <w:rPr>
                <w:sz w:val="18"/>
              </w:rPr>
              <w:t>'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build()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Row()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Column()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Text(this.message)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.fontSize(50)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.fontWeight(FontWeight.Bold)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Text(this.name)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.fontSize(50)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.fontWeight(FontWeight.Normal)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Button()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Text('</w:t>
            </w:r>
            <w:r>
              <w:rPr>
                <w:rFonts w:hint="default"/>
                <w:sz w:val="18"/>
              </w:rPr>
              <w:t>点名</w:t>
            </w:r>
            <w:r>
              <w:rPr>
                <w:sz w:val="18"/>
              </w:rPr>
              <w:t>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.fontSize(50)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.fontWeight(FontWeight.Normal)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}.onClick((event: ClickEvent) 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let names:any = ['</w:t>
            </w:r>
            <w:r>
              <w:rPr>
                <w:rFonts w:hint="default"/>
                <w:sz w:val="18"/>
              </w:rPr>
              <w:t>刘备</w:t>
            </w:r>
            <w:r>
              <w:rPr>
                <w:sz w:val="18"/>
              </w:rPr>
              <w:t>','</w:t>
            </w:r>
            <w:r>
              <w:rPr>
                <w:rFonts w:hint="default"/>
                <w:sz w:val="18"/>
              </w:rPr>
              <w:t>关羽</w:t>
            </w:r>
            <w:r>
              <w:rPr>
                <w:sz w:val="18"/>
              </w:rPr>
              <w:t>','</w:t>
            </w:r>
            <w:r>
              <w:rPr>
                <w:rFonts w:hint="default"/>
                <w:sz w:val="18"/>
              </w:rPr>
              <w:t>张飞</w:t>
            </w:r>
            <w:r>
              <w:rPr>
                <w:sz w:val="18"/>
              </w:rPr>
              <w:t>']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let index = Math.floor(Math.random() * 3)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this.name = names[index]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.type(ButtonType.Capsule)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.margin({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top: 20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.backgroundColor('#0D9FFB')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.width('40%')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.height('10%')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.width('100%')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.height('100%')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}</w:t>
            </w:r>
          </w:p>
          <w:p>
            <w:pPr>
              <w:spacing w:line="240" w:lineRule="atLeast"/>
              <w:rPr>
                <w:rFonts w:hint="eastAsia" w:ascii="宋体" w:cs="宋体"/>
                <w:kern w:val="0"/>
                <w:szCs w:val="21"/>
              </w:rPr>
            </w:pPr>
          </w:p>
          <w:p>
            <w:pPr>
              <w:jc w:val="right"/>
              <w:rPr>
                <w:rFonts w:hint="eastAsia"/>
                <w:sz w:val="18"/>
              </w:rPr>
            </w:pPr>
          </w:p>
          <w:p>
            <w:pPr>
              <w:jc w:val="right"/>
            </w:pPr>
          </w:p>
        </w:tc>
      </w:tr>
    </w:tbl>
    <w:p>
      <w:pPr>
        <w:snapToGrid w:val="0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napToGrid w:val="0"/>
        <w:rPr>
          <w:rFonts w:hint="eastAsia"/>
        </w:rPr>
      </w:pPr>
    </w:p>
    <w:tbl>
      <w:tblPr>
        <w:tblStyle w:val="8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5" w:hRule="atLeast"/>
          <w:jc w:val="center"/>
        </w:trPr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步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骤</w:t>
            </w:r>
          </w:p>
          <w:p>
            <w:pPr>
              <w:jc w:val="center"/>
              <w:rPr>
                <w:bCs/>
              </w:rPr>
            </w:pP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8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运行截图：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2689225</wp:posOffset>
                  </wp:positionH>
                  <wp:positionV relativeFrom="paragraph">
                    <wp:posOffset>236220</wp:posOffset>
                  </wp:positionV>
                  <wp:extent cx="2234565" cy="2814955"/>
                  <wp:effectExtent l="0" t="0" r="5715" b="4445"/>
                  <wp:wrapTopAndBottom/>
                  <wp:docPr id="2" name="图片 2" descr="f14543b21e9f2a747561a28f193fc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14543b21e9f2a747561a28f193fc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565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="宋体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193040</wp:posOffset>
                  </wp:positionV>
                  <wp:extent cx="2484120" cy="3128010"/>
                  <wp:effectExtent l="0" t="0" r="0" b="11430"/>
                  <wp:wrapTopAndBottom/>
                  <wp:docPr id="1" name="图片 1" descr="2efe1e24806e3cfc6e7358fd03e9f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efe1e24806e3cfc6e7358fd03e9f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312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5" w:hRule="atLeast"/>
          <w:jc w:val="center"/>
        </w:trPr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心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得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体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会</w:t>
            </w:r>
          </w:p>
        </w:tc>
        <w:tc>
          <w:tcPr>
            <w:tcW w:w="81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TyoeScirpt语法的格式稍有不同，其中注意string的格式为小写s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TyoeScirpt语法</w:t>
            </w:r>
            <w:r>
              <w:rPr>
                <w:rFonts w:hint="eastAsia"/>
                <w:lang w:val="en-US" w:eastAsia="zh-CN"/>
              </w:rPr>
              <w:t>中，命名变量的格式为 let开始，命名在前，常量在后，如let name:string ='姓名：待抽取'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@State修饰的常量注意放在build()外面，否则会发生报错</w:t>
            </w:r>
            <w:bookmarkStart w:id="1" w:name="_GoBack"/>
            <w:bookmarkEnd w:id="1"/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7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成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绩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评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定</w:t>
            </w: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30" w:firstLineChars="2300"/>
              <w:rPr>
                <w:rFonts w:hint="eastAsia"/>
              </w:rPr>
            </w:pPr>
          </w:p>
          <w:p>
            <w:pPr>
              <w:ind w:firstLine="4830" w:firstLineChars="2300"/>
              <w:rPr>
                <w:rFonts w:hint="eastAsia"/>
              </w:rPr>
            </w:pPr>
          </w:p>
          <w:p>
            <w:pPr>
              <w:ind w:firstLine="4830" w:firstLineChars="2300"/>
              <w:rPr>
                <w:rFonts w:hint="eastAsia"/>
              </w:rPr>
            </w:pPr>
          </w:p>
          <w:p>
            <w:pPr>
              <w:ind w:firstLine="4830" w:firstLineChars="2300"/>
              <w:rPr>
                <w:rFonts w:hint="eastAsia"/>
              </w:rPr>
            </w:pPr>
          </w:p>
          <w:p>
            <w:pPr>
              <w:ind w:firstLine="4830" w:firstLineChars="2300"/>
              <w:rPr>
                <w:rFonts w:hint="eastAsia"/>
              </w:rPr>
            </w:pPr>
          </w:p>
          <w:p>
            <w:pPr>
              <w:ind w:firstLine="4830" w:firstLineChars="2300"/>
              <w:rPr>
                <w:rFonts w:hint="eastAsia"/>
              </w:rPr>
            </w:pPr>
            <w:r>
              <w:rPr>
                <w:rFonts w:hint="eastAsia"/>
              </w:rPr>
              <w:t>教师签名：</w:t>
            </w:r>
          </w:p>
          <w:p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年   月   日</w:t>
            </w:r>
          </w:p>
        </w:tc>
      </w:tr>
    </w:tbl>
    <w:p>
      <w:pPr>
        <w:snapToGrid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B4A43"/>
    <w:multiLevelType w:val="multilevel"/>
    <w:tmpl w:val="5D9B4A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mMGQxMDg5NDNlZWIwYzQ0YjliMGNhNDE1NTZjOTYifQ=="/>
  </w:docVars>
  <w:rsids>
    <w:rsidRoot w:val="00AE506A"/>
    <w:rsid w:val="0003421E"/>
    <w:rsid w:val="0003598B"/>
    <w:rsid w:val="00036F72"/>
    <w:rsid w:val="000376A1"/>
    <w:rsid w:val="0007131C"/>
    <w:rsid w:val="000A01E2"/>
    <w:rsid w:val="000A1200"/>
    <w:rsid w:val="000A5149"/>
    <w:rsid w:val="000B1696"/>
    <w:rsid w:val="000C1E11"/>
    <w:rsid w:val="000C508D"/>
    <w:rsid w:val="000D68AB"/>
    <w:rsid w:val="000F77DA"/>
    <w:rsid w:val="000F78F7"/>
    <w:rsid w:val="00152D1B"/>
    <w:rsid w:val="00161613"/>
    <w:rsid w:val="001B1B20"/>
    <w:rsid w:val="001C0F40"/>
    <w:rsid w:val="002326CC"/>
    <w:rsid w:val="002646A2"/>
    <w:rsid w:val="00264C13"/>
    <w:rsid w:val="00277933"/>
    <w:rsid w:val="002D4575"/>
    <w:rsid w:val="002F0D6F"/>
    <w:rsid w:val="002F4400"/>
    <w:rsid w:val="00314195"/>
    <w:rsid w:val="00364608"/>
    <w:rsid w:val="0039053C"/>
    <w:rsid w:val="003A6B74"/>
    <w:rsid w:val="003A7209"/>
    <w:rsid w:val="003F3B83"/>
    <w:rsid w:val="004011DD"/>
    <w:rsid w:val="00406851"/>
    <w:rsid w:val="0042181A"/>
    <w:rsid w:val="00423436"/>
    <w:rsid w:val="00440763"/>
    <w:rsid w:val="004430E5"/>
    <w:rsid w:val="00464917"/>
    <w:rsid w:val="0049690F"/>
    <w:rsid w:val="004B7C82"/>
    <w:rsid w:val="004F0DD9"/>
    <w:rsid w:val="005075B8"/>
    <w:rsid w:val="005166D9"/>
    <w:rsid w:val="00530638"/>
    <w:rsid w:val="00532487"/>
    <w:rsid w:val="0055706E"/>
    <w:rsid w:val="00580A2F"/>
    <w:rsid w:val="00592710"/>
    <w:rsid w:val="005A16A7"/>
    <w:rsid w:val="005C2647"/>
    <w:rsid w:val="005D17A1"/>
    <w:rsid w:val="005E3166"/>
    <w:rsid w:val="006023B4"/>
    <w:rsid w:val="00631B56"/>
    <w:rsid w:val="00636863"/>
    <w:rsid w:val="00640902"/>
    <w:rsid w:val="006A628D"/>
    <w:rsid w:val="006B687A"/>
    <w:rsid w:val="006D42B0"/>
    <w:rsid w:val="0076245A"/>
    <w:rsid w:val="0078476A"/>
    <w:rsid w:val="00795373"/>
    <w:rsid w:val="007B2852"/>
    <w:rsid w:val="007B5662"/>
    <w:rsid w:val="007E7327"/>
    <w:rsid w:val="007F7B93"/>
    <w:rsid w:val="00803809"/>
    <w:rsid w:val="008038C5"/>
    <w:rsid w:val="008065E2"/>
    <w:rsid w:val="008310B1"/>
    <w:rsid w:val="00865DD0"/>
    <w:rsid w:val="0088085B"/>
    <w:rsid w:val="008A22CB"/>
    <w:rsid w:val="008A3D4B"/>
    <w:rsid w:val="008C15E2"/>
    <w:rsid w:val="008C2FE2"/>
    <w:rsid w:val="008F43C8"/>
    <w:rsid w:val="00923E9A"/>
    <w:rsid w:val="00923FFE"/>
    <w:rsid w:val="00934FC0"/>
    <w:rsid w:val="00971C5C"/>
    <w:rsid w:val="009820D7"/>
    <w:rsid w:val="0098699F"/>
    <w:rsid w:val="00992FC2"/>
    <w:rsid w:val="00996855"/>
    <w:rsid w:val="00997D8E"/>
    <w:rsid w:val="009C49A8"/>
    <w:rsid w:val="00A04415"/>
    <w:rsid w:val="00A165A9"/>
    <w:rsid w:val="00A20FC5"/>
    <w:rsid w:val="00A96EFB"/>
    <w:rsid w:val="00AD3B76"/>
    <w:rsid w:val="00AE07E5"/>
    <w:rsid w:val="00AE506A"/>
    <w:rsid w:val="00AF7222"/>
    <w:rsid w:val="00B4231B"/>
    <w:rsid w:val="00B535B3"/>
    <w:rsid w:val="00B8240F"/>
    <w:rsid w:val="00B91C86"/>
    <w:rsid w:val="00C07659"/>
    <w:rsid w:val="00C20DA4"/>
    <w:rsid w:val="00C21D14"/>
    <w:rsid w:val="00C732C5"/>
    <w:rsid w:val="00C8416D"/>
    <w:rsid w:val="00CB1EF2"/>
    <w:rsid w:val="00CC6F30"/>
    <w:rsid w:val="00D01270"/>
    <w:rsid w:val="00D11726"/>
    <w:rsid w:val="00D1708F"/>
    <w:rsid w:val="00D24D42"/>
    <w:rsid w:val="00DB5469"/>
    <w:rsid w:val="00DB5CE9"/>
    <w:rsid w:val="00E057C1"/>
    <w:rsid w:val="00E14DCD"/>
    <w:rsid w:val="00E314A3"/>
    <w:rsid w:val="00E6244D"/>
    <w:rsid w:val="00E63DB2"/>
    <w:rsid w:val="00E71FF1"/>
    <w:rsid w:val="00E817D2"/>
    <w:rsid w:val="00E91C9D"/>
    <w:rsid w:val="00EC0C74"/>
    <w:rsid w:val="00EE006D"/>
    <w:rsid w:val="00F33410"/>
    <w:rsid w:val="00F45816"/>
    <w:rsid w:val="00F61600"/>
    <w:rsid w:val="00F84B0D"/>
    <w:rsid w:val="00F907F8"/>
    <w:rsid w:val="00F96D7D"/>
    <w:rsid w:val="00FE22CD"/>
    <w:rsid w:val="00FE7BCD"/>
    <w:rsid w:val="108C5193"/>
    <w:rsid w:val="144A517C"/>
    <w:rsid w:val="14B039D3"/>
    <w:rsid w:val="20A515DF"/>
    <w:rsid w:val="288E4010"/>
    <w:rsid w:val="3428535F"/>
    <w:rsid w:val="35B32CAD"/>
    <w:rsid w:val="3BB21AAE"/>
    <w:rsid w:val="3E4A36D1"/>
    <w:rsid w:val="51784ABD"/>
    <w:rsid w:val="53134AAF"/>
    <w:rsid w:val="64E91352"/>
    <w:rsid w:val="76EA79AD"/>
    <w:rsid w:val="7CB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qFormat="1" w:unhideWhenUsed="0" w:uiPriority="0" w:semiHidden="0" w:name="header" w:locked="1"/>
    <w:lsdException w:qFormat="1"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unhideWhenUsed="0" w:uiPriority="0" w:name="Default Paragraph Font"/>
    <w:lsdException w:qFormat="1"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 w:locked="1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qFormat="1"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nhideWhenUsed="0" w:uiPriority="0" w:name="Normal Table"/>
    <w:lsdException w:unhideWhenUsed="0" w:uiPriority="0" w:semiHidden="0" w:name="annotation subject" w:locked="1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 w:locked="1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locked/>
    <w:uiPriority w:val="0"/>
    <w:pPr>
      <w:jc w:val="center"/>
    </w:pPr>
    <w:rPr>
      <w:b/>
      <w:bCs/>
      <w:sz w:val="36"/>
    </w:rPr>
  </w:style>
  <w:style w:type="paragraph" w:styleId="4">
    <w:name w:val="footer"/>
    <w:basedOn w:val="1"/>
    <w:link w:val="13"/>
    <w:autoRedefine/>
    <w:qFormat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autoRedefine/>
    <w:qFormat/>
    <w:lock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autoRedefine/>
    <w:qFormat/>
    <w:lock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7">
    <w:name w:val="Normal (Web)"/>
    <w:basedOn w:val="1"/>
    <w:locked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9">
    <w:name w:val="Table Grid"/>
    <w:basedOn w:val="8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locked/>
    <w:uiPriority w:val="0"/>
    <w:rPr>
      <w:rFonts w:ascii="Courier New" w:hAnsi="Courier New"/>
      <w:sz w:val="20"/>
    </w:rPr>
  </w:style>
  <w:style w:type="character" w:customStyle="1" w:styleId="12">
    <w:name w:val="标题 3 字符"/>
    <w:link w:val="2"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3">
    <w:name w:val="页脚 字符"/>
    <w:link w:val="4"/>
    <w:uiPriority w:val="0"/>
    <w:rPr>
      <w:kern w:val="2"/>
      <w:sz w:val="18"/>
      <w:szCs w:val="18"/>
    </w:rPr>
  </w:style>
  <w:style w:type="character" w:customStyle="1" w:styleId="14">
    <w:name w:val="页眉 字符"/>
    <w:link w:val="5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478</Characters>
  <Lines>3</Lines>
  <Paragraphs>1</Paragraphs>
  <TotalTime>48</TotalTime>
  <ScaleCrop>false</ScaleCrop>
  <LinksUpToDate>false</LinksUpToDate>
  <CharactersWithSpaces>560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2024-03-04T15:13:00Z</dcterms:created>
  <dc:creator>snooker</dc:creator>
  <cp:lastModifiedBy>夜风</cp:lastModifiedBy>
  <dcterms:modified xsi:type="dcterms:W3CDTF">2024-03-07T09:54:52Z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91F6D1826CDB4A8BA39827295BCF1E64_12</vt:lpwstr>
  </property>
</Properties>
</file>