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E6CA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实验名称：2.1数据传送实验</w:t>
      </w:r>
    </w:p>
    <w:p w14:paraId="54F5C114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实验室：计算机学院308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14:paraId="72FCF31B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1、实验目的</w:t>
      </w:r>
    </w:p>
    <w:p w14:paraId="6D0740A7" w14:textId="73AD2975" w:rsidR="00D659DF" w:rsidRPr="00D659DF" w:rsidRDefault="00D659DF" w:rsidP="00D659DF">
      <w:pPr>
        <w:pStyle w:val="a3"/>
        <w:spacing w:before="75" w:beforeAutospacing="0" w:after="75" w:afterAutospacing="0" w:line="360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掌握微机原理及其接口技术实验系统操作，熟悉</w:t>
      </w:r>
      <w:r>
        <w:rPr>
          <w:rFonts w:ascii="Arial" w:hAnsi="Arial" w:cs="Arial" w:hint="eastAsia"/>
          <w:color w:val="000000"/>
        </w:rPr>
        <w:t>w</w:t>
      </w:r>
      <w:r>
        <w:rPr>
          <w:rFonts w:ascii="Arial" w:hAnsi="Arial" w:cs="Arial"/>
          <w:color w:val="000000"/>
        </w:rPr>
        <w:t>md86</w:t>
      </w:r>
      <w:r>
        <w:rPr>
          <w:rFonts w:ascii="Arial" w:hAnsi="Arial" w:cs="Arial" w:hint="eastAsia"/>
          <w:color w:val="000000"/>
        </w:rPr>
        <w:t>联机集成开发调试软件的操作环境</w:t>
      </w:r>
    </w:p>
    <w:p w14:paraId="4A482B99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DBD59D5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42C24A1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C86360A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  <w:shd w:val="clear" w:color="auto" w:fill="FAFAFC"/>
        </w:rPr>
        <w:t>2实验内容及要求</w:t>
      </w:r>
    </w:p>
    <w:p w14:paraId="23D3F9B9" w14:textId="339672EF" w:rsidR="00D659DF" w:rsidRDefault="00390AD5" w:rsidP="00390AD5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编写程序，将内存</w:t>
      </w: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/>
          <w:color w:val="000000"/>
        </w:rPr>
        <w:t>500</w:t>
      </w:r>
      <w:r>
        <w:rPr>
          <w:rFonts w:ascii="Arial" w:hAnsi="Arial" w:cs="Arial" w:hint="eastAsia"/>
          <w:color w:val="000000"/>
        </w:rPr>
        <w:t>H</w:t>
      </w:r>
      <w:r>
        <w:rPr>
          <w:rFonts w:ascii="Arial" w:hAnsi="Arial" w:cs="Arial" w:hint="eastAsia"/>
          <w:color w:val="000000"/>
        </w:rPr>
        <w:t>单元开始的</w:t>
      </w:r>
      <w:r>
        <w:rPr>
          <w:rFonts w:ascii="Arial" w:hAnsi="Arial" w:cs="Arial" w:hint="eastAsia"/>
          <w:color w:val="000000"/>
        </w:rPr>
        <w:t>8</w:t>
      </w:r>
      <w:r>
        <w:rPr>
          <w:rFonts w:ascii="Arial" w:hAnsi="Arial" w:cs="Arial" w:hint="eastAsia"/>
          <w:color w:val="000000"/>
        </w:rPr>
        <w:t>个数据复制到</w:t>
      </w: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/>
          <w:color w:val="000000"/>
        </w:rPr>
        <w:t>600</w:t>
      </w:r>
      <w:r>
        <w:rPr>
          <w:rFonts w:ascii="Arial" w:hAnsi="Arial" w:cs="Arial" w:hint="eastAsia"/>
          <w:color w:val="000000"/>
        </w:rPr>
        <w:t>H</w:t>
      </w:r>
      <w:r>
        <w:rPr>
          <w:rFonts w:ascii="Arial" w:hAnsi="Arial" w:cs="Arial" w:hint="eastAsia"/>
          <w:color w:val="000000"/>
        </w:rPr>
        <w:t>单元开始的数据区中，用</w:t>
      </w:r>
      <w:r>
        <w:rPr>
          <w:rFonts w:ascii="Arial" w:hAnsi="Arial" w:cs="Arial" w:hint="eastAsia"/>
          <w:color w:val="000000"/>
        </w:rPr>
        <w:t>D</w:t>
      </w:r>
      <w:r>
        <w:rPr>
          <w:rFonts w:ascii="Arial" w:hAnsi="Arial" w:cs="Arial" w:hint="eastAsia"/>
          <w:color w:val="000000"/>
        </w:rPr>
        <w:t>命令调试数据</w:t>
      </w:r>
    </w:p>
    <w:p w14:paraId="161FEAC1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617D9899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A53FF0C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36C448D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1B8EC338" w14:textId="77777777" w:rsidR="00D659DF" w:rsidRDefault="00D659DF" w:rsidP="00D659D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  <w:shd w:val="clear" w:color="auto" w:fill="FAFAFC"/>
        </w:rPr>
        <w:t>3、实验步骤</w:t>
      </w:r>
    </w:p>
    <w:p w14:paraId="4EE407B2" w14:textId="2F328429" w:rsidR="00D659DF" w:rsidRDefault="00390AD5" w:rsidP="00D659DF">
      <w:pPr>
        <w:pStyle w:val="a3"/>
        <w:shd w:val="clear" w:color="auto" w:fill="FAFAFC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 w:hint="eastAsia"/>
          <w:color w:val="000000"/>
        </w:rPr>
        <w:t>一</w:t>
      </w:r>
      <w:proofErr w:type="gramEnd"/>
      <w:r>
        <w:rPr>
          <w:rFonts w:ascii="Arial" w:hAnsi="Arial" w:cs="Arial" w:hint="eastAsia"/>
          <w:color w:val="000000"/>
        </w:rPr>
        <w:t>，写代码</w:t>
      </w:r>
    </w:p>
    <w:p w14:paraId="7FBCEBE8" w14:textId="7EA42CF3" w:rsidR="00390AD5" w:rsidRDefault="00390AD5" w:rsidP="00390AD5">
      <w:r>
        <w:t>SSTACK SEGMENT STACK</w:t>
      </w:r>
    </w:p>
    <w:p w14:paraId="0DB30DFC" w14:textId="47A765E2" w:rsidR="00390AD5" w:rsidRDefault="00390AD5" w:rsidP="00390AD5">
      <w:r>
        <w:tab/>
        <w:t xml:space="preserve">  DW 32 DUP(?)</w:t>
      </w:r>
      <w:r>
        <w:tab/>
      </w:r>
      <w:r>
        <w:tab/>
      </w:r>
      <w:r>
        <w:tab/>
        <w:t>//开辟32位空间</w:t>
      </w:r>
    </w:p>
    <w:p w14:paraId="292C22D6" w14:textId="77777777" w:rsidR="00390AD5" w:rsidRDefault="00390AD5" w:rsidP="00390AD5">
      <w:r>
        <w:t>SSTACK ENDS</w:t>
      </w:r>
    </w:p>
    <w:p w14:paraId="1D413E9E" w14:textId="77777777" w:rsidR="00390AD5" w:rsidRDefault="00390AD5" w:rsidP="00390AD5"/>
    <w:p w14:paraId="6B0BE2D3" w14:textId="77777777" w:rsidR="00390AD5" w:rsidRDefault="00390AD5" w:rsidP="00390AD5">
      <w:r>
        <w:t>CODE SEGMENT</w:t>
      </w:r>
    </w:p>
    <w:p w14:paraId="4209B808" w14:textId="15891997" w:rsidR="00390AD5" w:rsidRDefault="00390AD5" w:rsidP="00390AD5">
      <w:r>
        <w:t xml:space="preserve">     ASSUME CS:CODE, SS:SSTACK</w:t>
      </w:r>
      <w:r>
        <w:tab/>
        <w:t>//段建立连接</w:t>
      </w:r>
    </w:p>
    <w:p w14:paraId="09E5DCA8" w14:textId="77777777" w:rsidR="00390AD5" w:rsidRDefault="00390AD5" w:rsidP="00390AD5">
      <w:proofErr w:type="gramStart"/>
      <w:r>
        <w:t>START:PUSH</w:t>
      </w:r>
      <w:proofErr w:type="gramEnd"/>
      <w:r>
        <w:t xml:space="preserve"> DS</w:t>
      </w:r>
    </w:p>
    <w:p w14:paraId="524ED306" w14:textId="77777777" w:rsidR="00390AD5" w:rsidRDefault="00390AD5" w:rsidP="00390AD5">
      <w:r>
        <w:tab/>
        <w:t xml:space="preserve">  XOR AX, AX</w:t>
      </w:r>
      <w:r>
        <w:tab/>
      </w:r>
      <w:r>
        <w:tab/>
      </w:r>
    </w:p>
    <w:p w14:paraId="35027DA6" w14:textId="77777777" w:rsidR="00390AD5" w:rsidRDefault="00390AD5" w:rsidP="00390AD5">
      <w:r>
        <w:tab/>
        <w:t xml:space="preserve">  MOV DS, AX</w:t>
      </w:r>
    </w:p>
    <w:p w14:paraId="3B9B156F" w14:textId="77777777" w:rsidR="00390AD5" w:rsidRDefault="00390AD5" w:rsidP="00390AD5">
      <w:r>
        <w:tab/>
        <w:t xml:space="preserve">  MOV SI, 3500H</w:t>
      </w:r>
      <w:r>
        <w:tab/>
      </w:r>
      <w:r>
        <w:tab/>
        <w:t>//起始地址</w:t>
      </w:r>
    </w:p>
    <w:p w14:paraId="47920BC8" w14:textId="77777777" w:rsidR="00390AD5" w:rsidRDefault="00390AD5" w:rsidP="00390AD5">
      <w:r>
        <w:tab/>
        <w:t xml:space="preserve">  MOV CX, 8</w:t>
      </w:r>
      <w:r>
        <w:tab/>
      </w:r>
      <w:r>
        <w:tab/>
      </w:r>
      <w:r>
        <w:tab/>
        <w:t>//循环次数8</w:t>
      </w:r>
    </w:p>
    <w:p w14:paraId="48DAC3EF" w14:textId="77777777" w:rsidR="00390AD5" w:rsidRDefault="00390AD5" w:rsidP="00390AD5">
      <w:r>
        <w:t>AA1:  MOV [SI], AL</w:t>
      </w:r>
      <w:r>
        <w:tab/>
      </w:r>
      <w:r>
        <w:tab/>
        <w:t>//把00H送入　3000H</w:t>
      </w:r>
    </w:p>
    <w:p w14:paraId="0B9B7E38" w14:textId="3C154902" w:rsidR="00390AD5" w:rsidRDefault="00390AD5" w:rsidP="00390AD5">
      <w:r>
        <w:tab/>
        <w:t xml:space="preserve">  INC SI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变为</w:t>
      </w:r>
      <w:r>
        <w:t>3001H</w:t>
      </w:r>
    </w:p>
    <w:p w14:paraId="6745EE60" w14:textId="0B7C2AA6" w:rsidR="00390AD5" w:rsidRDefault="00390AD5" w:rsidP="00390AD5">
      <w:r>
        <w:tab/>
        <w:t xml:space="preserve">  INC AL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变为</w:t>
      </w:r>
      <w:r>
        <w:t>01H</w:t>
      </w:r>
    </w:p>
    <w:p w14:paraId="00D6D662" w14:textId="34ED855E" w:rsidR="00390AD5" w:rsidRDefault="00390AD5" w:rsidP="00390AD5">
      <w:r>
        <w:tab/>
        <w:t xml:space="preserve">  LOOP AA1</w:t>
      </w:r>
      <w:r>
        <w:tab/>
      </w:r>
      <w:r>
        <w:tab/>
      </w:r>
      <w:r>
        <w:tab/>
        <w:t>//循环取决cx</w:t>
      </w:r>
    </w:p>
    <w:p w14:paraId="4CEB2A98" w14:textId="77777777" w:rsidR="00390AD5" w:rsidRDefault="00390AD5" w:rsidP="00390AD5">
      <w:r>
        <w:tab/>
        <w:t xml:space="preserve">  MOV SI, 3500H</w:t>
      </w:r>
      <w:r>
        <w:tab/>
      </w:r>
      <w:r>
        <w:tab/>
        <w:t>//定义起始地址1</w:t>
      </w:r>
    </w:p>
    <w:p w14:paraId="74CDDD83" w14:textId="77777777" w:rsidR="00390AD5" w:rsidRDefault="00390AD5" w:rsidP="00390AD5">
      <w:r>
        <w:tab/>
        <w:t xml:space="preserve">  MOV DI, 3600H</w:t>
      </w:r>
      <w:r>
        <w:tab/>
      </w:r>
      <w:r>
        <w:tab/>
        <w:t>//定义起始地址2</w:t>
      </w:r>
    </w:p>
    <w:p w14:paraId="0E643D78" w14:textId="77777777" w:rsidR="00390AD5" w:rsidRDefault="00390AD5" w:rsidP="00390AD5">
      <w:r>
        <w:lastRenderedPageBreak/>
        <w:tab/>
        <w:t xml:space="preserve">  MOV CX,8</w:t>
      </w:r>
    </w:p>
    <w:p w14:paraId="44FC5D08" w14:textId="3696DC57" w:rsidR="00390AD5" w:rsidRDefault="00390AD5" w:rsidP="00390AD5">
      <w:r>
        <w:tab/>
        <w:t xml:space="preserve">  </w:t>
      </w:r>
    </w:p>
    <w:p w14:paraId="2089CE8E" w14:textId="77777777" w:rsidR="00390AD5" w:rsidRDefault="00390AD5" w:rsidP="00390AD5">
      <w:r>
        <w:t>AA2:  MOV AL, [SI]</w:t>
      </w:r>
      <w:r>
        <w:tab/>
      </w:r>
      <w:r>
        <w:tab/>
        <w:t>//复制操作</w:t>
      </w:r>
    </w:p>
    <w:p w14:paraId="61C5DE79" w14:textId="77777777" w:rsidR="00390AD5" w:rsidRDefault="00390AD5" w:rsidP="00390AD5">
      <w:r>
        <w:tab/>
        <w:t xml:space="preserve">  MOV [DI], AL</w:t>
      </w:r>
      <w:r>
        <w:tab/>
      </w:r>
      <w:r>
        <w:tab/>
        <w:t>//把3500H开始的八个数复制到3600H重复八次</w:t>
      </w:r>
    </w:p>
    <w:p w14:paraId="7EF4AD55" w14:textId="77777777" w:rsidR="00390AD5" w:rsidRDefault="00390AD5" w:rsidP="00390AD5">
      <w:r>
        <w:tab/>
        <w:t xml:space="preserve">  INC SI</w:t>
      </w:r>
    </w:p>
    <w:p w14:paraId="0BAA8CDE" w14:textId="77777777" w:rsidR="00390AD5" w:rsidRDefault="00390AD5" w:rsidP="00390AD5">
      <w:r>
        <w:tab/>
        <w:t xml:space="preserve">  INC DI</w:t>
      </w:r>
    </w:p>
    <w:p w14:paraId="28EAE536" w14:textId="77777777" w:rsidR="00390AD5" w:rsidRDefault="00390AD5" w:rsidP="00390AD5">
      <w:r>
        <w:tab/>
        <w:t xml:space="preserve">  LOOP AA2</w:t>
      </w:r>
    </w:p>
    <w:p w14:paraId="566803CF" w14:textId="77777777" w:rsidR="00390AD5" w:rsidRDefault="00390AD5" w:rsidP="00390AD5">
      <w:r>
        <w:tab/>
        <w:t xml:space="preserve">  MOV AX,4C00H</w:t>
      </w:r>
      <w:r>
        <w:tab/>
      </w:r>
      <w:r>
        <w:tab/>
        <w:t>//固定循环终止指令1</w:t>
      </w:r>
    </w:p>
    <w:p w14:paraId="6F670911" w14:textId="77777777" w:rsidR="00390AD5" w:rsidRDefault="00390AD5" w:rsidP="00390AD5">
      <w:r>
        <w:tab/>
        <w:t xml:space="preserve">  INT 21H</w:t>
      </w:r>
      <w:r>
        <w:tab/>
      </w:r>
      <w:r>
        <w:tab/>
        <w:t xml:space="preserve">  </w:t>
      </w:r>
      <w:r>
        <w:tab/>
        <w:t>//固定循环终止指令2</w:t>
      </w:r>
    </w:p>
    <w:p w14:paraId="411C1755" w14:textId="77777777" w:rsidR="00390AD5" w:rsidRDefault="00390AD5" w:rsidP="00390AD5">
      <w:proofErr w:type="gramStart"/>
      <w:r>
        <w:t>CODE  ENDS</w:t>
      </w:r>
      <w:proofErr w:type="gramEnd"/>
    </w:p>
    <w:p w14:paraId="6DCD997F" w14:textId="54C5A0F4" w:rsidR="00390AD5" w:rsidRDefault="00390AD5" w:rsidP="00390AD5">
      <w:r>
        <w:tab/>
        <w:t xml:space="preserve">  END START</w:t>
      </w:r>
    </w:p>
    <w:p w14:paraId="68D9DAA8" w14:textId="132C9380" w:rsidR="00390AD5" w:rsidRDefault="00390AD5" w:rsidP="00390AD5">
      <w:r>
        <w:rPr>
          <w:rFonts w:hint="eastAsia"/>
        </w:rPr>
        <w:t>二，</w:t>
      </w:r>
      <w:r w:rsidR="009E4C36">
        <w:rPr>
          <w:rFonts w:hint="eastAsia"/>
        </w:rPr>
        <w:t>点击编译文件，无误后继续点击链接按钮进行链接，接着点击下载按钮</w:t>
      </w:r>
    </w:p>
    <w:p w14:paraId="564E7DFF" w14:textId="3690CB37" w:rsidR="009E4C36" w:rsidRPr="00390AD5" w:rsidRDefault="009E4C36" w:rsidP="00390AD5">
      <w:pPr>
        <w:rPr>
          <w:rFonts w:hint="eastAsia"/>
        </w:rPr>
      </w:pPr>
      <w:r>
        <w:rPr>
          <w:rFonts w:hint="eastAsia"/>
        </w:rPr>
        <w:t>三,</w:t>
      </w:r>
      <w:r>
        <w:t xml:space="preserve"> </w:t>
      </w:r>
      <w:r>
        <w:rPr>
          <w:rFonts w:hint="eastAsia"/>
        </w:rPr>
        <w:t>用D命令调试，输入</w:t>
      </w:r>
      <w:r>
        <w:t>D0000:3500</w:t>
      </w:r>
      <w:r>
        <w:rPr>
          <w:rFonts w:hint="eastAsia"/>
        </w:rPr>
        <w:t>和</w:t>
      </w:r>
      <w:r>
        <w:t>D0000:3600</w:t>
      </w:r>
      <w:r>
        <w:rPr>
          <w:rFonts w:hint="eastAsia"/>
        </w:rPr>
        <w:t>调试，查看结果，点击绿色的run按钮，接着查看结果</w:t>
      </w:r>
    </w:p>
    <w:p w14:paraId="2CC9CF0D" w14:textId="3CBC9160" w:rsidR="00D659DF" w:rsidRDefault="00D659DF" w:rsidP="00390AD5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4、实验结果及心得体会</w:t>
      </w:r>
    </w:p>
    <w:p w14:paraId="58FDE254" w14:textId="2A737166" w:rsidR="001C74F3" w:rsidRDefault="009E4C36">
      <w:r>
        <w:rPr>
          <w:noProof/>
        </w:rPr>
        <w:drawing>
          <wp:inline distT="0" distB="0" distL="0" distR="0" wp14:anchorId="75F4DCA3" wp14:editId="1E7C5742">
            <wp:extent cx="4800600" cy="5101358"/>
            <wp:effectExtent l="0" t="0" r="0" b="4445"/>
            <wp:docPr id="148568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28" cy="51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E112" w14:textId="38884F99" w:rsidR="009E4C36" w:rsidRDefault="009E4C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E56F5" wp14:editId="4E056671">
            <wp:extent cx="4752378" cy="5067300"/>
            <wp:effectExtent l="0" t="0" r="0" b="0"/>
            <wp:docPr id="715384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47" cy="512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13E8B" wp14:editId="49E08E15">
            <wp:extent cx="4752340" cy="3406797"/>
            <wp:effectExtent l="0" t="0" r="0" b="3175"/>
            <wp:docPr id="16086783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14" cy="344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C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73"/>
    <w:rsid w:val="001C74F3"/>
    <w:rsid w:val="00390AD5"/>
    <w:rsid w:val="009E4C36"/>
    <w:rsid w:val="00D659DF"/>
    <w:rsid w:val="00E0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8BE8"/>
  <w15:chartTrackingRefBased/>
  <w15:docId w15:val="{7AF070F6-9E3C-4550-AFD1-ACFF00C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2</cp:revision>
  <dcterms:created xsi:type="dcterms:W3CDTF">2023-04-27T10:47:00Z</dcterms:created>
  <dcterms:modified xsi:type="dcterms:W3CDTF">2023-04-27T11:18:00Z</dcterms:modified>
</cp:coreProperties>
</file>