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B89" w14:textId="2CD39550" w:rsidR="005603E4" w:rsidRDefault="004C797D">
      <w:pPr>
        <w:rPr>
          <w:rFonts w:ascii="Segoe UI" w:hAnsi="Segoe UI" w:cs="Segoe UI"/>
          <w:b/>
          <w:bCs/>
          <w:color w:val="191F25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191F25"/>
          <w:sz w:val="30"/>
          <w:szCs w:val="30"/>
          <w:shd w:val="clear" w:color="auto" w:fill="FFFFFF"/>
        </w:rPr>
        <w:t>pandas</w:t>
      </w:r>
      <w:r>
        <w:rPr>
          <w:rFonts w:ascii="Segoe UI" w:hAnsi="Segoe UI" w:cs="Segoe UI"/>
          <w:b/>
          <w:bCs/>
          <w:color w:val="191F25"/>
          <w:sz w:val="30"/>
          <w:szCs w:val="30"/>
          <w:shd w:val="clear" w:color="auto" w:fill="FFFFFF"/>
        </w:rPr>
        <w:t>实验作业</w:t>
      </w:r>
    </w:p>
    <w:p w14:paraId="4C13F7E7" w14:textId="5BF5F334" w:rsidR="004C797D" w:rsidRDefault="004C797D">
      <w:pPr>
        <w:rPr>
          <w:rFonts w:ascii="Segoe UI" w:hAnsi="Segoe UI" w:cs="Segoe UI"/>
          <w:b/>
          <w:bCs/>
          <w:color w:val="191F25"/>
          <w:sz w:val="28"/>
          <w:szCs w:val="28"/>
          <w:shd w:val="clear" w:color="auto" w:fill="FFFFFF"/>
        </w:rPr>
      </w:pPr>
      <w:r w:rsidRPr="004C797D">
        <w:rPr>
          <w:rFonts w:ascii="Segoe UI" w:hAnsi="Segoe UI" w:cs="Segoe UI" w:hint="eastAsia"/>
          <w:b/>
          <w:bCs/>
          <w:color w:val="191F25"/>
          <w:sz w:val="28"/>
          <w:szCs w:val="28"/>
          <w:shd w:val="clear" w:color="auto" w:fill="FFFFFF"/>
        </w:rPr>
        <w:t>1</w:t>
      </w:r>
      <w:r w:rsidRPr="004C797D">
        <w:rPr>
          <w:rFonts w:ascii="Segoe UI" w:hAnsi="Segoe UI" w:cs="Segoe UI"/>
          <w:b/>
          <w:bCs/>
          <w:color w:val="191F25"/>
          <w:sz w:val="28"/>
          <w:szCs w:val="28"/>
          <w:shd w:val="clear" w:color="auto" w:fill="FFFFFF"/>
        </w:rPr>
        <w:t>9</w:t>
      </w:r>
      <w:r w:rsidRPr="004C797D">
        <w:rPr>
          <w:rFonts w:ascii="Segoe UI" w:hAnsi="Segoe UI" w:cs="Segoe UI" w:hint="eastAsia"/>
          <w:b/>
          <w:bCs/>
          <w:color w:val="191F25"/>
          <w:sz w:val="28"/>
          <w:szCs w:val="28"/>
          <w:shd w:val="clear" w:color="auto" w:fill="FFFFFF"/>
        </w:rPr>
        <w:t>大数据</w:t>
      </w:r>
      <w:r w:rsidRPr="004C797D">
        <w:rPr>
          <w:rFonts w:ascii="Segoe UI" w:hAnsi="Segoe UI" w:cs="Segoe UI" w:hint="eastAsia"/>
          <w:b/>
          <w:bCs/>
          <w:color w:val="191F25"/>
          <w:sz w:val="28"/>
          <w:szCs w:val="28"/>
          <w:shd w:val="clear" w:color="auto" w:fill="FFFFFF"/>
        </w:rPr>
        <w:t>4</w:t>
      </w:r>
      <w:r w:rsidRPr="004C797D">
        <w:rPr>
          <w:rFonts w:ascii="Segoe UI" w:hAnsi="Segoe UI" w:cs="Segoe UI" w:hint="eastAsia"/>
          <w:b/>
          <w:bCs/>
          <w:color w:val="191F25"/>
          <w:sz w:val="28"/>
          <w:szCs w:val="28"/>
          <w:shd w:val="clear" w:color="auto" w:fill="FFFFFF"/>
        </w:rPr>
        <w:t>班</w:t>
      </w:r>
      <w:r w:rsidRPr="004C797D">
        <w:rPr>
          <w:rFonts w:ascii="Segoe UI" w:hAnsi="Segoe UI" w:cs="Segoe UI" w:hint="eastAsia"/>
          <w:b/>
          <w:bCs/>
          <w:color w:val="191F25"/>
          <w:sz w:val="28"/>
          <w:szCs w:val="28"/>
          <w:shd w:val="clear" w:color="auto" w:fill="FFFFFF"/>
        </w:rPr>
        <w:t xml:space="preserve"> </w:t>
      </w:r>
      <w:r w:rsidRPr="004C797D">
        <w:rPr>
          <w:rFonts w:ascii="Segoe UI" w:hAnsi="Segoe UI" w:cs="Segoe UI"/>
          <w:b/>
          <w:bCs/>
          <w:color w:val="191F25"/>
          <w:sz w:val="28"/>
          <w:szCs w:val="28"/>
          <w:shd w:val="clear" w:color="auto" w:fill="FFFFFF"/>
        </w:rPr>
        <w:t xml:space="preserve"> </w:t>
      </w:r>
      <w:r w:rsidRPr="004C797D">
        <w:rPr>
          <w:rFonts w:ascii="Segoe UI" w:hAnsi="Segoe UI" w:cs="Segoe UI" w:hint="eastAsia"/>
          <w:b/>
          <w:bCs/>
          <w:color w:val="191F25"/>
          <w:sz w:val="28"/>
          <w:szCs w:val="28"/>
          <w:shd w:val="clear" w:color="auto" w:fill="FFFFFF"/>
        </w:rPr>
        <w:t>宋扬</w:t>
      </w:r>
      <w:r w:rsidRPr="004C797D">
        <w:rPr>
          <w:rFonts w:ascii="Segoe UI" w:hAnsi="Segoe UI" w:cs="Segoe UI" w:hint="eastAsia"/>
          <w:b/>
          <w:bCs/>
          <w:color w:val="191F25"/>
          <w:sz w:val="28"/>
          <w:szCs w:val="28"/>
          <w:shd w:val="clear" w:color="auto" w:fill="FFFFFF"/>
        </w:rPr>
        <w:t xml:space="preserve"> </w:t>
      </w:r>
      <w:r w:rsidRPr="004C797D">
        <w:rPr>
          <w:rFonts w:ascii="Segoe UI" w:hAnsi="Segoe UI" w:cs="Segoe UI"/>
          <w:b/>
          <w:bCs/>
          <w:color w:val="191F25"/>
          <w:sz w:val="28"/>
          <w:szCs w:val="28"/>
          <w:shd w:val="clear" w:color="auto" w:fill="FFFFFF"/>
        </w:rPr>
        <w:t xml:space="preserve"> 2019122101321</w:t>
      </w:r>
    </w:p>
    <w:p w14:paraId="3A733DD9" w14:textId="77777777" w:rsidR="00B87A15" w:rsidRDefault="00B87A15">
      <w:pPr>
        <w:rPr>
          <w:sz w:val="28"/>
          <w:szCs w:val="28"/>
        </w:rPr>
      </w:pPr>
    </w:p>
    <w:p w14:paraId="316D2AEB" w14:textId="77777777" w:rsidR="00B87A15" w:rsidRDefault="00B87A15">
      <w:pPr>
        <w:rPr>
          <w:sz w:val="28"/>
          <w:szCs w:val="28"/>
        </w:rPr>
      </w:pPr>
    </w:p>
    <w:p w14:paraId="057FFE8A" w14:textId="7218832C" w:rsidR="004C797D" w:rsidRDefault="004C79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1、导入模块</w:t>
      </w:r>
    </w:p>
    <w:p w14:paraId="5D7704A4" w14:textId="3E9C7CA7" w:rsidR="004C797D" w:rsidRDefault="004C79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88AD3C" wp14:editId="696ABB33">
            <wp:extent cx="349567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E671" w14:textId="4F92FC1A" w:rsidR="004C797D" w:rsidRDefault="004C79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2、忽略警告，设置中文字体，解决图像中乱码问题</w:t>
      </w:r>
    </w:p>
    <w:p w14:paraId="54DE4CC8" w14:textId="1296701D" w:rsidR="004C797D" w:rsidRDefault="004C79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90221E" wp14:editId="085A7DBD">
            <wp:extent cx="5274310" cy="913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C1B5" w14:textId="1B381DE1" w:rsidR="004C797D" w:rsidRDefault="004C79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3、导入数据</w:t>
      </w:r>
    </w:p>
    <w:p w14:paraId="52DEF0EB" w14:textId="3216B33F" w:rsidR="004C797D" w:rsidRDefault="004C79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670AEC" wp14:editId="6D500683">
            <wp:extent cx="5274310" cy="504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41D8" w14:textId="40DC23AA" w:rsidR="004C797D" w:rsidRDefault="004C79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01A8F8" wp14:editId="06DF5568">
            <wp:extent cx="5274310" cy="286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0307" w14:textId="1EE7AA90" w:rsidR="004C797D" w:rsidRDefault="004C79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="00B87A15">
        <w:rPr>
          <w:rFonts w:hint="eastAsia"/>
          <w:sz w:val="28"/>
          <w:szCs w:val="28"/>
        </w:rPr>
        <w:t>计算得到商品总数和品牌总数</w:t>
      </w:r>
    </w:p>
    <w:p w14:paraId="38870AD7" w14:textId="3159796F" w:rsidR="00B87A15" w:rsidRDefault="00B87A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1001C8" wp14:editId="71A7118E">
            <wp:extent cx="5274310" cy="1524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731C" w14:textId="6F04AD61" w:rsidR="00B87A15" w:rsidRDefault="00B87A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1EB77F" wp14:editId="1AF974DB">
            <wp:extent cx="5274310" cy="497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4871" w14:textId="012BA7F6" w:rsidR="00B87A15" w:rsidRDefault="00B87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5、计算双十一当天在售商品占比</w:t>
      </w:r>
    </w:p>
    <w:p w14:paraId="02D74091" w14:textId="44143DA1" w:rsidR="00B87A15" w:rsidRDefault="00B87A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0D9078" wp14:editId="3E9B95A5">
            <wp:extent cx="5274310" cy="3514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3589" w14:textId="4C7FCB7B" w:rsidR="00B87A15" w:rsidRDefault="00B87A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6E6DBC" wp14:editId="60B64B9E">
            <wp:extent cx="5274310" cy="667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1AC7" w14:textId="6C29C709" w:rsidR="00B87A15" w:rsidRDefault="00B87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</w:t>
      </w:r>
      <w:r w:rsidR="00497EFE">
        <w:rPr>
          <w:rFonts w:hint="eastAsia"/>
          <w:sz w:val="28"/>
          <w:szCs w:val="28"/>
        </w:rPr>
        <w:t>将数据进行分类</w:t>
      </w:r>
    </w:p>
    <w:p w14:paraId="19C5A41A" w14:textId="1A8CE2AA" w:rsidR="00497EFE" w:rsidRDefault="00497E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617763" wp14:editId="72FE22E0">
            <wp:extent cx="5274310" cy="2938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4DD4" w14:textId="7BA39B25" w:rsidR="00497EFE" w:rsidRDefault="00497EF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C6BDBA" wp14:editId="01CEF542">
            <wp:extent cx="5274310" cy="45573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E729" w14:textId="3C30A9CD" w:rsidR="00497EFE" w:rsidRDefault="00497E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7、绘制饼状图</w:t>
      </w:r>
    </w:p>
    <w:p w14:paraId="31EF01F4" w14:textId="3AC94C6E" w:rsidR="00497EFE" w:rsidRDefault="00497E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A3953C" wp14:editId="49A0D99E">
            <wp:extent cx="4362450" cy="723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DD1E" w14:textId="1BC9D441" w:rsidR="00497EFE" w:rsidRDefault="00497EF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F60521" wp14:editId="16EA10F1">
            <wp:extent cx="5274310" cy="47237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9037" w14:textId="6E988186" w:rsidR="00872C7B" w:rsidRPr="004C797D" w:rsidRDefault="00872C7B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ADE524" wp14:editId="6DAC6B91">
            <wp:extent cx="5274310" cy="62071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C7B" w:rsidRPr="004C7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F5"/>
    <w:rsid w:val="00497EFE"/>
    <w:rsid w:val="004C797D"/>
    <w:rsid w:val="005603E4"/>
    <w:rsid w:val="00872C7B"/>
    <w:rsid w:val="00A706F5"/>
    <w:rsid w:val="00B87A15"/>
    <w:rsid w:val="00F0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758F"/>
  <w15:chartTrackingRefBased/>
  <w15:docId w15:val="{BF4B4971-1103-4D20-877D-850F80A8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zwh</dc:creator>
  <cp:keywords/>
  <dc:description/>
  <cp:lastModifiedBy>y zwh</cp:lastModifiedBy>
  <cp:revision>3</cp:revision>
  <dcterms:created xsi:type="dcterms:W3CDTF">2022-05-27T00:41:00Z</dcterms:created>
  <dcterms:modified xsi:type="dcterms:W3CDTF">2022-05-27T00:57:00Z</dcterms:modified>
</cp:coreProperties>
</file>