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门电路组合逻辑实验</w:t>
      </w:r>
    </w:p>
    <w:p>
      <w:pPr>
        <w:numPr>
          <w:numId w:val="0"/>
        </w:numPr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数值判别电路实验</w:t>
      </w:r>
    </w:p>
    <w:p>
      <w:pPr>
        <w:numPr>
          <w:numId w:val="0"/>
        </w:numPr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【视频】数值判别电路设计</w:t>
      </w:r>
    </w:p>
    <w:p>
      <w:pPr>
        <w:numPr>
          <w:numId w:val="0"/>
        </w:numPr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【视频】数值判别电路实现</w:t>
      </w:r>
    </w:p>
    <w:p>
      <w:pPr>
        <w:numPr>
          <w:numId w:val="0"/>
        </w:numPr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电路安装调试与故障排除</w:t>
      </w:r>
    </w:p>
    <w:p>
      <w:pPr>
        <w:numPr>
          <w:numId w:val="0"/>
        </w:numPr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【视频】电路安装调试与故障排除</w:t>
      </w:r>
    </w:p>
    <w:p>
      <w:pPr>
        <w:numPr>
          <w:numId w:val="0"/>
        </w:numPr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【视频】演示实验</w:t>
      </w:r>
      <w:r>
        <w:rPr>
          <w:rFonts w:hint="default" w:asciiTheme="minorEastAsia" w:hAnsiTheme="minorEastAsia"/>
          <w:sz w:val="28"/>
          <w:szCs w:val="28"/>
          <w:lang w:eastAsia="zh-Hans"/>
        </w:rPr>
        <w:t>-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数字电路安装、调试和故障检查排除方法</w:t>
      </w:r>
    </w:p>
    <w:p>
      <w:pPr>
        <w:pStyle w:val="8"/>
        <w:numPr>
          <w:numId w:val="0"/>
        </w:numPr>
        <w:ind w:leftChars="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观看视频</w:t>
      </w:r>
      <w:r>
        <w:rPr>
          <w:rFonts w:asciiTheme="minorEastAsia" w:hAnsiTheme="minorEastAsia"/>
          <w:sz w:val="28"/>
          <w:szCs w:val="28"/>
        </w:rPr>
        <w:t>，完成实验报告。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7962F"/>
    <w:multiLevelType w:val="singleLevel"/>
    <w:tmpl w:val="6287962F"/>
    <w:lvl w:ilvl="0" w:tentative="0">
      <w:start w:val="2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7A"/>
    <w:rsid w:val="002916C2"/>
    <w:rsid w:val="003536EF"/>
    <w:rsid w:val="005332E0"/>
    <w:rsid w:val="005F3A8C"/>
    <w:rsid w:val="006C0F7A"/>
    <w:rsid w:val="00735ED5"/>
    <w:rsid w:val="00744857"/>
    <w:rsid w:val="008A2018"/>
    <w:rsid w:val="00B63819"/>
    <w:rsid w:val="00E7067E"/>
    <w:rsid w:val="00E72ED8"/>
    <w:rsid w:val="00FD38A4"/>
    <w:rsid w:val="3B7E9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37</Words>
  <Characters>213</Characters>
  <Lines>1</Lines>
  <Paragraphs>1</Paragraphs>
  <TotalTime>0</TotalTime>
  <ScaleCrop>false</ScaleCrop>
  <LinksUpToDate>false</LinksUpToDate>
  <CharactersWithSpaces>249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2020-05-25T08:05:00Z</dcterms:created>
  <dc:creator>Administrator</dc:creator>
  <cp:lastModifiedBy>malili</cp:lastModifiedBy>
  <dcterms:modified xsi:type="dcterms:W3CDTF">2022-05-20T19:08:20Z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