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1CC3" w14:textId="1EB17448" w:rsidR="000F1640" w:rsidRDefault="00000000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实验报告</w:t>
      </w:r>
      <w:r w:rsidR="00F54A42">
        <w:rPr>
          <w:rFonts w:ascii="黑体" w:eastAsia="黑体" w:hAnsi="黑体" w:hint="eastAsia"/>
          <w:b/>
          <w:sz w:val="44"/>
          <w:szCs w:val="44"/>
        </w:rPr>
        <w:t>2</w:t>
      </w:r>
      <w:r>
        <w:rPr>
          <w:rFonts w:ascii="黑体" w:eastAsia="黑体" w:hAnsi="黑体" w:hint="eastAsia"/>
          <w:b/>
          <w:sz w:val="44"/>
          <w:szCs w:val="44"/>
        </w:rPr>
        <w:t>：循环</w:t>
      </w:r>
    </w:p>
    <w:p w14:paraId="59C50EA6" w14:textId="77777777" w:rsidR="000F1640" w:rsidRDefault="000F1640">
      <w:pPr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Style w:val="a8"/>
        <w:tblW w:w="8931" w:type="dxa"/>
        <w:tblInd w:w="-176" w:type="dxa"/>
        <w:tblLook w:val="04A0" w:firstRow="1" w:lastRow="0" w:firstColumn="1" w:lastColumn="0" w:noHBand="0" w:noVBand="1"/>
      </w:tblPr>
      <w:tblGrid>
        <w:gridCol w:w="2306"/>
        <w:gridCol w:w="1947"/>
        <w:gridCol w:w="2835"/>
        <w:gridCol w:w="1843"/>
      </w:tblGrid>
      <w:tr w:rsidR="000F1640" w14:paraId="53381CEF" w14:textId="77777777">
        <w:tc>
          <w:tcPr>
            <w:tcW w:w="2306" w:type="dxa"/>
          </w:tcPr>
          <w:p w14:paraId="77CFDDC7" w14:textId="77777777" w:rsidR="000F1640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947" w:type="dxa"/>
          </w:tcPr>
          <w:p w14:paraId="7C7C1593" w14:textId="77777777" w:rsidR="000F1640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3F549307" w14:textId="77777777" w:rsidR="000F1640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班级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（格式：</w:t>
            </w:r>
            <w:r>
              <w:rPr>
                <w:rFonts w:ascii="黑体" w:eastAsia="黑体" w:hAnsi="黑体"/>
                <w:sz w:val="18"/>
                <w:szCs w:val="18"/>
              </w:rPr>
              <w:t>20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计科1班）</w:t>
            </w:r>
          </w:p>
        </w:tc>
        <w:tc>
          <w:tcPr>
            <w:tcW w:w="1843" w:type="dxa"/>
          </w:tcPr>
          <w:p w14:paraId="2A99394E" w14:textId="77777777" w:rsidR="000F1640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成绩（6分）</w:t>
            </w:r>
          </w:p>
        </w:tc>
      </w:tr>
      <w:tr w:rsidR="000F1640" w14:paraId="55DC0D6C" w14:textId="77777777">
        <w:tc>
          <w:tcPr>
            <w:tcW w:w="2306" w:type="dxa"/>
          </w:tcPr>
          <w:p w14:paraId="2ABACE1F" w14:textId="02537FDA" w:rsidR="000F1640" w:rsidRDefault="006369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021122156404</w:t>
            </w:r>
          </w:p>
        </w:tc>
        <w:tc>
          <w:tcPr>
            <w:tcW w:w="1947" w:type="dxa"/>
          </w:tcPr>
          <w:p w14:paraId="5B82582C" w14:textId="585C8A96" w:rsidR="000F1640" w:rsidRDefault="006369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周烨</w:t>
            </w:r>
          </w:p>
        </w:tc>
        <w:tc>
          <w:tcPr>
            <w:tcW w:w="2835" w:type="dxa"/>
          </w:tcPr>
          <w:p w14:paraId="327D72D1" w14:textId="451A39F5" w:rsidR="000F1640" w:rsidRDefault="006369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1计科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3班</w:t>
            </w:r>
          </w:p>
        </w:tc>
        <w:tc>
          <w:tcPr>
            <w:tcW w:w="1843" w:type="dxa"/>
          </w:tcPr>
          <w:p w14:paraId="11AA85CF" w14:textId="77777777" w:rsidR="000F1640" w:rsidRDefault="000F16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5FBBD0D" w14:textId="77777777" w:rsidR="000F1640" w:rsidRDefault="000F1640">
      <w:pPr>
        <w:pStyle w:val="aa"/>
        <w:ind w:firstLineChars="0" w:firstLine="0"/>
        <w:rPr>
          <w:b/>
          <w:sz w:val="36"/>
          <w:szCs w:val="36"/>
        </w:rPr>
      </w:pPr>
    </w:p>
    <w:p w14:paraId="55908D3D" w14:textId="77777777" w:rsidR="000F1640" w:rsidRDefault="00000000">
      <w:pPr>
        <w:pStyle w:val="aa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完成以下问题，并按照题目要求，将相应答案、源代码以及执行结果截图等内容填入对应栏目。</w:t>
      </w:r>
    </w:p>
    <w:p w14:paraId="25873E32" w14:textId="77777777" w:rsidR="000F1640" w:rsidRDefault="00000000">
      <w:pPr>
        <w:pStyle w:val="aa"/>
        <w:ind w:left="36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问题：字符金字塔（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总分占比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6%</w:t>
      </w:r>
      <w:r>
        <w:rPr>
          <w:rFonts w:ascii="黑体" w:eastAsia="黑体" w:hAnsi="黑体" w:hint="eastAsia"/>
          <w:b/>
          <w:sz w:val="24"/>
          <w:szCs w:val="24"/>
        </w:rPr>
        <w:t>）</w:t>
      </w:r>
    </w:p>
    <w:p w14:paraId="5069C042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Verdana" w:eastAsia="宋体" w:hAnsi="Verdana" w:cs="Arial"/>
          <w:color w:val="666666"/>
          <w:kern w:val="0"/>
          <w:szCs w:val="21"/>
        </w:rPr>
        <w:t> 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要求用户从键盘输入一个</w:t>
      </w:r>
      <w:r>
        <w:rPr>
          <w:rFonts w:ascii="Arial" w:eastAsia="宋体" w:hAnsi="Arial" w:cs="Arial"/>
          <w:b/>
          <w:bCs/>
          <w:color w:val="337FE5"/>
          <w:kern w:val="0"/>
          <w:sz w:val="18"/>
          <w:szCs w:val="18"/>
        </w:rPr>
        <w:t>大写字母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，使用</w:t>
      </w:r>
      <w:r>
        <w:rPr>
          <w:rFonts w:ascii="Arial" w:eastAsia="宋体" w:hAnsi="Arial" w:cs="Arial"/>
          <w:b/>
          <w:bCs/>
          <w:color w:val="003399"/>
          <w:kern w:val="0"/>
          <w:sz w:val="18"/>
          <w:szCs w:val="18"/>
        </w:rPr>
        <w:t>嵌套循环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产生像下面这样的金字塔图案：</w:t>
      </w:r>
    </w:p>
    <w:p w14:paraId="04017162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666666"/>
          <w:kern w:val="0"/>
          <w:sz w:val="18"/>
          <w:szCs w:val="18"/>
        </w:rPr>
        <w:t>    A</w:t>
      </w:r>
    </w:p>
    <w:p w14:paraId="46676211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666666"/>
          <w:kern w:val="0"/>
          <w:sz w:val="18"/>
          <w:szCs w:val="18"/>
        </w:rPr>
        <w:t>   ABA</w:t>
      </w:r>
    </w:p>
    <w:p w14:paraId="0729F920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666666"/>
          <w:kern w:val="0"/>
          <w:sz w:val="18"/>
          <w:szCs w:val="18"/>
        </w:rPr>
        <w:t>  ABCBA</w:t>
      </w:r>
    </w:p>
    <w:p w14:paraId="7046F705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666666"/>
          <w:kern w:val="0"/>
          <w:sz w:val="18"/>
          <w:szCs w:val="18"/>
        </w:rPr>
        <w:t> ABCDCBA</w:t>
      </w:r>
    </w:p>
    <w:p w14:paraId="6D7F7612" w14:textId="77777777" w:rsidR="000F1640" w:rsidRDefault="000F164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4DE18919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666666"/>
          <w:kern w:val="0"/>
          <w:sz w:val="18"/>
          <w:szCs w:val="18"/>
        </w:rPr>
        <w:t>程序运行结果示例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1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</w:p>
    <w:p w14:paraId="605567F6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Please input a capital:</w:t>
      </w:r>
    </w:p>
    <w:p w14:paraId="47822714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E53333"/>
          <w:kern w:val="0"/>
          <w:sz w:val="18"/>
          <w:szCs w:val="18"/>
        </w:rPr>
        <w:t>D</w:t>
      </w:r>
      <w:r>
        <w:rPr>
          <w:rFonts w:ascii="宋体" w:eastAsia="宋体" w:hAnsi="宋体" w:cs="Arial" w:hint="eastAsia"/>
          <w:b/>
          <w:bCs/>
          <w:color w:val="E53333"/>
          <w:kern w:val="0"/>
          <w:sz w:val="18"/>
          <w:szCs w:val="18"/>
        </w:rPr>
        <w:t>↙</w:t>
      </w:r>
    </w:p>
    <w:p w14:paraId="6721F484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____A</w:t>
      </w:r>
    </w:p>
    <w:p w14:paraId="1CAE6C62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___ABA</w:t>
      </w:r>
    </w:p>
    <w:p w14:paraId="6A80ABD0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__ABCBA</w:t>
      </w:r>
    </w:p>
    <w:p w14:paraId="654C3DF3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_ABCDCBA</w:t>
      </w:r>
    </w:p>
    <w:p w14:paraId="38F188FE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666666"/>
          <w:kern w:val="0"/>
          <w:sz w:val="18"/>
          <w:szCs w:val="18"/>
        </w:rPr>
        <w:t>程序运行结果示例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>
        <w:rPr>
          <w:rFonts w:ascii="Arial" w:eastAsia="宋体" w:hAnsi="Arial" w:cs="Arial"/>
          <w:color w:val="666666"/>
          <w:kern w:val="0"/>
          <w:sz w:val="18"/>
          <w:szCs w:val="18"/>
        </w:rPr>
        <w:t>：</w:t>
      </w:r>
    </w:p>
    <w:p w14:paraId="25213977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Please input a capital:</w:t>
      </w:r>
    </w:p>
    <w:p w14:paraId="06A63EC2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E53333"/>
          <w:kern w:val="0"/>
          <w:sz w:val="18"/>
          <w:szCs w:val="18"/>
        </w:rPr>
        <w:t>F</w:t>
      </w:r>
      <w:r>
        <w:rPr>
          <w:rFonts w:ascii="宋体" w:eastAsia="宋体" w:hAnsi="宋体" w:cs="Arial" w:hint="eastAsia"/>
          <w:b/>
          <w:bCs/>
          <w:color w:val="E53333"/>
          <w:kern w:val="0"/>
          <w:sz w:val="18"/>
          <w:szCs w:val="18"/>
        </w:rPr>
        <w:t>↙</w:t>
      </w:r>
    </w:p>
    <w:p w14:paraId="32C2589E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______A</w:t>
      </w:r>
    </w:p>
    <w:p w14:paraId="64CE6B74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_____ABA</w:t>
      </w:r>
    </w:p>
    <w:p w14:paraId="5DFD3AF9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____ABCBA</w:t>
      </w:r>
    </w:p>
    <w:p w14:paraId="56CC49A2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___ABCDCBA</w:t>
      </w:r>
    </w:p>
    <w:p w14:paraId="7631AA42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__ABCDEDCBA</w:t>
      </w:r>
    </w:p>
    <w:p w14:paraId="6A5DA115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009900"/>
          <w:kern w:val="0"/>
          <w:sz w:val="18"/>
          <w:szCs w:val="18"/>
        </w:rPr>
        <w:t>_ABCDEFEDCBA</w:t>
      </w:r>
    </w:p>
    <w:p w14:paraId="24F98D41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color w:val="E53333"/>
          <w:kern w:val="0"/>
          <w:sz w:val="18"/>
          <w:szCs w:val="18"/>
        </w:rPr>
        <w:t>（说明：上面运行结果示例中，每行字母前面的下划线</w:t>
      </w:r>
      <w:r>
        <w:rPr>
          <w:rFonts w:ascii="Arial" w:eastAsia="宋体" w:hAnsi="Arial" w:cs="Arial"/>
          <w:color w:val="E53333"/>
          <w:kern w:val="0"/>
          <w:sz w:val="18"/>
          <w:szCs w:val="18"/>
        </w:rPr>
        <w:t>"_"</w:t>
      </w:r>
      <w:r>
        <w:rPr>
          <w:rFonts w:ascii="Arial" w:eastAsia="宋体" w:hAnsi="Arial" w:cs="Arial"/>
          <w:color w:val="E53333"/>
          <w:kern w:val="0"/>
          <w:sz w:val="18"/>
          <w:szCs w:val="18"/>
        </w:rPr>
        <w:t>代表屏幕上实际输出的是空格，最后一行前面有一个空格，倒数第二行有两个空格，以此类推。）</w:t>
      </w:r>
    </w:p>
    <w:p w14:paraId="14ACBC4D" w14:textId="77777777" w:rsidR="000F1640" w:rsidRDefault="000F164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41C0869A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输入提示信息：</w:t>
      </w:r>
      <w:r>
        <w:rPr>
          <w:rFonts w:ascii="Arial" w:eastAsia="宋体" w:hAnsi="Arial" w:cs="Arial"/>
          <w:color w:val="003399"/>
          <w:kern w:val="0"/>
          <w:sz w:val="18"/>
          <w:szCs w:val="18"/>
        </w:rPr>
        <w:t>"Please input a capital:\n"</w:t>
      </w:r>
    </w:p>
    <w:p w14:paraId="11F8975E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输入格式：</w:t>
      </w:r>
      <w:r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 </w:t>
      </w:r>
      <w:r>
        <w:rPr>
          <w:rFonts w:ascii="Arial" w:eastAsia="宋体" w:hAnsi="Arial" w:cs="Arial"/>
          <w:color w:val="003399"/>
          <w:kern w:val="0"/>
          <w:sz w:val="18"/>
          <w:szCs w:val="18"/>
        </w:rPr>
        <w:t>"%c"</w:t>
      </w:r>
    </w:p>
    <w:p w14:paraId="08D3A753" w14:textId="77777777" w:rsidR="000F1640" w:rsidRDefault="000000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666666"/>
          <w:kern w:val="0"/>
          <w:sz w:val="18"/>
          <w:szCs w:val="18"/>
        </w:rPr>
        <w:t>输出格式：</w:t>
      </w:r>
      <w:r>
        <w:rPr>
          <w:rFonts w:ascii="Arial" w:eastAsia="宋体" w:hAnsi="Arial" w:cs="Arial"/>
          <w:color w:val="003399"/>
          <w:kern w:val="0"/>
          <w:sz w:val="18"/>
          <w:szCs w:val="18"/>
        </w:rPr>
        <w:t>"%c"</w:t>
      </w:r>
    </w:p>
    <w:p w14:paraId="50C6C77C" w14:textId="77777777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4715FDB0" w14:textId="77777777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18E489DE" w14:textId="77777777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486B8ED5" w14:textId="77777777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56523FD7" w14:textId="77777777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3AC6DB24" w14:textId="61535E37" w:rsidR="000F1640" w:rsidRDefault="00000000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设计思路描述：（3分）可以画流程图，自然语言描述等方式，详细分析说明。</w:t>
      </w:r>
    </w:p>
    <w:p w14:paraId="64FC1C93" w14:textId="65B03306" w:rsidR="000A2731" w:rsidRDefault="000A2731">
      <w:pPr>
        <w:pStyle w:val="aa"/>
        <w:ind w:left="284" w:firstLineChars="0" w:firstLine="0"/>
        <w:rPr>
          <w:rFonts w:ascii="黑体" w:eastAsia="黑体" w:hAnsi="黑体" w:hint="eastAsia"/>
          <w:b/>
          <w:sz w:val="24"/>
          <w:szCs w:val="24"/>
        </w:rPr>
      </w:pPr>
    </w:p>
    <w:p w14:paraId="525C1795" w14:textId="1A2D010D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1</w:t>
      </w:r>
      <w:r>
        <w:rPr>
          <w:rFonts w:ascii="黑体" w:eastAsia="黑体" w:hAnsi="黑体"/>
          <w:b/>
          <w:sz w:val="24"/>
          <w:szCs w:val="24"/>
        </w:rPr>
        <w:t>.</w:t>
      </w:r>
      <w:r>
        <w:rPr>
          <w:rFonts w:ascii="黑体" w:eastAsia="黑体" w:hAnsi="黑体" w:hint="eastAsia"/>
          <w:b/>
          <w:sz w:val="24"/>
          <w:szCs w:val="24"/>
        </w:rPr>
        <w:t>首先，输入字母字符得到</w:t>
      </w:r>
      <w:r w:rsidRPr="000A2731">
        <w:rPr>
          <w:rFonts w:ascii="黑体" w:eastAsia="黑体" w:hAnsi="黑体" w:hint="eastAsia"/>
          <w:b/>
          <w:sz w:val="24"/>
          <w:szCs w:val="24"/>
        </w:rPr>
        <w:t>阿斯克</w:t>
      </w:r>
      <w:r>
        <w:rPr>
          <w:rFonts w:ascii="黑体" w:eastAsia="黑体" w:hAnsi="黑体" w:hint="eastAsia"/>
          <w:b/>
          <w:sz w:val="24"/>
          <w:szCs w:val="24"/>
        </w:rPr>
        <w:t>值，确定金字塔行数</w:t>
      </w:r>
    </w:p>
    <w:p w14:paraId="31A855BE" w14:textId="28825548" w:rsidR="000A2731" w:rsidRDefault="000A2731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2</w:t>
      </w:r>
      <w:r>
        <w:rPr>
          <w:rFonts w:ascii="黑体" w:eastAsia="黑体" w:hAnsi="黑体"/>
          <w:b/>
          <w:sz w:val="24"/>
          <w:szCs w:val="24"/>
        </w:rPr>
        <w:t>.</w:t>
      </w:r>
      <w:r>
        <w:rPr>
          <w:rFonts w:ascii="黑体" w:eastAsia="黑体" w:hAnsi="黑体" w:hint="eastAsia"/>
          <w:b/>
          <w:sz w:val="24"/>
          <w:szCs w:val="24"/>
        </w:rPr>
        <w:t>其次，由确定的行数以循环嵌套的方式确定</w:t>
      </w:r>
      <w:r w:rsidR="00225E46">
        <w:rPr>
          <w:rFonts w:ascii="黑体" w:eastAsia="黑体" w:hAnsi="黑体" w:hint="eastAsia"/>
          <w:b/>
          <w:sz w:val="24"/>
          <w:szCs w:val="24"/>
        </w:rPr>
        <w:t>出</w:t>
      </w:r>
      <w:r>
        <w:rPr>
          <w:rFonts w:ascii="黑体" w:eastAsia="黑体" w:hAnsi="黑体" w:hint="eastAsia"/>
          <w:b/>
          <w:sz w:val="24"/>
          <w:szCs w:val="24"/>
        </w:rPr>
        <w:t>空格个数并输出，同理for循环</w:t>
      </w:r>
      <w:r w:rsidR="00225E46">
        <w:rPr>
          <w:rFonts w:ascii="黑体" w:eastAsia="黑体" w:hAnsi="黑体" w:hint="eastAsia"/>
          <w:b/>
          <w:sz w:val="24"/>
          <w:szCs w:val="24"/>
        </w:rPr>
        <w:t>嵌套</w:t>
      </w:r>
      <w:r w:rsidR="00225E46">
        <w:rPr>
          <w:rFonts w:ascii="黑体" w:eastAsia="黑体" w:hAnsi="黑体" w:hint="eastAsia"/>
          <w:b/>
          <w:sz w:val="24"/>
          <w:szCs w:val="24"/>
        </w:rPr>
        <w:t>的方式</w:t>
      </w:r>
      <w:r>
        <w:rPr>
          <w:rFonts w:ascii="黑体" w:eastAsia="黑体" w:hAnsi="黑体" w:hint="eastAsia"/>
          <w:b/>
          <w:sz w:val="24"/>
          <w:szCs w:val="24"/>
        </w:rPr>
        <w:t>构建</w:t>
      </w:r>
      <w:r w:rsidR="00225E46">
        <w:rPr>
          <w:rFonts w:ascii="黑体" w:eastAsia="黑体" w:hAnsi="黑体" w:hint="eastAsia"/>
          <w:b/>
          <w:sz w:val="24"/>
          <w:szCs w:val="24"/>
        </w:rPr>
        <w:t>出</w:t>
      </w:r>
      <w:r>
        <w:rPr>
          <w:rFonts w:ascii="黑体" w:eastAsia="黑体" w:hAnsi="黑体" w:hint="eastAsia"/>
          <w:b/>
          <w:sz w:val="24"/>
          <w:szCs w:val="24"/>
        </w:rPr>
        <w:t>金字塔雏形。</w:t>
      </w:r>
    </w:p>
    <w:p w14:paraId="54020665" w14:textId="47E19CF5" w:rsidR="000A2731" w:rsidRDefault="000A2731" w:rsidP="000A2731">
      <w:pPr>
        <w:pStyle w:val="aa"/>
        <w:ind w:left="284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3</w:t>
      </w:r>
      <w:r>
        <w:rPr>
          <w:rFonts w:ascii="黑体" w:eastAsia="黑体" w:hAnsi="黑体"/>
          <w:b/>
          <w:sz w:val="24"/>
          <w:szCs w:val="24"/>
        </w:rPr>
        <w:t>.</w:t>
      </w:r>
      <w:r>
        <w:rPr>
          <w:rFonts w:ascii="黑体" w:eastAsia="黑体" w:hAnsi="黑体" w:hint="eastAsia"/>
          <w:b/>
          <w:sz w:val="24"/>
          <w:szCs w:val="24"/>
        </w:rPr>
        <w:t>然后，我们把这个金字塔分为两半部分，前半部分可由for循环正序输出一半字符，后半部分同理倒序输出一半字符值</w:t>
      </w:r>
      <w:r w:rsidR="002F6600">
        <w:rPr>
          <w:rFonts w:ascii="黑体" w:eastAsia="黑体" w:hAnsi="黑体" w:hint="eastAsia"/>
          <w:b/>
          <w:sz w:val="24"/>
          <w:szCs w:val="24"/>
        </w:rPr>
        <w:t>。</w:t>
      </w:r>
    </w:p>
    <w:p w14:paraId="04808F13" w14:textId="77777777" w:rsidR="000A2731" w:rsidRDefault="000A2731">
      <w:pPr>
        <w:pStyle w:val="aa"/>
        <w:ind w:left="284" w:firstLineChars="0" w:firstLine="0"/>
        <w:rPr>
          <w:rFonts w:ascii="黑体" w:eastAsia="黑体" w:hAnsi="黑体" w:hint="eastAsia"/>
          <w:b/>
          <w:sz w:val="24"/>
          <w:szCs w:val="24"/>
        </w:rPr>
      </w:pPr>
    </w:p>
    <w:p w14:paraId="79D1D28F" w14:textId="77777777" w:rsidR="000F1640" w:rsidRDefault="000F1640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0187BA07" w14:textId="3201A0DF" w:rsidR="000F1640" w:rsidRDefault="00000000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源代码：要做好注释（2分）</w:t>
      </w:r>
    </w:p>
    <w:p w14:paraId="264A4161" w14:textId="77777777" w:rsid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</w:pPr>
    </w:p>
    <w:p w14:paraId="3558CE59" w14:textId="1E8D1ACF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#include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&lt;stdio.h&gt;</w:t>
      </w:r>
    </w:p>
    <w:p w14:paraId="2AF10220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main()</w:t>
      </w:r>
    </w:p>
    <w:p w14:paraId="7AEB5EA3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{</w:t>
      </w:r>
    </w:p>
    <w:p w14:paraId="329A8B53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"Please input a capital:\n"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6DDFCF95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char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n=0;</w:t>
      </w:r>
    </w:p>
    <w:p w14:paraId="3E2B7E91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scanf_s(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"%c"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,&amp;n);</w:t>
      </w:r>
    </w:p>
    <w:p w14:paraId="25A348D5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for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i = 1; i &lt;= n-64; i++)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确定行数</w:t>
      </w:r>
    </w:p>
    <w:p w14:paraId="042DEA26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07C7451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for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j = 1; j &lt;=n-64-i; j++)</w:t>
      </w:r>
    </w:p>
    <w:p w14:paraId="71873053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A55C561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 "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7782035C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输出空格数</w:t>
      </w:r>
    </w:p>
    <w:p w14:paraId="51C7DA8E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for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j = 1, m = 65; j &lt;= i; j++)</w:t>
      </w:r>
    </w:p>
    <w:p w14:paraId="7B18566B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6FB84918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"%c"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m);</w:t>
      </w:r>
    </w:p>
    <w:p w14:paraId="0BD9123C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m++;</w:t>
      </w:r>
    </w:p>
    <w:p w14:paraId="219D4CA8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正序输出前半部分</w:t>
      </w:r>
    </w:p>
    <w:p w14:paraId="2A92A019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(i &gt; 1)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从第二行开始添加后半部分</w:t>
      </w:r>
    </w:p>
    <w:p w14:paraId="5614BB78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7468C302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for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int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j = 1,m=65+i-2; j &lt; i; j++)</w:t>
      </w:r>
    </w:p>
    <w:p w14:paraId="720E0A73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14:paraId="1FB3DF2E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"%c"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, m);</w:t>
      </w:r>
    </w:p>
    <w:p w14:paraId="5285B5DC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m--;</w:t>
      </w:r>
    </w:p>
    <w:p w14:paraId="6E9EA411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//</w:t>
      </w:r>
      <w:r w:rsidRPr="000A2731">
        <w:rPr>
          <w:rFonts w:ascii="Consolas" w:hAnsi="Consolas" w:cs="Consolas"/>
          <w:color w:val="008000"/>
          <w:kern w:val="0"/>
          <w:sz w:val="24"/>
          <w:szCs w:val="24"/>
          <w:highlight w:val="white"/>
        </w:rPr>
        <w:t>逆序输出后半部分</w:t>
      </w:r>
    </w:p>
    <w:p w14:paraId="570916A3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</w:p>
    <w:p w14:paraId="12B64BCD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printf(</w:t>
      </w:r>
      <w:r w:rsidRPr="000A2731">
        <w:rPr>
          <w:rFonts w:ascii="Consolas" w:hAnsi="Consolas" w:cs="Consolas"/>
          <w:color w:val="A31515"/>
          <w:kern w:val="0"/>
          <w:sz w:val="24"/>
          <w:szCs w:val="24"/>
          <w:highlight w:val="white"/>
        </w:rPr>
        <w:t>"\n"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14:paraId="7686B01E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14:paraId="281F5507" w14:textId="77777777" w:rsidR="000A2731" w:rsidRPr="000A2731" w:rsidRDefault="000A2731" w:rsidP="000A27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0A2731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return</w:t>
      </w: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0;</w:t>
      </w:r>
    </w:p>
    <w:p w14:paraId="03855A84" w14:textId="550DB732" w:rsidR="000A2731" w:rsidRPr="000A2731" w:rsidRDefault="000A2731" w:rsidP="000A2731">
      <w:pPr>
        <w:pStyle w:val="aa"/>
        <w:ind w:left="284" w:firstLineChars="0" w:firstLine="0"/>
        <w:rPr>
          <w:rFonts w:ascii="黑体" w:eastAsia="黑体" w:hAnsi="黑体" w:hint="eastAsia"/>
          <w:b/>
          <w:sz w:val="24"/>
          <w:szCs w:val="24"/>
        </w:rPr>
      </w:pPr>
      <w:r w:rsidRPr="000A273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}</w:t>
      </w:r>
    </w:p>
    <w:p w14:paraId="4EF85E9B" w14:textId="77777777" w:rsidR="000F1640" w:rsidRDefault="000F1640">
      <w:pPr>
        <w:pStyle w:val="aa"/>
        <w:ind w:leftChars="135" w:left="283" w:firstLineChars="0" w:firstLine="0"/>
      </w:pPr>
    </w:p>
    <w:p w14:paraId="295245C4" w14:textId="77777777" w:rsidR="000F1640" w:rsidRDefault="000F1640">
      <w:pPr>
        <w:pStyle w:val="aa"/>
        <w:ind w:leftChars="135" w:left="283" w:firstLineChars="0" w:firstLine="0"/>
      </w:pPr>
    </w:p>
    <w:p w14:paraId="020D0601" w14:textId="77777777" w:rsidR="00225E46" w:rsidRDefault="00225E46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</w:p>
    <w:p w14:paraId="0B454E51" w14:textId="77777777" w:rsidR="00225E46" w:rsidRDefault="00225E46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</w:p>
    <w:p w14:paraId="5A387D3C" w14:textId="77777777" w:rsidR="00225E46" w:rsidRDefault="00225E46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</w:p>
    <w:p w14:paraId="7E033A7C" w14:textId="77777777" w:rsidR="00225E46" w:rsidRDefault="00225E46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</w:p>
    <w:p w14:paraId="4CB4EC1F" w14:textId="77777777" w:rsidR="00225E46" w:rsidRDefault="00000000" w:rsidP="00225E46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执行结果(不同分支结果，说明测试方案，</w:t>
      </w:r>
      <w:r>
        <w:rPr>
          <w:rFonts w:ascii="黑体" w:eastAsia="黑体" w:hAnsi="黑体"/>
          <w:b/>
          <w:sz w:val="24"/>
          <w:szCs w:val="24"/>
        </w:rPr>
        <w:t>)</w:t>
      </w:r>
      <w:r>
        <w:rPr>
          <w:rFonts w:ascii="黑体" w:eastAsia="黑体" w:hAnsi="黑体" w:hint="eastAsia"/>
          <w:b/>
          <w:sz w:val="24"/>
          <w:szCs w:val="24"/>
        </w:rPr>
        <w:t>：</w:t>
      </w:r>
    </w:p>
    <w:p w14:paraId="3FF67DC1" w14:textId="6412B008" w:rsidR="00225E46" w:rsidRPr="00225E46" w:rsidRDefault="00225E46" w:rsidP="00225E46">
      <w:pPr>
        <w:pStyle w:val="aa"/>
        <w:ind w:leftChars="135" w:left="283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输入</w:t>
      </w:r>
      <w:r>
        <w:t>D</w:t>
      </w:r>
      <w:r>
        <w:rPr>
          <w:rFonts w:hint="eastAsia"/>
        </w:rPr>
        <w:t>，构建成</w:t>
      </w:r>
      <w:r>
        <w:t>4</w:t>
      </w:r>
      <w:r>
        <w:rPr>
          <w:rFonts w:hint="eastAsia"/>
        </w:rPr>
        <w:t>行字符金字塔</w:t>
      </w:r>
      <w:r>
        <w:rPr>
          <w:rFonts w:hint="eastAsia"/>
        </w:rPr>
        <w:t>.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ADD9B36" wp14:editId="581A84E6">
            <wp:simplePos x="0" y="0"/>
            <wp:positionH relativeFrom="column">
              <wp:posOffset>177800</wp:posOffset>
            </wp:positionH>
            <wp:positionV relativeFrom="paragraph">
              <wp:posOffset>260350</wp:posOffset>
            </wp:positionV>
            <wp:extent cx="5040630" cy="4220210"/>
            <wp:effectExtent l="0" t="0" r="7620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5D52D" w14:textId="77777777" w:rsidR="002F6600" w:rsidRDefault="00225E46" w:rsidP="002F6600">
      <w:pPr>
        <w:ind w:firstLineChars="200" w:firstLine="482"/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04328B" wp14:editId="40890A49">
            <wp:simplePos x="0" y="0"/>
            <wp:positionH relativeFrom="margin">
              <wp:posOffset>244410</wp:posOffset>
            </wp:positionH>
            <wp:positionV relativeFrom="paragraph">
              <wp:posOffset>4594884</wp:posOffset>
            </wp:positionV>
            <wp:extent cx="5061572" cy="4074289"/>
            <wp:effectExtent l="0" t="0" r="635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72" cy="407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.</w:t>
      </w:r>
      <w:r>
        <w:rPr>
          <w:rFonts w:hint="eastAsia"/>
        </w:rPr>
        <w:t>输入</w:t>
      </w:r>
      <w:r>
        <w:t>F</w:t>
      </w:r>
      <w:r>
        <w:rPr>
          <w:rFonts w:hint="eastAsia"/>
        </w:rPr>
        <w:t>，构建成</w:t>
      </w:r>
      <w:r>
        <w:t>6</w:t>
      </w:r>
      <w:r>
        <w:rPr>
          <w:rFonts w:hint="eastAsia"/>
        </w:rPr>
        <w:t>行字符金字塔</w:t>
      </w:r>
      <w:r>
        <w:rPr>
          <w:rFonts w:hint="eastAsia"/>
        </w:rPr>
        <w:t>.</w:t>
      </w:r>
    </w:p>
    <w:p w14:paraId="544B2CE5" w14:textId="22D0A991" w:rsidR="000F1640" w:rsidRPr="002F6600" w:rsidRDefault="00225E46" w:rsidP="002F6600">
      <w:pPr>
        <w:ind w:firstLineChars="200" w:firstLine="482"/>
      </w:pPr>
      <w:r w:rsidRPr="002F6600">
        <w:rPr>
          <w:rFonts w:ascii="黑体" w:eastAsia="黑体" w:hAnsi="黑体" w:hint="eastAsia"/>
          <w:b/>
          <w:sz w:val="24"/>
          <w:szCs w:val="24"/>
        </w:rPr>
        <w:lastRenderedPageBreak/>
        <w:t>（</w:t>
      </w:r>
      <w:r w:rsidRPr="002F6600">
        <w:rPr>
          <w:rFonts w:ascii="黑体" w:eastAsia="黑体" w:hAnsi="黑体"/>
          <w:b/>
          <w:sz w:val="24"/>
          <w:szCs w:val="24"/>
        </w:rPr>
        <w:t>1</w:t>
      </w:r>
      <w:r w:rsidRPr="002F6600">
        <w:rPr>
          <w:rFonts w:ascii="黑体" w:eastAsia="黑体" w:hAnsi="黑体" w:hint="eastAsia"/>
          <w:b/>
          <w:sz w:val="24"/>
          <w:szCs w:val="24"/>
        </w:rPr>
        <w:t>分</w:t>
      </w:r>
      <w:r w:rsidR="00000000" w:rsidRPr="002F6600">
        <w:rPr>
          <w:rFonts w:ascii="黑体" w:eastAsia="黑体" w:hAnsi="黑体" w:hint="eastAsia"/>
          <w:b/>
          <w:sz w:val="24"/>
          <w:szCs w:val="24"/>
        </w:rPr>
        <w:t>）</w:t>
      </w:r>
    </w:p>
    <w:p w14:paraId="63062BF9" w14:textId="5F27F3CF" w:rsidR="000F1640" w:rsidRDefault="000F1640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sectPr w:rsidR="000F1640">
      <w:footerReference w:type="default" r:id="rId8"/>
      <w:pgSz w:w="11906" w:h="16838"/>
      <w:pgMar w:top="1440" w:right="1416" w:bottom="992" w:left="1797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208E" w14:textId="77777777" w:rsidR="001B5466" w:rsidRDefault="001B5466">
      <w:r>
        <w:separator/>
      </w:r>
    </w:p>
  </w:endnote>
  <w:endnote w:type="continuationSeparator" w:id="0">
    <w:p w14:paraId="482075FD" w14:textId="77777777" w:rsidR="001B5466" w:rsidRDefault="001B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230243"/>
      <w:docPartObj>
        <w:docPartGallery w:val="AutoText"/>
      </w:docPartObj>
    </w:sdtPr>
    <w:sdtContent>
      <w:p w14:paraId="31A549DA" w14:textId="77777777" w:rsidR="000F1640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2D0F0A43" w14:textId="77777777" w:rsidR="000F1640" w:rsidRDefault="000F16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C588" w14:textId="77777777" w:rsidR="001B5466" w:rsidRDefault="001B5466">
      <w:r>
        <w:separator/>
      </w:r>
    </w:p>
  </w:footnote>
  <w:footnote w:type="continuationSeparator" w:id="0">
    <w:p w14:paraId="5F71278E" w14:textId="77777777" w:rsidR="001B5466" w:rsidRDefault="001B5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YzhmYWJjY2Y1NzZlMWJhNmFhMTJlMDVmM2JiYzIifQ=="/>
  </w:docVars>
  <w:rsids>
    <w:rsidRoot w:val="00430CFE"/>
    <w:rsid w:val="00013D5B"/>
    <w:rsid w:val="00044246"/>
    <w:rsid w:val="00045148"/>
    <w:rsid w:val="0009317E"/>
    <w:rsid w:val="000A2731"/>
    <w:rsid w:val="000F1640"/>
    <w:rsid w:val="00141D62"/>
    <w:rsid w:val="001562FD"/>
    <w:rsid w:val="00173563"/>
    <w:rsid w:val="001B5466"/>
    <w:rsid w:val="001D1EAD"/>
    <w:rsid w:val="001F3979"/>
    <w:rsid w:val="00225E46"/>
    <w:rsid w:val="002D7A15"/>
    <w:rsid w:val="002F6600"/>
    <w:rsid w:val="003435E6"/>
    <w:rsid w:val="00430CFE"/>
    <w:rsid w:val="004B45E9"/>
    <w:rsid w:val="004C4328"/>
    <w:rsid w:val="004E0BF0"/>
    <w:rsid w:val="00553ADD"/>
    <w:rsid w:val="00573DA1"/>
    <w:rsid w:val="005942E9"/>
    <w:rsid w:val="005C5FE2"/>
    <w:rsid w:val="0063699F"/>
    <w:rsid w:val="00682D1B"/>
    <w:rsid w:val="00693267"/>
    <w:rsid w:val="006E69B1"/>
    <w:rsid w:val="00726A76"/>
    <w:rsid w:val="007B7C80"/>
    <w:rsid w:val="00844180"/>
    <w:rsid w:val="00873346"/>
    <w:rsid w:val="00874562"/>
    <w:rsid w:val="0088092C"/>
    <w:rsid w:val="008D241F"/>
    <w:rsid w:val="009000A7"/>
    <w:rsid w:val="00941543"/>
    <w:rsid w:val="009B5F63"/>
    <w:rsid w:val="00A41432"/>
    <w:rsid w:val="00AA6651"/>
    <w:rsid w:val="00BB29CA"/>
    <w:rsid w:val="00C21C09"/>
    <w:rsid w:val="00CC5388"/>
    <w:rsid w:val="00CE65CB"/>
    <w:rsid w:val="00D41ECF"/>
    <w:rsid w:val="00DB41FD"/>
    <w:rsid w:val="00F524D0"/>
    <w:rsid w:val="00F54A42"/>
    <w:rsid w:val="00F56737"/>
    <w:rsid w:val="00F74827"/>
    <w:rsid w:val="00FD69AC"/>
    <w:rsid w:val="00FF3D86"/>
    <w:rsid w:val="194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A527"/>
  <w15:docId w15:val="{2F342CE1-18D3-4A85-A293-3963DF5F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pple-tab-span">
    <w:name w:val="apple-tab-span"/>
    <w:basedOn w:val="a0"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b">
    <w:name w:val="段"/>
    <w:basedOn w:val="a"/>
    <w:uiPriority w:val="99"/>
    <w:qFormat/>
    <w:pPr>
      <w:widowControl/>
      <w:autoSpaceDE w:val="0"/>
      <w:autoSpaceDN w:val="0"/>
      <w:ind w:firstLineChars="200" w:firstLine="200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lsl</dc:creator>
  <cp:lastModifiedBy>JO YE</cp:lastModifiedBy>
  <cp:revision>11</cp:revision>
  <dcterms:created xsi:type="dcterms:W3CDTF">2021-10-21T08:36:00Z</dcterms:created>
  <dcterms:modified xsi:type="dcterms:W3CDTF">2022-11-14T15:34:00Z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4F767EB928E34084B247D6963DB21B9C</vt:lpwstr>
  </property>
</Properties>
</file>