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A2D2" w14:textId="2918F03A" w:rsidR="004F70C1" w:rsidRDefault="00F56737" w:rsidP="005C5FE2">
      <w:pPr>
        <w:jc w:val="center"/>
        <w:rPr>
          <w:rFonts w:ascii="黑体" w:eastAsia="黑体" w:hAnsi="黑体"/>
          <w:b/>
          <w:sz w:val="44"/>
          <w:szCs w:val="44"/>
        </w:rPr>
      </w:pPr>
      <w:r w:rsidRPr="00F74827">
        <w:rPr>
          <w:rFonts w:ascii="黑体" w:eastAsia="黑体" w:hAnsi="黑体" w:hint="eastAsia"/>
          <w:b/>
          <w:sz w:val="44"/>
          <w:szCs w:val="44"/>
        </w:rPr>
        <w:t>实验报告</w:t>
      </w:r>
      <w:r w:rsidR="009B5F63">
        <w:rPr>
          <w:rFonts w:ascii="黑体" w:eastAsia="黑体" w:hAnsi="黑体" w:hint="eastAsia"/>
          <w:b/>
          <w:sz w:val="44"/>
          <w:szCs w:val="44"/>
        </w:rPr>
        <w:t>3</w:t>
      </w:r>
      <w:r w:rsidR="00F74827" w:rsidRPr="00F74827">
        <w:rPr>
          <w:rFonts w:ascii="黑体" w:eastAsia="黑体" w:hAnsi="黑体" w:hint="eastAsia"/>
          <w:b/>
          <w:sz w:val="44"/>
          <w:szCs w:val="44"/>
        </w:rPr>
        <w:t>：</w:t>
      </w:r>
      <w:r w:rsidR="005049EF">
        <w:rPr>
          <w:rFonts w:ascii="黑体" w:eastAsia="黑体" w:hAnsi="黑体" w:hint="eastAsia"/>
          <w:b/>
          <w:sz w:val="44"/>
          <w:szCs w:val="44"/>
        </w:rPr>
        <w:t>函数</w:t>
      </w:r>
    </w:p>
    <w:p w14:paraId="77443737" w14:textId="77777777" w:rsidR="007B7C80" w:rsidRDefault="007B7C80" w:rsidP="005C5FE2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a"/>
        <w:tblW w:w="8931" w:type="dxa"/>
        <w:tblInd w:w="-176" w:type="dxa"/>
        <w:tblLook w:val="04A0" w:firstRow="1" w:lastRow="0" w:firstColumn="1" w:lastColumn="0" w:noHBand="0" w:noVBand="1"/>
      </w:tblPr>
      <w:tblGrid>
        <w:gridCol w:w="2306"/>
        <w:gridCol w:w="1947"/>
        <w:gridCol w:w="2835"/>
        <w:gridCol w:w="1843"/>
      </w:tblGrid>
      <w:tr w:rsidR="007B7C80" w:rsidRPr="007B7C80" w14:paraId="19065A1E" w14:textId="77777777" w:rsidTr="00173563">
        <w:tc>
          <w:tcPr>
            <w:tcW w:w="2306" w:type="dxa"/>
          </w:tcPr>
          <w:p w14:paraId="0F072C86" w14:textId="77777777" w:rsidR="007B7C80" w:rsidRPr="007B7C80" w:rsidRDefault="007B7C80" w:rsidP="005C5FE2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B7C80"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47" w:type="dxa"/>
          </w:tcPr>
          <w:p w14:paraId="2143C7C1" w14:textId="77777777" w:rsidR="007B7C80" w:rsidRPr="007B7C80" w:rsidRDefault="007B7C80" w:rsidP="005C5FE2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B7C80"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4052FDFF" w14:textId="77777777" w:rsidR="007B7C80" w:rsidRPr="007B7C80" w:rsidRDefault="007B7C80" w:rsidP="005C5FE2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B7C80"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  <w:r w:rsidR="00FF3D86" w:rsidRPr="00FF3D86">
              <w:rPr>
                <w:rFonts w:ascii="黑体" w:eastAsia="黑体" w:hAnsi="黑体" w:hint="eastAsia"/>
                <w:sz w:val="18"/>
                <w:szCs w:val="18"/>
              </w:rPr>
              <w:t>（格式：</w:t>
            </w:r>
            <w:r w:rsidR="00FF3D86" w:rsidRPr="00FF3D86">
              <w:rPr>
                <w:rFonts w:ascii="黑体" w:eastAsia="黑体" w:hAnsi="黑体"/>
                <w:sz w:val="18"/>
                <w:szCs w:val="18"/>
              </w:rPr>
              <w:t>20</w:t>
            </w:r>
            <w:r w:rsidR="00FF3D86" w:rsidRPr="00FF3D86">
              <w:rPr>
                <w:rFonts w:ascii="黑体" w:eastAsia="黑体" w:hAnsi="黑体" w:hint="eastAsia"/>
                <w:sz w:val="18"/>
                <w:szCs w:val="18"/>
              </w:rPr>
              <w:t>计科1班）</w:t>
            </w:r>
          </w:p>
        </w:tc>
        <w:tc>
          <w:tcPr>
            <w:tcW w:w="1843" w:type="dxa"/>
          </w:tcPr>
          <w:p w14:paraId="4AE6F308" w14:textId="7D335106" w:rsidR="007B7C80" w:rsidRPr="007B7C80" w:rsidRDefault="007B7C80" w:rsidP="005C5FE2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B7C80">
              <w:rPr>
                <w:rFonts w:ascii="黑体" w:eastAsia="黑体" w:hAnsi="黑体" w:hint="eastAsia"/>
                <w:b/>
                <w:sz w:val="24"/>
                <w:szCs w:val="24"/>
              </w:rPr>
              <w:t>成绩</w:t>
            </w:r>
            <w:r w:rsidR="00FF3D86">
              <w:rPr>
                <w:rFonts w:ascii="黑体" w:eastAsia="黑体" w:hAnsi="黑体" w:hint="eastAsia"/>
                <w:b/>
                <w:sz w:val="24"/>
                <w:szCs w:val="24"/>
              </w:rPr>
              <w:t>（</w:t>
            </w:r>
            <w:r w:rsidR="002D7A15">
              <w:rPr>
                <w:rFonts w:ascii="黑体" w:eastAsia="黑体" w:hAnsi="黑体" w:hint="eastAsia"/>
                <w:b/>
                <w:sz w:val="24"/>
                <w:szCs w:val="24"/>
              </w:rPr>
              <w:t>6分</w:t>
            </w:r>
            <w:r w:rsidR="00FF3D86">
              <w:rPr>
                <w:rFonts w:ascii="黑体" w:eastAsia="黑体" w:hAnsi="黑体" w:hint="eastAsia"/>
                <w:b/>
                <w:sz w:val="24"/>
                <w:szCs w:val="24"/>
              </w:rPr>
              <w:t>）</w:t>
            </w:r>
          </w:p>
        </w:tc>
      </w:tr>
      <w:tr w:rsidR="007B7C80" w:rsidRPr="007B7C80" w14:paraId="2280D7C0" w14:textId="77777777" w:rsidTr="00173563">
        <w:tc>
          <w:tcPr>
            <w:tcW w:w="2306" w:type="dxa"/>
          </w:tcPr>
          <w:p w14:paraId="23BBED11" w14:textId="5ED81DB4" w:rsidR="007B7C80" w:rsidRPr="00173563" w:rsidRDefault="006210DD" w:rsidP="005C5FE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021122156404</w:t>
            </w:r>
          </w:p>
        </w:tc>
        <w:tc>
          <w:tcPr>
            <w:tcW w:w="1947" w:type="dxa"/>
          </w:tcPr>
          <w:p w14:paraId="7B82798B" w14:textId="125D99FF" w:rsidR="007B7C80" w:rsidRPr="00173563" w:rsidRDefault="006210DD" w:rsidP="005C5FE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周烨</w:t>
            </w:r>
          </w:p>
        </w:tc>
        <w:tc>
          <w:tcPr>
            <w:tcW w:w="2835" w:type="dxa"/>
          </w:tcPr>
          <w:p w14:paraId="577DB791" w14:textId="273FA9B8" w:rsidR="007B7C80" w:rsidRPr="00173563" w:rsidRDefault="006210DD" w:rsidP="005C5FE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计算机5班</w:t>
            </w:r>
          </w:p>
        </w:tc>
        <w:tc>
          <w:tcPr>
            <w:tcW w:w="1843" w:type="dxa"/>
          </w:tcPr>
          <w:p w14:paraId="0CF80913" w14:textId="77777777" w:rsidR="007B7C80" w:rsidRPr="00173563" w:rsidRDefault="007B7C80" w:rsidP="005C5FE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3E19CEB" w14:textId="77777777" w:rsidR="00F524D0" w:rsidRDefault="00F524D0" w:rsidP="00844180">
      <w:pPr>
        <w:pStyle w:val="a3"/>
        <w:ind w:firstLineChars="0" w:firstLine="0"/>
        <w:rPr>
          <w:b/>
          <w:sz w:val="36"/>
          <w:szCs w:val="36"/>
        </w:rPr>
      </w:pPr>
    </w:p>
    <w:p w14:paraId="7249973E" w14:textId="749E7AAB" w:rsidR="00F56737" w:rsidRPr="001D1EAD" w:rsidRDefault="00F56737" w:rsidP="00844180">
      <w:pPr>
        <w:pStyle w:val="a3"/>
        <w:ind w:firstLineChars="0" w:firstLine="0"/>
        <w:rPr>
          <w:sz w:val="24"/>
          <w:szCs w:val="24"/>
        </w:rPr>
      </w:pPr>
      <w:r w:rsidRPr="001D1EAD">
        <w:rPr>
          <w:rFonts w:hint="eastAsia"/>
          <w:sz w:val="24"/>
          <w:szCs w:val="24"/>
        </w:rPr>
        <w:t>完成</w:t>
      </w:r>
      <w:r w:rsidR="00F74827" w:rsidRPr="001D1EAD">
        <w:rPr>
          <w:rFonts w:hint="eastAsia"/>
          <w:sz w:val="24"/>
          <w:szCs w:val="24"/>
        </w:rPr>
        <w:t>以下</w:t>
      </w:r>
      <w:r w:rsidR="00844180">
        <w:rPr>
          <w:rFonts w:hint="eastAsia"/>
          <w:sz w:val="24"/>
          <w:szCs w:val="24"/>
        </w:rPr>
        <w:t>问题</w:t>
      </w:r>
      <w:r w:rsidRPr="001D1EAD">
        <w:rPr>
          <w:rFonts w:hint="eastAsia"/>
          <w:sz w:val="24"/>
          <w:szCs w:val="24"/>
        </w:rPr>
        <w:t>，并</w:t>
      </w:r>
      <w:r w:rsidR="001D1EAD">
        <w:rPr>
          <w:rFonts w:hint="eastAsia"/>
          <w:sz w:val="24"/>
          <w:szCs w:val="24"/>
        </w:rPr>
        <w:t>按照题目要求，</w:t>
      </w:r>
      <w:r w:rsidRPr="001D1EAD">
        <w:rPr>
          <w:rFonts w:hint="eastAsia"/>
          <w:sz w:val="24"/>
          <w:szCs w:val="24"/>
        </w:rPr>
        <w:t>将相应答案</w:t>
      </w:r>
      <w:r w:rsidR="001D1EAD">
        <w:rPr>
          <w:rFonts w:hint="eastAsia"/>
          <w:sz w:val="24"/>
          <w:szCs w:val="24"/>
        </w:rPr>
        <w:t>、源</w:t>
      </w:r>
      <w:r w:rsidRPr="001D1EAD">
        <w:rPr>
          <w:rFonts w:hint="eastAsia"/>
          <w:sz w:val="24"/>
          <w:szCs w:val="24"/>
        </w:rPr>
        <w:t>代码</w:t>
      </w:r>
      <w:r w:rsidR="00F74827" w:rsidRPr="001D1EAD">
        <w:rPr>
          <w:rFonts w:hint="eastAsia"/>
          <w:sz w:val="24"/>
          <w:szCs w:val="24"/>
        </w:rPr>
        <w:t>以及执行结果截图</w:t>
      </w:r>
      <w:r w:rsidR="001D1EAD">
        <w:rPr>
          <w:rFonts w:hint="eastAsia"/>
          <w:sz w:val="24"/>
          <w:szCs w:val="24"/>
        </w:rPr>
        <w:t>等内容</w:t>
      </w:r>
      <w:r w:rsidR="00F74827" w:rsidRPr="001D1EAD">
        <w:rPr>
          <w:rFonts w:hint="eastAsia"/>
          <w:sz w:val="24"/>
          <w:szCs w:val="24"/>
        </w:rPr>
        <w:t>填入</w:t>
      </w:r>
      <w:r w:rsidR="001D1EAD">
        <w:rPr>
          <w:rFonts w:hint="eastAsia"/>
          <w:sz w:val="24"/>
          <w:szCs w:val="24"/>
        </w:rPr>
        <w:t>对应栏目</w:t>
      </w:r>
      <w:r w:rsidRPr="001D1EAD">
        <w:rPr>
          <w:rFonts w:hint="eastAsia"/>
          <w:sz w:val="24"/>
          <w:szCs w:val="24"/>
        </w:rPr>
        <w:t>。</w:t>
      </w:r>
    </w:p>
    <w:p w14:paraId="1B307AF7" w14:textId="643B4DFA" w:rsidR="00F56737" w:rsidRPr="009000A7" w:rsidRDefault="009000A7" w:rsidP="009000A7">
      <w:pPr>
        <w:pStyle w:val="a3"/>
        <w:ind w:left="36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问题</w:t>
      </w:r>
      <w:r w:rsidR="002D7A15">
        <w:rPr>
          <w:rFonts w:ascii="黑体" w:eastAsia="黑体" w:hAnsi="黑体" w:hint="eastAsia"/>
          <w:b/>
          <w:sz w:val="24"/>
          <w:szCs w:val="24"/>
        </w:rPr>
        <w:t>：</w:t>
      </w:r>
      <w:r w:rsidR="005049EF">
        <w:rPr>
          <w:rFonts w:ascii="黑体" w:eastAsia="黑体" w:hAnsi="黑体" w:hint="eastAsia"/>
          <w:b/>
          <w:sz w:val="24"/>
          <w:szCs w:val="24"/>
        </w:rPr>
        <w:t>体测成绩判定系统</w:t>
      </w:r>
      <w:r w:rsidR="00C21C09">
        <w:rPr>
          <w:rFonts w:ascii="黑体" w:eastAsia="黑体" w:hAnsi="黑体" w:hint="eastAsia"/>
          <w:b/>
          <w:sz w:val="24"/>
          <w:szCs w:val="24"/>
        </w:rPr>
        <w:t>（</w:t>
      </w:r>
      <w:r w:rsidR="00C21C09">
        <w:rPr>
          <w:rFonts w:ascii="Arial" w:eastAsia="宋体" w:hAnsi="Arial" w:cs="Arial" w:hint="eastAsia"/>
          <w:b/>
          <w:color w:val="333333"/>
          <w:kern w:val="0"/>
          <w:szCs w:val="21"/>
        </w:rPr>
        <w:t>总分占比</w:t>
      </w:r>
      <w:r w:rsidR="002D7A15">
        <w:rPr>
          <w:rFonts w:ascii="Arial" w:eastAsia="宋体" w:hAnsi="Arial" w:cs="Arial" w:hint="eastAsia"/>
          <w:b/>
          <w:color w:val="333333"/>
          <w:kern w:val="0"/>
          <w:szCs w:val="21"/>
        </w:rPr>
        <w:t>6</w:t>
      </w:r>
      <w:r w:rsidR="00C21C09">
        <w:rPr>
          <w:rFonts w:ascii="Arial" w:eastAsia="宋体" w:hAnsi="Arial" w:cs="Arial" w:hint="eastAsia"/>
          <w:b/>
          <w:color w:val="333333"/>
          <w:kern w:val="0"/>
          <w:szCs w:val="21"/>
        </w:rPr>
        <w:t>%</w:t>
      </w:r>
      <w:r w:rsidR="00C21C09">
        <w:rPr>
          <w:rFonts w:ascii="黑体" w:eastAsia="黑体" w:hAnsi="黑体" w:hint="eastAsia"/>
          <w:b/>
          <w:sz w:val="24"/>
          <w:szCs w:val="24"/>
        </w:rPr>
        <w:t>）</w:t>
      </w:r>
    </w:p>
    <w:p w14:paraId="0C153BC5" w14:textId="039D24FA" w:rsidR="00844180" w:rsidRDefault="00F56737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B41FD">
        <w:rPr>
          <w:rFonts w:ascii="Verdana" w:eastAsia="宋体" w:hAnsi="Verdana" w:cs="Arial"/>
          <w:color w:val="666666"/>
          <w:kern w:val="0"/>
          <w:szCs w:val="21"/>
        </w:rPr>
        <w:t> </w:t>
      </w:r>
      <w:r w:rsidR="005049EF"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实现一个简单的体测成绩判定系统。体测所含项目与每项所占比重如下表所示。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020"/>
        <w:gridCol w:w="2347"/>
        <w:gridCol w:w="397"/>
        <w:gridCol w:w="1618"/>
        <w:gridCol w:w="702"/>
        <w:gridCol w:w="1141"/>
        <w:gridCol w:w="1701"/>
      </w:tblGrid>
      <w:tr w:rsidR="005049EF" w:rsidRPr="005049EF" w14:paraId="095A80FA" w14:textId="77777777" w:rsidTr="005049EF">
        <w:trPr>
          <w:trHeight w:val="105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F09E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9538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体重指数（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25%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）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6B8B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肺活量（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35%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）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CAA6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引体向上（男）（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40%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23BB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仰卧起坐（女）（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40%</w:t>
            </w: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）</w:t>
            </w:r>
          </w:p>
        </w:tc>
      </w:tr>
      <w:tr w:rsidR="005049EF" w:rsidRPr="005049EF" w14:paraId="6AAB0E66" w14:textId="77777777" w:rsidTr="005049EF">
        <w:trPr>
          <w:trHeight w:val="35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BCF3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B71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17.9-23.9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D6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D172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&gt;4800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CF8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D14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&gt;19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2780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&gt;56</w:t>
            </w:r>
          </w:p>
        </w:tc>
      </w:tr>
      <w:tr w:rsidR="005049EF" w:rsidRPr="005049EF" w14:paraId="6E5FEBCF" w14:textId="77777777" w:rsidTr="005049EF">
        <w:trPr>
          <w:trHeight w:val="35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420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2B16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17.2-23.9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C056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78D0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&gt;3400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87A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AF9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3973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5049EF" w:rsidRPr="005049EF" w14:paraId="40889E21" w14:textId="77777777" w:rsidTr="005049EF">
        <w:trPr>
          <w:trHeight w:val="35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47E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80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64F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0-17.8/24.0-27.9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1E3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E653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4181-4800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C1AB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637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16-19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65E4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53-56</w:t>
            </w:r>
          </w:p>
        </w:tc>
      </w:tr>
      <w:tr w:rsidR="005049EF" w:rsidRPr="005049EF" w14:paraId="3B023F19" w14:textId="77777777" w:rsidTr="005049EF">
        <w:trPr>
          <w:trHeight w:val="35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3F63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AC4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0-17.8/24.0-27.9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0E8A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8971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3001-3400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9A11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508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F00F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5049EF" w:rsidRPr="005049EF" w14:paraId="543E0B64" w14:textId="77777777" w:rsidTr="005049EF">
        <w:trPr>
          <w:trHeight w:val="35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7F24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60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8D8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&gt;=28.0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DE78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7FE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3101-4180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9B3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3B9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10-15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E8AE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25-52</w:t>
            </w:r>
          </w:p>
        </w:tc>
      </w:tr>
      <w:tr w:rsidR="005049EF" w:rsidRPr="005049EF" w14:paraId="491544EA" w14:textId="77777777" w:rsidTr="005049EF">
        <w:trPr>
          <w:trHeight w:val="35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CD4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D1DF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&gt;=28.0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3C31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F80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2051-3000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B7F4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C0D8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09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  <w:tr w:rsidR="005049EF" w:rsidRPr="005049EF" w14:paraId="5D242748" w14:textId="77777777" w:rsidTr="005049EF">
        <w:trPr>
          <w:trHeight w:val="353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9BD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30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C1A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EEA0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55BA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0-3100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A61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男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EBA4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0-9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D543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0-16</w:t>
            </w:r>
          </w:p>
        </w:tc>
      </w:tr>
      <w:tr w:rsidR="005049EF" w:rsidRPr="005049EF" w14:paraId="30B356EA" w14:textId="77777777" w:rsidTr="005049EF">
        <w:trPr>
          <w:trHeight w:val="353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DAF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C99D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849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9F0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0-2050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80E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18"/>
                <w:szCs w:val="18"/>
              </w:rPr>
              <w:t>女</w:t>
            </w:r>
          </w:p>
        </w:tc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AC30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67B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</w:p>
        </w:tc>
      </w:tr>
    </w:tbl>
    <w:p w14:paraId="3EA02B0A" w14:textId="4D0760D2" w:rsidR="005049EF" w:rsidRP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该系统的目的在于模拟体测成绩的判定机制，因此不要求实现所有项目成绩的判定，根据以上分类，结合案例，对将要设计的程序，作如下要求：</w:t>
      </w:r>
    </w:p>
    <w:p w14:paraId="11BD1005" w14:textId="7FA32579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1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）根据上表的评分表，分别实现体重指数、肺活量、引体向上、仰卧起坐这四项指标的计算功能；</w:t>
      </w:r>
    </w:p>
    <w:p w14:paraId="1D1C3C07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2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）可以根据用户的选择，进行单向指标的成绩换算；</w:t>
      </w:r>
    </w:p>
    <w:p w14:paraId="5F379276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3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）实现总成绩的计算功能，并根据表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4-3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对总成绩进行判定（优秀、良好、及格、不及格）；</w:t>
      </w:r>
    </w:p>
    <w:p w14:paraId="5B3D3E73" w14:textId="30E1A24C" w:rsidR="00844180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4</w:t>
      </w:r>
      <w:r w:rsidRPr="005049E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）以菜单的形式向用户展示所有功能。</w:t>
      </w:r>
      <w:r w:rsidR="00844180" w:rsidRPr="00F026C4">
        <w:rPr>
          <w:rFonts w:ascii="Arial" w:eastAsia="宋体" w:hAnsi="Arial" w:cs="Arial"/>
          <w:color w:val="666666"/>
          <w:kern w:val="0"/>
          <w:sz w:val="18"/>
          <w:szCs w:val="18"/>
        </w:rPr>
        <w:t>程序运行结果示例</w:t>
      </w:r>
      <w:r w:rsidR="00844180" w:rsidRPr="00F026C4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="00844180" w:rsidRPr="00F026C4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</w:p>
    <w:p w14:paraId="5B1C0384" w14:textId="3659057A" w:rsidR="005049EF" w:rsidRPr="00F026C4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1912FB1A" wp14:editId="197959A7">
            <wp:extent cx="3724275" cy="2618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47" cy="2619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16064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lastRenderedPageBreak/>
        <w:t>体测成绩计算方式：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200"/>
        <w:gridCol w:w="2520"/>
        <w:gridCol w:w="1660"/>
        <w:gridCol w:w="1520"/>
      </w:tblGrid>
      <w:tr w:rsidR="005049EF" w:rsidRPr="005049EF" w14:paraId="30F0ADD5" w14:textId="77777777" w:rsidTr="00C45D3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A7C9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优秀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7A1F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良好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E8A2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及格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3B95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不及格</w:t>
            </w:r>
          </w:p>
        </w:tc>
      </w:tr>
      <w:tr w:rsidR="005049EF" w:rsidRPr="005049EF" w14:paraId="1CB67AD5" w14:textId="77777777" w:rsidTr="00C45D3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81AC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95-</w:t>
            </w: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·</w:t>
            </w: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6D4A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80-94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867F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60-79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B572" w14:textId="77777777" w:rsidR="005049EF" w:rsidRPr="005049EF" w:rsidRDefault="005049EF" w:rsidP="005049EF">
            <w:pPr>
              <w:widowControl/>
              <w:shd w:val="clear" w:color="auto" w:fill="FFFFFF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009900"/>
                <w:kern w:val="0"/>
                <w:sz w:val="18"/>
                <w:szCs w:val="18"/>
              </w:rPr>
            </w:pPr>
            <w:r w:rsidRPr="005049EF">
              <w:rPr>
                <w:rFonts w:ascii="Arial" w:eastAsia="宋体" w:hAnsi="Arial" w:cs="Arial" w:hint="eastAsia"/>
                <w:b/>
                <w:bCs/>
                <w:color w:val="009900"/>
                <w:kern w:val="0"/>
                <w:sz w:val="18"/>
                <w:szCs w:val="18"/>
              </w:rPr>
              <w:t>&lt;60</w:t>
            </w:r>
          </w:p>
        </w:tc>
      </w:tr>
    </w:tbl>
    <w:p w14:paraId="1F92FB7F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总成绩的计算方式为：各项成绩与其所占比重相乘，将乘后的成绩相加，具体公式如下：</w:t>
      </w:r>
    </w:p>
    <w:p w14:paraId="64C700DD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1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）男生：体重指数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*25%+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肺活量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*35%+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引体向上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*40%</w:t>
      </w:r>
    </w:p>
    <w:p w14:paraId="4179144C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（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2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）女生：体重指数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*25%+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肺活量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*35%+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仰卧起坐</w:t>
      </w: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*40%</w:t>
      </w:r>
    </w:p>
    <w:p w14:paraId="5D0C84AB" w14:textId="77777777" w:rsidR="005049EF" w:rsidRPr="005049EF" w:rsidRDefault="005049EF" w:rsidP="005049E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</w:pPr>
      <w:r w:rsidRPr="005049EF">
        <w:rPr>
          <w:rFonts w:ascii="Arial" w:eastAsia="宋体" w:hAnsi="Arial" w:cs="Arial" w:hint="eastAsia"/>
          <w:b/>
          <w:bCs/>
          <w:color w:val="009900"/>
          <w:kern w:val="0"/>
          <w:sz w:val="18"/>
          <w:szCs w:val="18"/>
        </w:rPr>
        <w:t>思路：设计如下函数</w:t>
      </w:r>
    </w:p>
    <w:p w14:paraId="0E8739D1" w14:textId="40A1F0A6" w:rsid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color w:val="009900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color w:val="009900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1.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实现求体重指数成绩的函数</w:t>
      </w:r>
    </w:p>
    <w:p w14:paraId="475AF01D" w14:textId="1F99D431" w:rsidR="005049EF" w:rsidRDefault="005049EF" w:rsidP="005049EF">
      <w:pPr>
        <w:widowControl/>
        <w:shd w:val="clear" w:color="auto" w:fill="FFFFFF"/>
        <w:spacing w:line="330" w:lineRule="atLeast"/>
        <w:ind w:firstLine="420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2.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实现求肺活量成绩的函数</w:t>
      </w:r>
    </w:p>
    <w:p w14:paraId="6B6E2501" w14:textId="19641004" w:rsidR="005049EF" w:rsidRPr="005049EF" w:rsidRDefault="005049EF" w:rsidP="005049EF">
      <w:pPr>
        <w:widowControl/>
        <w:shd w:val="clear" w:color="auto" w:fill="FFFFFF"/>
        <w:spacing w:line="330" w:lineRule="atLeast"/>
        <w:ind w:firstLine="420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3.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实现求引体向上成绩的函数；</w:t>
      </w:r>
    </w:p>
    <w:p w14:paraId="3A596C26" w14:textId="74F60B87" w:rsid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4.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实现求仰卧起坐成绩的函数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；</w:t>
      </w:r>
    </w:p>
    <w:p w14:paraId="6FE988FF" w14:textId="5609B301" w:rsid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5.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实现求总成绩的函数；</w:t>
      </w:r>
    </w:p>
    <w:p w14:paraId="68B5A378" w14:textId="1AAF5AA9" w:rsid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6.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实现菜单函数。</w:t>
      </w:r>
    </w:p>
    <w:p w14:paraId="1E317142" w14:textId="77777777" w:rsidR="005049EF" w:rsidRDefault="005049EF" w:rsidP="0084418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</w:p>
    <w:p w14:paraId="68FA9280" w14:textId="7804034F" w:rsidR="002D7A15" w:rsidRDefault="002D7A15" w:rsidP="002D7A15">
      <w:pPr>
        <w:pStyle w:val="a3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设计思路描述：可以画流程图，自然语言描述等方式，详细分析说明。</w:t>
      </w:r>
      <w:r w:rsidR="005049EF">
        <w:rPr>
          <w:rFonts w:ascii="黑体" w:eastAsia="黑体" w:hAnsi="黑体" w:hint="eastAsia"/>
          <w:b/>
          <w:sz w:val="24"/>
          <w:szCs w:val="24"/>
        </w:rPr>
        <w:t>（2分）</w:t>
      </w:r>
    </w:p>
    <w:p w14:paraId="6FD3212C" w14:textId="731F293C" w:rsidR="002D7A15" w:rsidRDefault="002D7A15" w:rsidP="002D7A15">
      <w:pPr>
        <w:pStyle w:val="a3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5E531528" w14:textId="1AFB08D5" w:rsidR="00FA4150" w:rsidRDefault="00FA4150" w:rsidP="00FA4150">
      <w:pPr>
        <w:widowControl/>
        <w:shd w:val="clear" w:color="auto" w:fill="FFFFFF"/>
        <w:spacing w:line="330" w:lineRule="atLeast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1.If else</w:t>
      </w:r>
      <w:r>
        <w:rPr>
          <w:rFonts w:ascii="黑体" w:eastAsia="黑体" w:hAnsi="黑体" w:hint="eastAsia"/>
          <w:b/>
          <w:sz w:val="24"/>
          <w:szCs w:val="24"/>
        </w:rPr>
        <w:t>if的分支结构设计好</w:t>
      </w:r>
      <w:r>
        <w:rPr>
          <w:rFonts w:ascii="黑体" w:eastAsia="黑体" w:hAnsi="黑体"/>
          <w:b/>
          <w:sz w:val="24"/>
          <w:szCs w:val="24"/>
        </w:rPr>
        <w:t>5</w:t>
      </w:r>
      <w:r>
        <w:rPr>
          <w:rFonts w:ascii="黑体" w:eastAsia="黑体" w:hAnsi="黑体" w:hint="eastAsia"/>
          <w:b/>
          <w:sz w:val="24"/>
          <w:szCs w:val="24"/>
        </w:rPr>
        <w:t>个函数以便于确定成绩区间</w:t>
      </w:r>
    </w:p>
    <w:p w14:paraId="5B21CB23" w14:textId="344536C6" w:rsidR="00FA4150" w:rsidRPr="00FA4150" w:rsidRDefault="00FA4150" w:rsidP="00FA4150">
      <w:pPr>
        <w:widowControl/>
        <w:shd w:val="clear" w:color="auto" w:fill="FFFFFF"/>
        <w:spacing w:line="330" w:lineRule="atLeast"/>
        <w:ind w:firstLineChars="20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A4150">
        <w:rPr>
          <w:rFonts w:ascii="Arial" w:eastAsia="宋体" w:hAnsi="Arial" w:cs="Arial" w:hint="eastAsia"/>
          <w:kern w:val="0"/>
          <w:sz w:val="18"/>
          <w:szCs w:val="18"/>
        </w:rPr>
        <w:t>1.</w:t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实现求体重指数成绩的函数</w:t>
      </w:r>
    </w:p>
    <w:p w14:paraId="3A7ADB60" w14:textId="77777777" w:rsidR="00FA4150" w:rsidRPr="00FA4150" w:rsidRDefault="00FA4150" w:rsidP="00FA4150">
      <w:pPr>
        <w:widowControl/>
        <w:shd w:val="clear" w:color="auto" w:fill="FFFFFF"/>
        <w:spacing w:line="330" w:lineRule="atLeast"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A4150">
        <w:rPr>
          <w:rFonts w:ascii="Arial" w:eastAsia="宋体" w:hAnsi="Arial" w:cs="Arial" w:hint="eastAsia"/>
          <w:kern w:val="0"/>
          <w:sz w:val="18"/>
          <w:szCs w:val="18"/>
        </w:rPr>
        <w:t>2.</w:t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实现求肺活量成绩的函数</w:t>
      </w:r>
    </w:p>
    <w:p w14:paraId="163ECDAA" w14:textId="77777777" w:rsidR="00FA4150" w:rsidRPr="00FA4150" w:rsidRDefault="00FA4150" w:rsidP="00FA4150">
      <w:pPr>
        <w:widowControl/>
        <w:shd w:val="clear" w:color="auto" w:fill="FFFFFF"/>
        <w:spacing w:line="330" w:lineRule="atLeast"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A4150">
        <w:rPr>
          <w:rFonts w:ascii="Arial" w:eastAsia="宋体" w:hAnsi="Arial" w:cs="Arial" w:hint="eastAsia"/>
          <w:kern w:val="0"/>
          <w:sz w:val="18"/>
          <w:szCs w:val="18"/>
        </w:rPr>
        <w:t>3.</w:t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实现求引体向上成绩的函数；</w:t>
      </w:r>
    </w:p>
    <w:p w14:paraId="0264B9CB" w14:textId="77777777" w:rsidR="00FA4150" w:rsidRPr="00FA4150" w:rsidRDefault="00FA4150" w:rsidP="00FA415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A4150">
        <w:rPr>
          <w:rFonts w:ascii="Arial" w:eastAsia="宋体" w:hAnsi="Arial" w:cs="Arial"/>
          <w:kern w:val="0"/>
          <w:sz w:val="18"/>
          <w:szCs w:val="18"/>
        </w:rPr>
        <w:tab/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4.</w:t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实现求仰卧起坐成绩的函数；</w:t>
      </w:r>
    </w:p>
    <w:p w14:paraId="0D7DD85D" w14:textId="610E8F16" w:rsidR="00FA4150" w:rsidRPr="00FA4150" w:rsidRDefault="00FA4150" w:rsidP="00FA415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A4150">
        <w:rPr>
          <w:rFonts w:ascii="Arial" w:eastAsia="宋体" w:hAnsi="Arial" w:cs="Arial"/>
          <w:kern w:val="0"/>
          <w:sz w:val="18"/>
          <w:szCs w:val="18"/>
        </w:rPr>
        <w:tab/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5.</w:t>
      </w:r>
      <w:r w:rsidRPr="00FA4150">
        <w:rPr>
          <w:rFonts w:ascii="Arial" w:eastAsia="宋体" w:hAnsi="Arial" w:cs="Arial" w:hint="eastAsia"/>
          <w:kern w:val="0"/>
          <w:sz w:val="18"/>
          <w:szCs w:val="18"/>
        </w:rPr>
        <w:t>实现求总成绩的函数；</w:t>
      </w:r>
    </w:p>
    <w:p w14:paraId="70922434" w14:textId="3183CD1D" w:rsidR="00FA4150" w:rsidRPr="00FA4150" w:rsidRDefault="00FA4150" w:rsidP="00FA4150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2</w:t>
      </w:r>
      <w:r>
        <w:rPr>
          <w:rFonts w:ascii="黑体" w:eastAsia="黑体" w:hAnsi="黑体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sz w:val="24"/>
          <w:szCs w:val="24"/>
        </w:rPr>
        <w:t>其中1</w:t>
      </w:r>
      <w:r>
        <w:rPr>
          <w:rFonts w:ascii="黑体" w:eastAsia="黑体" w:hAnsi="黑体"/>
          <w:b/>
          <w:sz w:val="24"/>
          <w:szCs w:val="24"/>
        </w:rPr>
        <w:t>.2.5.</w:t>
      </w:r>
      <w:r>
        <w:rPr>
          <w:rFonts w:ascii="黑体" w:eastAsia="黑体" w:hAnsi="黑体" w:hint="eastAsia"/>
          <w:b/>
          <w:sz w:val="24"/>
          <w:szCs w:val="24"/>
        </w:rPr>
        <w:t>函数以if选择性别后再次内部嵌套</w:t>
      </w:r>
      <w:r>
        <w:rPr>
          <w:rFonts w:ascii="黑体" w:eastAsia="黑体" w:hAnsi="黑体"/>
          <w:b/>
          <w:sz w:val="24"/>
          <w:szCs w:val="24"/>
        </w:rPr>
        <w:t>.If else</w:t>
      </w:r>
      <w:r>
        <w:rPr>
          <w:rFonts w:ascii="黑体" w:eastAsia="黑体" w:hAnsi="黑体" w:hint="eastAsia"/>
          <w:b/>
          <w:sz w:val="24"/>
          <w:szCs w:val="24"/>
        </w:rPr>
        <w:t>if的分支结构确定成绩；</w:t>
      </w:r>
    </w:p>
    <w:p w14:paraId="1FA86820" w14:textId="5C59DD0E" w:rsidR="005049EF" w:rsidRPr="00FA4150" w:rsidRDefault="00FA4150" w:rsidP="00FA4150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3</w:t>
      </w:r>
      <w:r>
        <w:rPr>
          <w:rFonts w:ascii="黑体" w:eastAsia="黑体" w:hAnsi="黑体"/>
          <w:b/>
          <w:sz w:val="24"/>
          <w:szCs w:val="24"/>
        </w:rPr>
        <w:t>.switch</w:t>
      </w:r>
      <w:r>
        <w:rPr>
          <w:rFonts w:ascii="黑体" w:eastAsia="黑体" w:hAnsi="黑体" w:hint="eastAsia"/>
          <w:b/>
          <w:sz w:val="24"/>
          <w:szCs w:val="24"/>
        </w:rPr>
        <w:t>语句确定好菜单函数，输入数字选择功能</w:t>
      </w:r>
    </w:p>
    <w:p w14:paraId="11AC8BAD" w14:textId="052FC7EF" w:rsidR="002D7A15" w:rsidRDefault="002D7A15" w:rsidP="002D7A15">
      <w:pPr>
        <w:pStyle w:val="a3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 w:rsidRPr="00CE65CB">
        <w:rPr>
          <w:rFonts w:ascii="黑体" w:eastAsia="黑体" w:hAnsi="黑体" w:hint="eastAsia"/>
          <w:b/>
          <w:sz w:val="24"/>
          <w:szCs w:val="24"/>
        </w:rPr>
        <w:t>源代码：</w:t>
      </w:r>
      <w:r>
        <w:rPr>
          <w:rFonts w:ascii="黑体" w:eastAsia="黑体" w:hAnsi="黑体" w:hint="eastAsia"/>
          <w:b/>
          <w:sz w:val="24"/>
          <w:szCs w:val="24"/>
        </w:rPr>
        <w:t>要做好注释（2分）</w:t>
      </w:r>
    </w:p>
    <w:p w14:paraId="09C46019" w14:textId="5CF5AD8B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&lt;stdio.h&gt;</w:t>
      </w:r>
    </w:p>
    <w:p w14:paraId="580F9A84" w14:textId="03D64FAD" w:rsidR="00FA4150" w:rsidRPr="00FA4150" w:rsidRDefault="00FA4150" w:rsidP="00FA415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Consolas" w:hAnsi="Consolas" w:cs="Consolas" w:hint="eastAsia"/>
          <w:color w:val="A31515"/>
          <w:kern w:val="0"/>
          <w:sz w:val="24"/>
          <w:szCs w:val="24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/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1.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实现求体重指数成绩的函数</w:t>
      </w:r>
    </w:p>
    <w:p w14:paraId="4DA743DF" w14:textId="22958400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BMI(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float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14:paraId="24E3A2F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4BEFDF9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4C6128A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0)</w:t>
      </w:r>
    </w:p>
    <w:p w14:paraId="46615A1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FCB2DB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17.9&amp;&amp;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23.9)</w:t>
      </w:r>
    </w:p>
    <w:p w14:paraId="50A629F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1A3AF3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4F8567F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4BF2FF5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&gt;=0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17.8) ||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24.0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27.9))</w:t>
      </w:r>
    </w:p>
    <w:p w14:paraId="4439BF4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66C2CD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2F00D50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4DF830F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28.0)</w:t>
      </w:r>
    </w:p>
    <w:p w14:paraId="457AACD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0E45E11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29D9FF0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B19CC8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14:paraId="17C7D26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7DF62D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7FE0303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6A5B05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D6A48F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1)</w:t>
      </w:r>
    </w:p>
    <w:p w14:paraId="617E7D1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C91557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17.2&amp;&amp;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23.9)</w:t>
      </w:r>
    </w:p>
    <w:p w14:paraId="7E87761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2DCB1AD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63D2728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1B8010D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17.8) ||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24.0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27.9))</w:t>
      </w:r>
    </w:p>
    <w:p w14:paraId="1B11D3C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5F564F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022E0C2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3B94FA2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bmi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28.0)</w:t>
      </w:r>
    </w:p>
    <w:p w14:paraId="5D4D76A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FCE806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3021843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10D9982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</w:p>
    <w:p w14:paraId="06AE10A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5EC1379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357DCDA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3646816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49DF96E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21ABE146" w14:textId="5EA6BDC6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3DCB3DC1" w14:textId="279932AC" w:rsidR="00FA4150" w:rsidRPr="00FA4150" w:rsidRDefault="00FA4150" w:rsidP="00FA415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009900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 xml:space="preserve">// 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2.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实现求肺活量成绩的函数</w:t>
      </w:r>
    </w:p>
    <w:p w14:paraId="59EE025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FVC(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14:paraId="1ADD6BA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3B778C2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7449A87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0)</w:t>
      </w:r>
    </w:p>
    <w:p w14:paraId="48D18CD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2A14EE3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&gt;4800)</w:t>
      </w:r>
    </w:p>
    <w:p w14:paraId="0004AE1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E96B17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0622322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8EA5A9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4181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4800)</w:t>
      </w:r>
    </w:p>
    <w:p w14:paraId="01A2C9C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5D226B4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0C7A097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40C9DF8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3101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4180)</w:t>
      </w:r>
    </w:p>
    <w:p w14:paraId="1B918BA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39A722F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5BF5386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9814C4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3100)</w:t>
      </w:r>
    </w:p>
    <w:p w14:paraId="2058854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EFED3A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110BABF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07D07F4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4B016F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1)</w:t>
      </w:r>
    </w:p>
    <w:p w14:paraId="526D0C5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3C7E676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&gt;3400)</w:t>
      </w:r>
    </w:p>
    <w:p w14:paraId="58529EE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4A8049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6CC5504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8A48C0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3001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3400)</w:t>
      </w:r>
    </w:p>
    <w:p w14:paraId="0B9CCE3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9A026D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2FFEE08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FF9178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2051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3000)</w:t>
      </w:r>
    </w:p>
    <w:p w14:paraId="72095B0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BF52CF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37CA3C3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475175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fvc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2050)</w:t>
      </w:r>
    </w:p>
    <w:p w14:paraId="7B0E67F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2B80B8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199F4A4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0EF178F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0BA2FC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4E4C3D1B" w14:textId="77777777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6059EDE2" w14:textId="36967A36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3.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实现求引体向上成绩的函数；</w:t>
      </w:r>
    </w:p>
    <w:p w14:paraId="78E28E4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YTXS(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14:paraId="2679EAA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2E2CCC6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07AB932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14:paraId="5C38BD9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&gt;19)</w:t>
      </w:r>
    </w:p>
    <w:p w14:paraId="07CE512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10D06D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3BCC114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1EBF292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&gt;= 16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19)</w:t>
      </w:r>
    </w:p>
    <w:p w14:paraId="269ABA0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8DE5D0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25A2C26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70080D5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10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15)</w:t>
      </w:r>
    </w:p>
    <w:p w14:paraId="7FF446A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5947475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1E87AF6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660554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ytxs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9)</w:t>
      </w:r>
    </w:p>
    <w:p w14:paraId="48B5AA9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C5D419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20AADBB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5BB871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14:paraId="163A837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5DD2BE67" w14:textId="087E0842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660F6F31" w14:textId="196C7955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 xml:space="preserve">// 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4.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实现求仰卧起坐成绩的函数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；</w:t>
      </w:r>
    </w:p>
    <w:p w14:paraId="78DF628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YWQZ(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14:paraId="2CD3276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3B9BCFA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637ABBD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7686314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&gt;56)</w:t>
      </w:r>
    </w:p>
    <w:p w14:paraId="151E484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5C724C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100;</w:t>
      </w:r>
    </w:p>
    <w:p w14:paraId="03D9E7F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9A4BF2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53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56)</w:t>
      </w:r>
    </w:p>
    <w:p w14:paraId="20452B0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88FB34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80;</w:t>
      </w:r>
    </w:p>
    <w:p w14:paraId="5BDDBCE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4A4CB6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25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52)</w:t>
      </w:r>
    </w:p>
    <w:p w14:paraId="211BEDF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784AB0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60;</w:t>
      </w:r>
    </w:p>
    <w:p w14:paraId="47A2931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42F0FDB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&gt;= 0 &amp;&amp;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ywqz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&lt;= 16)</w:t>
      </w:r>
    </w:p>
    <w:p w14:paraId="3242501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350655F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30;</w:t>
      </w:r>
    </w:p>
    <w:p w14:paraId="4F1C007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004B20D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5D3692E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11AE320A" w14:textId="2F40D99C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65E9023F" w14:textId="0D0E6D46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/</w:t>
      </w: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5.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实现求总成绩的函数；</w:t>
      </w:r>
    </w:p>
    <w:p w14:paraId="62C2592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SCORE(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</w:t>
      </w:r>
    </w:p>
    <w:p w14:paraId="54E273B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0E7D67A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float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score;</w:t>
      </w:r>
    </w:p>
    <w:p w14:paraId="7BFE526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float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bmi;</w:t>
      </w:r>
    </w:p>
    <w:p w14:paraId="66AC000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fvc, ytxs, ywqz;</w:t>
      </w:r>
    </w:p>
    <w:p w14:paraId="6F88DE0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0)</w:t>
      </w:r>
    </w:p>
    <w:p w14:paraId="70BAD78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AEB7BB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"BMI: FVC: 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引体向上：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46F5BFF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"%f%d%d"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&amp;bmi, &amp;fvc, &amp;ytxs);</w:t>
      </w:r>
    </w:p>
    <w:p w14:paraId="5CD2788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BMI(bmi, 0)*0.25 + FVC(fvc, 0)*0.35 + YTXS(ytxs)*0.4;</w:t>
      </w:r>
    </w:p>
    <w:p w14:paraId="1167321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"%f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分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3EFA05D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&gt;= 95 &amp;&amp; score &lt;= 100)</w:t>
      </w:r>
    </w:p>
    <w:p w14:paraId="18BE95E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28A348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优秀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B0E2F4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1A38A9E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(score &gt;= 80 &amp;&amp; score &lt;= 94)</w:t>
      </w:r>
    </w:p>
    <w:p w14:paraId="0ADA1CF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C951B3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良好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2F42331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19AF146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&gt;= 60 &amp;&amp; score &lt;= 79)</w:t>
      </w:r>
    </w:p>
    <w:p w14:paraId="6CADC65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19E260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及格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0B24FC1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4E6A36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&lt;60)</w:t>
      </w:r>
    </w:p>
    <w:p w14:paraId="3F17FCC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6499EB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不及格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215A70F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5ACFDE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7894C9D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FA4150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sex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1)</w:t>
      </w:r>
    </w:p>
    <w:p w14:paraId="7F10889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3855AF6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 xml:space="preserve">"BMI: FVC: 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仰卧起坐：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4A36B71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"%f%d%d"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&amp;bmi, &amp;fvc, &amp;ywqz);</w:t>
      </w:r>
    </w:p>
    <w:p w14:paraId="301AE1C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BMI(bmi, 1)*0.25 + FVC(fvc, 1)*0.35 + YWQZ(ywqz)*0.4;</w:t>
      </w:r>
    </w:p>
    <w:p w14:paraId="12550CE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"%f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分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63DDB45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&gt;= 95 &amp;&amp; score &lt;= 100)</w:t>
      </w:r>
    </w:p>
    <w:p w14:paraId="4B5B678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0CA0B48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优秀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0C39DE1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30992F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&gt;= 80 &amp;&amp; score &lt;= 94)</w:t>
      </w:r>
    </w:p>
    <w:p w14:paraId="4157BE3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5E28E51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良好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1E9D4D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6297E18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&gt;= 60 &amp;&amp; score &lt;= 79)</w:t>
      </w:r>
    </w:p>
    <w:p w14:paraId="77B3B73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44884AD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及格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3BAAF06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7D51C9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else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(score &lt;60)</w:t>
      </w:r>
    </w:p>
    <w:p w14:paraId="35B5EAA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EF6D0F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不及格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7DBA9F1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7B75302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59C463FD" w14:textId="55E620C6" w:rsid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788430A1" w14:textId="024A957D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Arial" w:eastAsia="宋体" w:hAnsi="Arial" w:cs="Arial" w:hint="eastAsia"/>
          <w:color w:val="009900"/>
          <w:kern w:val="0"/>
          <w:sz w:val="18"/>
          <w:szCs w:val="18"/>
        </w:rPr>
        <w:t>6.</w:t>
      </w:r>
      <w:r w:rsidRPr="005049EF">
        <w:rPr>
          <w:rFonts w:ascii="Arial" w:eastAsia="宋体" w:hAnsi="Arial" w:cs="Arial" w:hint="eastAsia"/>
          <w:color w:val="009900"/>
          <w:kern w:val="0"/>
          <w:sz w:val="18"/>
          <w:szCs w:val="18"/>
        </w:rPr>
        <w:t>实现菜单函数</w:t>
      </w:r>
    </w:p>
    <w:p w14:paraId="5E3CC07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void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menu()</w:t>
      </w:r>
    </w:p>
    <w:p w14:paraId="5BAF9F9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7B8A5D5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功能菜单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062AB0C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"=========\n"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2ECBF57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"1.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体重指数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BMI\n"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195B5A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"2.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肺活量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FVC\n"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476650B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"3.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引体向上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3B34155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"4.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仰卧起坐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58226FC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"5.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总成绩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3C28388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"0.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退出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E0E900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"=========\n"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3FB9353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请输入性别（男：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0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）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/(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女：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1)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3F3B477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score,sex,n;</w:t>
      </w:r>
    </w:p>
    <w:p w14:paraId="60305FF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&amp;sex);</w:t>
      </w:r>
    </w:p>
    <w:p w14:paraId="3ADE5D2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"\n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选择功能：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7FA758A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&amp;n);</w:t>
      </w:r>
    </w:p>
    <w:p w14:paraId="5201228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switch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(n)</w:t>
      </w:r>
    </w:p>
    <w:p w14:paraId="1096C53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031810C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1:</w:t>
      </w:r>
    </w:p>
    <w:p w14:paraId="4D48F85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float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bmi;</w:t>
      </w:r>
    </w:p>
    <w:p w14:paraId="036CDF9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"BMI:"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02CB034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"%f"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&amp;bmi);</w:t>
      </w:r>
    </w:p>
    <w:p w14:paraId="414A20C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BMI(bmi, sex);</w:t>
      </w:r>
    </w:p>
    <w:p w14:paraId="53D72AA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008D709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4D26063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2:</w:t>
      </w:r>
    </w:p>
    <w:p w14:paraId="46CA056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fvc;</w:t>
      </w:r>
    </w:p>
    <w:p w14:paraId="4F3E7BB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"FVC:"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2B1DDF6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&amp;fvc);</w:t>
      </w:r>
    </w:p>
    <w:p w14:paraId="34100873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FVC(fvc, sex);</w:t>
      </w:r>
    </w:p>
    <w:p w14:paraId="6620E6B0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173ECFA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5FB0C16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3:</w:t>
      </w:r>
    </w:p>
    <w:p w14:paraId="1AF7C1A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ytxs;</w:t>
      </w:r>
    </w:p>
    <w:p w14:paraId="2DCC7FC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引体向上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:"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194ECEE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&amp;ytxs);</w:t>
      </w:r>
    </w:p>
    <w:p w14:paraId="7F647D6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YTXS(ytxs);</w:t>
      </w:r>
    </w:p>
    <w:p w14:paraId="4D2C0AE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2DAAE6CF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1065511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4:</w:t>
      </w:r>
    </w:p>
    <w:p w14:paraId="19E4BA8C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ywqz;</w:t>
      </w:r>
    </w:p>
    <w:p w14:paraId="76D5428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仰卧起坐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:"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E655129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&amp;ywqz);</w:t>
      </w:r>
    </w:p>
    <w:p w14:paraId="3FE78D4D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 = YWQZ(ywqz);</w:t>
      </w:r>
    </w:p>
    <w:p w14:paraId="3124A31B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FA4150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"%d"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score);</w:t>
      </w:r>
    </w:p>
    <w:p w14:paraId="65921E5E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31A3FB0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5:</w:t>
      </w:r>
    </w:p>
    <w:p w14:paraId="7AE11CB1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SCORE(sex);</w:t>
      </w:r>
    </w:p>
    <w:p w14:paraId="2916AF82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6657D5C8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case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0:</w:t>
      </w:r>
    </w:p>
    <w:p w14:paraId="52B14567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break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14:paraId="75C061E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70789A74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14:paraId="5DCA558A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364083A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lastRenderedPageBreak/>
        <w:t>int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main()</w:t>
      </w:r>
    </w:p>
    <w:p w14:paraId="64073C16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04990E7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menu();</w:t>
      </w:r>
    </w:p>
    <w:p w14:paraId="7ECC58A5" w14:textId="77777777" w:rsidR="00FA4150" w:rsidRPr="00FA4150" w:rsidRDefault="00FA4150" w:rsidP="00FA41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FA4150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0;</w:t>
      </w:r>
    </w:p>
    <w:p w14:paraId="1515C736" w14:textId="0071B05A" w:rsidR="00FA4150" w:rsidRPr="00FA4150" w:rsidRDefault="00FA4150" w:rsidP="00FA4150">
      <w:pPr>
        <w:pStyle w:val="a3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 w:rsidRPr="00FA4150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23771489" w14:textId="77777777" w:rsidR="002D7A15" w:rsidRDefault="002D7A15" w:rsidP="002D7A15">
      <w:pPr>
        <w:pStyle w:val="a3"/>
        <w:ind w:leftChars="135" w:left="283" w:firstLineChars="0" w:firstLine="0"/>
      </w:pPr>
    </w:p>
    <w:p w14:paraId="2A5B9773" w14:textId="77777777" w:rsidR="002D7A15" w:rsidRDefault="002D7A15" w:rsidP="002D7A15">
      <w:pPr>
        <w:pStyle w:val="a3"/>
        <w:ind w:leftChars="135" w:left="283" w:firstLineChars="0" w:firstLine="0"/>
      </w:pPr>
    </w:p>
    <w:p w14:paraId="16CDDBCA" w14:textId="54FB51F1" w:rsidR="002D7A15" w:rsidRPr="00FA4150" w:rsidRDefault="002D7A15" w:rsidP="002D7A15">
      <w:pPr>
        <w:pStyle w:val="a3"/>
        <w:ind w:leftChars="135" w:left="283" w:firstLineChars="0" w:firstLine="0"/>
        <w:rPr>
          <w:b/>
        </w:rPr>
      </w:pPr>
      <w:r w:rsidRPr="00CE65CB">
        <w:rPr>
          <w:rFonts w:ascii="黑体" w:eastAsia="黑体" w:hAnsi="黑体" w:hint="eastAsia"/>
          <w:b/>
          <w:sz w:val="24"/>
          <w:szCs w:val="24"/>
        </w:rPr>
        <w:t>执行结果</w:t>
      </w:r>
      <w:r>
        <w:rPr>
          <w:rFonts w:ascii="黑体" w:eastAsia="黑体" w:hAnsi="黑体" w:hint="eastAsia"/>
          <w:b/>
          <w:sz w:val="24"/>
          <w:szCs w:val="24"/>
        </w:rPr>
        <w:t>(不同分支结果，说明测试方案，</w:t>
      </w:r>
      <w:r>
        <w:rPr>
          <w:rFonts w:ascii="黑体" w:eastAsia="黑体" w:hAnsi="黑体"/>
          <w:b/>
          <w:sz w:val="24"/>
          <w:szCs w:val="24"/>
        </w:rPr>
        <w:t>)</w:t>
      </w:r>
      <w:r w:rsidRPr="00CE65CB">
        <w:rPr>
          <w:rFonts w:ascii="黑体" w:eastAsia="黑体" w:hAnsi="黑体" w:hint="eastAsia"/>
          <w:b/>
          <w:sz w:val="24"/>
          <w:szCs w:val="24"/>
        </w:rPr>
        <w:t>：</w:t>
      </w:r>
      <w:r>
        <w:rPr>
          <w:rFonts w:ascii="黑体" w:eastAsia="黑体" w:hAnsi="黑体" w:hint="eastAsia"/>
          <w:b/>
          <w:sz w:val="24"/>
          <w:szCs w:val="24"/>
        </w:rPr>
        <w:t>（</w:t>
      </w:r>
      <w:r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 w:hint="eastAsia"/>
          <w:b/>
          <w:sz w:val="24"/>
          <w:szCs w:val="24"/>
        </w:rPr>
        <w:t>分）</w:t>
      </w:r>
      <w:r w:rsidR="00FA4150"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04A2C995" wp14:editId="7C6B4E27">
            <wp:extent cx="551497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150"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0CA88826" wp14:editId="1E8E5263">
            <wp:extent cx="5514975" cy="288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6D19" w14:textId="77777777" w:rsidR="00844180" w:rsidRPr="002D7A15" w:rsidRDefault="00844180" w:rsidP="00844180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sectPr w:rsidR="00844180" w:rsidRPr="002D7A15" w:rsidSect="00C21C09">
      <w:footerReference w:type="default" r:id="rId10"/>
      <w:pgSz w:w="11906" w:h="16838" w:code="9"/>
      <w:pgMar w:top="1440" w:right="1416" w:bottom="992" w:left="1797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2C27" w14:textId="77777777" w:rsidR="0073338E" w:rsidRDefault="0073338E" w:rsidP="009000A7">
      <w:r>
        <w:separator/>
      </w:r>
    </w:p>
  </w:endnote>
  <w:endnote w:type="continuationSeparator" w:id="0">
    <w:p w14:paraId="3BFD4D1A" w14:textId="77777777" w:rsidR="0073338E" w:rsidRDefault="0073338E" w:rsidP="0090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230243"/>
      <w:docPartObj>
        <w:docPartGallery w:val="Page Numbers (Bottom of Page)"/>
        <w:docPartUnique/>
      </w:docPartObj>
    </w:sdtPr>
    <w:sdtContent>
      <w:p w14:paraId="3A1DB64A" w14:textId="06B82289" w:rsidR="00693267" w:rsidRDefault="0069326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41F" w:rsidRPr="008D241F">
          <w:rPr>
            <w:noProof/>
            <w:lang w:val="zh-CN"/>
          </w:rPr>
          <w:t>3</w:t>
        </w:r>
        <w:r>
          <w:fldChar w:fldCharType="end"/>
        </w:r>
      </w:p>
    </w:sdtContent>
  </w:sdt>
  <w:p w14:paraId="20E70416" w14:textId="77777777" w:rsidR="00693267" w:rsidRDefault="006932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1C50" w14:textId="77777777" w:rsidR="0073338E" w:rsidRDefault="0073338E" w:rsidP="009000A7">
      <w:r>
        <w:separator/>
      </w:r>
    </w:p>
  </w:footnote>
  <w:footnote w:type="continuationSeparator" w:id="0">
    <w:p w14:paraId="53E9D7EE" w14:textId="77777777" w:rsidR="0073338E" w:rsidRDefault="0073338E" w:rsidP="00900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2EF1"/>
    <w:multiLevelType w:val="hybridMultilevel"/>
    <w:tmpl w:val="B5AE768A"/>
    <w:lvl w:ilvl="0" w:tplc="6F78E0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95DE4"/>
    <w:multiLevelType w:val="hybridMultilevel"/>
    <w:tmpl w:val="27CAB638"/>
    <w:lvl w:ilvl="0" w:tplc="1AC2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2253B"/>
    <w:multiLevelType w:val="hybridMultilevel"/>
    <w:tmpl w:val="800CE88C"/>
    <w:lvl w:ilvl="0" w:tplc="7FA67D1E">
      <w:start w:val="1"/>
      <w:numFmt w:val="lowerLetter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2649407">
    <w:abstractNumId w:val="1"/>
  </w:num>
  <w:num w:numId="2" w16cid:durableId="1382024546">
    <w:abstractNumId w:val="2"/>
  </w:num>
  <w:num w:numId="3" w16cid:durableId="1866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FE"/>
    <w:rsid w:val="00013D5B"/>
    <w:rsid w:val="00044246"/>
    <w:rsid w:val="00045148"/>
    <w:rsid w:val="0009317E"/>
    <w:rsid w:val="001162D5"/>
    <w:rsid w:val="00141D62"/>
    <w:rsid w:val="001562FD"/>
    <w:rsid w:val="00173563"/>
    <w:rsid w:val="001D1EAD"/>
    <w:rsid w:val="001F3979"/>
    <w:rsid w:val="002D7A15"/>
    <w:rsid w:val="003435E6"/>
    <w:rsid w:val="00430CFE"/>
    <w:rsid w:val="004B45E9"/>
    <w:rsid w:val="004C4328"/>
    <w:rsid w:val="004E0BF0"/>
    <w:rsid w:val="005049EF"/>
    <w:rsid w:val="00553ADD"/>
    <w:rsid w:val="00573DA1"/>
    <w:rsid w:val="005942E9"/>
    <w:rsid w:val="005C5FE2"/>
    <w:rsid w:val="006210DD"/>
    <w:rsid w:val="00693267"/>
    <w:rsid w:val="006E69B1"/>
    <w:rsid w:val="00726A76"/>
    <w:rsid w:val="0073338E"/>
    <w:rsid w:val="007B7C80"/>
    <w:rsid w:val="00844180"/>
    <w:rsid w:val="00874562"/>
    <w:rsid w:val="0088092C"/>
    <w:rsid w:val="008D241F"/>
    <w:rsid w:val="009000A7"/>
    <w:rsid w:val="009B5F63"/>
    <w:rsid w:val="00A41432"/>
    <w:rsid w:val="00AA6651"/>
    <w:rsid w:val="00BB29CA"/>
    <w:rsid w:val="00C21C09"/>
    <w:rsid w:val="00CC5388"/>
    <w:rsid w:val="00CE65CB"/>
    <w:rsid w:val="00D41ECF"/>
    <w:rsid w:val="00DB41FD"/>
    <w:rsid w:val="00F524D0"/>
    <w:rsid w:val="00F56737"/>
    <w:rsid w:val="00F74827"/>
    <w:rsid w:val="00FA4150"/>
    <w:rsid w:val="00FC7951"/>
    <w:rsid w:val="00FD69AC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C4C56"/>
  <w15:chartTrackingRefBased/>
  <w15:docId w15:val="{B3BCEF8E-F3D9-43ED-A8A3-876B610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3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56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56737"/>
    <w:rPr>
      <w:b/>
      <w:bCs/>
    </w:rPr>
  </w:style>
  <w:style w:type="character" w:customStyle="1" w:styleId="apple-tab-span">
    <w:name w:val="apple-tab-span"/>
    <w:basedOn w:val="a0"/>
    <w:rsid w:val="00F56737"/>
  </w:style>
  <w:style w:type="paragraph" w:styleId="a6">
    <w:name w:val="header"/>
    <w:basedOn w:val="a"/>
    <w:link w:val="a7"/>
    <w:uiPriority w:val="99"/>
    <w:unhideWhenUsed/>
    <w:rsid w:val="0090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00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00A7"/>
    <w:rPr>
      <w:sz w:val="18"/>
      <w:szCs w:val="18"/>
    </w:rPr>
  </w:style>
  <w:style w:type="table" w:styleId="aa">
    <w:name w:val="Table Grid"/>
    <w:basedOn w:val="a1"/>
    <w:uiPriority w:val="59"/>
    <w:rsid w:val="0090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段"/>
    <w:basedOn w:val="a"/>
    <w:uiPriority w:val="99"/>
    <w:rsid w:val="00CE65CB"/>
    <w:pPr>
      <w:widowControl/>
      <w:autoSpaceDE w:val="0"/>
      <w:autoSpaceDN w:val="0"/>
      <w:ind w:firstLineChars="200" w:firstLine="200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91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87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JO YE</cp:lastModifiedBy>
  <cp:revision>9</cp:revision>
  <dcterms:created xsi:type="dcterms:W3CDTF">2021-10-21T08:36:00Z</dcterms:created>
  <dcterms:modified xsi:type="dcterms:W3CDTF">2022-12-08T12:38:00Z</dcterms:modified>
</cp:coreProperties>
</file>