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bookmarkStart w:id="0" w:name="_GoBack"/>
      <w:bookmarkEnd w:id="0"/>
      <w:r>
        <w:rPr>
          <w:b/>
          <w:bCs/>
          <w:sz w:val="44"/>
          <w:szCs w:val="52"/>
        </w:rPr>
        <w:t>Pandas数据类型DataFrame作业</w:t>
      </w:r>
    </w:p>
    <w:p/>
    <w:p>
      <w:pPr>
        <w:rPr>
          <w:sz w:val="24"/>
          <w:szCs w:val="32"/>
        </w:rPr>
      </w:pPr>
      <w:r>
        <w:rPr>
          <w:b/>
          <w:bCs/>
          <w:sz w:val="24"/>
          <w:szCs w:val="32"/>
        </w:rPr>
        <w:t>要求</w:t>
      </w:r>
      <w:r>
        <w:rPr>
          <w:sz w:val="24"/>
          <w:szCs w:val="32"/>
        </w:rPr>
        <w:t>:</w:t>
      </w:r>
    </w:p>
    <w:p>
      <w:r>
        <w:t xml:space="preserve"> --1.将第12节作业和第13节作业放到一个word文档中提交 </w:t>
      </w:r>
    </w:p>
    <w:p>
      <w:r>
        <w:t xml:space="preserve">--2. 文档名称为:姓名+班级+学号+Pandas数据类型DataFrame作业 </w:t>
      </w:r>
    </w:p>
    <w:p>
      <w:r>
        <w:t xml:space="preserve">--3.按文件夹中"DataFrame数据类型2.pdf"最后作业要求完成作业. </w:t>
      </w:r>
    </w:p>
    <w:p>
      <w:pPr>
        <w:rPr>
          <w:b/>
          <w:bCs/>
          <w:sz w:val="21"/>
          <w:szCs w:val="24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作业: --</w:t>
      </w:r>
    </w:p>
    <w:p>
      <w:pPr>
        <w:rPr>
          <w:b/>
          <w:bCs/>
        </w:rPr>
      </w:pPr>
      <w:r>
        <w:rPr>
          <w:b/>
          <w:bCs/>
        </w:rPr>
        <w:t xml:space="preserve">1.用三种不同的方法，创建以下Dataframe（保证columns和index一致，值不做要求）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383915"/>
            <wp:effectExtent l="0" t="0" r="635" b="14605"/>
            <wp:docPr id="3" name="图片 3" descr="b9e4c3376808af45a89f6b40e6cbd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9e4c3376808af45a89f6b40e6cbdb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041650"/>
            <wp:effectExtent l="0" t="0" r="0" b="6350"/>
            <wp:docPr id="1" name="图片 1" descr="0ad4217b58aec4ca4d1e4c95d62c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ad4217b58aec4ca4d1e4c95d62c8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08220" cy="3634740"/>
            <wp:effectExtent l="0" t="0" r="7620" b="7620"/>
            <wp:docPr id="2" name="图片 2" descr="47f3c6bf5bb58664dd1ac2e28c61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7f3c6bf5bb58664dd1ac2e28c61d7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--2.如图创建Dataframe(4*4，值为0-100的随机数)，通过索引得到以下值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00550" cy="4640580"/>
            <wp:effectExtent l="0" t="0" r="3810" b="7620"/>
            <wp:docPr id="5" name="图片 5" descr="b1f2f7588b992590dfbe7040bc4fc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1f2f7588b992590dfbe7040bc4fc3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14900" cy="5387340"/>
            <wp:effectExtent l="0" t="0" r="7620" b="7620"/>
            <wp:docPr id="6" name="图片 6" descr="7b7f99a459f5682b9247af24bfe1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b7f99a459f5682b9247af24bfe17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46245" cy="3023235"/>
            <wp:effectExtent l="0" t="0" r="5715" b="9525"/>
            <wp:docPr id="7" name="图片 7" descr="1f30f5762e10c2276b5af79ec2987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f30f5762e10c2276b5af79ec2987b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--3.创建一个3*3，值在0-100区间随机值的Dataframe（如图），分别按照index和第二列值大小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271770" cy="4157980"/>
            <wp:effectExtent l="0" t="0" r="1270" b="2540"/>
            <wp:docPr id="4" name="图片 4" descr="1f29bc45c97c7a3d921299926b3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f29bc45c97c7a3d921299926b377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D6CAB"/>
    <w:rsid w:val="2B15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2022-04-16T11:15:00Z</dcterms:created>
  <dc:creator>YYDN</dc:creator>
  <cp:lastModifiedBy>Sakura</cp:lastModifiedBy>
  <dcterms:modified xsi:type="dcterms:W3CDTF">2022-04-16T11:32:51Z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BA09A494B81C4666B1B31BE02EA1C0F0</vt:lpwstr>
  </property>
</Properties>
</file>