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D0F2" w14:textId="0F3330A1" w:rsidR="004D25BF" w:rsidRDefault="004D25BF" w:rsidP="004D25BF">
      <w:r>
        <w:t>清代的民族融合</w:t>
      </w:r>
    </w:p>
    <w:p w14:paraId="76B0AF19" w14:textId="77777777" w:rsidR="004D25BF" w:rsidRDefault="004D25BF" w:rsidP="004D25BF"/>
    <w:p w14:paraId="733A5474" w14:textId="77777777" w:rsidR="004D25BF" w:rsidRDefault="004D25BF" w:rsidP="004D25BF">
      <w:r>
        <w:rPr>
          <w:rFonts w:hint="eastAsia"/>
        </w:rPr>
        <w:t>清代是巩固中国统一的多民族国家的重要时期。与上一代相比，这一时期的民族融合和民族交流波澜壮阔，高潮迭起，呈现出一些新的特点。</w:t>
      </w:r>
    </w:p>
    <w:p w14:paraId="1FC6E871" w14:textId="77777777" w:rsidR="004D25BF" w:rsidRDefault="004D25BF" w:rsidP="004D25BF"/>
    <w:p w14:paraId="2CD00C19" w14:textId="77777777" w:rsidR="004D25BF" w:rsidRDefault="004D25BF" w:rsidP="004D25BF">
      <w:r>
        <w:rPr>
          <w:rFonts w:hint="eastAsia"/>
        </w:rPr>
        <w:t>首先，它实现了满族、汉族和其他民族的大融合。早在清军入关时，满汉就有了接触。清军入关后，大量满族人迁入关隘，客观上打破了满汉地域界限，形成了交错局面。同时，为了巩固统治，满清统治者还主动寻求与汉族地主阶级和其他少数民族上层阶级的团结。这样，在多民族的长期共存中，满族由于融入汉族和其他民族成分而变得越来越强大。同时，一些成员分离并融入其他民族。这种血缘关系的交流不仅有利于满汉的融合，而且密切了兄弟民族之间的关系。</w:t>
      </w:r>
    </w:p>
    <w:p w14:paraId="1E2BAAE4" w14:textId="4C4E002D" w:rsidR="004D25BF" w:rsidRDefault="004D25BF" w:rsidP="004D25BF"/>
    <w:p w14:paraId="0C47A314" w14:textId="77777777" w:rsidR="004D25BF" w:rsidRDefault="004D25BF" w:rsidP="004D25BF">
      <w:r>
        <w:rPr>
          <w:rFonts w:hint="eastAsia"/>
        </w:rPr>
        <w:t>第二，与前一代相比，边境地区的民族融合得到了加强。清初的今天，中国已经基本形成了</w:t>
      </w:r>
      <w:r>
        <w:t>55个少数民族。他们主要生活在边疆地区，处于大杂居、小集中、大分散的状态。清朝进驻北京后,先后平息了准噶尔的分裂活动和回族、</w:t>
      </w:r>
      <w:proofErr w:type="gramStart"/>
      <w:r>
        <w:t>卓族的</w:t>
      </w:r>
      <w:proofErr w:type="gramEnd"/>
      <w:r>
        <w:t>叛乱,册封了藏族宗教领袖,派大臣进藏,加强了对边境地区的控制和管理。客观上,这不仅加强了边境与内地的联系,也有利于边境各民族的融合。例如，在清代北方边疆的经营管理中，分散在黑龙江、乌苏里江流域的赫哲、达斡尔族、鄂伦春族、鄂温克族等少数民族首先向东北腹地迁移。然后，经过多年的战争，他控制了蒙古高原和伊西</w:t>
      </w:r>
      <w:r>
        <w:rPr>
          <w:rFonts w:hint="eastAsia"/>
        </w:rPr>
        <w:t>地区，并实施了“盟旗制度”来统治蒙古的下属部委。同时</w:t>
      </w:r>
      <w:r>
        <w:t>,由于战争,饥荒,饥荒等多方面的原因,大陆的汉族也大量涌入北方边疆,与其他民族共同生活。这种在不同民族之间辗转反侧、流动交错的混居，在广阔的北方地区掀起了以汉、满、蒙一体化为核心的民族融合高潮，维吾尔、达斡尔族、鄂温克族、鄂伦春族等民族也纷纷卷入其中。</w:t>
      </w:r>
    </w:p>
    <w:p w14:paraId="3347FD39" w14:textId="77777777" w:rsidR="004D25BF" w:rsidRDefault="004D25BF" w:rsidP="004D25BF"/>
    <w:p w14:paraId="21549D0E" w14:textId="6BCA4E11" w:rsidR="00C806D8" w:rsidRDefault="004D25BF" w:rsidP="004D25BF">
      <w:r>
        <w:rPr>
          <w:rFonts w:hint="eastAsia"/>
        </w:rPr>
        <w:t>第三，各族人民在共同反对清朝统治和外国列强入侵的斗争中，加强了凝聚力、沟通和融合。在入关之初，满族贵族实施了一系列令人不安的政策，如圈地、填塞、剃须等。在南方割断南明政权、平息“三藩市”战争期间，八旗军也扰乱了汉族人民。这些政策一度引起各民族的阶级对立和反抗，客观上加强了各民族人民共同反抗清王朝统治的联系。清末，统治日益颓废，列强纷纷入侵中国，硝烟弥漫，边疆疾病频发，民族危机加深。在内忧外患的压力下</w:t>
      </w:r>
      <w:r>
        <w:t>,在荣辱与共的斗争中,促进了中华民族的觉醒和团结,增强了各民族的凝聚力和凝聚力</w:t>
      </w:r>
    </w:p>
    <w:sectPr w:rsidR="00C806D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4C"/>
    <w:rsid w:val="00196A4C"/>
    <w:rsid w:val="004D25BF"/>
    <w:rsid w:val="00C80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E4A0"/>
  <w15:chartTrackingRefBased/>
  <w15:docId w15:val="{BF2C56F1-7CF6-427D-B864-E8F327D0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2</cp:revision>
  <dcterms:created xsi:type="dcterms:W3CDTF">2022-05-25T04:01:00Z</dcterms:created>
  <dcterms:modified xsi:type="dcterms:W3CDTF">2022-05-25T04:01:00Z</dcterms:modified>
</cp:coreProperties>
</file>