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C7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jc w:val="center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内蒙古农业大学本科生毕业论文（设计）撰写规范</w:t>
      </w:r>
    </w:p>
    <w:p w14:paraId="420795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jc w:val="center"/>
        <w:textAlignment w:val="auto"/>
        <w:rPr>
          <w:rFonts w:hint="eastAsia" w:ascii="仿宋" w:hAnsi="仿宋" w:eastAsia="仿宋" w:cs="仿宋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2025年3月修订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</w:p>
    <w:p w14:paraId="0E36D02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/>
        </w:rPr>
      </w:pPr>
      <w:r>
        <w:rPr>
          <w:rFonts w:hint="eastAsia" w:ascii="仿宋" w:hAnsi="仿宋" w:eastAsia="仿宋" w:cs="仿宋"/>
          <w:sz w:val="28"/>
          <w:szCs w:val="28"/>
        </w:rPr>
        <w:t>学生要严格按照规范要求撰写毕业论文（设计），各学院可根据专业特点制定相应论文（设计）撰写规范，毕业论文（设计）格式、图纸绘制、实验数据、各种标准的运用和引用都要符合相关规定或各学科专业、行业的国家标准。</w:t>
      </w:r>
      <w:r>
        <w:rPr>
          <w:rFonts w:hint="eastAsia" w:ascii="仿宋" w:hAnsi="仿宋" w:eastAsia="仿宋" w:cs="仿宋"/>
          <w:b w:val="0"/>
          <w:bCs/>
          <w:color w:val="auto"/>
          <w:sz w:val="28"/>
          <w:szCs w:val="28"/>
          <w:highlight w:val="none"/>
          <w:lang w:val="en-US" w:eastAsia="zh-CN"/>
        </w:rPr>
        <w:t>第二学士学位专业、辅修专业毕业论文（设计）要求参照本科生毕业论文（设计）执行。</w:t>
      </w:r>
    </w:p>
    <w:p w14:paraId="730EAE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2" w:firstLineChars="200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一、毕业设计（论文）材料的组成与装订</w:t>
      </w:r>
    </w:p>
    <w:p w14:paraId="1B00FE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（一）毕业论文（设计）材料的标准</w:t>
      </w:r>
    </w:p>
    <w:p w14:paraId="4868DDF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1.毕业论文（设计）过程管理材料。</w:t>
      </w:r>
    </w:p>
    <w:p w14:paraId="35A106D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顺序为:材料封面、开题报告、中期检查表、答辩申请及成绩评定表等。</w:t>
      </w:r>
    </w:p>
    <w:p w14:paraId="45F1AC1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2.毕业论文（设计）原文及支撑材料（如有图纸、设计、软件、视频等）。</w:t>
      </w:r>
    </w:p>
    <w:p w14:paraId="3A8D32F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顺序为:论文（设计）封面、诚信承诺书、中文摘要与关键词、英文摘要与关键词、目录、正文、致谢、参考文献附录、支撑材料（包括原始实验数据、程序、设计图纸）等。</w:t>
      </w:r>
    </w:p>
    <w:p w14:paraId="3F0C05C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（二）毕业论文（设计）材料装订保存要求</w:t>
      </w:r>
    </w:p>
    <w:p w14:paraId="0A449A2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1.每毕业生答辩结束后，需将“毕业论文（设计）过程管理材料”，按顺序要求整理汇总生成PDF版上传至“毕业论文（设计）系统-论文-过程材料”。</w:t>
      </w:r>
    </w:p>
    <w:p w14:paraId="1E39AEC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2.本科生优秀毕业论文（设计）需要由学院负责统一保存纸质版（毕业论文（设计）过程管理材料和毕业论文（设计）原文及支撑材料，至少保留5年）。</w:t>
      </w:r>
    </w:p>
    <w:p w14:paraId="5B9D66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3.“诚信承诺书”需要有手签或电子手写签名，其余表格中的签名可以使用毕业论文系统生成电子签名。</w:t>
      </w:r>
    </w:p>
    <w:p w14:paraId="3BF123D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2" w:firstLineChars="200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二、毕业设计（论文）的撰写内容与要求</w:t>
      </w:r>
    </w:p>
    <w:p w14:paraId="37AF9A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一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要全面贯彻落实国家通用语言文字作为教育教学基本用语用字，规范毕业论文（设计）写作，除国家另有规定外（外国语言文学及少数民族语言文学等专业除外），毕业论文（设计）应当使用国家通用语言文字撰写。</w:t>
      </w:r>
    </w:p>
    <w:p w14:paraId="7C71E21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二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学生要严格按照论文（设计）封面、诚信承诺书、中文摘要与关键词、英文摘要与关键词、目录、正文、致谢、参考文献、附录的顺序编写。毕业设计须明确：计算说明书、工程图纸。</w:t>
      </w:r>
    </w:p>
    <w:p w14:paraId="4ED7F85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</w:rPr>
        <w:t>三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毕业论文（设计）书写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，</w:t>
      </w:r>
      <w:r>
        <w:rPr>
          <w:rFonts w:hint="eastAsia" w:ascii="仿宋" w:hAnsi="仿宋" w:eastAsia="仿宋" w:cs="仿宋"/>
          <w:sz w:val="28"/>
          <w:szCs w:val="28"/>
        </w:rPr>
        <w:t>开本大小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28"/>
        </w:rPr>
        <w:t>210mm×297mm（A4纸）；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封面页边距：</w:t>
      </w:r>
      <w:r>
        <w:rPr>
          <w:rFonts w:hint="eastAsia" w:ascii="仿宋" w:hAnsi="仿宋" w:eastAsia="仿宋" w:cs="仿宋"/>
          <w:sz w:val="28"/>
          <w:szCs w:val="28"/>
        </w:rPr>
        <w:t>左边距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0</w:t>
      </w:r>
      <w:r>
        <w:rPr>
          <w:rFonts w:hint="eastAsia" w:ascii="仿宋" w:hAnsi="仿宋" w:eastAsia="仿宋" w:cs="仿宋"/>
          <w:sz w:val="28"/>
          <w:szCs w:val="28"/>
        </w:rPr>
        <w:t>厘米、右边距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0.05</w:t>
      </w:r>
      <w:r>
        <w:rPr>
          <w:rFonts w:hint="eastAsia" w:ascii="仿宋" w:hAnsi="仿宋" w:eastAsia="仿宋" w:cs="仿宋"/>
          <w:sz w:val="28"/>
          <w:szCs w:val="28"/>
        </w:rPr>
        <w:t>厘米、上边距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2.54</w:t>
      </w:r>
      <w:r>
        <w:rPr>
          <w:rFonts w:hint="eastAsia" w:ascii="仿宋" w:hAnsi="仿宋" w:eastAsia="仿宋" w:cs="仿宋"/>
          <w:sz w:val="28"/>
          <w:szCs w:val="28"/>
        </w:rPr>
        <w:t>厘米、下边距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0.4</w:t>
      </w:r>
      <w:r>
        <w:rPr>
          <w:rFonts w:hint="eastAsia" w:ascii="仿宋" w:hAnsi="仿宋" w:eastAsia="仿宋" w:cs="仿宋"/>
          <w:sz w:val="28"/>
          <w:szCs w:val="28"/>
        </w:rPr>
        <w:t>厘米。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其他页边距</w:t>
      </w:r>
      <w:r>
        <w:rPr>
          <w:rFonts w:hint="eastAsia" w:ascii="仿宋" w:hAnsi="仿宋" w:eastAsia="仿宋" w:cs="仿宋"/>
          <w:sz w:val="28"/>
          <w:szCs w:val="28"/>
        </w:rPr>
        <w:t>：左边距3厘米、右边距2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.5</w:t>
      </w:r>
      <w:r>
        <w:rPr>
          <w:rFonts w:hint="eastAsia" w:ascii="仿宋" w:hAnsi="仿宋" w:eastAsia="仿宋" w:cs="仿宋"/>
          <w:sz w:val="28"/>
          <w:szCs w:val="28"/>
        </w:rPr>
        <w:t>厘米、上边距3厘米、下边距2.5厘米，页眉边距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</w:t>
      </w:r>
      <w:r>
        <w:rPr>
          <w:rFonts w:hint="eastAsia" w:ascii="仿宋" w:hAnsi="仿宋" w:eastAsia="仿宋" w:cs="仿宋"/>
          <w:sz w:val="28"/>
          <w:szCs w:val="28"/>
        </w:rPr>
        <w:t>.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</w:rPr>
        <w:t>厘米，页脚边距1.75厘米；每页字数：每页35行，每行36字，每页1260字。</w:t>
      </w:r>
    </w:p>
    <w:p w14:paraId="048551A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四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毕业论文（设计）装订：用A4号标准打印白纸（210mm*297mm）双面印刷，整篇论文左侧装订，故单页左侧为订边，双页右侧为订边。</w:t>
      </w:r>
    </w:p>
    <w:p w14:paraId="1966E3E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560" w:lineRule="exact"/>
        <w:ind w:firstLine="560" w:firstLineChars="200"/>
        <w:textAlignment w:val="auto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五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毕业论文正文字数：外语类专业不低于5000词，其他专业不低于8000字。</w:t>
      </w:r>
    </w:p>
    <w:p w14:paraId="2992AD09"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六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）</w:t>
      </w:r>
      <w:r>
        <w:rPr>
          <w:rFonts w:hint="eastAsia" w:ascii="仿宋" w:hAnsi="仿宋" w:eastAsia="仿宋" w:cs="仿宋"/>
          <w:sz w:val="28"/>
          <w:szCs w:val="28"/>
        </w:rPr>
        <w:t>具体要求：封面样式、诚信承诺书、编写样本及详细要求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见“2.本科生毕业论文设计过程材料样式”、“3.本科毕业论文（设计）原文样式”。</w:t>
      </w:r>
      <w:bookmarkStart w:id="0" w:name="_GoBack"/>
      <w:bookmarkEnd w:id="0"/>
    </w:p>
    <w:sectPr>
      <w:pgSz w:w="11906" w:h="16838"/>
      <w:pgMar w:top="1440" w:right="1800" w:bottom="1440" w:left="1800" w:header="850" w:footer="595" w:gutter="0"/>
      <w:pgNumType w:start="1"/>
      <w:cols w:space="0" w:num="1"/>
      <w:titlePg/>
      <w:rtlGutter w:val="0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56F47"/>
    <w:rsid w:val="0EDB3CAC"/>
    <w:rsid w:val="2C456F47"/>
    <w:rsid w:val="441F09BD"/>
    <w:rsid w:val="7C43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1014</Words>
  <Characters>1072</Characters>
  <Lines>0</Lines>
  <Paragraphs>0</Paragraphs>
  <TotalTime>0</TotalTime>
  <ScaleCrop>false</ScaleCrop>
  <LinksUpToDate>false</LinksUpToDate>
  <CharactersWithSpaces>1072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2025-03-28T03:47:00Z</dcterms:created>
  <dc:creator>教务处</dc:creator>
  <cp:lastModifiedBy>教务处</cp:lastModifiedBy>
  <dcterms:modified xsi:type="dcterms:W3CDTF">2025-03-31T10:13:04Z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3C4D52BD9A3749ADBA469FEC6B44E02C_11</vt:lpwstr>
  </property>
  <property fmtid="{D5CDD505-2E9C-101B-9397-08002B2CF9AE}" pid="4" name="KSOTemplateDocerSaveRecord">
    <vt:lpwstr>eyJoZGlkIjoiYWVlZWJkNWZmZGQxYmI5N2NlMTY4MmU1OWU3MTZiYjciLCJ1c2VySWQiOiIxOTUwODQ2OTcifQ==</vt:lpwstr>
  </property>
</Properties>
</file>