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84556179"/>
    <w:p w14:paraId="3A7F8A8B" w14:textId="77777777" w:rsidR="000F76D6" w:rsidRDefault="00000000">
      <w:pPr>
        <w:wordWrap w:val="0"/>
        <w:spacing w:line="360" w:lineRule="auto"/>
        <w:jc w:val="center"/>
        <w:rPr>
          <w:sz w:val="30"/>
          <w:szCs w:val="30"/>
        </w:rPr>
      </w:pPr>
      <w:r>
        <w:rPr>
          <w:noProof/>
          <w:sz w:val="30"/>
          <w:szCs w:val="30"/>
        </w:rPr>
        <mc:AlternateContent>
          <mc:Choice Requires="wpg">
            <w:drawing>
              <wp:inline distT="0" distB="0" distL="114300" distR="114300" wp14:anchorId="653F99A4" wp14:editId="53F62808">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9"/>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10"/>
                          <a:stretch>
                            <a:fillRect/>
                          </a:stretch>
                        </pic:blipFill>
                        <pic:spPr>
                          <a:xfrm>
                            <a:off x="9474" y="19985"/>
                            <a:ext cx="5942" cy="2268"/>
                          </a:xfrm>
                          <a:prstGeom prst="rect">
                            <a:avLst/>
                          </a:prstGeom>
                          <a:noFill/>
                          <a:ln>
                            <a:noFill/>
                          </a:ln>
                        </pic:spPr>
                      </pic:pic>
                    </wpg:wgp>
                  </a:graphicData>
                </a:graphic>
              </wp:inline>
            </w:drawing>
          </mc:Choice>
          <mc:Fallback xmlns:wpsCustomData="http://www.wps.cn/officeDocument/2013/wpsCustomData">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uT8Lkun4BALB+AQAUAAAAZHJzL21lZGlhL2ltYWdlMS5wbmcA//8A&#10;AIlQTkcNChoKAAAADUlIRFIAAAEpAAABHwgGAAAAHbowMgAAAAlwSFlzAAAh1QAAIdUBBJy0nQAA&#10;IABJREFUeJzsvXeYXNWZ7vtba+1dqXOSuiV1ltTKORKFAkFkbMBhwMY24AmeOdeeucf3PnPPZeac&#10;x4eZc8dnxp7Bxgkb2wNGgMhJCIRAQijn2MpSK3TOVbX3Wuv+sXd1t0DYYCQkYb08jaqrK6y99q63&#10;vvB+3ye4iIsIoG6//faSW25ZWDr/2msGd7R0l3R2dw6KZ8VLikuKi+LxrLzeru5sq3WWtSIuhYi6&#10;SkVdx40q11VKSiUdR0ohpDHWGO0b3/paa0/7KS/leV7K+CYlsL1OPNqdlUh09fak2hubmpq7u7sb&#10;s3JyTubm5ja+/vrrJ5555pnjixYtagT0ud6Uizj3EOd6ARfx6WHOnDnZ3/zmN8unTZtc1dHRPqKy&#10;uqamN+nVSCFqiooKh1pBFIwjpHKsUH3XhgCEBYPBYpEA1iIsCARSir4LyWL73k9bA1iw4eOFwAJa&#10;ysyrQvBq4W/WGmN9C762NtXc3HxUWr0vJxLdt//ggX25uTl71q7dcODHP/7x4WXLlnV9Clt2EecB&#10;LpLUZxBz5sxx7r///mEjx4ypiUejE/ILCiYpJcfn5uUMw9ps13XiAitAZCgHrAUMhERkrEFYkMYi&#10;TEBICB+LD1iMsSS7e+ju7kb7qfD59P8b3lRK4UQjJBIJYtlZICUGxakkJYL/hMQgMUIFP4CLxcEQ&#10;rBXr+boXIbo629uPGG22tLa2buxOdW/evX33vocffvjIsmXL/E9toy/iU8FFkvoM4OGHHy4eO3bs&#10;8KFDh87yDNOLSoqnKCnLYrFYLggRWDEWaw3SWrAaJcFoD2FSdLW1kk6lwBo62lo5fKAeYXrB15w8&#10;0kDziZM4CDAeAj+woKwlnUyRSibRfhJrTf/FJELLygiElKiISyQWw4lFsUJghQArsFYQiUSorKrB&#10;ycpGK0VBQTFDq4cjnAhCRcgpLkVG4ggkRggQCm1sQGpSghB42repdLrDWHuss7V1vdV6zdGjR1dt&#10;27at/v777286d2fmIs4ELpLUhQfxyiuvFAATx44dOyc7O/sy13VHZ2VlDbZY6WmDMT7SaITRSOMj&#10;rKGztQmd6qV+5zb8dJJkZzsH6nch8Wg6cQydSiOtQQkQxkdKD2ssSggwFiUkxpjA7rHhhWMDO8jK&#10;wM2zoRWVuaiEBSEY4AAGT5JYsIEVJYTEGouWirQUAQFJhXRctLHklQ7DROIUDyqjtKISYxW1o8aQ&#10;yCkgnpOLdCP4UoHjoq0g5kQQIqDI7u7uE57nbe/q6lqxc+fON7XWm6+99tpW3r+kizivcZGkLgA8&#10;8cQTkXQ6XTfrklnXFuQXzou47tSs7Owia20Y5bEIa7FYvJ42dLqHfds209F4jMM7t2O8JI37doP2&#10;ENbHwYREJPAQSAFCaxwpwBiQipQIrBQLGAHWWnzpYKSL6zhIIRDWAgJfCLS1AYlJieM4uK6Dn06h&#10;fR9XKTAWaUFYg/V6MRkX0gikVEDwHkoKrNGBIyhAWA9rdegCOvhWYKVCO3FKK2vQkTjVo8eRVzqU&#10;6lFjiGQV47jRgB0HxryEsJ1dXc2e561rbWtbumrlylcikciuO+64I31OTupFfGRcJKnzFNddd130&#10;H/7hH64qHTz45mgiPj+3IL/GN76UWFwDRhis0JhUD/u3bKSn6QT7tm2h8UA96e4OHGuQxscVFmE1&#10;LhajNUIqfGP7XCUjHDQWlCSlfbLychhSVYtw4mhryBtURFlFOUYJPByi8TyGDhuKUg4Ci7UE5CXk&#10;B45BWhteYAIRuoBG+xxv2E9PewcOkO7s5sj+/WgvhcKj4cB+2luacbEoLMrYIC5mLVIEBCYFeFLg&#10;A0IqDAIjBAaBm1dAac1IKuomkDu4kpoxk8CJITyLcRVGSXxjcIQy7c2t+3RaLzl05Mhz//2//79v&#10;vvzyy6lP9SRfxEfCRZI6j3Dffbfnfetb372msGTIbfHs3GujiUQexuJajdEeyqbxezvZt3kz+7av&#10;p625gQO7dxPB4BhDRIDye1DCYAArBBqLFQLfRkG5eNZQXlODE09QUVlNvKgUH8uIkSODmJEUCKGw&#10;uBgAJcLnG4ywGAJraUB8HGmDwPfvQ+iCYYXFosFapDVILMIY0BZHughjkBKSnZ3s27MbYTxOHjxA&#10;W0sLjQ1H6WnvQAmwfg+uBGlMQGbWIKzFUy6elVgnTlJLVDyLqhGjKKkcQeXosZRV1yJi2SBcNA5G&#10;KSSQ7ulp6+1qe7Wp8fjTP/zhg6/+5CeL2s/Web6Ij4eLJHWO8a1vfSv3q1/96ryS0sF3FBTkXR2P&#10;R/ONNjJw38Cmemio38mhXds4uG0DrYf34aR7kH4PrrJoA8YKhFRoA0gwEtJCMriqBuNGqR01mkRe&#10;CTV1dQjXRUYiWKkwQgTxnIFunQBrBRgVeEyWwIKxYeA9jD8JRF8MSmJPeyGZvlv9wgRB+CbCIqQg&#10;oD2DEOHCjQEbxMKkFQhhEBjQPsLXCM/j5LFjNDYc4dCeXXjdnTQePIBIp3CsQeH35yxtsE6DJem6&#10;eMJFZhVQOWoCI8ZNYXDNSPKHVoFQCOGAUFiESabTbS0tra+eOH5s0W9++culP/zhDzvO4iVwEX8A&#10;F0nqHOD222+PfPvb354+dFjZF/Lzcm91pCyTSkktFI7x8LubObB1HUd3bWb35g2kOzuRfpoYPhF8&#10;rEmDcvCsQAuHtFBkFxSRW1RC9ehx5BYPoqSyhnhOLtqJ4AsZfFQF2NA1skissEg8IIwkh0FuYQXC&#10;Zhy1/kC5sDKIkr8PWgav/X5kXnMghAVHO6FFZUEYrOiXP/S9qw1iSlootBBIbOg+htIIqxDaELGW&#10;VFcHTQ1HOXn0MEd2b6S98QTdbS0o3yMiLML6SJnGGokREXwcfBXBOC6FQ8qpHj+V4RNnUVg+El/G&#10;cJQICE46JpX2jrW1ti4+euTI49///vfXLFq06GIM61PGRZL6FPH8888PHTFixO2DSkvvSmRljVdK&#10;uOgk0k/T1drM0d1b2bzqHZoO78Nva8S1KZTVCEuQXUOQFuA5kqyiweSWDKGqbhRVo0YTzc3BiSWQ&#10;0sFasEKhkWgR2DlWBmSUISAZko2Rfl+mDt5/QQyUZg6wgt4HIwPX8n1PPf3FZaFfwBmKPQPqDG8H&#10;wW4b6qewIiRXiw0JzQqLoyXKCqyxCEFfoN1YD7+3m2RHO4d372Lf9q20njhGqvUEEWNxfIMUFhOY&#10;iBgr8FWEtBMjZ/AwRkycwthpsykYNAyVyMfIGEIprPa97q7uLcePH//1nj17Ft14441HP/KJv4hP&#10;hIskdZbxwAMPOFfMmze1urLyL4oKC27IiscKfQTCpDE9rRzYvoFd61ZzYOsm3K4ToH2UUFgTxFgM&#10;Au26CDdGSWUNxZXV1EycRFHZEHBcrJD4EoyUaEuYubNIqUJ3LDjFWto+4pADLCU9gFz6b9lTbvXz&#10;kj3lb/3IZNI+eO/poEXGOssQVPh4K8LfQv05Iog1YTEhOZmQsFwTvEZgrQVxM2PBF6AQgZwijFfp&#10;VIqWo0fYv2MHDbu203bsCMbrxUl7JJD4wqClxUiLkZBSORRXjqZuygzGz7qCWMEgfOEghYMFepO9&#10;LW0dLS8c2rv/oaVLl6974IEHLgpIzyIuktRZwiOPPBIbNXbswqrq6m/lFRRcZjzPUSaFtGkajx9h&#10;49tLObR1LanGBhzj4VhLzPfxrMVXLp5ykLEE1aPHUDVxEmXllcQLivCUS1o6CE4fB7qI08OGyQXH&#10;eHSfOEbD/r3Ub95M8959WJ0GLwnawxUWLSKkrMQoicwpoLRuAhMun0t57ThwXIzj4EbjYKzf1trx&#10;zqH9B364bdu2l+65557kuT7OzyIuXudnGN/97ncLvnHfPV8rLiq+L5FTMNJai9JpvK5mtr63jA0r&#10;3qDz0B6kn0JZg1JhwNsKpJFE8vKomDCJqgkTGVI3Cuu6WAG+seAEYWEjQBlwThcIuogPwGDwVCBI&#10;Fb5PVCmM7yMteL09HNy+jQMbNnB0xzaiXhrPTyEdidU+rhshpcEIh9jgWkZMm83E2ZeTV1aOcWJY&#10;qXAFdHS07m5qbvrJz37yr7948MEftZ7rY/4s4eJVfobwox/9aOhV11z3N4NKir4Zj0RyhDG4JknH&#10;ycOsX76Ebe++ge1qJGKTuNrHWImvIiSFg0rkUFE3hrqZs6ipG4sWDr5w0cIN3RsdKrdNn4sEIPhg&#10;EPsiToegFhEhkNLB93ykdEBIBKC0R0wYTG8Xu7dtZseqdzixrx6pfSJaE7UapX3S1oFYNp3WZdSl&#10;c5g6ZwElFdWkRBbSjYKS9PamOluaGn/86ssv/duf//mfX4xbnQFcJKlPiMWLF1dNnjz1W3kFhV+L&#10;Z8XytNcjIn6aht17WP3K72io34SrkwivByXAGIN2Y3gqRkFFNZMvn0PV6NHIeIxuJ4KwEmkl0shQ&#10;fwRG6PBE2b5/jeC0AsqLOA2sRYWpxv4dzJQ1Z4LyOsgyCksklUR3dLB9w0a2rVlD17FDRHWamOlF&#10;WNAigqcipJRLcUUVUxfcSe3EaZhYFtaJYIywxk+3tzY3/2LdunU/vPXWWw+cu4O/8HGRpP5IvP76&#10;6zW1tbV/PXTo0LtdR+YbnRR+qpM9G99jy5uv07p7F9ZrRymDNRorXZLWIV44mMrxE5h42RVklZTi&#10;uS5aBBknaVT46mFKXgRWk8zEqm1/QBkISz8+TZya6zvl94F6A2HpD9mf+0ssE57vD9Rn1j0woygQ&#10;yDChEOyxMEA6RePBPWxd9Q5Ht6xGJpM4BjAWHIGWEuM75FYMZ8yca6ibeRnRrByEdHHcLOt5Xtvh&#10;o0cf3bFt2w9uuOGGfedkAy5wnPsr6ALDE088MXTy5MnfKS0b+hXlqEJj08hUBwc2v8e6N16mae92&#10;osYDq5FGY6XEcxLkDq1m8pXzGTZyDE5uNloIrBThRyZMo2fUjyKT+u8ngcwHfuA9Z/LkiUynlfBF&#10;T1+BG7ib0gaKc4PBOhalQVmFEAptLVoGcgFxOiW65bRO6qlZxDOL9xc4n+62CEViAtGnJyPMQEpr&#10;kRh6Txzn0M7trHtzCX7LSWJ+EgeNLwMlv+9EUAVDmH3DHYyYOhsRz8Y6UYSKYo1taWpo+NWa1Wv+&#10;5Y477rjoBn4MXCSpj4if//znOTMumXVfafmQ72RH42XST2NTndTv2sTqF56hc99uIjqNsh4a8B2H&#10;ZMSlaswYps+ZT3F5Fb4TRytngJVxbtFHDCFx9HU3IKMWf78SUxMUMwcWnyc9jNRgwcUFXyGFDOsK&#10;P5ykPuzYz+s8QEhU6DQq1cvh7VvY9t5KGvbtRXg+rvWR1mCESw8xsssqmblgAaNnXIbKKsI6MQyC&#10;VDJ57MjBw/+yauXKn3z961/vPNeHdSHgfL4szgvc9/DD7v3TZt42vKbyvyVyssZofGSqmyNb1/Hm&#10;0/9J29F6EjpNRFuQiqRQeNEEI6ZOYeyc+RQMGYoWEiMCbbdULkr758XGW8CXoXbKgLT9RcGG/jYr&#10;fcSVMfWsRAtDa6qdJ557gl7tMWnMZK6YdAmuVoANVeSn2ns2U3CccVOtPQcu6x8Hi0WLIEOI7xGx&#10;Qc1hc0MDK154jhP7duEmu4hoH0cojBV4kQj5FcOZcu1t1E65FBvPBYJawfbOzu176+v/ccPatU/f&#10;f//93rk+vvMZF8YVco7wwtKll4yfMP7BorycyyLCF8Lv5diO7Sx/9imadm0mYZM41sOTlpQbwUSy&#10;GD3jUqbMX0CkIB/PRkE49GfjMpm532NOfIoIWvkGt2W4JO35uI7CGI1SKsiK9S02oCyDwHcsS997&#10;gxfefJG0sER8xfe+84/kqazgdeSplhkERcbGhC2I31ekDOfFlvx+hHG3gNRFWCpkUTpJ+8mjrF3y&#10;MvVrVpGjQGofBKSkS5dKUFg9hjm33EF5zUiUG6XXKIQTtT3d3e9s2bjxu/PmzVt5bg/u/MV5f12c&#10;C/z0pz8dPP/q+f9YWl7xDYGVMt1JV+NBljz+S45s2YDrJYnYoNOALxU6N59RMy/h0vkLEbEskkF9&#10;LlLIvlhP/wfW9qmkzxdYgtIWbTTScdDaw5UBoWT6kkNGqS4xAhq7W/jeQ/9E0klisVQWDONv7/5r&#10;EjaGFRJPBhk1QWhBCYHWAfEhMwXLtq87wnnC278Hti+EJRB95xUEWoLUHlEM6ZZGVr/5OhtWLCfu&#10;p1FhCY4WDp6MUF43jqs+/2WKho7ARvOQjouwxhw5fPRnr7322n+79957T5yrIzxfof7wQ/50MHXq&#10;VPf1V1//yqWXXf54YWHhHMdo6XU0sXzxb3nlVz8meWw/UdMDaNJSovOLGHn5XK770lepHT8N4ySw&#10;KorJODlhbIawpKMvASb+cGuTTwW2r0IOIywpfH7x+KM89dJiUiZFdn4uRCRdqW5OtJ7kZEsjzR2t&#10;NHa1sHrrevYe24cvNVJYpk+cQsRxaeto42R7E22pLqIxhRNV+PhoacCRrN+6kbdXr8CNuBQUFJxi&#10;bZ0Xe/J7YKQdUEeYqSU0+EJipMJHIhNZlNeNYuzM2WgLJxpPorSH4yWJ+UmSbc2sX7WKdDrJkMoq&#10;lBsFlMjPy58yelTdl77whTtaV69es+3YsWPmDy7oTwTn91XxKeLZZ1+eMG3qhO8XFBbPCVrAeezd&#10;8A5LHv8xpuUoUatxkIEIMxqnespMZi28CaegCC1k6MoN2E5xannuR69s+/RgByTnPaF5Z/MqHlvy&#10;FJ7jo7Ql4SSIOVGM8Ul6vfhW42mDcByMAGzQRkWZMGMnBIFmUiCFIisWQ4nMgAWBZ6G9pxsjNHkm&#10;wYP/5z8S0U6fWun8FqcObDcz8N5T7xFkaiQtjk7T09LMu88/y6GNa4l5Ho6xaCnpVQK3dCiX33o3&#10;dZOvxDhxhBII4+vW1tZlm9dt/D8WXH/9lk/v+M5fnPtPyjnGz//p5zlzbpvz7cHl5d9GmFxHJOk4&#10;eYh3n32SnSuXk+X14ChLypEkRYTq0RO5bMHVFFVUkhISz3FBSD4QYLkAMJCkfGl45o0XeHXdm6Sk&#10;T1TFyY1kk+MmENagrQdaI6SgNdlBt07iWx8lBIPiRcRkNNiD0IUTUqKlQiLpTfbS1t2BdsGTgSYs&#10;kXT5//7v7xHxLxSS+ngQgNYeMWGJaI8ju3awcukSjtXvIWZ8IsaAcEg5CcrHT+XKL3yJ7NJy0iaK&#10;68QRKd1x5Mjh7y97Ztn3v/5f/7SzgH/SJLV8+fIpdWNG/nt+QfEsa4zwu1rYu3opbz3zG2RXI27a&#10;RxlJyo2ihgxh9g23UD16cjCWSYCRAh22xT3fXZXT4f0k9W+//A92Ne1HW8M9t3yFUVUjyYtmI6zG&#10;okFaWnva+cEvH6KxuxnfaIrzCvm7r/8d2SogMyUFnvUxEoSMoIyip6OL5s4WTvY28Z/P/44eP0k8&#10;5fL9v38Q11OfSZIKXHuJNT4Kg7I+fjrFni0b2bZ0Cb0HD5GtNVYIUq5CZ+Uzc+HnGXflDYisIqyU&#10;SKztaG9ftX3btr+64oor1p/rYzpX+JOMST3wwAORhx9++G/Gjhv7SxFTtcbvEc17t/H6rx5ix5IX&#10;yOrtQFgPTzkkEzlMvHoh8++8i/zyKjwngpYKIyU2jC1diAQ1EAKBEYY3Viyj3e+iOLeAu+Z+jlwR&#10;I2YcHC2QFtLW5/k3X2H3kXp86xOzEW6bdwu1g4bjGoVrA4syaXyee+0lRNpjcE4RuSpBYVYegwcV&#10;sXLVO3SbNBHrMP/Sq3Cs6tu/C30fTwshsEKihYNxYwwqG8a4yVNx4gkONxzF4iNtGrc3xcHNmzm6&#10;r56hFUOJ5eeQApGTyCofUjbkS3fddVequLh43bJly/7kpjr/yZHU4sWLa2+//fbHysvL/1xJFZWp&#10;FOtfe47l//kjUkd24tgUPgLPyaJw7ASuvu9+hkyZgR/JwgoFwgyIO4DsC5Kf4wP7BBAItLDUH95H&#10;Q+sJRg8fyayRk8mIJnxlSQqfp5Y+z1ubVpKSaayxjCgdzq2X30RERIIeThhSQvOb555g1Y6NrN2y&#10;mqxEFrUVw7E2iHu9t3kNrclO6ipHMHviDKQWn0mSEtaiMANGn0qElQhciCQYPHw45ePGcLyliaaT&#10;J1ECXOnT03yIHWtXYA2UllXiROO4rhstKiq6Zvz48bNnz5698ne/+92fVJcF51wv4NPE2k0bvlE7&#10;YvT/ikXdfO310HnyCK/87F9prt9O1O8Go0k5MUReMbNv/jwjp00h7Sh8EXC5MTpk9VPHigciyEAY&#10;GbbvDoZwCj0g2CpP6UpJ3/PF+5rKBf9IC1IojNWklCaNJoIkavrLNj65exTQLOEkltLSwXBAorVB&#10;GoG2kFaGlPR45rWneXvdO+ho8LzCWC43XXsdNhZKDLTBFz4b6jexZtdaZFQitCCNJoUJ5vcJybCh&#10;5Rxqb2TsqNEIX6PC+XunazV8xmCDb2NrA42WUBITyr8s9CnjhQATzM4JvnyCjcaKTP/3UIffN18w&#10;c3YzE5k/8LYDbpnQqZX4CIRwyC+r5LZ7/5pdG9az4oWn6W0+RlwbZHsz65/8NQ1bNnPlXd8gf2gN&#10;vooTzy+cP//qa9ZuWPve302eNvNnZ2m3zjv8SVhSDz74YN7PHvnFQxWVVX/vKpEQqS72r3ubRT/8&#10;HsmG3UTxsAh6VISaGZdww933UDi8DiOd8BuwvwS173tf9P9kfrfhT/jRR5zyrIEYEMeynFI+IgTB&#10;sE0FaTw6Uh2s2Pwujz+7iNqqKgqzsoEMSZ2BT7WVYW2aRSrF+o0bmDZuCrVDqjCOpJc0v3vhCd7d&#10;8i7GBU+JYAZeWrN58yb2HDuIlpYhQwbRle7mV089RspPo9KWG+Zcx5zpc4iaSNj+2ONow2GOnzzJ&#10;LVdfT64T7ycpcTbtqCD6poVGK4O2JogXQXD+rAztQB+jNJ60aAlKBvMCOaV7qeg79adcBO9fvRDv&#10;+yG8RvrPnBCgraWkvIIR48fR3Zvk2LETSEBan86mBjaufZe8/FyKS4cElrxUsUGlpdd/45v3V5YO&#10;GvzW66+//pkfw/XZsa8/BK8vXz5h4vjxP8vJy50m/bTw25t468lHqX/3dSLpdhAKTypIZDH39jup&#10;nDKdlHQBh8wUlffX/r8fpzxGhFaQyTw6+P4MdFIm/DXjJNoBs+mCVr5aGjxl2HfsAG+vfocd9dvo&#10;1b1gFX/z5W8ytnQ4WKcvYP9JYLEIK1DhGqyA1mQXMuLgxByONh3nt88+zuGThxERjbYCL+xxVRLL&#10;QaTTdKSSSCmoGlTG4ILBrN++jbEjxzJ/5mVUl1aijELpYPKMr1Js37eDNJaxtXVETOAkahFQujpL&#10;CVILeMqw++AeFj23iOqKaj5/3a0k3DgYUGG/d1/6tKXb+N1Lz9HR2cXNcxcyYmgVrun/ygl37ZSC&#10;6A/IT/7gajLXVaihswaFQHkex7Zv4a3FT+A1n0T6HlIJkiLG+KtuYuq1txEtLMM4URzHsR1tbWs3&#10;b9nyjflXXLH5jG7YeYbPMknJNRs3fnnE8Np/iUeiJcL00nxoD0t+8wtadm8kQS8Kjy6VQ9nosVx+&#10;w03kVFTSIxVGOjh6gFM3QHB4uiJY0+c2hJaQDV2L8FtU2GC4ZT9lqfCb1GKtRshgckq39ti1fw8r&#10;1q9k1+E9pERQwKutT5QY3/nyXzK6uBZj3SB79iG9Cj4qgonBYHUQO0EKfGFp7u3gueWvsKV+G12p&#10;LiwaB6ipqGH/4SN4WvP5BTcwrnYUa7duYtmGd0j39iKMorh0CNdceTVjy6rJcmOBlWICx9QKjRHB&#10;+CoRWpCWTIb07JGUxtKYbOfBH/0zvfTgGsXC2dey4JJ5KCQqdP16VYqfLXqE9Xu34zgR8mWC/+dv&#10;/is5Mo4wIhTmgrXBtB1jbDAk1X70WLYN28MEs6dFnzVnUAhriRsPOlt4+5lF7N2whmi6B6wkKeLE&#10;hgzn1r/8NvlDqtHWASlJp1KNBw4c+M6k8ZN+y8ApYp8hfCZjUs8//3yibvz4B8uHDfmmY9KuSLWz&#10;c82bLH3yN6j2JuI2iecoemLZXHLdbYyaMQudyKY37B3uaI0VCpvpDsCp1WvvR8YdlDa4SrS0tPV0&#10;s37nOnwvzZBBZYyqHElCxjCeDkpNpEWLoNVJd7qbtZvW8ea6d2hpb8GI4G9GBm6JMhFcXOIqhjAy&#10;bPHyyXucCxE04TPK0mt9TnQ0svzdt9m0ayvtfg9aGLCGXCeLGy6/Di1S7D+4D9dKChO5lGWXcMMl&#10;1zB94nSWvrGEDTu3cvRkA79a9CtKY9mMGlHHjGkzGVwwiIiMooxEWjdoSdNXVxJYcpnbZws79+yi&#10;S3ej4xqd9MjKjgfFwuG7GgwnWk+yZd92ZFygvRTIKFKBr30c4dBuOkmmk+TEc4nIaDDsQmuE+OiW&#10;VEapjg1iispIgqvMYASkpIObU8TcL91D9dgJLH3yd6iebuK+h3+snt9877vM+fyXGD/7WoxSxCLR&#10;ktFjxvy8/sC+6Tu2bPvujTfe2HO29vBc4TNHUr/+9a/Lps+c8auC4pIFwqQxve2sfPkZ1rz0O7J1&#10;L66fQktFtKyca7/4FQZV1JBCkhYOCknE+DjGkvwYO5MpzhVhj6WuVC//8cjDHO0+iBQW13e46aob&#10;WTBrLkooEOBj6fGTvLViOe9tXE1Ldys9sTREQOhM4FaCB66IUVdVR1nxEIT3QRf0D+EUd9Xa8Js7&#10;mJWX9lNs2bGNd7euZteRejzlo61BKAejNQXxXO697R5GDqrl6eWLSSsfKVwsAiVcjHEZEi/lruu/&#10;yOTxO1m88hUOHN/PyVSSE1uaWL5pBeWDK5g+dhqTRkykMKsAKTLuk+3bO7B9U2SChfbbiZ+cjAWp&#10;dDIsYdEoKamuqEAYixUSi8UIw7trVvXFrCJCMbyyKlifFHR0d/LwUz/ncMNhKsvK+eJtX2Rw7iAc&#10;qT7eyaBfEZZJuEgLymq0tKSlQ1pF8AxUTJrFraUVrHr2aZp3bCTmJ6ErxbLf/oRusrViAAAgAElE&#10;QVQTRxqZc9NtuDmFIJRbWVH1rZx49qhf//rXX7nrrruOfcItO6/wmSKpZ158cfxll858Ih5PjEqn&#10;ukm3n+SlR35Iy87VFHkptC9IubnUzryEqTfeiCwsJhW26I0EdjwGSVrKU2rKwiTPh2Lg34ywdKRa&#10;aOw5inbSaBk0t1u6ehlTJ02mIJpLa2cTy9esZOXWNXR43UFPpqjF4oPvoIyLYyVKWLKiWVwyaQ5z&#10;L7sSaxS+BNeYUEz60fcmrcDV4FjwSLOzsZ6lq99iz8H99CaTSFfiKR8hBfjgaEHdsNHce+tdFEez&#10;SQtDS1crSjqItMC1CnRoGViNsoaJFSOpGTqMl1e9wZJVb5GWFutYdjcdZf+bDTz3xvMMH1bNuNHT&#10;mDJ2AtkyiisUCIW2GqFM2LIq6LSQGQoqPqEbaDGkSYFUCA3CSKQI9Fk2zGCe6GzkvS1rsNJghSbh&#10;ZvO5ubeRlUrgRXxW1a+mvukAJmqpb9rP0lVv8sXr7oTUado9/B4IK09xa4M20Aa/bxahRRkNSpJG&#10;Ehs2lGvuu5+Nr7zMlqWv4iZ7iKV72LdsES1H9nDT/X+LyJVoI8jNy1lw8803v/Hiiy/ecf1nqKTm&#10;M0NS761bd8PoUaMeVY4oEF436cbDPPXjf6X3xEGU59FrHUReLhOuvJKp11yPdmL4RoXBywFBaNGf&#10;t/mosCKjm5IoqxiUO4hRw+rY2rAD32q0ELR7XbyxfjntjS1s2r+NHj+NVYHbJ3EQniFhXIaVVlBa&#10;WMrYEaOpq64mOysbo51woGcwiqFPzfAxEFgswaSZ4y3NPPzIL0hGfbTUoAS+b3BFBHwoyS1g4Zyr&#10;GT9mEgk/mAGoXcv+g4cwHsRVlNEjRuHoIObmK0taWbqSvaxa/x5Txk2hpLCY3738NCntI9wgc5YC&#10;dh7fy45D+3jmlScpHzSE0aPGMGhQGbVVNeSIOBHpoEwgHhX2zDXCy7zeQMKTYQAxZT1ef/sNUvgY&#10;CxHjMnnMBPJycsEI2tKdvPrOUrQI44pWkpuVS18e5GOs4wPpDnHqjYF5xKA3u4OWginXXUfxsDJW&#10;LH6ansZGpG9o2r2VX3/vuyy8637KxkzGkCA7J3vUVVddtey9deu+MnPq1Bf+iK0673DBSxBuv/12&#10;9diiRd8aP2bsT6NKZQs/yfb3lvHsQ/+E03IQVydJG4mfXcRtf/XXVE6fRrcbwQgHxxf9QadPhKBe&#10;TRqJMBKkZGTdKN7buIak7wUthK3P/iP7OdZ8jG6RAkfgGEnMRKgsHMa8GVdx69ybmXvJVUwdM5lh&#10;hYPJIYrjh66RFUgh+jQ7p0l6/15kYmYA0dwsduzfQ1NHC0IGvZEixqU4UcSCS+bzpRtup6ZkCC4O&#10;rlEYa2nobGH5unfxjEZqwQ1zrsHRAi0gKdK8s2kVv33+SXbv3cvsidMZVzGcYeXDaDx+gu6uTqyE&#10;tPBJWx9cS1qkaUm2s/voXtZsX8/qtWsoLSiluLAYFfYaP0Xu8UkgLAePH2TH/l1oaXCM5Iopl5Lr&#10;ZmHQNHa3sHjpc/TaFFJI8mQWd9/yZbIiWWgH3lj7Fpv2bwNpcawkx8nmtmtvIS+agzTy9P2QzwiC&#10;a8SXkqQrySsdzLgp09m//zDp7i7i1kN0NbN9w2oKB5VSVDoUoVwcNxIfPHjw5+64886OpsbGtdu3&#10;b7/wCksH4IImqQceeST27Xvv/V+1VVV/7/d0RkRvG5vfeY3Xn3yEaHczEevTKxxKx03m5nv/nKzS&#10;MpKOi5YKrEAiwgkhn3QlGe1LEN/whMa6YFzDzr27EEpgVX+3yphxqCgo45Ix0/mzhXewYNZcasuq&#10;yU/kB/Eq4WFEWKgL4StnIjcfqsz5UGTySJmPvQVGjhxBdlYWqe4ktWVVXH3pPG69+kZGlQ8njoNj&#10;BNYqhBHgwJqdm9hcvwUrDUJJxtWNprO7k/X1W3nspSdYs2U9yWSaWROnM3P8VCK+oriomDHDx3Bg&#10;/37a2tsxSiAcCdZgZdCHCSFQUhKXMT53zS3EnEigncoMRPi4bHzas2OI58ZYsWYl1hFIDVdMvZTc&#10;eC7GgSeXPsO+xgMgQWnFZWNnMm3sNAyCDq+LXz79KCmZwhqDaxzmXzqficMn4BiJPIPW3ukRDHvw&#10;pcAIiePGGDNxClJKDu7bQ8R4SOOzc/t2OjvbKK+sDAL6SGfQ4MELZs6YVlBQULhs2bJlF+yU5QvW&#10;3Xv00Uez5syf/1Dp4MF/poyWwu9l5YuLWP/GM8T9LoSF3kgOFZOnc9UXv4xxo2jp4JigGZvF4Kt+&#10;N+iTITO23KKlT2tvMy+vfI1129chlcWi+1Lu0gq+9rmvMbpyJAkRQaEwJqzvsj77j+/niZcXkfRS&#10;jKkdzY1XLSRXBALOjHI6vPlHfXiFFUSsoiSay3UzrmLBzKuQNkj/KwPCNygh0aggzR7yxaq1qzHS&#10;4EkPH8P3H/k3hC/oVaClJioFV02ezc1zryeKi5UgPShKFHH/F+/lhbdeYsXW1STTHlK6YW5SojQU&#10;J/L4+p1fJaYcMj0RtOjv7nkmdPV5iWxKBw3mQEsDmVc0Ag41HWPdzk1o1yI8S46NcfXlV4NRGKlZ&#10;9u5bJL0kKhboOksKSrhy9pUoowIr6hPKQH4frAi6RggriGiQVmKsgEQ2E6+7HhGLse6l53HSPaju&#10;Zra/8Qw9Xe0svPNruHllSOE6FRVV37rvvvsKampq/uLuu+/uPmuLPYu4IC2pH/zgB7nX33LTY0XF&#10;JZ8X2pemp42nf/q/2b1qCQndibIaL57Hpbd8kanXXI+JxjAyCJRKM+CDLk6vB/9w2D4BpAjLSSyB&#10;RkYLS5fuZvmGt/ntc4+z9+h+POshVKBHkoiws6WgbugYqodUhelnsBFJY3cbr65awjNvPs/Jnka6&#10;/R4ONxyhtaWdCXXjQ2V2sE5lg+ky9mN29+w7UhtkD6UJYmjKSqQRSCFRhJNghOoL4qSlzxOvLMZz&#10;fHAC9baxBh+DJwzZKsHlky7hpnkLiVk3FLLKoJ7PQjQSZXTdaKwvONFwgjQ+gkDkObSwjHvu+ArD&#10;isqI4PQpvG3o2n6oIdWX9bdYY5GhKNLIwFKUYYP2IMEvUcolKQw7DuxBGsGVU2eRiMd49s0XOdBy&#10;BF9oHE9y3aULGFczHiklzb3NPPbcY3gijRXgmCi3XXsbFUVD++JxRlqUCbpvCgHKBF07LeKMKCoy&#10;e+AM6NllBGghKa8eTkXNSPbv24vpbSdqkjQeO0rTyUaqRo1BujF8IUUiK2tCeWnZxFFjRr/w3HPP&#10;pT/5qj5dXHAk9eijjw665fO3PlVQWHR1Otkr/LYTLHronzmxcy1Rkhir8SLZXHvPN6mcMhMdifaF&#10;nayQ4cUfXPryYxEU0KdNCkoqrDTgGLp1L2t2bOQXT/+SDfWbSRkPhYsrXGZPvwSvN01PTw+IYKjn&#10;iWMnmThhPG5McqL1BG+sWsbvXn6azYd30StSaKnJjI5qOtnEFTMvI04EUBgZklQoCPxoCD/qor90&#10;p09omtmDUFxoRCBUDOwcA8qSkj5L312GLwN9j2sdpBE4RlE9uJx7bvwKl0yYhWNUMNiUIMgfiBaD&#10;FSjhMLy8lqnjJqOkpbywlCunXsLnFtxCUXYhjg2eS5884feHCzNrNsJglaHb72bL7q3sbThAIj8b&#10;IQTKURjfIIUDRjJoSBkbN2/ET6a4fMZs2rrbeeLVpzFOsNc5MsGXbriDHCcL33i8uuJldh3dGdRk&#10;GsXI0tHcOGchcaNQ1mJE4LIKDGmrkcrB9UVg8ciBeoo/DgP3YIAHTOYMaRRZBYWMHD2aPTt30NvV&#10;TsRqWk80sHvLJsprR+Bk52KRIi8re2RFZeXsmvE1L7+4+MULyqK6oEjqscceK7/2xhteKMjLm432&#10;8DtO8tSP/onOPeuImSQ+Dul4Adfd/Q2GjZtISmWU2SbM2n3S4EZw2Whp8RxDj+1m+Zq3WPTaYt7Z&#10;+h69fhKBIGJdJo4cz9du+QpTRk5kUEExW7ZuxheBcDLpJWnrbmXFupU8u/RF9hw/RKffS0QE3rcI&#10;I0iZuq/BhYMYVlIW3J9JyyM+tiX1URHIGwYM0RQW7fkcPnQEJVwcTzEoUcRNcxdy64KbKMwuwJWB&#10;FSQzxCf6YzWZPuYCQSISZVxlLRNqxlBVMoyoCYLz0oqPHtuxhI+3eEqz50Q9P/j1Q6zYtopt+7bz&#10;zuq32X/kINHsOHnFhVgVNOGT2pCjIuzdtZvy6mre3vAeh5obAIHUgmsumcuk2nFII2jtaeOpV5+m&#10;Fw+DwMHl8/NuZVj+YFxUoIkL92n1jnW89u5bVFVXk1ARBBJzRmKdH3r4WBGQJNLBiUYZOWEiJ1va&#10;aWtuRnm9mM5mtm5YR9XwOvJKBqGVg5NIVA2vrps7euLEl5996qmOs7O6M48LhqQeW7y4asE117yW&#10;kxUbJ/2k6G0+xm/+7X/Qc2ArWboLjSR72Ehuu/+/UFA9nLSKoJUkUD5ZBpaF/rGw1oIj6NQ9PLfs&#10;BX715KPsPLiTlnQHnjBILagtreLuz/0ZV06/jEI3j4iNkF+Qz74j+2nubEYrjRaaY43HaOtsDwLI&#10;WGJulIm145hzyRWkupO0t7ejpcVIg0lppo+bjLIqtIDCBZ0lkrIDCCZDCKNq6hg3ejxVQyqYO2sO&#10;N827nuqSCqI2ghP4tMg+fVl/kD+zVmECvZMjJI5RKOFgrQCpwkGpHzNbaQNX62hLAz945CG6ZC+9&#10;Kg3K4AtDU3szG7dtZtW61VgHCosKyIpGqBhUypChQ+iRmhfffg3rgvShOFbAnQs/T46KY4Thxbde&#10;ZceRPUEnUaMYVzOOmy67lqhwsBg8oUnhs2LDKh57ZRFHWk/Q0tzMlLETkVb0jQQ7WzChNawBlIuK&#10;Jxg9cSqpVJqTh+rJMklsqpetm7dQVlFJXlER2kIsnlU2vKpq4aQJE1586qmn2s7eCs8cLgiSeuaZ&#10;x8rnzrv61eycrDqR7hTJ4wd47F//J90N9USsj6ccikdN5Kb7/gq3oASjAreoj6BCDdMnJilpaUm2&#10;8ptnf8uaXetISR9NML13cFYxt8y9iVvn38qgnCKUDXt7S0iRpqH5GAca9mPDi97BxfEVZXmDueHy&#10;a7n92tu4ZMIMykuGUFZSxrr169FS40tNb1cPM8ZOJhFJ9NV7iTMU8/iQI+0jm0x2UVhBbjyboSWl&#10;FGfl4xgZxLJsRoQoPkBQfTGlTAwsfEyQqQpcXyvDrKewfHTX2yJkoJpfsWYlB48cxDcaGRIgmsB9&#10;ldCjk2zfu4M1m1bT2NJEfmEBpRXDeOnNl2nsOInBJ24iLJg1j7HVo8FKjnc28tTSZ+kihW81CRPj&#10;jvm3Mii3AI0m7WgOtTbw62f/kxUbVqJdHy0MOuVz5fRLUFaBPLtBdfpCFsF+BI31FJW1teC4HNy3&#10;L2j7nOpl9+aNlJaWkpuXj1WOiMcTRdWVldfMnDnzuccff/y8t6jO++zekiVLKmZOn/p8LCerTpuU&#10;aDl2kGf+/Z/xj+4lW2mSMkLp2Mlc99V78eJZGGOIWIOyYeTIBjGCM5EmNtLy/JvPs+3gNtKuCYR/&#10;RBhfNZrb5t1EaV4prnWx2mCET69Ks6/hIK+++Sr1h/cgnCCbpbTLkOIhLJx7LWPKR5JFFGUEOm2w&#10;QlFVMoyywkEcaD+EkNCd6mHvgb2UjC0OJw6LsOXH2UGQ8Qyr/cPeMQJwrAnvzzQeDr7R+0ZXhQs6&#10;bX0jYYhG9LuREhtYWBDGwz7id6YAjcYKy5xLr6RkcAmNHS3gwM7tO0j5aY41HSeNjxYeNmJp020s&#10;37aK1Ts2MqioiOMnjyKkhwJyolnMnDQDhYMRlhUbV9PqdeI5BoXLyGG11A2rwaBpT3ayattalq56&#10;i5ZkO0SCCgAlHArz88KeVJleCWfre0T0iXsFOty/4AsxGYkzZf4NWCtZ88qzJGwa0XWCl37yA66/&#10;979QOfVSjDUiKyd71Ny5c19YsmTJjQsWLDh0VpZ5hnBek9SSJUsqpk2fvphYfILxPTob9vP0j/83&#10;+uRBojaJlgkqJ07nqi98BRNNIIzGEaAzJQbhp8WeEUUgdCTbWbN3LZ5rQEsKZBafn38TM8dMJSpi&#10;GG1JyxTdposjjUd4bc0ydhzchW88hCuJ6Aijho5g3qyrqKmsJqJclJFYGwSsHeMEGivHUju8hoPr&#10;DuEgsVKzctNqpk+YjuMHtWJnQj/0YQgIqM+nPOU+geonofAhHyi9f9+6gl5OA92f8DVt5rX/mHLp&#10;QKOUpeJMq5vS9543TJmDbw1Nna0cPNnA5p3b2Ll/N+2pFpCaFCkONjdgFWgDUSO5/NLLycnKwVho&#10;6+1k5fqVGGGQVuHqCDdddwspL82a/Rt5efmrtHa1YzBIJbHGEiefuvLh3DxvIY52+zK/Z8vdG3hG&#10;+ik/PCtSkHJiTLvmZoRyWPPK08T8HkSqied+8QOu9nxqp15O0omJeCJrwvRp0xYvWbLk1vOZqM5b&#10;knrppZeGTZ029enc3NwpqWQ3bQ37WPTv/5PUyYPErCblJqicNIP5d/4ZXiIbX0iUNWEpxdm5Og4d&#10;PIxJWhzhUpxXwhcW3s7YobW4VpE2QYnJEy88SX1DPY3tTYHGxVG4OBRlFXLtZdcwa9xslA4Gh2Js&#10;X+DGYgkqizUnGxvYtWdbcK8xWKVo7+1BC4FDPwecNWfi/fs3gFze/56/j//fx0nhc8UpD/jAfR9t&#10;gQOeIYKYhQ3+J3BwgEG5gykpKGPiyMl0p7rZtm8bm7dvYfeBepLGQwuDVA4Gy7ub3kUpxbRpM3ht&#10;9ev0eD24rkR7MHH8BNbv3sG6tetpbT8JaCLCRQlJdjSLuhF1XD7lcoYUDSaCQur+9itnHR+4zi0C&#10;gxWSFJLpc68mElGsenExKtkD3Y289qt/Z66XYsSMqxCxHHLz8qZMmjr16adeeumWzy1ceORTWPXH&#10;xnkZk3rggQfyb7r11ucLCwqmC6vpPraPx//lAVTTfqI2RVJGqJ11JfO+cDdeJEHacbGirwltmMY+&#10;8/B9n40bN1FXVcc3vvQNhuQOJqrdIL4ShSWr3uCN9cto1134jkWgcLXDlVMu556b7qKurBbXVygd&#10;aKawwYRgRCBn6LSdvLpiCU+/9iwnu1vwlEWroDd2QSyfy6dditLv6wx6EQMQJu2tCpr5GYljBHER&#10;ZWjxMKaOm8rYujGke1K0NbegjYcvfFLpFDv2bmft9vXsPb6ftPCxniaHCDfPW8jhA0fIKyyiYtAQ&#10;hg+p5vo5V3Pp5FncMm8hE2vGUBDNISIcRJ9JmYmxZdb0aR19SFLIUG7jMHhYJVk5+ezdsY2ESRJN&#10;d7J76xZy8osoragF5RCJx4YUFRZelpNIPLls2bLkp7bgj4jzjqQeeOCB2F/85V8+kYhFr8TrEanW&#10;4zz5438mfWI/UZPEkw41s+cw7867SUdi+I6DCctH+tTjZ8mSysnOYdyoccyePItsFcfFQVqJEIIe&#10;k2Tpytdp6DyOryxGBM3e5s2ew21zbiDLRnF00AtbShmkkJXFV4YkKdbv2sS/L/opWw7spBsPTwVd&#10;ABQOEU9RU1LBjDFTA1Gn4NP7tr7g0D/6QISlT9JKFAppBDmJLCaMHseMiVPRac3x4yex2gcFnalu&#10;kiaNr4KQ9KSa0SycfRVTasYwpXY0Y0aMYXTtKEpyiynKysfVCsdIHCtDF1yE5Uz96Y1P9yRZ+qqe&#10;kRghMFJROqyCwqJC9m3bhOOnUBh2bt3KoCFDyS8qJq012bl5Q8aPGzcxOyvrqfOthOa8IqkHHngg&#10;8rWvfe0nZWVln5MmLVJtDTz3q/+gpX4jympSIsqIS+Yy5wt30S0VUgAEQfKgrCO4QM9aLZW15CSy&#10;iUoXxwoyvc4yuqD1OzfQ2NkUtBixDlII6obVMKp8OK5x0RLSTjBoUzuGJGmWb3iHx55/gnc2vkuP&#10;DJTNyipcXxLXEQoj2cwaN4U7r7mNmHWQSEzYhOmzNF3lzCAM54dR+qBlcyZ7GAT9FUH5T1xFGVcz&#10;jhmTZoC2nDh+PBC3WgcRjp9vbmvD01A5tJIobvD5F/2VA33KeFTY+jl4L4kNa/rOSPX6xzt+kXGg&#10;Tfi7wJeC4tIyikqHUL+7HuuncU2KPTu2UT18OPG8fKQbFTnZ2cNra2oq8vLzXzqfRmedT1e52l2/&#10;+8Hq6ppvS6zsbjzE4p/+Cyd3byBhuuklyrAx01n4lW+QSiQwEiIm2EeLQFiFsAorTPAhPkuw1uJI&#10;iQ7HjViCAhAjLYc7DvHQf/6Y5p5ONBKJZlA8n//rG39LjspGK0gqn97eHtZtXsfbq1fQ1NWCVUFK&#10;3aYFg4tKGFFey/gRYxlRUYMAom4E6UscGwSttcyEsT87wzTPDDI5x34JRAZ97ZttUCYTfH4VGkip&#10;JEdbG3jxjdfYtW8fadONdgy+lBgtGJpXxrzpVzBr7CQSbqxvikxG1mIILCgrDNIalA1IKshWngNL&#10;iv6MaeAASpRQRLXPvrXv8uYTjxLtbcOICDqvjBvv+w5Dx0xFqCjCWnPwwIHv1wwf/l3gvCCq88aS&#10;2llf/7dlw/5/9t47yq7izvf9VNXeJ3YO6m7FbmW1AsoSCARIIILJBhscwGE89njm3VkT/O68e999&#10;S++ut96699prgse+nmvPsw1jkglDFhgQCCFAAuWcQ0sttUJLHU/Yu6reH7XPUUtIGIGy/et1JLX6&#10;9D61a1f9qur3+/6+3wH/yZrAC3rbWfDoz9m/bilp3YtAkRrQxG3f/h6mtNwVr1oDQrnVqiCYIOw5&#10;zXqBW0ndUcsdu4TAlZIIKIunGTN0JFu2bqUrzDjsTGDI9mQZMWo4R3uOsvjDd3h0wVOs3L6OrjAD&#10;AhLCZ2zTGO6YfRe3X387E0dNoL6iHzHhE8N3POEFTuwCEP2PQanTWBHZ1Rfldby/xHFJMNAoGyIR&#10;lKXLGT9qAnXVdexp2U2gc2ibR/qWnlw3G7ZvZvmq5QhfUlNbQ8yLI0NHpaIjdL6yBSzY8c86/88o&#10;isv1OfYqC1hLKBQ1/RtQUrB780ZiJkQHeTZu3kL/xqGkK6rIBkZU11RPe+jBBzM//vGP3zvPjT+l&#10;XRSjfNny5V8aN2H8I/kwiCd1D++98BtWvvosvg4wFqqHjeL2b34HKqrJCw+iGn17dsigPrfZaGAK&#10;QkKl2d62m5/+5hf0qB4whiQJBtYP4FD7YY71diI9H2ssMTzGDxvDrdfOo66iFiETbippizvYOTMX&#10;/hYvU3O7DiNASHdAMtZyuPsIL7+1gBUbVxB4Gh2d64WRKC2pr+zHF66bx7hhY0iIONIWypkA20dV&#10;5iJ5bsK6Xb8WCs8Y/GwP773yHOvffoM4lgCJVzuQr//d/4ssb8CLxzFa51avWfvglVOm/PZCt/+C&#10;76QWLXp90sRJE57yPVFCkOO9l55k9UuPkw57MNKjomk0t3/7+4iySvLSczGb4pn/4thNSBsxSQp3&#10;ACwrK6WmoopVm1ZgY5CzeQ73HqNX5zCexNOCxn6D+Mpt9zFvxhxq45XEte/4o8xxB1WIeV0sg/1y&#10;swIYVeAQmMK43VAqnmb08NEkvCR7WlrQ1iHK88qgPejJ9rB642q27tpGvCxBTUWNo122BQYGJ+Jx&#10;EQxNoBCUcHxUGoH0YjSObEYHmrZd20iaDCbTwfZdexg9aRoyFsOCV1FRdcMNN930u3/79a8PXMj2&#10;X1An9cwzzzRcedXM5xO+HGTzOXatfJf3X3iSRNCDFYKwrIYbv/oNEvX9XXwgcgJFGv+LxEkVDhU2&#10;IqqzBvr3a6DtSBsHDh9ER0dCD4+4jXHXtbdx77y76F/ej5hxx7kCtkv2uZ+ic7rwt3iZ2vGjoCvb&#10;cbwY1kDcTzBkwBAa6vqzfsN6tAkd3XMUmLfCcrT7GKs3rmVvayuV/apIl6ZcgXVEzVNcZS74XUYx&#10;OlmIFQgQisGNQ9i+bRO9HUfwrabj2FHa2vYzqnkcQioQKlnbr9/smdOmPfvb3/62+0K1/4I5qb/6&#10;q79KfukrX36soqzkShEE7NmwgZf+9X/gZTocErmshru+9xeUDmlyYgbCFFO7MqKWPVtI8rNhBfoT&#10;g+MyEgZGjWpmzfr1dPdkiAmfhtI6vnHXg8wcNY0kMTyjEEIQSqK0N8WdU4FszmXx/mjnwmRUPH1C&#10;DElEhT/GoPCoqa6hX10/Nm/djNEaFR3tLa7YPEBzqPMIy1Yso7V1L3VVNVSXlSOMuWgWUReHk24O&#10;YShAcnVMMnLCOPbv2UvnkXY8G9J5cC+50DJ0ZDPIOKl0uramtrbZhOGzH3zwwQWBJlwwJ/WbJ574&#10;h7qGAQ/YMC+6Du3hxV/9M/H2fQhj6JVx5j7wILXDxxBI5dY3QR85crc2yD4p50KllLAXYFb3OZK5&#10;VkikkEgUE8ZOpKcjw5D6Rr5yxwMMqqyPhAYEInJqfX+3zyWL318EwxzAiUBAFGwOsUKRx0dhwIQO&#10;/2UNIpoMlwTi9KSOthRzIi7urS0D+tXTVN/I2g2rMdZgsOApQmMQUqFDx7HVWDuICSPHk1AJd+S7&#10;SBbRQq5bFF+uTUaC8mM0DhnGxrUbkNks8SBDy77deIk49U3DMF6cdDo9fNSoYeU//qd/XnAh2n9B&#10;enDZypXfGT923P+UGE9kj/JvP/ovdO1cSyqfJx9LMvPe+xl11bVoL4G2p+PlMTiSkyibYV1GwwUv&#10;Pw5BODtc5mdmwkIgLCam0NagQkvCCoy15wxweq6tkOCXODiGtRY/2kUGUerRJb019oQinkvTbDSW&#10;hBRsbN3Aky8/Q9uxI1ilMNZgtWHcyPHcMOs6hvcbTMx4USD9OKf9xWk2gmEYfGM4tnsnL/3LT/E7&#10;j5IhIJuu4vbv/oCmK2aRFx5SiHD7xs3fnzBhwi/Od0vP+wh69dVXr5g2e/bihKdKZW87Cx//BVsW&#10;v0LS9KBFkoaJk5n7jW+RTaSR1sPXwmVXTmqpxWKkjqrBZZGytYCFOdmMOAYxPO8AACAASURBVP+O&#10;QRn3uYEApMBHQj7EqjMkT7pITNoQiyQnE2ANadNFeHgXAXFKageSEzECJEJYpBPlK67al6pZa4ul&#10;S6HIkwmzrNu6mY7uTmKxGKOGjqC6ohIZgmcVAuVEXeHUA/FiMeuWkDwa4wmSJmTr22/z3tNPkwg7&#10;yakYpnIwX/nb/5tUfSN5FSNpTOdbb701++abb159Ppt6Xo97jz76aOWcOXOeTiQTjSroZtuS37Hi&#10;5d+SNFmsENQ0T+SWh75NLpUmkD7CCjx7auyTi9tIx9tkLEIJAkKQAosjhDbR31acJWbOM7SCw3R7&#10;PYEwJpKlujQDTTLauWoUMfLEuvexZdGztGxdT1V1NbFUCVZ6xSRA36PFpWpCCOeoAM9KF1usbaBp&#10;QCONdQMpj6WJhRLPMboDoshEerZv3fY5IYizseBag1GKQDrClwEDBhLkA/bv3IJnNTafpXVPC6On&#10;TMd6CZKxeLy2tnba+PHjn3r22WfPW43feXNS9913n/rud7/7o5ramjuEyXFw8ype+dd/Ihl0EQoF&#10;1Q3MfejbeGWVGHwEXsRocDrKCwFWoYzAk4KcCTiW7WHJsveprq5CxTxQ0S7sJMbI82UOYNo3+t2H&#10;8vcSnbsCiNkcyXw7O997ifDAJlL5o7S37aNhcBMilsQIGd3ypb+Tgj4OoYikddlAZaWLL6IwUa2c&#10;i4vaYhLknLfpM18gwt8JEakqS4SQ1DYO4eChNo4ePkjS5Og8fJCOngzDx4zFi6dIJBL9q6qqylpa&#10;Wl49X3p+581JPfHEE19pbGr6r1II1XN4L7/9yf8g1tGG1Hky8RJu/fZfUNo4BCM8lFZ4ET2sloXC&#10;4cgKRAcQqZG4UoCsCPn3NxewedtWrppxJTLu88KrL7HovXdo2d/CkMGNeEpFMSt3hVMFrPt8xAn/&#10;c+J7Pt0AOZE8/+PfX7R2ipieEz1QCEJSupMti1+ka9caUqabVNgNOk/bkQ76DRoKXgKDdEwPH7vO&#10;x/5x6ViBTTT6tiiSgMJIUaw8kNb97NT4Nlu8QHHH2TeyfeI7+/xpyes8odWEVlNAExSc4ontPNXH&#10;njTeLWjlvotp6ZDzCLTvMWjoUNavXI6X7SJuNS0teymrqaW+cQwgSKVTE5ubm7f/7Gc/Oy9S7ufF&#10;Sb387MsjR18x/qlQmlKZ6eW1X/4DnTvW4JuQnIhx5T1fZtCUmW4SiMJkdp5Jfjwc5UD/hogM35BV&#10;AYvXfMDvlr3FbfNuY3DNIFZuXcUL777A3p5Wth/aydKVH9E8ppnSZKIoD6WFRJyGbu1khIv4WI7k&#10;95vgxHef/P3Fam4BMCirnWKMcEBAIwRxMhzduJiODYtImV6s8AlFEmk1tvsIR9r20q9xJBmvAoVE&#10;WYuicB17fGd50ffCqUx87Ov40T0qLIYTRChOtkKdhLKu8DdU4EWy8qf6nVA4poxdbbv5b//zv/PC&#10;0ldY8OHvaDuwj+bmcSjhoaxw9YIFZDyOicEh6k2RPttIIkoj8CwR9MJZQThCCEEymWLggIGsXLYc&#10;z0Dchuxet5pRU66GdIJAW1WVrpg9a/qs5x978rEjZ7mTP2bn3Eldd9113l/+1d88nyotHanCXrF1&#10;yeuse/VZPJMnoyT9J05k1hfuIfRTjmewmP89zVAurGTSoFVA3rds3Lud3zz2GJNGjOXma+dy5Fg7&#10;jz/zOJlMBmkkMWLkdZ7Va1cyqP8AqiqqoqFyaiflwHinotzo624ubxO4MgojPNdXQpA03bStWcye&#10;j96iJOxx8cKoeMfJiYZkcll6ciG19Q1olUBLiREy4h8oyGe5T7i0rG8Cvy8URpz00093LcnxQnG/&#10;QKF8iiOcFAIpBLG4z+GOI+w/eohQWg4eO0w2k2VM0wg8oxyaXIhozLpPKBTdy+h/ToztRprWfeZb&#10;4WchgqqqKtKJBLs2byJmNCoM2bB+HROvuhotkyST6WR1TdXUZR8te3jXrl0fI2c9m3bOndSLL774&#10;N/2HDPkmYSC69mzmjV/+iJJsD0YpYkMGc+ND38SUVmKtB8J8LP5U3L8UGDikizPtbz/A6x/8juXb&#10;1vHO8g/wjeQvvvotBJpHnn2UyvJKvnbvV7njhjsYMXAEmbCX/QdbaW1pZeb0q1zR7mmcFAKENBir&#10;+2QEL+UdwJmbRaCFhxEeUlhiJku4bx0tS14mrbuJ21w0sSREkAOJQRhNd/shdKaD8sEjMNIjxMMK&#10;L9pBFGra/jD68WQ7nlSwhBGnmOOOF0Ua5uMSYBQTQ55SjBozhtBYduzZTS4WcnD/AcYOH01Zqgwj&#10;fScKQiGLXRjZEd1zsfheFONRpx7NgkAqjID+/RvoOHyQYwcOEDeaoPcI7Z0ZRkycSah8kUonBs6a&#10;OaX7Jz/9l3NaiHxOndQbC96YMHbC2F8JJRKyq51Xf/GPZA9sR0jIp8q4/oGvUzpkGKFQkewUpxy7&#10;VjgnpYDQGKyv+OnDP2f1rjXsOtRKTzbD7TffwvBBjSx67x0279zKV+/5Cg2VDSSJ06+8hrFjm2mo&#10;rmNg3UAG1Q9EGRkh108BbxCWjMyxe28L6dI0Sqoiyv0PYW5Fayw6ei5x3U22dSM73nmedPYwHgEO&#10;B1RYnQtEa87texgyRw8SLy+npLwMI+No4eFKmvTFg8S+QOacu2XHgT08+uyTjB3XjJIKJV2hchH2&#10;UHy/4y5TQtE0pBGMYHvLDoSFAwcOMG7ceGJeHIWEaGENpSFQxhVIS4uxAmMMKkoinfakUoiBCbBK&#10;MnDQYLauW0/Y3U1CBrTtPUBF7QAq+g/ACikqSsqmXz9n7iuPPPJI27nqr3PmpP7+7/8+eeO8G/8t&#10;VVoyWugOlj33GC1LFyNEQJcXY/K8Wxk9czZ5fMC6gX+aweuI4NwxDCXJCctLi16j28tGD0+wb18L&#10;BzoP8/6HS7nvznsZNmAYceNUWASWmPEZUDmAwf0GRmq5jm74VPAGLQwfbl3Nrx5/hCmTp5KMJ/GM&#10;jPZdp2ziZWUS4xISQhAjwOvay5aFvyXR04pn807vTQocx6CJVmaJwXNxRQvKao627iKRSpOq7Ecg&#10;YyAdAPeTtYkvfytoBi5a8T4fbl7N+h0bmTJmIl4kDitlQaiKYqBeWYHQFl94jGwchi8kO1p20dZ9&#10;lO7eHsYNHUXKem6yeNBjMry5dCG/XfBbPlj1EQMHDKG8pMyRQ3KcsPHjbQPf6Eh4VeLHE1SWVbB9&#10;42ZEmCWuYc+enTRNGk+spIJ4LJWorKwYVV9f/9Rrr712TspmzpmT+vGP//Ev6wcO+g5Wi0ObP+Tt&#10;R39OQmfRUhEfNpK5X/4qxotjLEhho83uqQavJVTWSVQZiQECZUhXpVm3ZZ2rlzMGrUP27mvh+quu&#10;4copM9m6aw/VJRX4WLpNhrjwkVGlhodFWcdiaCN5NIGTvQplyMbdm3jk5ccwoaZ/TQOD6wa6KMJl&#10;FpIqcDi6vg8ppAtsVMXvkUdl2ti6+AW8IzvwdAZbiDH1OZIUQu0FJkqBc3S+6aXtwH4q+g0gXlKO&#10;kR6mGCE53oLzzwZ+4axAca2lYfPebWxp2UZH9hg7d+5k7JhmfN8r1geCKDJrCARSHuduHz5oCF4y&#10;xYY929l7cD8liThD+vfHCkGvzfDUgmdYtGIxHbkuurI9tOxuYcbkqcRsQS36+O73ZFM4dWQjXEik&#10;X009nV09tO3dja/z6EwXh491MHLqLALilKYSQ2r71Rz953/+yfvnpM/OxUVfXfjq2EGNTf8ZYaTp&#10;bWfBr35BIuwlbwOCWIzbvv4tgliSUFikjCTD8U/fHAvWRjrEEiwBby16g0o/xe2z5lBVUUlWwshB&#10;Q7lxxizeeW8Riz5YTOAbNuzewmPPPcGB3CFeXfkmmw/vIK80RoAWAqONKxgVkBOaJeuX8ssXHiGj&#10;uxHSZRGdAKaIcCXnoscurFkMCA3CuFiUcbWHsaCdDW89SbZ1A57Jg3SOSNC3ODcKzlpQ1qDQCKEd&#10;S6WwxPKdbH/vZUT7buI6j7WqWHV5WXbm77HjMmsWTIgnDVqGbDm0nZ888TOO5o+RJ6DAvYp1WVEt&#10;LaGAUEgMilgQ57pJs7nt2lsRBp5/6yXe3/YhBzOHeWLBkyzduIy8DNESQhtyoL0F5VOMR7kd2qmh&#10;JoH0sMLBgKSVhNJn5s23Ee83gCDm4dks+1cuY8sHi0HnAOSgQYP+z1cXvjr2XPTZOdlJ/bf//qPH&#10;y8rLm2XYxdKXHqN1+fvEwjy9ns/EO+9i8LiJaCuK29pPMoc6d9kQIy0ZMjz+wpPsaNnJ1+76CnPG&#10;T6cnk2dv51Eeuut+1q5ex+uL3uY7X/kGW/bu5pdPP864YaN4/cO3WLT+I3bsaeHqaVchjcO2CCRW&#10;Oe7xX/37I7yx/G266QXlIUPFXTfdSUksfdx9XkbzqkAu6xywjGrtJJ4wJG03+z58leyulQ5qIBXa&#10;uGzTpzGLIBQevrCQ7WL/3t3UDx6KjKddxlAUE/bH45GXU+d+gglcyv/gsUOs274J7QmMEnT19LB2&#10;3Tr6DxhIWUU5QooIZe72pgVxCRHtXKUQNA7oT/uRNloP72PlxrW8s3QJrUf3kyPAKje+49bj+qnX&#10;MKpxBF4k9FqIC54ObHs86SewxuLHYtQNqGfdyuWoMMBqw+5duxk3cTLx8hqE7yeTqdJR//CjHz1y&#10;tvvrrO+k3lqy5P6a6qo5OtvNga1rWPrSk8RMDi0k9aPGMnHuTeSlQkqJ1qenUD4eOLRYawikJuvn&#10;eHfle6xau4pbZs1h0vBm1uzdxeK33+G7875IV3sXC5Yu4Y677yHIZnjs6ceobxrELTfeTLokgfUM&#10;nlJ4SIcTMQ6DsvPQHv7rj/8fVmxfRVbkMUpgQ0FpsoxkPOnac/7rk8+DOSyNjXaywgqUzZOwnWx/&#10;70UOb1pGqe4ibvKO012d2ZqmUWDypEwXiZ5Wtix5mXj2IJ7JoGyBI/74c/5DMRuRNs68YhpjGkfh&#10;aY8w1GgPDmWP8U+//imPPPcoe4/uw8oQJdwO1bMG3xo86wj4jDBIYyhPpwnQ5DxDPmHIiHykli0p&#10;lWkevPvr3D3vLpRxJWPHd1CnHtG28IcFayx4kpyE6uGjGD3rWnJ+HE+BONbKe//+CCbXjQ0DavvV&#10;znnngw/uP9v9dVZ3Un//r/9adePsa55ISl2luw/y3C/+EToOYoQlTJdyyzf+BFHRDysi5slPWJWN&#10;MY76Q8KHW1fy8uLXWLdnE8uWL2PooCbuveUu2toP889P/RvXXnk1M4aO5l/+7VeMnTqZqeMn8utH&#10;H8GP+/zJ/Q9SKhOs3rqGAwfbGFw9iJljp4AJ6bI9vPr+G/x2wdMczR3FegYs+EYRCxT33nQ3I+qb&#10;8Ar8vUVPdbm4KwtorPAQVuKZHEm6ad+ylIOrF5LSvXhWOyS17BtL+pRXF07vuBB/ymW66Tl2hNoB&#10;jSCEq/M7juI5w6tfmlaoOlDW4ktJU2MTK1euwooQrfNY6XiqDhw+wEerP+TAgVYCEZIoSSDjCiMN&#10;WoW0HG3low0f8dwbL7By21q01weQaQVKSyYNn8i3vvgNRtQNxQtlhFRzCRFxAr1in/ZBMfPn2GZd&#10;mENLQSgUA+rq2bhyFTrTgyKkrW0/pXX9qa2rAy8uKisqJ9cNG/ab1154IXO2+uysKhjfeeONP6iq&#10;KB8adh1g2cKX6GjZQUwbenzFzBtvoLT/QALrR2nSk1fOvt8LlFIYYzjSdZRfv/Q4WXIgwQ8lE8Zc&#10;QTYwPP7qcwysreXKWTP51RNPUllbyS3Tr+G5F17gQLaTP/vS12nw02hjCQ0Iq2geO55eE7B553oW&#10;fPA6LYf2EdoA6xuklaRMjOp0NXPmXsfMcVOQOYsULhtjLxKmxTO306+dhW2/tBbP5Di8ez07P3qD&#10;StOBMYo8CYQwSPIuPnIGQ8Y5OIkWMQSCeNhD9+41bE9WMurKeVgb66Oo0rdlJ4+NS7HPT21WADZy&#10;AIGlX7Kcv/7W93ns5cfYsncroTCEwqCVILQhS3atZsnO1aTjKRJezEFngO6eY2TRBEpgY+56Ph7G&#10;WKSVjG4cwYN3f5VUPkEsjAEGI00kQvHJovYn934hhmU0lJVXMfvWO/ndY79G2Bweed594XGGjR5F&#10;LJ6ipLRk6N1z5/7gr+H/OFt9dtZ2UgsXLrxiZPOYnwpJovPATl579Gck811gJckBQ5nz5QcJ4ymM&#10;0BEq9sRucsW4rntkpGlnEXRlu3l73btI47h7Ak+wec9W9rUf5NDhY/zpnQ+wfNmHfLhpLd976Fus&#10;Wr+Cd1a9zxdm3siVo6Yj8egix5MLniFdkmLSxHG8+s7LvLJ4Ae25Y/jao1Slmdg0nhmjp3HfjXcx&#10;Z9q1jBgw3A0IIaMHy0nAzkvHXCrbRsXafSvPHEOERaBsDtp3suPtpyjJHkJGS6q75YJ81qeHDhR2&#10;T32x2Q53rsl1HEAjKatvQotEpGcpIlYLi7TuAGqkiVb9S6u/f58V4ZzC9Wk6UcLE0ROoK6/j6MFj&#10;9PZkQUlCabDSgIJcmCUTZunRvXSHPYRohJSOpsiAFAZtDWUVNehsjiOHD6ONoblxRKRoU9AILICY&#10;T9+2k5cMByq1eBK0lFT0q6P9yBF69u8jmc8SZLNkjGLwmCsQKkY6GR8/55rZCx7+zW/OCnbqrDip&#10;++67T339oQd/UV5SOp58D+889zgdO9ejghxZPO785ndI1jYQSkUh4XzywHPBvOMdZDAYKfDTcTp0&#10;J/t3tyCQaAnGGrrbj3HXjXeSyWZ4/Y3X+eLtd4InePz5J1EW/uyB7xDTilBZ1u3YwJJ1S/HTMVat&#10;Xklb20F8P8mAukHcNvsW7rzhNqaOncyIwcMpT5aRiLTViuBNQR8M16U3YaK9UtHRFJ6Ao5X1iJkc&#10;9uhuNr39PImeg8RtUCyZOH7HZ37vpyoecf92ysFeLEV5dR2hSBDKqOLARpEqEQVFIvd2uVhx7Ivj&#10;L4HAlz4D6gdyxbiJNA1qxBeKXFcGz0jIGnzj4WmJpyW+VZR6Kcq8EsaPGMc1V17Nxi2bsFZw23W3&#10;Mbi2np27dtJ6sI2Ghgb6VddEFRZ95p04/dMsPi9x/H3uZTBCIqVkYEMda5cswQ8CLJo9rQcZMWEy&#10;qbJKhPASJeVlg3bv2fPk2WBKOCvHvb/867/+QkVNzTxl8uzZsJoNi9+iTAdoFWPQ2EnUNTaRlRG6&#10;m9N1TgEb4lZ8IyBUmt37Wli3Yh3DBw5j+KhRvP7+O2QzGa6eMoPRjY3848M/54pJExk9cDD/9Pgv&#10;6VWG4XUDOBZ0snXjNnp1ni2tO5AxQW9PD3HjM2XUZK6ZOZsh/Qfjh25tsQXknJCYYkXaZWJW4FkZ&#10;iVjK6Kitsdbxxfs9h9nw5jMkju0hpjPn3C9IoykXXbStep3Kqir8/hMJZAKBxkgQxjVAGltkFrjc&#10;zRqBQlERK2NS03iuGDoWg+FwRzvtHUcxxrB3716U8hgyaBAViSQ1tXUEWNbu3IQyCqzkisHNVJWk&#10;aG89zPJta/nNS0/Q8I2/pD5ZGz1Sl6zQblvw6ZcdW1h03Pwsq6ph7KzZbFz0Br7N4wXdvPLo/8fX&#10;/vq/QKKCipqaeT/4wQ9ufeqpp178vH1zNpyUHDVq9Hydz/u57oMsfvZRkjrjbr+0ijn3PkA+qgX6&#10;fbA9EaUVrLRoZTjUfZRfPfkwJgj50h33UlJRzoq169DxgNvm3cpjjz1KOp1i9vWzee2VBew/coAw&#10;Dm29HfzHf5iPlB46wpgkhKBUxvji7V9kyujJxPKKWFa5SRAhz50od99ayctldliENVjh7ldgkSbA&#10;FyEq183Opa/hHdtDWvdgkYS4He+5MRf/8k0GlT3EmjeeYvS8OMn64YTSgUiNlAgjImGvP4ysnxQu&#10;piBNQbXGuZSG0jrqS+sAGDe4ufj+mDGYUCAUHD3UDkis0cRQJE2Mu268nZb2Ng52HeJfHv9X/u5P&#10;/5aEUSgjz8Q1nWCFBIcVkJOCa+64m60bNhAe3I0X9HJsx1r2bVpFw9gZEE/7I0eOnA+8DHyuAuTP&#10;vV4uX778gfKy0olxZdix5kPad29CENDr+TTPnoOsqCaMx52cDtZt508z7grbUSMsvTkHIejKdXPL&#10;DTfTr7yWXVt20r7/MPfe9kUWvfsuW1p28uDtX2TNqpW8s34545rH4oeGjq4OiEPoBViZRxFirKYz&#10;38sjzzzOw0/9hvbeo+TIOScmIuckDIIQcXGoS589E6BliJEubY0NSIiQeNjBjneepHfPGpTJogWR&#10;dNg5dM4Ruh8kyuRJhUfZ+e7TJLr3kLAR2hmLlhItP/uEutTM3bWJYodEmi6OkO5jX1aghXuFWNZv&#10;2kBgA6wyBARIC/Xlddx/x5dQVnGgo50n33iRjKcxUYBHfIbtaSG5bbAYz6dXeFwx5yZCL4EvLMl8&#10;J4uffwzCHjAhZWVlk5YvX/7A5+2bz+WkfvjDH6aHDR/+nz1pRa77KEtffZm4yWOERVbWMG7WbLTy&#10;0TjxgeOImE/uIGEtH360jH2texk5fBhXTZpOe/tRnvn3Zxk7ajTDBzZyuO0g11xzNbkwx6tvvs7A&#10;piZmTZ1JOvRoqh5AeTxNmYgxuq6RRN6lU2zcQycUS3eu5R8e/18cDjoJpcZGmbvjObDLb/V2O6gA&#10;IQKQFmWzHFq3hNye1fhBJ0JCKDxCIV2AHQ1ot7uMSNUkuJo+64jeQjwCYgQiRoCPLtC6WBtlAvua&#10;Lb4sjkAPofBNDq+jhc1vPA1dh3GRD4oLxanoSy5LExaEwQrjMmnSnQAK4/KErwgSYITByJBQBggP&#10;LBpN6GKNoWX4gGHcfM1NGG15d9X7rN62noDQhV1OGO+fqoF9zkERY0MizrjpM6kc2Ig1ljiaY3t3&#10;sHnFB0gTYIwVTcNH/Kcf/vCH6c/TNZ/LSV0/7+YHE6nUaGt6WfH2Anr37SJuNYFUTLt+HrFUuYsN&#10;GiJyevmJ/N4uw+c6wUcSN4Kbrr6eoCfDr599nB6R5+Y5c/BDw6zxU5kyupmfPf8kQTzOV2+4i5ad&#10;uymNl/HNe75OaaKcQRVN/PkDf0H/hoEEJke/VAV+TqB9y97MQR595knHj148b0vcCfisIjMuAhNg&#10;43gWPJNHkqN13WIOrnyNmA1RhSipcC5COHZ4p9MmC3ARSY4YPV4JtmIgon40tVNuonrarVRNuZV+&#10;025FDZyAqRpCNlZBLwms8FxFv3UBcYOK6F8KtWFRQZTVmEPb2L7ocWTYjScEMa3xdGHc/CFY4Rxx&#10;YrLhVC8gwrUZOo61sWv/TkIMnpbEtNsJS6GIBx7zps1l9MBhSBvy3KsvcLDzEFYEaJE/s9kvnASW&#10;O66746i2FhPzmTr3JnQ8hUDiBznee+kZcsfaMMaQSJWOmTv35q9/np75zNm9hx9+uHrqzJm/jMVE&#10;Ve+R3fzu4X/B7+3AWkN60BDmfvF+tIpFx7xTdfMpLIpbgaWurh+lFeUMHtrETx79OXsPt3L9zKuY&#10;PmICvomTqqzgmYUvsm33buZMuYqpzeN5+6P3yGRzXHvNbJ555XmumjyThup+vPzOq1jf4wd/8rdk&#10;D3ex//A+AhGQ6clw5bjppOLJU7TxMlrBIxK/nIzjEeC1rWHnkhfwTIi05oQ7FYDGQ4s4wrrVNpBx&#10;TLqW0uar6DdtHnWTrqVi1FRUwyji/UeQ6jeMZN0wqpvGUTtiImWDx2LL+pPp7MAEeZQOkEISiBih&#10;iOER9FmTC/kmSb6nB5s5RkX9YHr9CowQqGhncPnbGYy7qFRGSsP+zoMsWfshgTB4RnD99GtJxlIo&#10;JEIItLQ0NQ1md8tuWtuP0NubYczw0fhWRTG/M+nbj88RC1TV1HKotYX2A614UpHL5EiUltMwfCRW&#10;eKKsJD16zJjRjz333HOfCeD5mZepqVfNfCiVTg5TNsfyhQuQR9scj5BSNM+6GhtPwKeozetrx6vy&#10;BXEvzswpM1m3dj07OvaSV3niMYWPRBpF29EOVm/ZTE2ijJtnzcVq2LF7DyNHj+ZYRwe+8qgoKSMf&#10;BOTDABtISrw0X7n9PoZU1yOFIWuzICNEj7UnqHFcbuaRR2Lo3b+Lba89TkX2MOhTxzOVtcRMiEGQ&#10;jVVQOuZqRtz+Xeqn3UG8XzP5eD1Zr5bAqyRLGT2qjG5VRpdXRXe8H9SNonbC9Yy5+z/Q/8p7MJWN&#10;hPjEbEDcZE8zLSxp00V+02Jal7+JNAFCaIQ4p6SPl6SJiK3TCMHGrZsJXaDPYfqkcxw2Oh1Ia6kt&#10;qeKb9z1ETVUdK9eu58DBQxG26vM7/1AIsrE4026+FZ0uw1hIBL0sf/15Mkf3IWxASTo5/KqZMx/6&#10;rJ/xmZzU/Pnzy/r16/d9E+QIjh1i7cLfkdCavBEk6gcw9sqrXabmjK5aOHG7rawSHh4e+3btIy4V&#10;VlpWblpHV5AllIaykhIq/BSzxk0h6cfYsmsn+WyegQ0D2Lx1CxJB86jRhPk8Fscj7RlJ3I/jeT7K&#10;SEpVAv8M69EuSRMWYXPEu3aze/FzxLMdDpx3uqSLDV1cpGIgI+Z9nYYZ99BbOoycSSGth9IQ05p4&#10;GJDSATEb4BEghXbxEiCQPp2JBhJjrmfYjV8nMXQSeemhyHOqmJ8QBmEDPJ3l6Ib3yW1ZQtJ0nSK2&#10;9UfD2gjsbMkZHSV+XJZaWxPJujmpeGkFPop+6Rr+wze/z//20Peoq6gF5aA2Z6ExaAllDQPoP2Yc&#10;ofKQRqPbD7DyrQVIncVKQX1D3Z/Nnz+/7LN8wmdyUl964EtfKispHepbWLZgAX5XNxKPUCWYMe82&#10;ciqOkZ8hfVwE8AFWYAKYM2sONTKNEoqdh1p55f2F5GVAKqb4/pcf4oYZ1wCS5evXUV5SxujG4axb&#10;v55hjUNJxhNs2bwFoSRJJfGwHOnu4HBXJ9Io5k27jpJEusiEeFa0zC5KE4RBL1vffJyyY1vAKrIy&#10;jbJhEbvW1/JeAtk4kRG3fJOwfhJZr4JEkMUXAXkJgcQlHESIFQGShcMmswAAIABJREFUPNIWsqLG&#10;ZaYExOglrxS9NSMYOOcrJEZdSZdfdsrEiSAkrwQZlaI07OLAO09ydMtqpPhDiUmdgQmBtQZjYd3G&#10;DZg+3bmnpeWEEigBCKswOajzyhhZNYByL4nm7CQlJBZlQoTymHbNdeQ9DysFcZNnzcLfEfR0om1I&#10;siQ97P6v3n/fZ/uMM7QpU6b4FbV1f2MRwnQfZvOyRUiTJxCa0qFDaLxiCtb4AA7SfwZWQHkX0c7W&#10;UldZzZ9/7XsMKq1DGnhz6SJ++9qzoKB/VT2xdIKD3YdZufojmoeNIG/z7N63h/GDxuOrOJv2byUg&#10;ZMzwcWjPY+X29XR39jJx6ESuv+oGLkekoI36UAJK50mEPbQtfhpxcCseoStExUbgzohPCotGkRMp&#10;SpqmMvi6r5FPDcCKGNIalOqDJ4sI0XT0KohaYCMqkSLMJJJjN5DzShly1T0kxtxAj0ijhYe0OlJF&#10;BoOHAyBYEJoUPRx4/xk4tBXfBghjovcV0vWX79H891pE2JgTAXlCh721bnk43HkwyuIapzmJAGtR&#10;UiC1Ieb7WClRSMdwcFZMoK1PzdDR1I8ZSyAMvjDI3g7WvP0GnnE5x+qq6r8B/DO9+hk7qZ/9/Cd3&#10;l1dUjiTIs/S158m1t6KkJScMk6+bjUgkUcIDc6YDqU9ew+HakFKihKRfWR1/8yd/yX03301DVR0r&#10;lq9g545dWKHQSvDGojdIJWPMvXYuK9aswPdiTB0/lUw2w94j+xAWasv7cfjoERa+tZAZE6byjXu+&#10;hkRFlQmXl6OyOGI0YQ0J08XuZa/Ru2sNcaEJEFHBsI5qxyLecWsIVIrkwLE0zryVwCtDSB/PagSG&#10;vFAYoRxDaoHwrgg6VFCsCRPFcKy2Pljw0AhjyYkEw6fPpXbcbHplSeRIdXRQcfgfhSEEtLUkgmNs&#10;XPg04aEdxGzOyT0I9YcDSzidRVnRvQf2cbSzo7goGGFpO3LAxfGEjRajaGZFXaaFk8k6PQ/CZ2uP&#10;FYpQeky/fg7EfAwG34asf+dNws6jaK1Jl5SO+uijj+4608ufUUBm/vz53o3zbvlf6URycHDsIG89&#10;/nP8zDGssZQPGcasO+4hL2PR7Zuo8upzdoSFuPARRtI4oJGp46dx9ZQrqa+pwwrB/sNtvPzaK8yZ&#10;M4cB/QeyYMECmgY3MW3iNFZtWcnStcvwhOLmK29kQHUDUydPZlLzFcSsxI/KLy6r7JElEvG0xMIu&#10;jmxcwpFVvyNu8xijP3asFViEFQQihqwZytBr7iYobcAgPle/9C2BcgiHwuLjUd7QhELT2bYb3wbR&#10;L3x8ygghINfNsUP7qRnUhImXudox17rPP7YuVYuwaoe6j/DBmmVoGcnAC4nJa2ZPnYXQ0lEi2U8S&#10;Kj0rjYmEUiRIqChPsX/nDnqOHEJqTW9vDptO0zBsBNJLinQqOTCVSj389ttvf+pj1hntpObOnXtd&#10;WWnZDPJZdqx6n1x7K9KGBMpn5PRrsLEESHXKOMdnNYHAaotvfby8R4lIUZWswMfDInh38RKGD25i&#10;1pSZZDp7qUiWc8PVc8jbgGVrP8QKQ0WinOGDmkh6MaoSFSSsj2891KXKvPIJ5nBHeZK6i67da2hd&#10;/iYVpsPtWE5yOk4OXJEVSUTNMEZffzdhWX+yInGW4hUaiQZro3nlYAg9XiX1464hNmAcPdLJMfUN&#10;kBfaaa0laXoRR3aw/f3XiGUPEdO9SGsuR7ztZ7K+z1Rj6cz00N7Z4bJ8x9HT58yKbGHCEhpNID2a&#10;Js+gV8TBChI2x+YP3sJmOsBaKioqZ8ybN+/aM/mMM3FScuTIkd83OpQm18XSt17GI0teWFRlLaOn&#10;X0Ve+MWCktOVvpyp2UjBVQuIhNUdsAyNRPHlu+/l2/c/SNwq+lf340+/9m0G1PbnwKFWtrRswQrN&#10;hJHj8ZVHAYgmTYGMnstusAsgpnvo2bWCXUueJ6k7McY5gI8lB4TACp8ev4ZBV91NUDYYrWIIc+oM&#10;3Bm3xVr3EjaKJx0vcc3Gqhh+3b3IAePJEisgQfo0zbXVColPSGbvOra9/TTJoB1pgrPSvkvXXGcp&#10;qT4Gm+nJZdmxZ5djUj3h3efObPSn9D2ySIaNn0RpQxNWxfFNnu79O9i1/iM8nUeAHD58+J9zBr7n&#10;U7/xxddeG1leXj7P2pCt65bTvn+ny8hIxehpMyGWJBQCEdXona2esUAojdMOi6D8jrzLTQClHbwg&#10;iY9nXLoVbVm0ZBGBzeN5HpPHTzx+NIjQspZLXVjBfuzl4BshQccBtr3/GiVBO0rnCVUSE4kfFAa1&#10;jfi6rF/C2Gu+gKwdQY9II0xIrAi2PHvWt6DCM1kCGaMnXsfoa25DldVFSsnRfVhbvCstfIRUJMNO&#10;8vs2sG/dB3hFrJWNbiR6/cGYmwfHOjuKfUa0EFgJG7ds6jOzz98AD7VG+D4yXcbUOTeSswpPQtzm&#10;WPX2G5hcD2ApLy+f9+KLL478tNf91E5qzPDh3xSxWFoqy5YP36Ii6MTXBuuXMv6q2YR+hF81GiNt&#10;pJB6djpIGRURoTlwn7THK+SFFUjrQURVEQrDptbNrNi2AmEFTf2G0tgwGGWdHJAQBit0RLB3KWOk&#10;nIiCQCOjQCloOLqTjQufwc8dQ9jCEc9EURyHPLfWYqVPjyil+qr7SA9uxkrwCRFWQRTw/rxmomD7&#10;cSl240pkBAgbgBSYdA1DrvsyHWWNBFI63m5RcKnKSd7rkBgQ1zkOrH6fwyvfIhZmnEINhoL+jPhD&#10;cVZCoJVAC4NB45R+Cmo/mnU7NnCo81AxIWHkuRvnLrPo4o0KUBpCJPXjxyDKStBYjAjo3r6dttYd&#10;BBh8L5ZuHtP8zU/7GZ/KSc2fP7+iob7+fomlq20XW9YsRwpBIGOMmjqDREUVhfBO35Ds2fDi4oSv&#10;U13b/dsAVkp6CXj2zRcJrMEjxo2z5pEQSWx4stO89MtfNJK8SBDg4ZssqewBtrz7EnS14dscIorz&#10;FHhQPRvi2zwC6BJp6ideS+WQUeS9eMSPHRUVnxXViVOXGfW9rBWSPD7JmkFMmHsPuXQDoUwgTQ7P&#10;5BCR2rF7WTxCEraX1vVL6d67npjNYFDkRQyDQtlzok158Zm1eAjqq/qRUimU9hDGuWqtLN1hL2u2&#10;rSOUISZiADlX1ndmFv8tBLF0GWNmzaZXSCQKne9lxduvIW0WKwx1DfX3z58/v+LTfManclJ3333H&#10;zYm4N1CEWda/9wZxnSOwgiCWYtTk6eQLgl4XyEykbBxaw/Ovv8zuQ60IoZg95RrGDBqFyqvLDhRY&#10;2BcZ4SGsxc+2s+Ptp5GHt5MMO4mZHNIexxS7HafbIOVkgoYJV1M38Xpyfil56WKJtrAqfz76n0+0&#10;43Bdh5IOhU9WphEVjQyediu9shQjfbdLFA7GUmiNMCFx3UsyOMrOJS/SvXstygZuLyVk4UB7ztp+&#10;UZk2DKoZwA0z5lAmS4npOCp0OpJWCN5b9gE5nUdIc0FKiwwewyZPp8dPIqzEmCzbli8h6DgMNiSR&#10;jA+864tfvOnTXOtTzdzK6upvBUFWBr1H2bp0MUqHaBTJ6jrqhw7DKHlBMJHF5IWAvNGs3rieFStW&#10;EjMesyfO4gvX3kLM+mdpZ3BxmbECJQRxnSWVb2fbu6+Q37eBhO52xzasw0FFFMDSWgJi9KgKVP1o&#10;+k+8hh6vDC2c1l7fQ9m55SUVxZ2dtI4f0iDIyyQVTZMZOvNWumO1ZLw0oY1iVMLJuFspEIT4ZEnl&#10;D7H53ZeQ3a0kTbejBimKOlz+JoRAaslNV9/E333vf+eOa25l8tDxjKgaQmPNIGrKaujp7IowVBeg&#10;T6ygYuBABo8bhzUC4YHKdrNp6XuE2R50EMp+tf2+/Wku9Xs5SR599NERVVVVVwubZ9e2TXQeaSMG&#10;BCimzpjpQkERN/X5tBOPDW79bG3bz7QrpjKueTSjBg0jZj0ETjr98sPVCGSYJ2W7aV27mN6WDZSE&#10;GUQ0oU0fRyOsQaLoVSXEB49l+NVfIOOXY6SPr00RwYx1Uglu7TpHq69wO0CBPeF4ZlHkSFAxbCq5&#10;bIa9q9+iVLfjReUfGgFCFZHsXthL2h5m05tPMea6exBlA8iJZBSnu8wtqo8EiR8qauJVzJtxPZar&#10;EdJikEjpYfMGHx+LRZ/nHaYEtILm6VN5b9VKAkI8DBvff4/xV16P8NNUVFVe/eijj4746le/uvX3&#10;XesTbfL06fdZ5SesMSxfuIBYmMezEC+pYPikyYRSIbU9706qYAX+KSUE866byxdvuoOxg0eRwHcB&#10;PTh7eIgLYgWVYVMsLJU4poK4ydG27n3aVr9NXHc5NktxXOmueAUhyHtxZNUghl31BbLJegJ8V3MV&#10;kREKW8CJn+spXszLRd8VinhCkIacX0LN+KupHjmFjEw69DkGY42DnohCzZkgrjOI9u1sWPQsZI9A&#10;YSNlDdKGrp7QFo6vl/IYONEKvGvgFiBlwbMCTytigU8s9JCBwBc+WhsXDjnPJnBhmMHNY5HlFcTw&#10;8ExI27Z17N+5A20syvMT02dOv/f3XesTndT8+fO96uqy+41FZI4d49i29SSsxreS2kGN+NW1aOFH&#10;yO0La9JCHEkchbIOYmClC+I5kq4L38bPZgV2COk4yi2gDQmb5cjW5bSsWkgqPIZnQ0LhO9Vgokwa&#10;FmMhFD6ZVDVDZlxPPlVDTiaRSDwbRplY6bJwBZGGcx7DcEh/x7nuubgaFkFAXnhkVQlN0+ZSOXQS&#10;WZFARChzZUKUtWCFgyZgSeoeaN/FnlWLSAZHIeLHsrZAwFv4vMvHBIUxbUGaoiwZ0kNL9xwjyQSs&#10;S3pfALMoqzB+ksETJ6O0xMeQooetqz/COJCiqKooe2D+/PmfeKL7xOY3NzdfUVFZPT4hNFtXLyPI&#10;ZLBW0Itg0lWzoqPB8RqhP9q5MIGNEu2u3AWU1fTu38jeFQtI6w5iBBG174kkZs5BxdCxUibc9GXi&#10;tU0E+FEm9mJ7ZhJhPYdhE3HylDBkyjy8ikEYEQcrkcbtIJU9vv9S1pLSOTo3r2Tn2y8QN1mwBiNj&#10;BCJOKDyKEl5/tPNmFtBao7w4zVOn0SsEYbSh3b52Obb3KNJaKqtqxzU3N1/xSdf6RCc1ecaMLxsr&#10;UEEvu9ctR+o8Qnh4FZXUNg2HKOajpbnEj1QXr7nQsUvDSxOSsFmybVtZv/AZUvk2fN2DNY4VXNoC&#10;VigqQZEJMn4Fg6begC0bTN4vx0gPGR1/LiaRg4LTEdYCktArIZ+oZ8K8+6FyCIFXipW+Y1oo/E6U&#10;sfV0nrLgGMGO5bRvWUaSXoQ1aCGdhNcf7bybERblKYyG2qZhVDYNBeGjEHS17eHInk2g84QIMX3G&#10;jC9/0rVO+wTnz5+fKqms/IKx0N66iwNb1uJZg7aCpvFXIEsrcHF3R1H6Rxd1rsyBDZQNiese6Gph&#10;1+KnKQ+PorTGCo9QxQiFxKnduGOOFoowXk7TjJsoGXk1Wa8MLfxox+UC1hfTBHYUMCAJkeSxGAIv&#10;RibVwNDZ99CTqCEj4xG1TFQTiBOPMEIgyRO3Hez94HnaNy4haXtRVhfFRi+nmNQlYcK6rbxV5KTP&#10;kPFXoK3TUoybXtYueR1hAzRQWVH2hfnz56dOd6nTjtJZs2ZNSKfSowF2blqLzXZGqUBFU/PYSCPN&#10;Va7b0+6ijitcHC/dOPXXx3+T0wytk8tBLjf7+P0JwLcBtvsQ6994hlTnTuJhD8bGCUSCQMQdr5PQ&#10;KKFBQIDHwDFTqRw2iW6/Bi08BAZFiCoosXDxpOxdMNggCFA2hyQADL1+GaZmKGOvvQWdKHUq2MK6&#10;ImMglIq8kgTKYGWe6uAALcsX0n1gB77NR87M9v0ULt+xc2o7cQ6eXEj16fvijHpMFH5DEkiPkVdc&#10;gVQxQBAXIbs2rCSX6cUC6XTJqFmzZk043aVO66RGjh55pzRGevkedqxdGemhaWRVNYNHjkRjsFK7&#10;+rnTkGe5rbtBRyoTwhoCmaet9yBvfLSQD7ctp5MutLJYK7FWoo3bxhtcJscIjpOo2UJnnakcz8Vv&#10;hWMdWKTVjjXTGrQFpMLvPcTOt54mdmw3CENIJCwU1eAVYQc2pFfESY++looJNxJ45cR1Ds9E2ClE&#10;BAEofOrFYgKsAjxsRIAnrMDXAVifWMMVNF3zZTJ+Fb7VUQBdFUn2HM+V055O5trZs+hJbOtalAnJ&#10;i1QxoVDYadqLMCp3rqwoeiskxrqxEkiJlu5n0oKKIjYO4WERxkQ7Ifd/xfnIp3Vr7oJRfJzy2npS&#10;jYPJJCQyVMgjGVq3rMHqXrBCjRw+8s7TXemUUfWxY8fGkqWlt1g0QW8n+3dtJ2FcBqH/sOEI33eF&#10;xCaaWvbUuTMH2MNNNEALy+aWHTz89CNkdQZrDVXlVUwfP4MJI6+gvrwaXyowwqldRGeASNz1uHPm&#10;7BYxXwxWOJJYRASwdDEaT2hi2YPsXv4WwZFdJE2myI7pRKJcCrqQk+6RpZSPnMrAKdeT98oxQuHZ&#10;kFPBCy6m7js+gk4qfrIus5kXSdIDRlHffCXt6xcRz3ciyVMkn8Si8RBCOVqaniOsf+dlJt1eB2lB&#10;IHwMhSzv8SXh4uqFc2Pujg3Whq4HjMSjoMUoinPKOaIou2stUigKyjSRryk6p8LhqdCbH7Pim93v&#10;awRN48azomWryywbw7Y1Kxg0eTra+pRXlt8yZcqU/2v58uXByZc6ZeXhMy++OHbQ4IH/UZjQ3716&#10;GTs+WEjcBoQixpRb7qCkoT+BkBQTnbJwGyc+cGktEqe1Jy3kbJ5f/fujHMgeJC9zaGXoyWfYvGsL&#10;76/8gM3bN9J6uJXAhJRUlCKkwtGJGDcHRaHDCiCRy2iAWcenaYSHFn6UyTMkwg72vvssHTtXkTLd&#10;TuIJ0NLFoBQaZQ2g0CJGvnYMI2bfRRCrIpBxEH245i/F/hIiCoB7WKmorG8gkDE6D+zAE7moP4yL&#10;wUnflf9E+ySrNceOHKJ/Qy02lo52mw6sKnGnAC6iuNy5MGstPUGGjzauYtveHWjlREz8iOoZHEQh&#10;lJZQ/v/cvXmYnFd15/85975vVfXeUmtXS619l2V5wwvesME2IZiwL54kxCEkmQyQZSbzm/wySWYS&#10;CCQESICHQIhDQghrWBwCNl6Qwbutfd/3tSV1q5fqqve998wf932rS1K3LdkSsXJ4rpFKVe9yl3PP&#10;Ped7vkcpuwq7Du9m76G9jBk3FmMsJlNiwSrKY6Ujrfg6ycwyQXB4rIWxLW2seWwFRRcyDY6V+7nq&#10;9jtwUqIQF9qWLFny3fvuu+/ImZca0ZKa2NFxuxhpiFzKpuefoOiGQJS0WGLO0mX0WZux8WUHlFEs&#10;KfKjhWa7fmyIm4qkPS4cOHxmPxhP1SZsPbGbbcf38vDqJxFnmTdzHuPHdDB3+nQMhgVzFlCKSqgH&#10;G8h/L2H809kyfAwRIlemwfdzfMNPKe9aTSntJxTVhpxPHAlgPk9E2TQSdXSx9PZ3khbHk0qUKSV/&#10;QRkpftZS86KIJ1VD2bQwfulNDBzfT9+eNTT5/sCBTvCx5Zl+Fkch7aN6aDO7noSuG38BKY6lYpvx&#10;CFbz/v7PL8+vX8NXH/42iU0xqrzuutfwxle/njgN0yi1yvGBk6x48ic8t+o5Bl0Z8bB8wTLe86Z3&#10;Yk0B4wARUu+IrH3x815G1iaqmEhIvNAwpoP2CVNIDuzBSpXk5FEObN7IxIXXYaO4YeLEibcDa8+8&#10;1IhKqrmp6c5YBD9U5vDmDZQkpWpg0vz5VE1MKpKtkQz0J5LV+TpdnORwumBJSTbZChJDxRMRY8Tg&#10;jCMlCb4rUbw4xHo2HdjIxv3KT9dqAK85g3GG17z6Nu645XYa3Xlzur+CRbJdXog0ocn1cnLTYxx+&#10;7mEa3GAoFSU22xCCeg51LpTENlBp7WTua95O0jABL1FgxVRXF9S4VLFCwcJE00CCZyxVaWL2TW9l&#10;wyMwdGAdUdpLlCntWrBBlYJRxA3St38ThzdOYMplN5OYEl5CQvx/Zq9UzhsmIly2dAkPPP8Qh4e6&#10;GfJVHnn6UZbNXsysidPorw7ynYf/jec2rWFIK5gIhoyjIDGrt65l/po53LDsWsDgPVgbiPZebNNT&#10;kVpkVTXogtQWmL1kGWuP7KXkE4rJIEe3bGHyvGuQCFpaWu4E/urMa51l6957771jJ4wffzVeOH5g&#10;P0nfSXAJiRhmL15CagJg0NSIybLYcZ0rttZqaQwgRhgql+k5cRIqcOeNd/Dh//l/+ZPf+yPe++Zf&#10;ZOmMxYwrjKFYtRR8SD5VUrykJCalGqUkBU9aVB566iGeWv30yxrE/zjJ3f5ZqkvuihRwErjhC1qm&#10;b98G9j3zIM2ul7yCTqqB8D7HEwmQ+AKVUgdzb7iTpLWT1JZqvsDhVOFLVUFBbgNaQkTPaAC3DsTj&#10;mP/qN1FpmEzVNKPYWppP+JmgWeXm2Fc4uOYJ9q55iigdxKgLTmRMOL5oxnOl/zkd6q3FRm6/+gai&#10;xBEbwatD0xRjlGMnjrBuwzpSn4S8Px+2yqpPSKwjTauIKEOk3Pf1f+Dr93+Digt0K/lcHkkk0wlh&#10;71CMMWhkmbZgARUJR8yCKNvXrq7BScaNG3f1vffeO/bMa51lSf3u7/7udcaY1qpLObB7OwVfQSTC&#10;mUYmdM4IIK36Mypna7rcty0aHLuBUgSO9fbQ23eKxqiBV195PY1SwBrhqlnLuGLW5QwkZXbs28H2&#10;/dtYv3MjR7qPYY0Fr6R4vAlhamOUTds28pqlr36p4/YfK5KFxfN+xIbKN0Cj7yc9upW9z/6Ikg4R&#10;4hMhXdgg1LjAJQ2/K46h65rbaJnURcUrRgaHLdxs/gTH46VaZDPfBHNJsATGTlNs5bLXvInNP/42&#10;2r+fUtoPxKcpGhGwPqXZD3B47U9pGzeRlq6lDGgJNQWMdwFPhWZ5jybrv0tbVdXTRFu1XLv0VXz/&#10;xz+kWwdJI8uufXuY2zmL2VNn8we/+fsQWao+xaGsX/c83332EcrVIWILia/y5R/9G0/uf444FapS&#10;5l1vfAfiQobAiPfP/uPJoq8ukC1Omj0LaWxF+yp479i1ayvVcg+NxUasta0f+tCHrvviF7/4/fpr&#10;naWkmpqabhYjxlQrbFm/GgFShNbx4xk3ZQpDvLB/I0+AFQ9kNdkETyIp63ZsxOFYMHspLcVmYqIM&#10;vhCYgNriIgvnzEZLIefoLbfPpffYCVbv2MSRk8c52nMi+FeMGa1C+CUhoprVrssTq0IkpMFUcMd2&#10;sOWRb1EYOIIh4J2Qs+0gFQtYitYzdGw3vT3diC8Amu1yZ0qO47jEZLTkMzEYX0WqfbREKVXVrKAD&#10;nNlbChhRGpNedv30e8zwKaWu5cF1YSTg/dRnYNiES9vyPFu88xSiAtcufxU/XPUYHuXQ8aPBIndC&#10;e0MbYqSWiDzh6lsYEOX7K37Iwd5j7OzZz1MbnwMbo045cqyb3HUuesYecpqcGT9VvI2YvWgxB55a&#10;QdFYYvHs3LCGJTdMxhhrWltbbwZeUElJqVS6WRQqvUc5snsbzQJqYmYuWoJG5+ADyqsBE+g1hKCC&#10;ylRYuW0dGOHyRZcREyFp9oYmENwe7evm+z/5Ec9uXg2pMmNcFzctv4FXX/4qyppy8PgxtuzcTnlw&#10;kMVzFp7L+LwiJQQbstp4GIx6Iq0QDx1mw5M/oKl8mNgPkpoiqUa1iF69OA17mCv3cXzj0yTGUtBQ&#10;OntEcO2lqKAgw06NoKTUg3qsBAS9IeDQRUZI9hED6mlmiGTwAHufeYCFHZOwLYbUFmvsn5JRVPMK&#10;Arm+HMn9UtZGGIRrl13Do88/RUVS1m/bCMZgEoM1Bp86Ikzw+2G4av4yHnj0QbYf3suh8klSSaAK&#10;49sncsdtdyEZRu18+8mZiDETp7DXFlGfYn3Coe0bWXLda1FjKZVKN3MGsuE0JfUbv/Eb7WPHjl0O&#10;SuVUN9W+46imJBjaxk0gtdHIkbzMaa4CWIPLjig+MohLKfiEvUf2cuD4UYoUWDZ/CcaDN55ElEFX&#10;4eHHV/DoyicoJ4NExnLFostZMm8Z+CKNzlA0Mc3jpjNn/PTMIXfp+g6U3MIUrHeUGILBE2xa8Q30&#10;xF6sGwpf9KOjBiSLrlpSCqpE3lNwCiIjH+wuWSU18kLI3zK4EoI1Ovob5nQ0ngKOct9hNj76bebf&#10;8iai1k4SBDXhmGjwl+y8qhfvfc3J7V1AiE1qn8SCrnms27uZfldm3+F9zBg/naqrYiKL84F1qiiW&#10;SW0dzOuaya5je0kOHaBJLTdddys3XnkdHQ1tRP7F+nwEEcFhmL5gMase+HdcuZ+SVY7u3oa6FDEF&#10;xowZs/xDH/pQ2yc/+cme/GenKan3ve9910ZRFKOeLaufo8EGJKZGEdPmzqPqOav0EOSguzCfEjy9&#10;AwNs27OTxHiarOfKOXN5/JknSBFeNX85RbGI9aTiWbdzE1/9wbc5NtiDs0JBPa+acxn/5Q1vx6YB&#10;eVw1voZ2zdHngXnyJYzeK0DysuS5UzdO+9j63KO4w5uJ8aQS1w4cI1lRudScxJDhySTwQo2E/blk&#10;CxTUp7UMiyI1DV5fiHQkyYLhpBKDUWJNqRzfxZbH7mfxbe/GlFqpaiifpZrhyi7RuVUvxhiSJKG3&#10;p5dx7WOxzrB88XLW7dmCRnDg2EE6J0yBovDc2lU4VSZPncK0MeOxosycNp0t+3YwZdxEfvnudzJl&#10;7HSsk6CgNIBBdSTLdRRRwulq/JTplFra0fIAkSgn9u9i4FQvzR2NRFEUv+c977nuk5/85A/y352m&#10;pKJC6frEeyJfoXv3LgppFUGZMG0G7WPGMSih2t1oO5sTpd8P8hf3fZyTlT4ScRSd41uFEsddFdWI&#10;a5ZdhTpPX9LPNx/4Ls9sWk0agbGWQhJx65XX8dbbXk8piUAFb0JaTT2AVSVgsy5ViTQlyYCFkVQ5&#10;sPphyjueoMFXMssgx6EFrG7Y3SXb6bOqOd6iRDXFbXzuGh84EG8/AAAgAElEQVTJ8shjMOeqqM5G&#10;f78kGc0KPA99qXWwgnORUJFGGbYnJZTzklCqVFWxAiVfpnp0Cweevp/pN9zNULGZVA2NDOFVM9T/&#10;pSV5vN2oEBlhKC2zee9Wdm7bwd233U1sClw2azHjSm0cqRxl5dbVXHPZ5YgzrFy/mtV7N2JKcMe1&#10;N3LnFa/jVYuu5aFnf0LFV5gybgqFJLOeNEARcI4Uh0YRxmstdS1fqyMNv6CoNUzqmsGhY3uJXZXq&#10;EBzZt5WGMeNIJaKlre16YEQlZSZMnnytcx6TDHHyyGEsCkZoGjsetQWMhlJVI3cQIJ5NWzZwaqAX&#10;F6d4UVILx5MBhiLBe+XRpx6md+FSfrDiQboHe3AFEGdopIG33PVGrllyBUYtzmQhzEAce/bEvnR1&#10;VMZGoMQ6wJGtz3Fg09O0ur5aRMbWVffIAYc+Q+6rBnapvJwVknls6uFQZ0n9oj1H0ZdfBunccrxe&#10;WAQ/oo9tNEXniLOK7iFHb/gBwlE4d1YYoKRVTuxYRdk0MPOGN2HiFhLPJV+0I0eEq4WVG1fS3NiC&#10;GkU9NMcNLJw5j6ObjrBj/24Ghsq0xa383J0/x66vH+RY70EeevIRrpp7DRPGTqK5sZlyeZCenh4m&#10;NI7HGUit5+Spbnp7T9AxtoPmxjEUMLVCHy/0XGjwYUya3sXBVYKkIWNi/87NdC25CmciJk6c8Crq&#10;OKxro3Hfffe1WjGLxHtOHjnAYM8JvHckCBNnzyFVYUQHZt0jiBrGt49nTLGFUjWiIYmxLsIZQY2H&#10;KGXt7rX88w+/Snf1JGnkKZkCt119E3/wvt/j+iVXUghmEl7ACVkS5H8eUYSqxBS0QnXPSg48+++U&#10;kt7Ml2QyOtiUSBOsplmxAs0CgKaW2uEk1F07t3Yaeu0cGiE8+3JbTZkON8iYJM+x5QVhR2bOOL0p&#10;odZfKjGJFEglDv6qF9jQilTp3/k8fVt+QpOewkscIqqXuCQuRSLL9t278KL4LLXMIFy5bDmRjyhX&#10;qhw/1QdYJrRN4N63/TITSh1UUzhZPUVqUpbNX0rSX+VUXw+IwUWen65/kr/8x0/wia9+ms989fMk&#10;SXJWJeWRJatobSxdCxZSFYOT4F0+snsHkQZHiHpdfN9997Xmv6qNRsfkyVNbW1smSTJEX/dhfGUQ&#10;K0LVWOYuXoKzeYXZkW4dcBlGDbOmzuC33/cByslQwFzs3Mx3fvw9jA9FHIOjRVGX0jVlKvf8/LuZ&#10;3jKFhmoRTbNKxdRQ9Zesv3ckUVWMEYq+TOXINrY+9m3aKkcRcXgCg2Tu4AVBTRQAnDYi0QhvohBO&#10;Vx8QvJJn9g/jYpSRt7PoZUA2zstorfP0jzhxpZ5xXE4LDIz2/ZGmgMnP/meIDdDB4J9zCUWpoq6C&#10;ycu2191DVYlJaHE9HHjuAVIVxiy8iaptOLd3fYVJ/cnYWMuOvbvoHewPNNoR+CGHMZbOiVOZ0NbB&#10;kVMn2Lh9EzM7pmONpTEq8Z63vpvP/ct9PLjiR/zqu9/LglkLeebxp1i7fT0zJs1h/7ED3P/o/Zxy&#10;/ahVDnUf4cjRo8zp7ALvX9SiMCipVwrNLUStbbiTVfBKz8H9uKFBpKGR1ra2SZM7OqYCPVCnpDon&#10;TbpCFROh7N6wlsinKIqPYkxDM6mEUPloWkMBUcGmhnENY6Ax0Ap3XN3Bdx/+Pi22wA3LrmLN+g30&#10;lE9hDBw8cIgHH/kR99z1LkomYHwCCCwzyXXYIX8pH+9yMcaAT4l7drLhp9+jITlJrEM4ieoy9ENf&#10;phKRmAYqcSvjZy9hwsx5gQ9c86Rug+aVaesW3mixsLDas349p76s02rn4XT3dV+3pwWSz5b64+Bo&#10;Q6xiMsaHswMFZ4qgkA6F9CIRIqN071jP0e1raagcz9B4Z1xClUgTSmk/+55/hJb2MRQnL6IaNZ/b&#10;C7/CROr+UHEBnLlh2ybeeMvrabBF8EpToYFFsxdydPVP2LRtA3dddxtJmvKpz/41b3jjXVx71fU8&#10;+eSjrNmwmtnTl9DQ2MqGPVt4/S3KQ48/Sv9QPyqOBmlgUvskxneMC1WxvUde6KishMlhhEJzCy3j&#10;J9Lfc5wI6O8+wvED+2if3QFgps6cvhzYAHVKaszYsVeEQXOkQwPgE0xkmTZ7HlFDQ6jkNspkzR1l&#10;IRVDwIf9DKOs3rKeGMvUtkm8+TV3c+tVt/PtFf/O85tXkVrH89s3UvnOl/nlN99Du2kgRwvnUTyr&#10;kF6qCkoznwqAsXjn8AMn2P7QNzC9+4lyR3m2qNBwjBGxJBTop5G5V7+O1vnXU5UCqUSIjUKJKnW1&#10;CsWnaYK8Vt2ZS75O059TeaOXaMLWp3yPVKUk9y/WniZXNi+oCE2tf3JOh+AGOP0dJQ8lZEpf/RCT&#10;x82Clgkcf+pblALYICvMPmyBejVYUUquj+2PfZdZr2nCTpqPEwNqwj2zYgeXSqJ2Pgu8KMd7T7D7&#10;wG7mT5pLJBHGw6K5C1ix+jEOHztId183jU3tlN0Qz69Zydvf9m42b1rJjx55gCXvv5pJk6eyrXsj&#10;pyoDbNuxjY62scybPZfLZy1jbudcSlEJ5x0FG+F9fbXkETYSCaBRayNmzFvA6m2biFSxaUJSKdcc&#10;Sm1tY64Evgx1SqqhsfFyDIhL2bl2JQWfUnYFWsZNycK9CS7SjOz/jA4RjxcHKhgfQuAOSyrKqcoQ&#10;Ip7x4ycjvpHxTY287w2/xNi4nYdXrSAtpGzcs5FvPfBN3vNz76KgMVG2xXoTAtCXqhtTMMRaxYky&#10;pJZWP8C+x/6ZQs+ukDQrgScTwhHOC6h61BSomhYmLHw1HXOuoaIlnEQ4A7GmFHwVvENN1jMaUg4Q&#10;iH2Cx1C1RZyJQF1GSxI4qvInu1hymqoZ4Tbnq/qsJjixJFKi4CqUqACQeEFq7z98dS9JsDZ9SkRC&#10;JYpoW3YzXjx9z/4rTa6fAWnBERFrNRyPRVDvKTCEDh5m14++wsw734GfNAfjWoidUo0SXukgzxyW&#10;YTxECuoSUkmpiGfFqseZ/fqZFNQSecuC6QtpLY2hb/AUa3ZtZOa0mSiOqvN0xC0sXXwFP37iJ4jx&#10;dE6YwPp969iwdSN/8t//GJsarBpMviFqOEqnWdmxUav0CKQGFId1YEvtpNJApGWKXtm1fiWTFy1H&#10;aKKxsalWnCECeNvb3tbc3NjYJQouGSKtlIkQEEvXrNm1OmejQrc0N51rfw0RGaNs3LgO8UrnhClE&#10;WMSliIc3ve4N+KLnoWd/DMawatM6brnyVromdmYFBbI965U7J85BlLJpQkhpGTrM7p98m/4D2yjJ&#10;2YMoqhQ0+KYGKDFp6auYfMUtDNCAyROP0yFsuZtdK3+KSfrABwyVmDzmG/xYUdNYxs+7gqh1IqmJ&#10;8dhRgCOvfMmZRI06Ghjk4Jqf0H/yKMZXINu1h/PUlEQMnctvIx43i4oHSFGFzqXXcURTDj37A1pd&#10;XxZ8qFfcuXWnaPUkex5/kAW3NpO2WQYKJYwWskX5ypb8CZ33TO+cTltDCz1JP89vXMPimYt41cIr&#10;scaiRpk3bw7Pr3mWnXt3smnHFtLYU9YKaEp7SwviHUaVy5cu44fPPszmrVu4ZunVWG+JfQ58DU75&#10;Yd/hi/hmMrYKLzB30SKe/k5Q/MY7+vt7a2/Q2Ng4421ve1vzN77xjf4I4EMf+tBEMTJe1bN3xzaS&#10;oQFKInhjKDQ05CAAjB9OKq6XwO6X+1QCwMeJp78ywL6Du1HvWDxvESQeG9z3FDz83K13cODYIbbs&#10;2coQjs07t9E1eTreK9HwvLs0V1cW9ndSouQrHH763/A7H6/53s4UAcQLVdtINHE+k5beSJ9txZlG&#10;YpcCKQ2SsHf9Ewxt+QmNWkbyHL2aJRXy0HoK7RQaGpm4cCwuU1KXaozUS/AkGRxxeorD61bQmPRg&#10;fAWpnyNkxz0jbK845t91L4ktYjBYTRnQBhqX3Emh+yRu64MUTIIbJYoXyxDm2E72PPBNptz1FtJx&#10;ncRJY5bf98rvx7BkDI1xI0tmL+LxDc/iYuGf7v8qh44dYsGc+XhRWlqbcOJYuWk1YizeGuLGmIob&#10;QoxHROk5eYKxbW1M6hjP1u1bSXxCwUSoEqoUGQ9GMy+DgLxwkdkAUzAoSqGlBWyE80pklG3r13GH&#10;ZtpGGP+hD/36xJqSMsbMLBULTT71uOoQkbqQfxdFTJs3j3JmSRk1wZ9xthWHeJsdy5TUpxAbdh/Y&#10;RV/ahxqlUChijM2OhR5RQ0kLXHfZq9i6YyvOOHbv2xtYFsSElJDs2q+A2qMvSUQTGqvH6dn6LKe2&#10;r6RFK1SQjG/79JfyCIM0UJg0n3m3vplKcRypFEF9diQBXMJQzzFadYDYlUNRgtMvQozDpRE2rWbR&#10;HjndzL3EZBhNrohPKboyjempzFo/wyelStGlVF2ZSFISCpBRuzgTk0iR2Te8gWP007djNbZG6n26&#10;WO8o+EHcyV3sfeYBZtz2ZpxY/CsempCRUErA7URqufWqG1m9YS39WsbFngefe5iHnnmE2BSo+gre&#10;BksVDWU59u7YxT987Z/QVkNiHcePdzNh7HjGNLXQ3X2U+x+6n1dddg3GQaFgaWwqYYwNLAZYrNda&#10;5fCzDBoNwbXAyS80FIt0zplN77pVWPHgq5Dx9heLxaY4bpgB7IgAisV4LqqCek4eO4IVjzolbmjI&#10;sCcGo4G4zo0cgsnKdOfebiH1KY8//wQVmyAaBdwTBOIWC0YF6w2LZi2gQIRaRSQ4W0MUbNhJeqla&#10;U9YoJzes4NhT36ekFQZtC0Iy4qs4sVTbpzDv2tdRaZhIIk3E3mFxNfLAjNEc1cCA4Edgf/YonqhW&#10;GThsLj4PR1zkN77wYtRjxAdF48NxVsVk/THSKiigaoi0SqwGJcYTI5pQ0kGSQjvjr3sbA4NV/MH1&#10;IQJ5hlgN1WdSM4jbs4EjT4xh0tW3UY3HMgpP5CtChmPDIGKCm2X8ZK5degWPrX2cqnUk1iEY0tSD&#10;tdkvAhX4jEnTaYoKbNq7nXJDFbHKzt27WDRnIYvmzGPT/k08vuZxnnj+ybDmI2hobCAmpjlu5Ffe&#10;8UtMbB2H+FGUFFKjIk4EvAn+azEW46v4pEJP9zHGTG4HRUwUzQMeNgBdM2fPVUIy8P49OxATCNln&#10;zl8YnK8ZGNCP6sLWDLyneJTUeL5y/9dZt3NTiGqhfO4f/5av/vCr7Di2kwE/hMcRq6dJLAtnzgcf&#10;ccXSK4kkJvVZrp6cXornlSpnwCBDvE4T0sNbOLL6YRq1D9TXLKhAFKiIOrx6EhORNnUw95a3YMdO&#10;JzVFAsY8pHgEkjZPakpEWBTNMFJyRiP4oNQRkYaqO3khhkvAnzKS5OXiFeg5fgxXDcnXI0eaJavD&#10;ZwhZYo4AIA1ROaOKMxFJwzhmX38Xpn1KIBHUPKaco/stqREQR4NWOLnxefav/Ak2rYDPjzZkY/NK&#10;454KveUzJ41xhjfe9vO8asnVmNQi3uKyoJSoQdRiRGhtbOK97/xF3vK6NxEVIxKXghXW7djAUDLE&#10;4jmLEGNpaGmhsbkJsUrVVjjmejlS6eVgTzcnek+Sn/pGy1oLGDbCfMYwe+Eiqi5BrIFKmSMH9+GA&#10;RISZM2fOhWxb6Ontndva1hZKAiVlEk0w1uCNReNiLaztjB05YiO5CjOogR37drNy6xoSq6ARYuDA&#10;wGH2bTrIo5seo6O5gyvnLWX5/EV0TZ3O4jkL6Jo5i+XzlhKlmbNUwOEzv8Mr3wLwGRo88ikFLVM+&#10;tpfdj36dQrWPRELV4Fgr4dQmBkOC0ZQ0aqA/amPprb+ATlxAVWyG50kD/7RYrCYIDidFiiheE1KT&#10;70rDogKpOkpRSv+RnYzxFbxpDIvwEkXuewlJQJEfoufwDpooB4dtfYGJetGQRuOMDf2cKXnFUjVB&#10;wVscUXsn825/F5se/AoMdmPTQQLxXURqwHohUkFJiOwgJzY+TWPHFMbNWkbFNJFisOpDodVXTIEL&#10;Oe3/wh8NJSnyzrvewcSxU1i9ZS2Hjx1CxDFlYidRQ4EtuzaTDg1QtJaW9gl0TZ7K0IEySTXlpJ5i&#10;0FVpLbRSoJHWprG87Y67efDfvsfOo7tITbDQm0uNzO6aifHDp62zTBrJCojgsmi2pdDShlpL4rON&#10;daCPlJAMd+pU3xzIlFRrS8tsADRl++aNtGqgVh0/eUpA+YinBgF/AVEJ4chx7R00mhJp6kJKjISy&#10;Vl4CW8/hykm+t/oRfrj6MeZNncUbXv1arps6g6IKog4QVMO59dI5pISzfSwOeg+w88dfJy6fDBCA&#10;Wk2u+v1aUTGUaWDq8luJJiym+jLBFkIYUOc9Jw8fYErvEeIxTXhTyCqjvPy3/FlLmSIRSsNQN/v2&#10;biTCkUpcZ/28uIhmbBIqeCOk3jCkMYXWaUy57k1sefQbtEslQBLUQ5aHZhQ8KTEVPJ7dT/wrhSil&#10;OG05Pm4PieCZo/eVLOKFBgrcec2t3H71jYgEdJ5Toc+X+Yu//Ut6+k+xddtWrpx3BcsXXM7OXTuJ&#10;KXLFwstpb2zFqmVe1ww2b99BU6mRD/zKf2Pn3l2s2r6R3r5eLpu9gIKarEjMC63aMG4+A8tNmDQF&#10;iWJcEqr+7Ni8gTk3vQGPobU56KWos7Ozoa29fXzAO6S4yhARhsQr46d35WmaIIEHenS8efAbgDCm&#10;ZQy/9p57OXHqBOqVvsF+tu/aSaoOB2zbsYHECmVxbDy0mx1f+TuWTJ/LW25/A1M6JmCdIBkCOyCx&#10;X+GiijUOmw6h5aNsf/z7lPp2Y7wbBg7KsA9FRalKRGIbmXbF7YxZejOnTHut6snot1FMpuhHc9QZ&#10;9TjnKLgh9q9aweybxjAYjzsvSo1XkohYCmkv3ZseJzm+hyjbgUdXutl7nvXvmVLzIDYiFUuVZgoz&#10;rmLBTQm7fvItSE4Q4VHnatuFEcG7IQomoaBlNj/8Nea9rkjT9GVUpBgqz1zkPnjZYjIGiFQpmEJI&#10;X0EpEMrFtTe3c2pwkDXr1nH5nMtZNm8Za1euZfy4cfzCHXdjvMFgmdXZxZZtO1i1aiVdN97Jginz&#10;mTl1DhJ5jFdMVtDghQzLPH8zBxyPmTQZtTG+OgSqpMkQxqcYG9HW3jahs7OzIbrnnnsmpmlSKsQG&#10;7ysBG+GCuWyUjLWQGv3FSFP9dLSAYJxhxoRpzJrYmZWEV25b/uqAqlBlsNzH8xtW8ejKpzhwqhsX&#10;Wdbs38Kef9rPu37uzSybtYjCi+EtXmFS0ISC62bVQ/9CdGInDa6CMRH5YNRaVkewbFtonL6McYtv&#10;ZpCmjDf+HORFjhYCWBEK6QCVPavo2TKZlkW3UZH4FXQsOXcp+QH88e0c3fAEJUnRDFIwjMk5XUQM&#10;1trTOL5VBEcUDhGimbVkg9fKR7R1Xca06hDbH7+fNt+LlQCI1Qy6IYQqv+JT2k2Z3T/9HktfW6Kx&#10;YxYV0zTic7ySJPh2PTajCA7U1YJJDVFcYMGCJWw/vJ8Tp3oApa3Yym/c82tE1iBeMBqKf4xrH4dY&#10;YfXmNdx+3U202Rasl1pKSI7IN7k1NeJ8C1RDKiHq7FRJgFgEI5pV7k4xQJq60j333DPR3P3Wt040&#10;xhTB0X3kIFEGDGwf28GEqZ11SuncHNiqgniIvEG8xWOwpoB4g3WWIgWaS2O48erX8Hvv/QBvvPY2&#10;mr0hQun1A/zT/V9nx8HdYecftZ7f+YqO0Eb+3otl29f+rsOfGQHrBtn99INEx3cQpwN4W8KpZKkr&#10;4X7BdxeKXY6ZsYg5N97NKTsWMRFFP3R6btq5vNKIEizfgq/SVDnOwVU/pv/gjqwsVH0Y4vS+GKmH&#10;flYtPICe/nwBiIP2HmT7Y9+lUDkJBKhGpNVahZGROkbOWBw54Z1iw9aXRTsjTYlEGTBNtM65islL&#10;rqdKlFU5UlIxWV5lATTGUSTyjuaBw2x5+FukJw4gLj3rjU6bI3r65yPOLdWL6jC0qsTeZW24pLoj&#10;+Pwq3qFWOHj4EAP9/RQp0GgaKGpM7G2I3Kswe+Zc1AqHe4/x0JOPMGQqOBsqTOcEQnl1mNGP4sP9&#10;4TOq8clTpwUDRz1H9+8Dnzn9jS3efffdE83Mzs7xNoojp8rh/TuJbJWkICS2gI1K4LLqMJpXfx1J&#10;hLwmiYjHmDyeErBVZMUWhKw+nwiRF9psM2949Z3cft2tYacyjgEZ4isP/CtDJIRSzxcqKcYDDi8+&#10;MzYzfIgPHJmB6EzxVhkioWITEpviSEEyigkUNUmg7c2UseIR18P2Z7/PiW1PUtRBRAJMwIvJSll7&#10;JKsQkyJUO5Yy/erXk5gWEIP36aibca7ibIYbcxl51Oh8SrYWDVNjKZa7OfTQ5xna/hQNbhBHTDXL&#10;kYw0oLZq4BDRbNeFi6WSgmMgQokyKEVYAFZ9IAP0llRKRDg4soW9j/wzxZO7A4zCh4rNqcQvMBeD&#10;1Ef/Angj5O0F0LEJC0kyxLSJSKImOpffTNvS1zBoW8PxyEQ4bG3JpVZIjcFqhWLfXjY9/C/Qtwc0&#10;OPONz3BAAl48sUKUlczy4nAmoSpVqjahalNS41AU44PNhtYpbq0F1V++aL45CqnRvKwA3nrUO6a0&#10;jsE4R9UkrNq5ipQ0FCXymWqVFG+r9JcHwKVgHI89+zjHTvZg1dTFl8Mk9nkEe8RHMSgR1gtWBVVL&#10;+8Spofo0wvGjB/FSwasnIopmzpw5Ptq3b8/EsRMmiKiAc6AOL0o10O8FzJKS+YdGS42Ruv/mH41Q&#10;hlmyGr2aG4ZBid18/U08te5ZDvcfxVk4cvI4ew7sZ8HUeTXG6ZdrUeWAyDy5NX8NZz1DmrD/6AEe&#10;eXwFO3bvpKopxlrGto3hrltfy/wZcyjZGFJHpEHxqBHUpRTwdG9fy8nNz9CmlaAKxWZlkgI/VKQB&#10;61SJGrBju5h70xvxpXE4E9c93ygvmcUrsgrz4bs6yneR4c8FFIvBUaj2sG/F1xg4sJVJl9+Mb5tK&#10;lZhUCsR+KPuuCVC5vKjjxdrZBXxGCSwEX0agNrR4U6DBV4gGDzOwexX7n3+YuHw8QCjq3k1fwsZV&#10;V+Sq7tNhF0aKwUVNdF1xC33dh6ge20EhHaRAOGIGP5jLWBlirKtS6DvIzp98hwV3/Ao+jkhNzgkW&#10;Nr7UBOqhwbTCmg0b+NGKh+kvD2CMpVRq4NYbbubqJctpNBGRSi3AcsG7vkbjc/bnRmBG53SsMVRx&#10;7Dm4j+ryDGwknu7ebp7dsJL12zay9+gBKlEVhwd1HOntYUL75KCI63r6hRbrcNFQwAdaptRYvAiR&#10;ElKPnIMYUOTgwYMToiiKJgYTGEg94sNuN2Hq5ExBnP5qo66P85L8mgYjllhibrnmRr7+429TVY9H&#10;Odp9jHmd80i9J7oAvpRQ7j1YQOElPE7g4MBRvv/QD/nRY4+QiMNZSEURLNHhPTyzfhU3X3M9b3nD&#10;LzC1pQObxDgrJHgKFmy1yuENK2lLT2FdhdSWcEYCtsnHhGowQtXEJI2TWXrL23GtUwKrQR09y/n0&#10;3IvHWU8XwdPmehja8hg79m2kbe4VtMxaTtQ+hbTQxLC/zNR2QHORtJQSjlKCBpyOhH03BqR8lP69&#10;6zi+8UnSYzto0qGgPC8SlW9+LNEsml01DaRWWPzat7Hp0W/jDqzHJIOoxKQSYzUNifPEFPE0poMM&#10;HNlBz/59tHXNxUURXoTYCainXPQ8tfp5vvlv32b/8cMk4sGCSz1GLKu3b2Jx11ze955fYkbHVKLM&#10;EjNQI30Mz3nxRFWJ4xinijdw4Mgh0iShEBVwxvG5f/w8R8onqEqKjcLMiyXGOktTY+N5PduZM0ok&#10;KK0pnVPYQRaF9aBpWosSWmsnRuPGj5tAZt0MnuwJfgGB8Z1TSAnAtdyw1hdWkucpWuMqj51l5oRp&#10;kHpsHCI37W1tiCqRMVwYIKJAhmFXlCqOE+V+/vxzn2DPof2k1uNtOPLlvNrOC1EsrFj5JOu2bOQP&#10;P/D7zGrvBCuI01qEqWnMOConIhrEBnszq4QrgJqYQY0YKnQw57rX41o6SUwBz3D8MtztxXs2sJUo&#10;YuS8uiRYChEWTzR4lN61D3N041MUxkxGWycyZsw44sYmxObHr+GnEUC9r5XWzg+DUsMpSbC2M/E6&#10;MjWir6OV8ZIfuD3GO3q6u/FDAwwc3EEh7afkBynisgTgixnd1WxWOLwYnBq8LVGWDua9+ufZ8IMe&#10;qr0O4xKMgPjALhqSky1qY2zzWMZOmIzDBteEEZw6evt7+dr3v8ODKx4mtZoh2MPcM3GA5DgjbNi7&#10;lT/7m7/gDz/4v5jSPoEigvHZVnSx/fHZJOo+3g1GUGs4cOQQ5d5emtvGIpHwvnf8F1Y89zhDPgm+&#10;ImtoKDZx+bxlzB03FZu6QKp3js8aAB45vCMo47GTJ9R0i1U4sHsfkxdMQtXS0dExMRo3YdwYCFCo&#10;fbv3BNeiwJBLcBJSVMQPn5UvRL/V0E/ZRSMsMydOZ3zbWI729dA5cTLzZswmUsHrhcjdywsZBjah&#10;xHp2HjvERz77CY4MHsdHmX8Kn0XZgh8h52BKJaF78CT/59Mf5Y9+6/9j2phJlNRgiBgyjq7rX8fW&#10;6ikq+1fS4CuEcgkx4KiaIgPFdhbd8iZKU+ZSiWLEu5riz60izyjgxAshmXmtGgoSFMVRTE5gjh4n&#10;PbyGsjGEuseBt0m9nqYa6gG19fRPmjGInpYaOMpY1Qj9hNomILhw9PeOWAytWZkJNSHlZ/iQcrFW&#10;a3jwgOwf3iwS24g0TmL+LW9mw4++Rql8lCgdRIwHCdUkqzZGx81i/u1vJ21qRzQmSpQ0Sjk8cJyP&#10;fOYv2HFsP1itnUisDvsSNTu/p1Y52n+cP/rUR/mdX/8gCyd3UczG64ULb14AyZhi9+zdEyLvAmqE&#10;bXu307HsaqwTpo2ZwrvveEdAqHsFE4pZ4MkgDJqFMM79QetnuUOpEjJMMuIUerqP02kMosL48ePH&#10;mKHBoZZwD493IfTnFUyhiBrB+bR2HLhw/TVsx0p2DhU/1QIAACAASURBVI+IKPgCcRpzx02vpWhj&#10;xAen4steu6phF5SQsrPn2EE+/Om/5OjAiWHLSUNipFUhcobIZ05PQhTCG0/3wEn+z19/hL1H96Hq&#10;UIU0iik3jmPRrW+huXNBKAKuiveKGsuAFJh6+U0UpsynYkqoTwlsWy4Lgudl00eBXNQt/uGY0JkR&#10;1xduglLwFSwpHiHxJqSDAGoLOInxUgATo6YAthDq0JkYLxEuywUMR53QnFi8ZP8uMc6E5k0BHaF5&#10;G5qaAl5iVAp4SjgKeFPCq8VmUAFPcKIWfJVI06DIRmyc3mrDnQdyglP+xeZtnt6SN1SpmCKmYwaL&#10;X/tWkriF2EgIj+NIjIWOaSy4/S2Um6cF/15mVR/qPsSffurP2H3yAGpDIEJMWHw2i6xFnpovzuPx&#10;Fo4MnODDn/44T615LkTMMm77i6mjBMF7D2ryvF5cBDuO7aNagCogFLBaJPZFrC+EpgWsiamqJ8mZ&#10;AM5ZNPNND/PQOq2r7aOK+kDo6NVTqVRaTLUy1OLE4YxDxGVKwTBj3lLUSKiPZyRLMj47pfOliSE/&#10;eiEebKCFedtd7+HX3/rrLJ95OepsOJNfoFEyOBwV9pw8wJ9/4eN0V47jTQVDmiWx5t/MozMhzUVF&#10;IMOXpDiODnbzkc/9BesPbKMcOTAR4gyJHcOsm9+F7bqGsmmmEFnK0sCUy25k/IJrKUdjSaQYjhYE&#10;GILLon8vFMbJLcBQNcWhWQ3CvMDoOTUxVExMKiaMsXg8WR267NApmfVofF78ITQjIcG39mfqWt2/&#10;5Q1N0axR33xSa8aniE+RnJYDAbF4NcR4Il/FqJJKYXTmgdwkq2uhGzX7cwwaZ5V2R58XISM/OMZD&#10;KTFDlOF0yqYJ0zGLrqtvZdA2YnxE4koUZ1zFvLvei2+eSlE9Ra9opGzt2ccff/5j7D11hKomGaq6&#10;Hh9n8MaE1BDJoowiIaIapfRWj/PpL3+Wr/37N3ExiOgFcnWMLKIeI4YZ02ZSSC2RUxJxbNmzDYfL&#10;0o7DET8VhxqFbGPNf2vOZOJ4ofuh2dGabO4JsbGILWUbYrBsVYMustZTLpdbjKo2jXTBhlJDiDTU&#10;QkkXypKSM9rw5/O7ZrFo9lxsZjw5IwEn9nJvLOFaJ/r6+MTffIpjJ0+Qek9VT69Ud1qEYqRPs744&#10;MtDLR7/4abbs2wUuIbJQjSMGS+OZfd2baJq0hIproWPm5XRedgM+bspKzmvdFUfrh9HFEPLQbC11&#10;KDr3Vgv7n9nsy28EcOCZ7TQQ64u0kX7/gs2M0EQQUnAVjCZZ8m9+lB9lYozQJFPCKoaqaaR9zlVM&#10;vfHNHGuew7jldzD/hjeghQ6clnAaUS0oW4/s4aOf/QSHe4+HeGB0OqHeyPeqE+8QqwyahK8/dD8r&#10;N6+BWu7qRZLMeu+a2sUViy6nkFqKLqLaP0RfT1+drzHPO6lXmOc/f2u/0vz2glfPhEkTaWwaUQ0B&#10;NEYByHnGRU6r+JFp9ItqeIarR7nvK7udz97f6Mu7uxJoIVrGtHPn6+7i77/5ZazxeCOZQ/hcnzE4&#10;rIfEcWyol4997pP8/r3/lYXTZ2IlpipNaHOJrhvfyM6VjzD1mpupxGOo1vDzw+jz85KchULJQuDR&#10;MDvCy5LgDXu54sWPuOOfmQD94s9yPj8YWfE4iQjJV+FYHY61Ian1fCQfq8QUGSiMp2H29czvmEdT&#10;21gqpkRCRhkjns0Hd/Dxz32KY4M9VMWFxe/8eW3rVsE7h7PC1M5OumbNDAaiVy6WpsrnYWxi3v7G&#10;t9K1uounVz5D0j9EuW8Q36DZCUMzAOzLxyzWrNrMfYEIhYYSUTwMx6l/W2OkFEVRXFNSIvUoKK19&#10;9rOS4FeQ4QqoucZ9uddFgkPcG2677iYKxZjP/8t9DKZV/Hnw6iqASM191Fvt46Nf+CS//Yvv54p5&#10;yxCURAXXNp7pt72Rsi+iWkQh82foeWN8QkqGD6kMJsYXW0miJkhT4vNceCO+0QUY3tGc/sPHrNHz&#10;uWqgSzntB6MW/Ri+4gjHDBHKUsQXm6il/b6IQ3/EZ8p4KKymgbYFizPNmLENlPNLGkNCyv4jB/nT&#10;v/lz+tOhmoIKPrKRWWxHE4Mh9pa50+fw33/zd2iJGnEuw05dJNEsIGIxNEiRm6+4nhuvuC6MpgtF&#10;Uj05c1cel3s5NxweZgeZ0z0ownpjoV7nWBsVoziKSqdfSPF+tETiiyv1g5pbT3rG5y/twmCcEokQ&#10;i+G2q66nEFk+849/Rz+Vc35Xn2mnyCtWQ9HNozrAh7/yeT54z69x7fwlFD2oi6j6FjCWrJRnbWfO&#10;ObnOJxZSq7NnCnRMm8vOHeup5j6glyUK4k7/+1ly5pOehXbJFrWc9bXzmdIB2Xw+GmXk79i4SOfM&#10;+ThbyHKMtTaPzlV8Bq/Ii7QGMGfu7FUMKU4r7Dm0jz/71F/Sp/2kAmIM6odLsflzfRXAe2HJzIX8&#10;j3t/i7G+CZNEpDn4+aLaCSHXTpxgbEwA1qaYKCZJMktKQkDhQuiEvMpx/dp+oevGcVSKIhtHgabY&#10;Y50L+AVvssUUwoAQJpGXF+/zWkzpJRzT6qfohVaSmjm/wUDV8epl19L4Sw184sufpTcdJC0IHof1&#10;nkgDavzMp8/pxPKwq886uMcN8LEvfZrfe8+93LTwavBhOgf2Is1o17IIj3JeAQFBSbOioDatUupc&#10;whXvnBU0gJy7ksp987XdiizulymGXNXkXOmOuo1CNIOBSG0+1D9hIIg5+4WcSbOoloSQcbborOQ9&#10;KdQiPVn4OZAdSq2/ssT6s2XECRKe38VNGZ1LcFUo6Tn3U62vMnK2+qUZA6qORFM27d3GR7/4N5xg&#10;IDxvBt2o5WSMOr4ezXBZgs0qu1iWz1zE7/7qB2grNmKdZNTIF1tBQd6RxlpwLhT98BbnPDayePUY&#10;tSECeAGeJa29kM+squBbTSWMlRdCoIoQwY2iKIqMsVYUcA6fVMNkseEMlKNlFM6ZJru2CF7CSULO&#10;+MsFU1SSK87cZW2RFK5avJwP/PJv8Ndf+hw9brA2DkGtnH2cqPmV6hZOUDyKc1U+c98X8fcYrr/8&#10;mpAW48LkdSZzEL/EF/JZpeIIJTUl0kIJcOeupPT0DSNzM4SIU/6pKF5d9mVBJMJ6zZSL1qGfR1BS&#10;eQ7eabdUvElD2F0ENYq3gSPfZPFuEZN1pMn4/IXUUNsMI58hr1/KKSPbrrX2l5dwibqFKRrgAs4K&#10;63bt4K/u+yw9bpCqT7Amqrkqal0y6mPpMG2O8xSlwNLZi/gf936QRimifjg/82KXcqsfybA5mbCh&#10;iqlReYciK3JhDAepU+C1+RjG32mw2mqbQgZNstYaE0WRAfAu8BDlqOaX/ByZtRD583Wc/uxEsp0P&#10;hSsXXcZv3/ubjCu0UHDBenQZhuicJfFYFfpJ+Ot//jseePLH5GnMMOxq8ZLVHbsgu6OE3e1cWmYV&#10;55AETwiDewlQiNQYhozQoykbD+9ne/cRhkSpGENiLE5iICaU3jRntGGPRX0DiFyEaEQqhkpsGbTK&#10;/lMnWHtwN3v7T1K2QtUKTiA1Qmqpr2GaQUEuRF+dn6gERWJQrFciH6havPFsObSLj/z9pzmS9FNV&#10;T5FoBOvyha4tKBbjDSUfMXdiFx947/spRQWMMZgcLPkzEK3/g4b+Tg21jaL+Sxf7iUrF4HUKFmmA&#10;NyBgrbWRMcY477DWENkoLODMDH8pogTwo5FQtuZ87al8gC62w14zmgjjhMvnLOF/vf93+MhnP85J&#10;N0Bi9LwmSm7iOwODWuVL3/oKuIQ7r39t4CSo9UcY/AujvIWRrL0RRSHfozQzp12W/pSKsnbTBh59&#10;fAXb9u3iaE83jaUSk9rGc/0113HjNTcwtqUdk4JFGNHvP+JQhR0yEUe/S3hi5dM8ufIZtu/ZSV+5&#10;n+ZSEzOmdPKG2+7isgVLKERxgMzpcADFXUhr+jxEa6wXwYJSE3I11+3cyF9/+QucTPpJjBL784fl&#10;SMb6WfIRl89ZxPvfcy9ji61YH5RTPi9/FpL3bV7wbCipcmKgj3FjO7AiGeCUC3uqGUWampsCeFQE&#10;bM47bxAxxv7vP/zD30GkxfgKG594hMrxw6TGsOim11Bobj3jjDDKfMxNNwn+ln9/6EeYUoHm5pZQ&#10;nuocJR+gn8UgSe3Mb7He0NHWzqKFC3l+9SoGq5XhSlDnIDl2J1cbimPNlvU0NLYwc/osImvqFl92&#10;/5f7AnUW0rm1cNfA4GBxIiTAl7/3Nb70zS+z59hB+pJ+0kipaMLJ8inWbdvMM2tW0tbezrTOaZig&#10;pka+tpzeFCWxyv6eo3zs85/kgSceYd/xAwwxhIs8FV/l6ImjPPX803T3Hmf2/LkUC42gWrtLvVX1&#10;sxQvITvBqGKsYQjH6l1b+PiXPk334Mka1UnuID+f57QYYme4csFlfOBXfpMxDW0YDW/8s5r7kEeq&#10;h32lYoTVm9bzZx//GBu3bmH5smUUbBQS8uHC5u3W6ZIwm5S9a59n4OhhVCK6rryOiV1zslkgp0zq&#10;nJcaKtbU/E+Sv0oeGqwj7xrpnuFIEzKpv/KvX+f3//SPeG7jGipJJThec6fzKP9z3lF1CQPlAXxe&#10;a+4i6+/cT2TEYJ0wZ+pM/ud/+z0mto3Ljs115GSaO5/1tKYoqSFjPlCMc3ijDFrPP/zrV7n/kR+Q&#10;egfeY1VrhGPU9+boXfsiIi/eag60LAInocBFVVO++r2vc/9jP2DIJFRtQmodzqSkNqFsq1TilIN9&#10;R/nMl/6WBx9/hNT4rM+Gr12L7J3RNyrw0zVP88ef+DCbD2ynEie42OGye3jr8LGnGqc88uwK/vJz&#10;n+RA96EM1RzmXO3ArBeir0YXPaMZhseooilrdmzib/7xC3RX+3DGE3ul4MLidvnx/Yx5UTtC1T87&#10;ijjlsjmL+cC9/5WWuHE4qPAfoY0zCTxbnsSlDCUV1m1ezz98+UskaVK3DvX0ftcRxiP7YJjQbxQZ&#10;YSBLpWIY81oOZRDnnIu8c45CjI0KYCM0y+KPfQJ4UmOJXaiMkdo8TjXCPXPtKJ5JUyey4/A+Pva3&#10;f8WEljZmdHVhENQ5Zs+cRefkaTjnceopNTSwZPFSnln1DJ/54udobWjkbz/5WWKfRRQCd/FL6fsX&#10;FSHkUiEexCBOmDdhFn/8/t/n///0/+VEpZeqOKyG3U9UqMZJzSLK6TREQp+lJuxIEPLKqoUqX/nh&#10;v+D8IG+//W5iZzES0jTSzN8SigSEQrDp+XhKQ7Rj5I/r3i8frVQixHuMOqqS8IVv/j0PPLUiPK8M&#10;/8JkZ8JAwhbypwZNlc99+4sMJP3cfeOdFNQi3kBGCFfbjRXUKIlRVjzzOJ/85hdIcWByKzLnJgsS&#10;nLQCEWw8sI3//ek/4Q9+9UMsnjAb8REYm6VfaO1N8whpeiGq32TPcqbvK9LAxJFax9qdW/jo332C&#10;U1IlcFDa0+6tmcWV9wFkcwKInCGxwd+GdxRVuGbB5XzwF3+LVkpEgU8xWOKqP1M9Jdn7AzijYXOw&#10;CiS4yPHYqsfYsG0t77vnV7hi6eUYLxgNqSz5u4cx1Rpd8DCcQOvvcpqY7H3zClMWxXhH78luIMWL&#10;pbW9lSRT3M45H6VpmhayCwxfOueBzjz9I97ujDfW4T9O6+xk15F9iDUc7T3J8Q2nskEQntm0Ppsc&#10;mvEtZwVDjcXYev2ax53qLn4xJDunKmCNIXGOqeMn8Ucf/EM+/OmPcmjwGE481SiwIoRyVEFyR7jN&#10;x/cMsaok6vnqA/fz/8g77/i6ijPvf2fm3KIuWcVy7703sA2mh4QaSiAJJcaAQwsQQtgQkuxmk2x2&#10;s0mWGnpCCaQQElqoBlONbVzk3otsJNuSLFldV/eemXn/mHOurlyI/QaShX34SPhe3XvOnDlznnnK&#10;7/k9HSnNJWdcQJY2jjPIdmU6DIH39nFeUiBhTNfTjv2hlU7ufuR+Fq9eghSWzC7A4oBvu51NCEFK&#10;p/j9s0/RVN/IV794AdkyFrR0Ai84iZaGVMTw5uJ3eeiPj+IrvV+Y4NCrSABNTY389K5fcMvXb2Ls&#10;wFF4vglgHN2Vycfpdli6kj1drrglqSzrdlXyX7/+FW02hbK2G+4pPQYr8KVwPEjBWzpQYkY4fJuw&#10;gqiJcNSoiXzj0rnkenGk09Au0RB8/p9nS+GsJuuKhXPjeUycMJFFixfxs3vvYPSokVx2yWwGFvd3&#10;mVptAmI/AEdvlLnRwZHE6tysNTY0OMiIF6HPgMFY4bjmOv1OX/3LLbd8PZIVL5M2xboFb9BZV4UR&#10;MOa4k1F5BWjhmAEEFiPDffMgQwjessKyYvUqKndWMrBPP847/Ww8oSjML6S0pJTi4hKiEUVbazNS&#10;OlPCsX+6vjAxL8JZXzgjOGcAB//EaCIzpkq4mJgnHLNiflY+kyZMZPXa1bQm2lw9lpDEfMmwfkPo&#10;XdwTUha/I+U6ZZDBtxSkWpUFlEeHtGzcsY3W5mYmjh6DQGX61N0gDX/vQg3vTqjowwdbCUOT7eDn&#10;v72PBWuXYoVJN9r4Wye11qKU47DetmMbe2pqGTN2LFHpoSxI45hKE8rnpQXzeOjpx2iXSQiTMIcz&#10;buswQe3GZ1HFMgYNGEjf4hIHghEijd9CdGGn/t65ynTvvGC1WWvRnmH1zk389KG72Ou3ISR4RqQ3&#10;EhGMVwbfiWqPXC/OyIHDKCssoXVfC1hIKR8pFF5SMnPMNK6/5CryVRYRGxQWY11pFhzqqfqHiIPV&#10;WFJWM2XaVKaNmsTZp57O1ClTSCQ7qFizgrcWvE2qU9OzTznRWMSRIgY9DpOeSRsbYUF8OuB1wLky&#10;15yDWShrWfPOPGxHBykR55izv4yO5OBZQXtHx27P9/1O9/XuiqCzI0E0fdiPlsxvSuCoyVPo2bcX&#10;Q/sNZMKQkZw165T0wrJYUqkkrW2tbvEJ2LZ9O2vWr+Xld97AaINSKvDTP3nJNPNFsLUqK1BW0aew&#10;jG9feT0/v/9O9jQ1kB2Jc8PXrmDiuAkoJWnvTHD/bx5m2YYVJCOptFUSpuB1sBCtBB/Dq+/PRxif&#10;y8+f45QhImAg5GNboeFhLCCUwghIppK0mHbuefJhlqxfjvas4+M+jLK9zGCukYZOAe+uWEhHop1r&#10;L51LcTwfKxVJqXnqpWf58+vP0emlMNIgzZGZhxaLloZW3c7tv7mLm+dcy8QRExBaumxTGBb5mOYq&#10;vTFYsMYxtfqeYMWWtfzPo79iX7IN67kOUJktOdLUMMYQlR7je4/gyq/NoWdJKclkkh3VVfzqsQfZ&#10;2VaL1IJjJk5n7pdnk+9lEbEhkLU7aNUN5OO5rv8fkVLy7HPPsmLdai4++0tIYxjQqw9zvzaHAf36&#10;8fxLL/CXl59j4fIPmDxhIkMHDqJf7z7k5GZz5313MXzwME457hR6FZdlAMA/WjIz6BLwLQG3fMSF&#10;RYxF+36nuvnmmy/Lys3p5yyp+WlLKqvPQMoGDsZKiTKHYUkF7woBkViUkp4llBT1IDsST7s3KviJ&#10;igg58VyyYzlkRbPpVdab/n0HIrM8MJZJY8YTj8Q+cUsqveAF4ZkIp9daQ8QTFOTkMH7kWCo3VnL1&#10;pVcxddR4otZDaoipKFMmTKWxtZHt1dvTtY+hZWREWAMGUQvWaDZ/uI3mxjbGjh5LBIkK6GIDVo+/&#10;W9JBeUmayKwt1cntv7uPxesq0DLdSTGIfR++aW4JwG9SUltXR+W27UydPJmETPH7l57mufkvklSu&#10;fk2aULkd3tHDOQubcqa0z6LVy+jZqy+9evZGIZDapDN/4fj/HrGBySlx85DyBBVb1vPzR+6mMdmM&#10;EgLh26C1hcxA5zs4hodg9LCRfGfutyjLL8bTkgiK8tJypk2eRmNdI4NK+3Ld7CvJVhEX5xM2yAa7&#10;AykLEZMxnn+ChJbUBxXL2bnrQzZXbePdpQt5Zf48Xnn9DZYtr6Az6aOlobm9hc2VW1m4/APeXPgu&#10;7yx+j+o9VezetYezzzyLqIygjEy75weeK8OSEl2W1Np35mHaO0jKHKafeSF4cZQ1tHV0bPeEFG1u&#10;R3dEaEZKrNW0texzgzfuAmzaMD60whBBBvCpvzzFG4vfYdK4iVx/xTVkx7NQQgZBWddC2QYazViL&#10;kJL84gKqqqpp70hQtauawqH5gYXxcXFYHUL2i1dagmCucNeukAws7cdPv/NvLrgeBAmFcC3nY5Eo&#10;s8+7iHgsysvvvUGSJCjHwuhLh6L2DGA1xhOkhODVpW/Rnmrnuq/OIUdEEcI1QcgsAwnLRITtYoM4&#10;nItxXaTBWokWhpZkB7f/+i6Wbl+NCRYFtot4wzFOuN3dGoOS0mVYgrGHll5Y+mGC9eBLw6pt63jk&#10;ud+RIsW7i98PMl2WdCsy60jfTOCuKdz8Bb/cOW2mMjNhiBAfQ8okuefx+9AXXcmx448mS6rA7eOI&#10;zM/MFRvObWjBuOszpIShYss6/ufR+2lMORfPGo0XtGbX0jouLOU4p/AlU0aM5xtfu4rsaJYrIxES&#10;IRW+rynKKeD6S6/C+CmyRRT2y1qFo7d81BP1yYrImEpjDI2N+zBY6jpaqOtodcaFFigUERWlKDeb&#10;vPx8GluaaGlrozOl6WhqAuFov7NiMaQfekwHSriBh4SFRgq09elorKezvQOpPPoPHYyUMoj/WYB2&#10;L5YVa3HuoyQnv5C9QiCMIYJGaoPwJIhUkDWMHNRHEBkXrI1mzLjRvLb8bZauq+B7P/4BRT16oIRE&#10;hWjaALSGDJgBlUQbw6YdO7ApTWNzSwB6/Hj5QA867sxJDGNE3f7qdgUP6FbXEioSIF9lc+mZXyEe&#10;y+bPbzxPkhQIHcyxCqwEka736/SSLFj1PqlEOzfPvYEIEmFCatnufU2O+OqDfcQCrckOfvHwHayu&#10;XOuyUPsFycO4lcvmSZSQRIUHwtKWbEco6ehigy9YK1DBMay0+FF47YO33PEC1kARxCLCRzKsb1RC&#10;olLWWdZCkNQpOo0G5ehOnEXTxYDh2AQsHbaDB598kLgXZfroqS4bazUhWd/hSppZI7x+t/wwWJKe&#10;ZeGaZdz7u4dpSLUiZUA1LQV++m5YlLBY46NEjGljpnDjxV+nQMTT0fywI1FQ9YonFUSDbFBGkYsg&#10;I9EiwP8ntUDOjBgaY9i8dTNWGHJslPLSnowcOoK+vfsysO8AcrJy6N+3L9oYjITtH+6ksaWFJ//8&#10;JB/WbscTCqVtGjd2qESAEQRdYQKeLyloathLKpEiIgSx/BxkwAVvhSUrK9biZcfjLaFp1m/QQLYt&#10;Mnh0LVobZOAOLzLlgsv5uQVEtIexltKynhTkFaAiHtpo2ts7aG1uonFfA60d7SRSSfyAikR7Ck9J&#10;lq5YxswpR/1Tg4lHIhpLREX48qlnkxeP8dsXn6I16qxEF4ztWphSB9kwIVi8fhX//et7uOmya8mT&#10;UTDdnemwEPlI5kBagcbS0NrEzx+8kw17tpLEIOSB8SFrDUJCDEFRJI/Z51/MlHGT6Ghr5aX5L/PS&#10;+2/Sgo8RNt33Lx3s/5uIfEFKOuvZM4JYSnDqzBM557SzKCosZWPlZv74wtOs2rYeP+I2N2kPfFqN&#10;ELSZFPc+/hBl3yxjaM9+DlskxUF360OJpcuVDOsYtdEkI5YF61dwxxMP0aE7iCDRWmNlF1tFWqF7&#10;UTxfMHPUFL5x8dfJVnHChqOfRkmrX+E62FxxxZUsXbOc04//HKOHjgRj8VAB1sZifYtSEmNh2IBB&#10;JP0U2Rdfxo9/8WNMp5+RzTiUiuoeM7W4foMeAiUI+NJUwELhnoVYLKtFXXXV10/IySuYjtDU7NzI&#10;jtVLiFhLawrGTZ9FSnkQZIJAHTI+lDbYjaW1tY3Nm7ZQnFvIf9z2QyaPn8DUiZOZNmkqxxw9g1nH&#10;zWL0mNEU9uiBtpa6oFuFwWWKBpX35ehJU527caRP6T9BjAg4eaxkxIAh5BYVsWrjBozRdHUlFl2K&#10;yjicVEoJavbWsmXzJqZMmkRUxcjkq8pEMh/uFBhj0B48/KfHWbJxBUmpkV7YLry7chFC4FlBr9xi&#10;fnD9vzBp0BiyTZQ8lcWE0WMZOmIkH6yowNfa3YuDVI1/VJWAQeAZRZ6J8q3Lr+Ws408lX2UTsVFK&#10;8gqZPvUoEp0dbK3cFqC4DzyGxREWprTP2rVrmDnlKHK9OCJgKThsCeI/XjBHRkJKWRasWcIvHruP&#10;NuWjsXgahJRpDJujVQZPSIwvmDn+KL49+zpyiaJQHy8k4h8ugVUsLM+8+BzvLHqPnIJ8qnZ+yNJl&#10;S1m2fDlZ2TkUl5QCgYJ3xb0IC1Gp6FFQyDlnns2IQcMoLS6jSxMctBS96/9CoDFErKFzbz2bFi/A&#10;CElhv2EMn3YCJuhdWVNb95a69OJLJ5f2Kj/ZCsOeHevZsWoJnjYYFWfScSeRjLiuJy6edCgl1YVp&#10;ElJSVFDIibNO4MRjj3fpXeVhDGzdtpU33nqTR377KK++MY+VK1fStG8fNqUpzitg1JDhnHfaWXzx&#10;86cTDzqaHrEp8U+Q0N2Vxt2agf0HUdKjlE3r1+KnkgglgyB2EAuSIh2wFlgamhpYu2k9UycdjadU&#10;UHLR3ao6nClwnVYk761Ywu9efprOiI+QAWA1OEimMvGEon9+L/79pu/RN78MzwSc1kIAirLiMkYN&#10;HU7FsmUkdNK1LgoPJUS3n4MMhqjxKFTZXPXVyzhmwjSUEXgyAtYFnWNSMWbEaKwPW7ZuxRy0qNG5&#10;gFoaWhNtJFramTZ+yhGHAdIxKCApDG1o3lz5Pvf9/mE6SQEESQzRFcTHRTckzvo9efJxXP3Vy4kT&#10;CTr3im7W5adNwgC2FRYvHuX5V/7Kzt1VVFdVs3tPDUJJBg8ZQq/efbDSEfOlXXFIu+ielZT1KCFz&#10;xWb+3l+cZSowEiLGUL91OztWLcNIxcQTT6dkyFgsEmV9KndUPe/5xq8Jzkd2dnZQJiJcNiXUtIdz&#10;xSKEX7ogfJaKkJAp1lZuYdmK5SypWE7tvnp8rSXSewAAIABJREFUa1HSkWj1LC1j4tjxjB85mhFD&#10;h5GbV4BO+uR4Max2adp/VsbjSEQGQRvnngmkbzhlwgzys6Pc/dj97Eu2Y1QQVBaOqyqiLZGggDMh&#10;fVZVb+Wnd/+S275xM4XReDotbTPjNGRY0+kX3SUpLAsqltAZ0WjPWQaeESTD0Ih1sSkLlBSVcMsV&#10;36Y8rwyZdPDnlLJoIRFGEkkaJvQdxm3X3cyPH76dfe1Nh00fIoAhpX2Yc+EljBk4HM9KhFLOtZc+&#10;ES1QPuSIKF8+9Tyqdu/m/U0fHHRuLRZfud5/y9avYl+ijaJY7kfqhv0D1GHBsBGClBS88cFCHnn2&#10;CTpECmUsynfpVdeUIQxnOwWsDBwzbTrXfmk2MRHDItIgXhlSq3wK1umhxAJVu6rRxlBQVMDciy5j&#10;SP9B5GfnEZEeUrvZDBElmXaKtAJlXLaya5M59AINnfTQS1BCUrlpk+MyE5Bb2ANLVxxUa13j9evX&#10;p0YIY6UVYsjwSWibjdJNeLYDP9mKiXmQztocvCLH3VKR5ihPSnj8madYuGIhe+p3BdF6twiEJ5k2&#10;ZhIzJh/FwIEDKe7Rg4jnIYVkS+UO7nroXmJK8vPv/4SI8bBS/UMpjP9/JJj2roChdOp92vAp3DDn&#10;Bu544kHqk40gNARtwwjS0BZLSjpLYW3dRn5y94/59298h4JYXkCnAp7uyvo5hHeYcTtwJAbN0jUV&#10;2IgI6gQtnV5mwN9l7DxtOXHaDPqX9grab7kxK2PS3Ys9q0B7DO87lEvPvoB7f/cQRh7evRDAjVdc&#10;S9/iclcOhAODIhWWpMsWSjdh2V6MaeMmsWDj4oxhuvN0ZTsFSiia2lpp8RMUxHMPivLPDNxmcn5J&#10;Cz4aX1leWjCPx/76FB02hbCmK3sqXAt4z2iElI6gTUtOm3kqc87+CjGUC6gHa9nAwVkhPiXiGBkM&#10;WvjsrK8i6bkO5jW7auhT0ovC3IIgYaKRUuEH8y0yLXIT0P+mTcpDx6MgdKF9Z3UZhdSWiEyhdJKk&#10;F0dm5Qb9gSxIZXv37l3rba/6sK6guNj3lIp40birprHQ1tJMza5qckcVHQZVf5fxHfqbvtXUNtRj&#10;lURbEEKijUb4lmUrV7Ji5WpysnPIyckhHo+DgJZ9TdQ01yMw1DbU0bdH74xOuf+LRRz4T3erJBOG&#10;j+WWK67jrkfvpaZtL75yNRBB5yX3KQsY0PhU1lXzozv/m3+57lv0yOuB1EFKX3QFij+KY0lasFoj&#10;vC7slxaup2A4LmMDKmWpXJuycF3Z0BJ2O54J3axkOwuXLgqC74d/L+799QPcfM036ZlXjNAWwiym&#10;46TFGNec0td+OkV/oARlMTZAMhvbPct6wKeDeQhfBFk8LSydnuCZN1/ijy/9haRNImVw4aLru4LA&#10;HbeWmJWcccJpXPbFrxJNOpqawL5yXxD/61fm35TA+GfL1i1YAU3NTTzyzB94/Lk/MbBXX447ajoT&#10;RoymX68+SC/qvCsTlMUIgQgsz+49rw9HXJINY6iv3Y0AIvFs+gweknYafd/3q6q213nPPf1czfhx&#10;EzpRIkLQa04jQBuH/rZdD8WhXK8wJhOaaBjLiEFDaO+YhRV+V2ucQPsq6SGFQhtNojNBY2MjTY2N&#10;JDsSeEH93Jr16+hzbB+sMen09qdJnDKAqC+Y1Gc4P5x7Mz+8/xfsTjWhAwbMcMG72j8LQtGOZkND&#10;NT/51S/53lXfpLygGISXDuBa4dzKQzGfKqB/eW821e9IV95k4mHCgLwVgpXrVvOlE84iIhTShEos&#10;jDcYUsqyL9nGf993Oxv3bMMP6vgO9/q31OzgZ/ffzreuuoHe+aVEdAAzCEwdqQSOGcNQU7v7kMcK&#10;F600Fi9wL8L2YvufMxMQGv7VYEmIFM++NY9HXnwaqyyecXxJmS5MyGKuhcQzggs/dxZfPvUcVEqz&#10;H4z0syHWplkHtNYYY4jHcpDC0t7RwbZdlVT+eTsRIRnYtz+D+w9h1jHHMLDvAGKex77GRurr99F3&#10;wEBiXqQLad6lww88ZbqYyKYV3u6dO8lBYaSHpyKEq9UYv/Ppp5+r8Z544omaH/3HTxIgcoX0yC8q&#10;wtbuQxioraqmx5gJXQrob12zcPB6tGH6lKlMnzQZTxAULnZtO5m0tem3rUWj+f7Pf8zGyi2IiEJb&#10;gxSHaA75aRDhfPaIcYDQ71//HX50/+3Ut9RhrAmuLwg3Wuc+aCnQaCobdvHjO/+L79/4HUoKe6az&#10;KoQWmDgwhyFwAd6jJk5hy2uViP17uYdzLQQpa1m/bTMP/fExrrzoMqJBraQlgE540JBo5mcP3M76&#10;qi1oT6Q3mcO99qQybK3ZwU/v/m/+7abbKI0XEHGQToQw+MKSkj7L1q7ir2++gogcItAauhnaMnro&#10;cHoW9jhkSU+IIndF8mA8QafQPP3q8zz1xouOyUO4tLcIUOQhBY/EUR17WnLhGefxlZPPJJp0G4mf&#10;tqI+OyKEAANr1qxhy9atKE/yzRtuZFifASxZupQV69ewcPlS2oVlbe2HbNr1Ia8ufIucrCwmTZxI&#10;djybt998m2H9hvKj236A9MOG8h95VtxWpcEaPCWIKsfyWlTSEyG9NHm3p2TiiSeeqFHNzc3+DTfe&#10;OCeelVUqTJJdm9fSvGcnnhBEi8vpP3a8axUN7qsHV4/pgGr44KmALcCVeygwLjsgEEgr0yUyEld2&#10;Iw1IYckrKcKXhriKMW7E2LTW/dSKCLvXCvLy8pk+eRqrVy2nrb3Vla6IrmySCbilhXWKvSXZxqKK&#10;ZUyeMI2crBxXBGsPbUWBe/iKehazbG0Fbe2tjqtadGWtujU2ELClqpLaulomjZuAJxxXuZWChvYm&#10;/vP+X7Bh91Z85WIVRwoHsRishLb2dpYtXcbUKVPIjsWJ4qGNjx+F99cs454nH6ZNhNxFB5lCnGUU&#10;E4obLr+W0pwi5CEaA6QtKSFIWkOHgMdf+BN/mv8sWhiUEGlOr3DeRTBvCoEwlsvPvYhzjz8NqS1K&#10;uCYTaS6Qz5CWEiisNTz+u8eobqhBS8GKpcuYMnICE8eOZ8bUoznrc6czqFc/8rwYTS37SKU6SaQS&#10;VFbvZGPlFnxh6VlczqwZM4kEVDyZ87q/OPvJ3WcpJLVbN7Nx0TsIFAOmTmfwxOkgIkigqamh8nvf&#10;+7c7FcA11177hYKCguHCaDYtX0hz9Tak71PUdwD9x43HDxa5yCwDP+CCw3+4wOLeur3c+oPbeObV&#10;lxg2aiT5xUVoJTCepNP6VNXtZnv1h+xpqKO2sYGaffXU1dfy19dfYsnK5WzbuIXjZxxHVizrU7ku&#10;MmNTYQcMZQU5kThTJk5k7cb1NLa3kRImKDsyIJTLNNmgKt2D1lQnK5etYMzIERTl5qNCetnAYsgs&#10;khWA8X2y8nIo6lHEylUrSRlNSgXuT+g3BY6LERbtCXZVV1O3p4aJ4yeCEtS3NvGfv/oFW/ZU4kcc&#10;5YgMAEH7c18jw95sXRZPOoGQMcb2jnYqVq5g6LAh9MgrwFeGZ+f9lcee+QNNpp2U6GqmKTJjTkGo&#10;IIriq2efz/SxU4LasAMtO3d5DiBoMPhRePS5P/DX9+aR8jQRIfB0yFcugqoGV8EvhUdESy7+4pc5&#10;d9bpRLXb8cNEgQwAuJ/KxXgoMRbpCQaNGMTAEUOprq6mub6R5atWoo1haP9B5Koow8r7cvTYyZx4&#10;4gmMHz2a/Kxsmpub6OxMYC18/sQvMHzIkIBuWKQV1AFTZQMsXBC2kBbqKrewrWIxIBk4cTp9hk8A&#10;6ZRUXV3tojvuuPv3HkBRQd5micWoCP1GjmXX0nlEFWxZu5LjbYqkyAIj8Ywh9bcg/NZxQxWXlpBT&#10;nEf1rq387J7/IuZF8a1FKIWVhpbWFnxfY4JVL6XCiI4An6LwjaUtmaBHV5TkUyfdQomBElEIynPL&#10;uPWa7/Czh+9g464tGJECYTBhqYdwasRa0Mqwq30XP3vwF9x8+fUM6zsYL6jzgzBDGHJaCYyKEE1Z&#10;jhs1jdhsj1/+9j4SohMTYN2UyWiYLdw5ksrw5ppFND3WxoxpR/P8y3+lsn4PKBfPliiQBJzj1nEv&#10;BX66NYaCvHxam5sDaEMXl3o64G8tSWXY2bKb/3zkDr5yxjms3bCeBUsW4SsRdOkJlUaXsgGnbDwj&#10;mTV2Kucc83liJoLrHOzm1gXVw+9ZhDH40tBukzzy1JO8svhNUkE1V0iAaYSrxRPWKa4UEmkUV1x4&#10;GadPOxHlu4xfaNXCkbUh+7SIFZYklvnvv8fS1cv4/HGnUJRXyFPP/olX57/GjGnTiPUocwkUTxIV&#10;+YwdPJ7xg8bwxVPP5l9+/AMa21oR2t1z40lssAm44x9wRpRNYfDQRPBMktqqHQhh0RgGDh2BdUVi&#10;IAz5+T22QMDk/+UvXzi4vLzXGdpYOvbVsOWDd/C0Jik9ppx4Cr6KAg5xbA9xszI3WLdjC1ZuXM32&#10;up1gLPm5eXgySnZ2LhMGj2T6mEmMGTaSkcOH0bu8nLJeJdTW70X7rs+XZyQ9cvIZPWxEevf/NIpg&#10;/13Frf5sL8r0iZPZtmkT9S2NpGQYtBbdviO1w3W0pZIsXbmCMSNGU5KdRySIH2Xej9Cdc2ex9OzZ&#10;k969erN21WoSRmMIXc8wMtA1RoOlpr6OxRXLaG5vTQP9MkcU3gYd1LbFtOKECdP59hXfYOf2HdQ1&#10;7SMVjEcFmioEe9oAvpLoTLBs1Qp27K4OyOFEt3lyG21oJQmiWjFr3DSum/114gQA35Dm2gaspraL&#10;tC4lUrRJnwf+8iTzPng7sALBhgXumcaQEAihyCHCVRfM5pSjjwsI/LrOn/75Xw6DOVIJNxJfWh75&#10;w+NU1ezCCjj3i+dyzPRjOGnWCZQWFKOsQlrpNqo0a4fE86Lk5ObR0tjCl754HtnxeOBtZc7vgecN&#10;Q+YAEZNi9YK3aKmpRnsxJpxwOvHi3q52UsCG9Rt/+8ADDyxVAJddNqewd7++l1qLaN9Xw/qFbxLV&#10;KTqtoHjgEAp6lgda0XatpP0kU0k5RSXY19TAurVrGDVwGP/+nX/lzFNP58RjT2DapCkMHz6ceG42&#10;67ZuZMGyhWzZuRXhg7KSwQOGcObnT+f46ccQj0QDGMJnZ5FYIGYEeTLKUZOnsnH7NmobGyHdj66L&#10;Z0jhuOeTCjqMz7KlSxg/bASF+QUYKQnLaNIKKm1quxhL79Ke5EayWLFhPRrX+ST8jMSmHz4rwMdi&#10;glKtcAyZEmIchVAo7XHylGO59sI5lMTymTJhCpsrt1PTWI8QLhMXAGpct5ywuFxK1zJJhsoyvNaw&#10;07AIGCEknlWcNGkmV3/1cnJkDGUkIaEgwkUrvQARLoQDGzbrNh788295bdl7+JEgc6qNcxsDXWPD&#10;Zg9GEBVRbrx0LidPnE40bMop0ir5My1WQPXePbzw2oskbYramjpWr1qDNJY+vXqTm52Thn7IwLJX&#10;Qqat6wH9B3LisSeQnRV3DVfMfl7PAQuo602FxfMTrHz3TZL76sku78eMM87HRPNQUiIFtqqq+o6H&#10;HnpouwdgjNnekUi0Cenl9h04hGh2HjbRhvLA7+gIAF8yCKB/9M3LTFEfO20mg3r3p7SoB9kyAtbS&#10;0dnOonWrmPf2fDZu2YyPj5UQi2Yxa/x0Zk6fwagxY0h1JpG+wUjLZ0tFhS6Ei/HlRnP41uU38D+P&#10;3suqzSudWxEqCtyPDh5MLTRNyVZ+cv/PufHyGxg7fJzrHWzCOJWzs91v5xJG8Th91qnUtbTy7Bsv&#10;kUBjZNAElIyOu4iuTKtIH6SbWOE2kaivOHbiDOZ+ZQ7ZxBG+JT+ax7cu/wY/v/921u/cSCbfXbgm&#10;ZMCosB+qLuNV2PlZEtMeJ0ydyde/Mps4KsjmhQ+MczvD0iFtLZ0YOqzPLx/7FRWb1zkoeJABFFKl&#10;KW8MDiOmDESIcN3XruaYsVPwfLqwZJ8xq+lQooSkpbGZVGfSgVKtZUdlJTt2bOPPL/yFMSPHcNKx&#10;JzB+xGjiKooxGosI7qMgqiL42gEzHQLgb5UJubUmsSir0Z0d1OzcSa4VyOw8RCwbpFuRic5EWyqV&#10;qoTA3WtpaUmddc45s5GqKG59Kt56BdnWiC8U5BYweMw414VXGMQhVMYBJp6AaDSLkrLe5OTkUVW7&#10;mxfmv8zdj97HG4veZm9TPRIoLy7jS2ecyzWz53LC5Jn0KetFTU0Nt373u7z40otMmTaNwpz8z9bO&#10;FigDIwVCeUSE4qgJk6ncuY26+r1oYdOWhglKNUKLwCpBi+1k+arVDO4/hLIeJXgQ0C0HyyDtMgU8&#10;VSiGDx4MCDZv34ovXR+WLlSISMd10q23DjLdJihIPmnCDG762jVETYSkFVjlIRHkygjjRo5g4bLF&#10;NJvOg1okIZ94mKUM/9zltQo8rTj92FO45sLZRIzjOetyAUlTNYe4nKQwdCj45SP3sWTrcocat64c&#10;SHAgzk9aiEmPb86+muPGTENamT5+qKg+a+7d/iIAqw0bt2xiV001paUlnHv2OZA0VO/bRatJ8OHe&#10;3SxYspCFixbQ3NJEYUEu2bk5WAU7d+4kLzfXMaby0S7e/ucVgGc1dZVb2bhkMVFrGHbcyfQdMQGj&#10;YngC/FSy+tZbb/vFunXrkulD7tlb92ZuYfEJcb+V+U/cydY3/wrCkjd0FOdcezOJSBzwD66kbPdR&#10;hC+NguUbVvH8Ky+ybssGUjaF6xxiyMvJYea0GUwcM46G2r1s37qdlLH41tDQ2MC2bVvBGm689hsc&#10;O/ooICx8FQee/1Mo+00ZYGnz27nziYd4d+NydEQjdAphBFp4zh2yIGRASWwE+cT59uyrOHbMNKyG&#10;TmGdOY5NAz49JFJbfGExnuCZV5/nT689S4dMkcLl4kXGgNxDbdPkddIK0JaI9MiWcc488TQuOO0c&#10;oinpguky+JxxO54vNFtqq/nJXT+nJrkXoUT3hpd2P0MtVNg4hZadUpx/4hl85YzziRjlKJCtSddx&#10;hqBWZQXWGrQw1LQ1cPcffsPybetJeSlUyhIJir114AorbfCV6+BcQJwfXP0txg8cgTSu9XvaTbZd&#10;7uRnRdJzZ7ueHtf0FHxh8KWlpnYPfUp7ojR8WF/NwiWLWLpsOdurdmIjynW7tobR/YcwdfwkXnr1&#10;FeLxLG6Yey0jBwyn225zKLEuc62F6z61Yf6rLP7LH5ECps7+NpNPOA2DIhbxqK+vf6u0tOxECLjc&#10;ADraO1bk9+AEpMLEcvClRPgd7Nq+GZ1IgIohD8XhIw7+0uoU27dsZP26VVhPufhKysUlWprbmffG&#10;G7zx+hsBuE9gw8yTNSgl0FazfuMGjhkzLePI4c+nGDvFwdx1QW4kmxuvuA71+4d4a+m7qEhQcmDd&#10;I+yAis79NdLSYRLc/cj9iK/B1LFTgLAgt+s+hdQsCoHwDed8/nRk3OPxF/4YZNV0twE5J9D9Fyov&#10;hSCiPK766uUcO/5oPOMFVphGWB0wcbp261Io+pf04Yc33ca37riNhN/ZHaUuDrxzoQWlhMfnZp3A&#10;hWedSyToC2VM2LUow00OlIovoaqpjrseu5/1OzdDVCB08IlQ+QmCwm6HVM+P5XHLFTcweuAwhHYQ&#10;g0xr79NQ0H7EIrpDVULR1vDEH58kkhVn3LixlBYWE1ce/Yp70+8L53H+qeewaftW3q9YxttLF9LY&#10;3syW7dvYWrmdlASvs53y3j0Pk28uPH8QF0WwZ+cOIlLQIT2GjZ2MlJF0JUFHR2JF+J20ktrX0LC8&#10;Z5++WOkxZMRo1r0qyfY8lNYk2lqI5Ragw44dhykekuF9BzG6/1B69u1Dv359ERZSxqKNoaioiMGD&#10;B5OdlYUwFk87zI0WhhdeeZEPli9BqAhaZrgHgYuQ4Sl8JsTV0ylyjeWG8y8jRyheXfI2RnWldKEL&#10;gySt2yEbRYpfPP4A1351DidOnoHyDTYAhXa5Oa7xAtJZSD3KeqAxWKsPeju7vRWU4YwZO44Jk8Yj&#10;jMFqH4lHWJkSVhAIGyhU65OXm+XI4w6zbbgChNauY7BO4UmJZ8Ki7e4gVitcfK66eS8/fuB2djbs&#10;QXoS5bvOw6HSSVv0CKRUFKpsvjf3xkBBkcHZ/xkXm8ELKkjft6T02dNcR8U7K3ju1RcoyMunZ0kJ&#10;X/rCOUwcMw5PKUYOGcGI4SM594yzWbN+DfPeeJ0Nu3bgW5+S3AJyvPiRzaBwnpRnUjTV1WCEpKC8&#10;L7n5Bd3WSlNT07LwK2klVbVn5/JRY8cZ3yDzissR0SxMRwcxJahcv4bRJT2xnjyMYuMuUUIycex4&#10;xo2f4DAwgbMoM2HPoqtdkQtuWrQHF5z/JZJWs2L1ataMncTYYaPwAnZIbQ+NaP30iqNSjlhJHjG+&#10;fsFsVDTOK+/PxzjHLM0kYSENiPOVResk9z35a2wiwckzTnI3m5CiNQjCS0tKGio2rOGBRx9GYzic&#10;2m2D46Bfsmo5v33qSeac+1XiIu4Q3wTuUTAgG7h/CZvikacexzd+Gn7wtxSVNRqF4s3332bIwMHM&#10;mjDduZ7GpBuqSuvcWC1g0+7t3PO7X1O5dxd+BGLGjUUF1xtahC7OJinO6cGtV13P6LL+RHzrmrPy&#10;WVtDB5eQHRbcnIBbOys3rGN71c50lUhreyvx1ji1DfVoJfG1RinHPFqQlcsxU45mxrSjufU/f8TW&#10;XR8yfuRYYjJy+DohNC6sT2PtbuqrPySKIlpUTjQrB2RaHZnq6uqK8EX63frd9dXNzc178vJyexf3&#10;7ENecRnJqgYixlC9cQPjZ52In77kwxNtrUuTSxc/sOCy7MaVJ7iETRAgxpCyPk2tLRgPNm3fwqLl&#10;i2hpa6Ni3WpGDh2OhxeYEeGEf3YWWXgdGkBKPCLMOe9iYpEIz73513SePezkazJiPFZY2mWSe595&#10;nHYhOGXGiUSscJm/wOJql5oVG9dw12MP0KITAa94xmQeYjyhUrTAvEVvo43P1865hDxPEkUGgWbn&#10;lmqhafY7eOrlZ3hn1WJCNuDDsaSkcO59s05w/+8fpa2tg88ffTxRGUkrUi0gqSzVjfXc8/tfs732&#10;Q5SwrjONcQ+eEaH1ZRHaKf2yvCJuvepmBvbqAymTLp3JKCf9bEtgSYWWtbaG2tq93P/wwzS1N1Oc&#10;U8DXvnIR/fv1p1d5LyyWNVs38NJrr9LY1Ii0UF5axnGzjmfMsBGcefzneOXN15k55ai0VXa4YoSj&#10;Cm6rryFifbSNMWjMRBAyvU6am5v37N69uzr8TlpJzZkzp3lP/TnrpJS9VTROYXEpddWbwaTobGoC&#10;7WOkd0Rxa1exL3nl9XlUrKygT6/enH/2OYioINHZyarVq9HWsLtmD5u3bSWZ6qSycjtCSlL4WCUw&#10;0rJw6Qd89ZwLAsxGeOzu/vVnRfywns9K4kZwyRkXoJXmpfmvOSvCahA2nURQxikb7QmabIoH//Rb&#10;jJWcOvO4Ljpe4WrkHnryEZpSbRgvzOk56ZrGjPdtF+YN3Hx3Cs28RW+zY0cV37zsOvqX9HIdhoXD&#10;mXfi89QLf+H5d18lFSVdJtEF2ew6YBrqEBxcCEcna5WgxU/w2J9/T92u3Vx09oWOS1w4crmde/fw&#10;8wfuYXtrFSjjWpVrsFI4qIYgDZWJygil8TxuufJ6RpT1R2uLVS4AnO4U81nZ5T5CuoLl7h9SSjZu&#10;3kRLWxtZ8RxuuvabjB48FHwNWrBwzTLue+QhWpIJV74CbNy5lXeWLuGkKdOZc9GlHDf9mKDE5cgm&#10;0BkqhuptW5EmhS+i9Bsygv2IudbOmTOnOXyRSTFgmvfVLyrrUXiKEFn0GjKcvRXLSEUkzZU7ady3&#10;j2hpvyPSDNIIIkCfPr159OknWL5lFa9+8DotfgdCKiJ+iH/RWGnwRRQlPaLWUZKmcC2caxvrqK7d&#10;xcDS3igrISAfOzIq/v/lkhFnC0tesI6C94rTZ5OrCvjDvGcQ0iCtj8VgpDPFpXDc8kIKEqqT3/zl&#10;Efbs/ZAzTj6VZCLFa/Pn8dKyt0haPwCdBMfPCDBbTJoFwGoX/JGhGxf+lhKEZWtNJT+484dcdN4F&#10;TBk3ES8W44OKpby18D3WbNmI8QAbItO7SlYIxiqNRUtBCosI4BXu4lXANwUJ28kzi19lx54dXHz2&#10;hfQdMJBX3nmdv7z4Aq3JBDpqgrZIzg0MLaiINvhSIGSE0rwS/uOG79I7t0cQTyWALaiP5OT6rIok&#10;KA2SghQGYww9exQzdOAg0AbhKZatXsk9jz1Ie7IdjMOTDRs4jIKCfFatW8X8VQvpjBhuvHQung94&#10;3hE9hRaLpwXbVq0FkSLh+ZT3d/CYUGpqahbT1WO3m5Kitbn5/TDTMnzcJJb+5U94NoXxU+zYuJ5R&#10;pX0Dl+8wB2TdgzN61Cjyc3JpSrSQ8lNEjUBpHI+Rp+hR1oOqPVX0LS7jy2efT4+sXMaNGkNV3W5u&#10;+9G/0W46WbFqJQNO7n0EZ//0SrfnJ3jQzz31dOJZER579kk6I55TKgdZHToiaDOaZ99/nefemYfW&#10;lkgsim/1AVnirtS/i9tIwCYdOlsruqHOu/YmV2PXkkpw3xOPEPU8Ulo7bJe1WNXVZSVtNQmX+Qup&#10;ZiJWYbSLiYU1ewcY6IHyXLFjM8tv/zEoScoaVCTi2pcbV0gcBtJDxH1KSaJW0Se/lH/95ncpzS7E&#10;6IyD/h+U8Na5e+L8/7KSUoQSbKvazp9ffo4zP38aC95fxKN/eIIO245SAqlh7iVXcMqskxAG5i18&#10;nQd/9zgfLPmA6lNOZ0B5v3Rr9cMVYS3JliY6W1swMsKgMROQXqTbZ5qamt7PfN3NxnrooYcW+b6f&#10;AkG8sBSbk49nQHmWpt3VeIRI5cMckHDcRB6CiWPGBXEAyVWXzuGmK67hwdt/xX2338P5Z52LRNLe&#10;1kYsEsWTkpamRvqUldOv3CmmlStXYM2RhO0/G+Jgl4ZsLThn5knM/dKlSKPwZCRoOmrTnYpdMwgL&#10;wjW7TEXBz1J0SI09iAXsDBjXbThmPAbUiY/+AAAgAElEQVSX9mfOhbMpiBfgEcVY4VzP4NMBcS5G&#10;QML6JCOCZpuk3TN0KjBRFfCDh8DQzFIXiTAe2SqHa2Zfw7jBY4hqD2VloLsOvtCTypKMCTqlhojA&#10;NymkgIgVafpg12TUQTOkiDC09yB+dP2t9Irno4xz//6P6iegS4E7I0qCtYwZNYppkyYhFfzp+T9z&#10;9S3Xc9/vfkMLnS5D6xu+dPa5nHzs8UR8Qcwojj16Bh4Sqw07P/wQI8GqI/NnlBDU7NxOsq0ZX8bo&#10;P2ICSnaxFvi+n3ryyScXZn6nm5K67777GhsaGioAcgp7UjxoCJ4BbTvZtXE9wk8c2eQQ7JAGjj16&#10;BkIbjNGUFPRg5rTpRFC888bbvPTCiygkLW1t3HnvPfzs9l9y/6O/oc1oEtI9GFu3bqO+oeGIzv9Z&#10;EDd/ru9dxEhOnXECc8+fTSwpUNqk2bZc1gRixhLTFs8YpDF42hAJipQPdmyFwEvBsNJ+fO+aWzjz&#10;mM/zr9d/lzwbJ2YjB+FmCS2XgIFBKRdPCDakLtSTc/HCbrVKS4q8XG654gZmTZjJLVfdxLj+I4ik&#10;BBGhONTmJ43BM4aoda5czFhixh3XZFx7VEjiRjKqfDC3zL2RkpwCIlakawL/L4uly9pEgJIST0iu&#10;u+IqTj/58/TIL6QzkUQa8HxBrshm7kVXcPZpZwECLS1JNG++/ZbjUTWG8p7lbl7NEagoC1Jbdm5Y&#10;R0T7JIlS0n9YkAxyx2loaKi44447mjK/tj/tpe3o6HgHOMrIKEMnTmTjigWoCLTW1bKn6kMKhow4&#10;/EEFq0Na6N+7D/m5edQnmlmweDHjR00g5WuWL1uOtJJzzvwiUgv6lJYzfPAQZMRjR/VOdtfVpCd2&#10;48aNlE8vO/zzfwYkDHgaIUAoPA1nTj+BKJZHn3mCdpPq4nMKo0tB8BhAWUcB7R8kiScA4VvGDhrB&#10;d+beQGE0H5FSjCgbwL/f8B1+9sCd7OloQCvRjRolc1z7G2hdnwvH5OJABdFsbr3yBsYPHgkpSYws&#10;vnvdzdz1yH0sXl+B9A6eCdnfCMoscQn/7VmB0paR/Qfz3Su+RW52NsJ2oe6Vtf8nY1ChpPm9cN6e&#10;COA+2SLKZedfzDmfO4NVq1ezt6EeKSTTJkylX99+GGFpTbSxu3Y3r82fx+Ili/GxjBg6lD69e7tG&#10;qunN6fBEWMuHmzYQxZCI5dJ/+LhutZKJROJt9tuxDuDmbW9vf8tY+y0rpCztNYCVKopHB55NsWfb&#10;VooGj3CL1uqAm6hrAe+/DsIzSQvFBUWMGjaSd1d+wAcVFUybvJLJ4yZz2/duc3wyxicqpEslW8vC&#10;pUt4/E9/IGLg6HFHceG551Ne1hMd7KIytCH+gYsvbbEQnrprl07T0IbX3cUw9/efFBcgtoASHiKl&#10;+dzU44jH4tz7+0fwRSdgEEbjC4eiDmlfjBBdii5QYIigaFsLxvcbyc1X3UB+NBfPSKxvUJ7HsN4D&#10;+cH1t/DTe3/JnrY6Espdr7IhHYdIKykRXL+Lcbk3wnNFjKBHLI/vXHUTo/oMRfoCD4mRIGScG6+8&#10;jt/++Q+8vuhN2kTCxeCEgxRIKwI65S6l2KWcTJqzyjMeU4aP4RsXz6Uonou1ImBOt+k6v09KumdG&#10;M7OYFqGT2PZ9KAleThFJoljhoa1AKouxPjJgfOiW7fyYxYUAXLlUEs2aDWt5ff7r1O+rZ8aMGRw1&#10;7WiOPeZYlJWOtVRIFi1bwvPzXqKhvZGahlpnKBjJ8CFDuebyrxOPxjEmSKgcZNzOsnchAhM0/lVI&#10;GvZU07KvjiwhGT5xMjIaQwQkhsYY09zc/Pb+xzqAwi6RSNSfccYZVxtp4wU52bz/5ivEki1gLT5R&#10;Rh41k3Z8hBR4ATNY+kHYf6AiPIlbKI0tTaxcs4YUgsXLlrJ2/VraW1vZVVVFlhcjPyfPLXApaGlv&#10;Y/euXVx56Ry+ePJpqKjH4oolSM8jNyuXiPAOOUGfnFiEMC6jRhc7Qxi87eITIGNcf+cABRkKL1CL&#10;QhLBo195X3r168vyVRX4NoVroaEQ1uGXwmLhcOyuKakE7cjvxgwcznev/DYF8dwg6yUC4jqXdSvI&#10;zmHK2PGs27SBho4WrBDdAujufxlWVjoj7e6LQlEcy+e7V93EqD5D3MMoRNpVA1AiwoRR41FCsHnH&#10;JrQxbj0F82kCuhcvnSUMNwqL0JaY9Thm7FF845KvU+jlBlQrIQuWmyv7cW0YhxAtpJtX0f29jvY2&#10;lj5zH83r3yE/P5t4UTk+ETyrMUEzDklQH5m+zx+/COMUREoY3lnyPnc+dDdV9dXsaaxl1cb1vPne&#10;23helCEDB7vyKWmpb95HxbqV1DTUYbQjTCwt7smPbv1XSnMLEUZlXPOB4w43bWUhFRTMR41g19oK&#10;KlcsQ8gYY0/6AiWDRqLwXNcZY5q+//3v31JRUdGReawDlFRFRUXH1ddcc3JWXs4QKSw1O7fQXL2d&#10;CIKWtiSTTjoZEyDPA0p9jLCHgASSXiwWS35RIa/Nf8Ohp62hqbGJ9evXU1GxnFnHHUdJXg+kdbj0&#10;kuJSZs6YSUlpGUlp+Nldv+TlN16joXEfxxw9E5syCPWPteFFemfu5vQE1mRQrR8+JOkSok9mjKHF&#10;0q+8F33KyqlYWUFSAkHfvGBUiMDcSQWscJ6WxHzF1KHjueXrN1GQlQvapDnpEQ7sZwUoKcjOjjNl&#10;0mRqPqymprYGK637ERYjHZWOyeCHCudEWkmvWCG3Xn0Tw/sMQqXZ+TLsmoypGTF8BD1Le7Ju9TpS&#10;xkcrS0oZBBYvsJ4JCp+tsCiryNYeF550JlecdxHZXhwrw8ziP3ZdGOEQadIaFBrPpvDQZKkOSnMk&#10;nR2tbNuxA5tspjCeJCdi8YggCFrIST+Yi0+miZ8UrtysubOVO+6/i/ZEu2sQIjwkkmQyxYYNG8nN&#10;yWbIoMFEjUfPHqWccuJJTJ98FIP7DsAzki1bttLa1MTUCZMDEO9HzXO6VTBaOLBuJJVkySsv015b&#10;g8zO5/gLLkXkFmGNwVMetbW1715yySUP7n+kg7ZiaW1re6XIFH/OCI8+w8ZSvfw9YqkObHsLGyuW&#10;MHT6dMIEsIs9hInsgw06iJQISXGPEh598NdoG1gj1vWTx1gwFhsQpVlh0daybUclDU37+GD1clZt&#10;Xg/SsnL9Gmr37aU8v+SIb9bfKwaJRjk+He3jOQY1lHXlHynrFBU4SytsWvVJiBWO1M5Lao4ZNZno&#10;3G/yP48/QLNpRguTxsOkm7ICyocsrTjl6BO48iuX4Rnpaozo3iIq5H2y2hCVHuXZRfzgmm/zm2d/&#10;x1/fnYdGY6TFD3qQa2Pd5mIF0kiUlfTv1ZfvX3kDPQuLgxZUzu7sHhoQYA0RKZG+4fgJMynMyuf2&#10;h+9hn9+CiUrHVS7AShyfunFc6LkmyjdnX82scVOIaIFBkvon1OIJLDGTwBMa3dFCU90upE4gSaJS&#10;jUhr6DV6CiVWsnf7apZtWEykbARDxhxPftmQoMbSAPKTAycL0NZn2eqlNLTUI5TkrNPO5qJzLuC9&#10;xe/z9IvPs6tmD4//4UmOmjqV8uxi1zTFt/QrKad3SRknzjoBH0t7c6vDNgbL5ZArPB0Ak0ghkDoF&#10;iQ52rl5DVEpy+vYjp6QPnUSQyoXOW1paXjnYoQ7KWH7JxRe39SwruwyhIrm52VS8+waen0AYQ6fn&#10;MWTsOIwXA+s6P9h0UWf34TrAZRfNrRACtKGlsYkPK3dQVFCIFBLt+/jaZ8uOLcxf8BbvfrCABx57&#10;mNffnc/7SxdRtXMHVrjOI8YYsqNZjBw2MmQE/4eJxaIkKJ0iS/jE/Hbqd25Ct+4lL8sV3AovmnZH&#10;PklLStiw+adAKY/SklJGDhpBfX09dbV7iaooRluk8BBW4nVKilQeV100hy+ecoZTHHQdo/tcBsDH&#10;jLiTMpIxo8ZgfMPuD3ehkz5KuuaOykIEl6bOtlGOnXg03776RorjBYFl3J0WGch4HQA+hbO3e5WU&#10;MWzQYHZsq6SlsRUpIyCU6zikIWY9iuMFXP/luRw74egA3OtofMQ/eD2EooSPZ31a99XQ3rCH2h2b&#10;2Fe3m13bNtGxYxWNlWsxkWzyBk6l9+hjGDh0LCIrH+t5GU0LPjlqR2steHD3I79iX0cjBfmFfOvq&#10;m4hpSb++/Sjv14/5C95CKEFJcREDBg921R5otDBU7trBlh3b6FXakywvFrjdMigsP9SoTWAXumBP&#10;BE1lxTJ2Ll+CjijGfO50+gyfjBJRPGHQ2nRs315528MPP1yz/5EOakldccUVGxa8++6meE7ehMLi&#10;nsSLivE7GvCkSx9K7QdFrOmw8SGHCuGfBBiD9S0//M//oLa5gZkzZpCXm8emTRtpaGigqbkepEXj&#10;Os5aIYhnxRhS0pfy/r3YUlVJddVu3lrwNueffR6u7/MncWO7wd/Srz2bIrF3N6a9id27thPx20i1&#10;7qN6dx3Z5YOYcvIXSRgfhPeJsztK22VKGwNRq5jYbzhDLr+RinWrmDf/DZJGk7Ia5UUYM3wss6bN&#10;YEDPcqQ2gcsG0nfjDDNA4VULG9rIgQqzENOSi067gM/POoW/vv4iGyo3kVLaBYANDCwfwCnHnMSw&#10;/kOJWAVBQNjFuPajCA7PQxAQx2CFRvgwfvAofnLzv/LOB4t5e8kCdIBaFcYwffxkTpp+LKWRHuBL&#10;Ul7AtmnBM/Yf3jDBIugQcTSS3B7lRLCUlpagm2vYuXAjnt9Ou8yjfPAEZJ+JaOJ0WoOWKXw0ylqU&#10;URnxvE9ijJbtO7ZTvacaLTWJRIJ33n6HkybPIJYTo6AgH5QkqVO8+d7brNm0yblzqRStbS3s2F1F&#10;R2eC02d8jjkXX3qYldmZdxjQPmuXfkBEQqtUDBk/ESO8gJjQkkgkNl133XXrD3akgyqptWvXJlua&#10;9r0cyy+coFU+46fNZMVzWxAG8to72bJmDX2PmgXBCRzT/f9j783j+7jKe//3OTPz3bTvm2VLtiRb&#10;knfHa0wSZ3MIZCMLBAIJ0JQAt0D30t7ecm/b321fpbeFFgoBslwCBBJCSELIRmLHux15t2zLsixb&#10;1r5v321mzrl/zHwlJZEdOYlT6C9PXpIsRZo558yc5zzL5/k80/nTGr9kdmJOAdOidvF8zu7YzMt7&#10;XkUIA+F6KGSJRTg9wlB8CKHhvk98lhU1SyjKyMc1BS9sfYWHfvwwA0OD7D24l9V1y99qpd6eaM9d&#10;SzUuEBpMoZCuzdDAIPGRbmTfCeI9JwkXVlK5aAVuIBuN4YEWhe+fXMTiQjUlQJ1y1QSCDDOd9YvX&#10;sH7xGlLYJZHiTFIa6XqRNY/2xt/UU8XzYPFNKUBMtIQXwkv3F6blcM/Nn/DOHXRKy/h0vh53eCrA&#10;PXFRJrOjr78PE26D1KbvAWoyrDSuv/RKrv/AVZObV2t8DxOtBAivO4zhHwj/GTADDbjShpFWXnvp&#10;KcKhNDILyzHsBAKJoTSuMLEi+ThKIoXjxyyF39xAXLRxpzKvtoAte3aBMjA0xInzvce+z5atz3PL&#10;jTfT0nEWC4UyLU52dnCq8+xEBlf78BchDOrqFqJ1qpWCngDTTjd+oQ1PAWmBMmwSsREGz7YQ0IqS&#10;shpycitASC+yrgMMD/f8uqGhwZ5uHudsD3ysueWX62ZV/JmUQlbWLmHvMyGUG8d0bE4cOkjlJZfi&#10;Mn2DxsmRvu4LqRjWB9ZeypZdW0k6ikg4xPKlS5lbPoe6BbVgCv7if30ViaD1xEmuWX0FrgZbKEpn&#10;z8KVGle59A31vcUjerdEInzGACc6zHDrYdLSg2gcbGmRP2cJRfPXIIwAMdfw6SbeaIldBJly6VT1&#10;+AQ97hSaCK+V9ev/6HUc49OGEd/wQzFxuYm/N3zT63wdzt506XNc1/unnPJrYvJ/q+n/wDsT9WQR&#10;NRfPEjmfSCDNgfjQOKNjcQoqqimvmgfxUVpOBpEJEMolGAjgytQcFRPNRuGivSbaPyk0sKC6li3b&#10;trF02RIGRwZoPNbI0a42Gr/3TcJWGEML5hSWUl9bR1dvN13dXcTjCbTPchEOhli+eBkgENKrEjj/&#10;1p80DU00hw8fJD4+Bgjq6pdimGH/fVJopHvsWNMvz3Wtcyqpbdu2HVy2avWxjPS0uuLKatKKZpPo&#10;OImhbM4eO0pyaAArK9cDEk5rRZ1b6ubVUlVSSeupVi5bupLPfPIeDGHQ2HqCBx54CEN4RYtbXttN&#10;wawy6ubP51jzCV545SVsHKSEUCh4Qfd826K13+RS091+FuHEqa6uY+BMlOaebhwZImFk4AoD5QOn&#10;/YYjXDw76n35z5YU42nKNc4pLGfllTfQfPo0Y0caMeOD6EQcK2XJGoZX1uXDKy7KmPyvE41ihcaV&#10;4CjF0sVL+ae/+0eCoQCmIdm1cxePvfIMpzrOEE/amBoK8vO4fuN1FObko7X2cipKYAgD4WqPXkkr&#10;lNZeec1bjUeAwCXgOpw91oQUgrgZpGrZShRyIlM+MjZ2fNu2bQfPdZ1zHoSbNm2yv/D5z1VkZ2dd&#10;qhEkRodoP3EEUydRLuSVlJE7axauFP7tYKZHgtaa4rxCVi27hCX1i8jOyWHvoX380/3/Rs/QIEIY&#10;5OTmMTA+wv6jB3n11c0cbDzE6Pg4JgZ5GTl84iMfI2KFL1qoNBU7ScEJDKHJysrA1YLjzc2Mdp7E&#10;SI6RXVJBqGAOSRHC6xblOzX/hTiy35c3S6qfIFJgGzY9nS2M9Pcyt7yCeaWzkONjjHWfIaQTxESI&#10;4kUfwDbTEPLiwAxSomEyBG9I4srhOw98j70HG0BrSopKCBgBZpfO5qpLL6MgI4fmxiZcrTnb28nL&#10;O7ZAzKaqqorm1lPExqPkZ+ZMEE4KBMKHm5wPheDRwgikVIx1d7LtqV+CHSd3Xj2rrrsVHfSaOBhC&#10;093d+9DNN9/87LnmdE5LCmDf3t0/LS8v/VPHCDJv2Wr2PPMoCpegk+To7h3MXb0KTWDSrpzBvhSA&#10;qU2W1C7BdpIQEGzetYPv/vAHxFScsAjwxXvuo27+Au5/+H72Nh7woKBakBFM4wMrL+XW628kN5x1&#10;wYRbb0982L8AVynC6enk5OYxMpBym6QPWnMxcDygopAov9n3fyk6mfdlQlIuqVIupjNOJDHMQOtB&#10;dh3YjRnKYk5ZMZZloZKpfP17NTD/dlqjNGzZuZ2t+3aScGNseW0bgYdNaiqq+Ou/+CtCboDr1l/N&#10;B1Zfyk9/+XNe3r6J6Pg4P3/2F7y0cxOulIz0D/P5T32WDavXe+SCfgAxpaS0nh7dJfAUuOvanDl2&#10;FCOWQEiD6hWrca2wB4X2sIR6965dPz3flM6rpA4caDxw6WVXHErPyl2UW1RK7uy5xE7tx9Aw0HGW&#10;8cE+jJwitDR5Q/DgLVbR4/R2tOL7Dz3Ey7u3kDQUmcLiS5/+POuWrAJX8dXPfYXekX5eazxCefkc&#10;ZpeWk2aGMR2vW4jjB2zfcOl3RSYvq5BS4CpNT/tZBtsamVdVSbZdwenGIVxhIIXCUAkQEg+xo3Ew&#10;Oc9B8778DsoEtAQPG2YKkHaU0bY2+k+eImha1NZXUFy7FFMIjp7e48F0TMNjQhXvBWFxypKHsdg4&#10;v37p17jSczPr6+qZN7uCge5+zx3UXmIoGAxy18c+xtWXX87TTz/N1v276BjsRZtedDMjJwuF8gP9&#10;b1qQaeNTQghcpQgagoO7t2FqB8cMs3zd5RiBII4fRhkYGDjc2Nh44HwzOl/ck02bNqnP3Pf5nPzs&#10;jCslrojGk3Qc2Q9SYTsJhBGgYsESohhIeQHV5gK0FPQM9/H9R36Aa7gEQxZ/dPeXWLl4pY/eFiAM&#10;IuEMqsrnUpiVR1CafsLp9RxEb0KYvNP3QECq+24qL6WFJD09zFB/B13t7ajhDvR4H8PRBKNjUSzL&#10;xAhGEIYPchVTeJXel/8S4jWEcP14j4GKDjPefozsrBClC5aTWVZNwJSMtDXTe+o4yZ42DNthXIYo&#10;WrISx4wgzm8XvGPx8u0ujnDZvGsLr+zajJCSe275JJ+97S5K8ou5/AOXE1D4mV4PQxW3E2Rn5LFi&#10;0SrK51Vy4PBB7GSS6jmVfPyGOwjqwERrLKbsPZj+HdfCO9x7Wk5w+DdPg2sza/lVLLrsQ0jTwpQS&#10;KYRub+/85q233rr5fHN6Swd5744dj9m2HReGyaJL1uCaHvG61IrjBw6gbft1fDAzF01BXj6LFtQj&#10;kprKkjksXzIFUvCGGqyp/+Gn31Pxn8kWTFNLVt6JvNEG8r6PjQ7T13qMmurZZGdloDTMqamlvKKC&#10;kzufZ/DgC5gqQVymeaURetqM6vvyOyjem5bKOioMFJGgZHSwj4PNnUSNTOKE6OnuI5mIE5zgd5eT&#10;Zx5iIuB+MSRVKyekJOHY/OzJn+NKTVFhAVddfjmtp1r4y7/5K558/lcM2VEc6ZU/bX71Vf76v/8P&#10;mk+eBFOwqHoBhWnZBF3J1ZdeiSkNv63aNPc8x1iU0EjtcHT7dkwHXBmifu06j5nCD5S4rhvfvXv3&#10;Y281r7fULk888cTAfZ+/7/LM9Mx5VjBE95kmBrvaCaKJJZIUVFSRVVjEhTASaD1ZMFJUVERV5Tyu&#10;u/JassKZM8oagB+XFl5zSGVokk4Sy0gxI1yc4GTEcBhuO0pfdycyMYITj1FQvYzMvCJCiT7aDu+i&#10;uH4t41YeETWGRKHExT0535f3TjQC6XGMgpCYKo490kdFRQUyGMZ1HeKjg0gpQUiSfWcwHJuYEaR4&#10;8RocIx0wZtSY4u2KR6msePL5X7H3yEFcqSkrLmNxTR0F+fnokMVjz/yCltOtlJYWk5WdRUZmJjt3&#10;72bTls0UFhcyp7SE+vm1jAyMcusNtxCQprcvp7acnslqjY+w7eePIuJJQkUVrL/9E1ihyT3e39+/&#10;ae3atd94qyvNaDcPDg4+gGkqEUxj/qVXkTTCSKUI2XEObH4Jy44x8+CgnkjRCy2oqaji6ks3UJ5f&#10;ekGZOld59WPHWpv5x3//V771wP0ktHNRkd7j8STjOsjSSzeQXVCM1prE2AjdHe00neqgqHYV2ghg&#10;YuMKEyXejoX5vvy2yiRHqcQVJq4RJmZr9m17GenEcBNRMrOyENJkeDSKchVaK39Tigkup4spriEY&#10;SyR47jcv4mqFoeBE03H+9h/+juOnTnDNdddSWFrMoWOH+d//5x946tdPk5mVxR//0Z+QsBN8+4Fv&#10;85str1BUUsqXPv9lIlaaX5d5Yay4loLje3bjjPXjWBYL1l2JFcpGTZLkqb6+vh/M5Foz2kXFhcVn&#10;V6xe8wlpBbIy8/I4unsHcrgXSzv0Dg6wYPklGBlZM067p3p/Sb+Nt+EXpepzgQunEwEJYbN93x5e&#10;2rKJs53tVFZUUFJUPAlmfJfFClik5+SSsBWjXadIDnWjjBDB3FJKF6wko3I5mGEMbeMKy2vSeVFG&#10;8r681+I5/Nq3jg2SIgjSoKAgn6La1cSsHDACxPo6SDNdLHucaG8bpmuTMMMULV6NY6QjLqJlrQXY&#10;BuzYu4t9hw8QiYRZMG8eg4ODjCfi7Nq5g9Nd7RxpOoopJMsWL+HVra+ikpolS5bS2n6a1o7THGw8&#10;ghQW8+fVYmL4NNCTHYpmtF7jSbb+/Kckhjtws/O45uP3YZrpWJaFkJJYLNZ2//33/8mmTZveku53&#10;Rrv5a1/72lBvZ+ejBiCkQe3ay4laEYSAiErS8PKLmK6DEmqizEKj/eruaacwZbKpNkT43W91KjXp&#10;9+PTWICBAlxc6TAUG+Klna/wP7/+9zz8s0dISIe4cHjo5z9mzImhcdF415pgj7zAUICe8iGUQ0An&#10;MZxxBtpbcEcHiEddbBFBuaMId5hgOISygiSk4XXM1dPDD7xCIennAKfcR4OlbAzXRmlwhIEQLgEd&#10;I6BiWCqOoW2EVv7fv6/+ppOJ6kDtILWD0ApD2aQ5owTcBJoUMMR7n96uSEPg2Lb3FBJJr3B+bAxh&#10;WdiOw2g05rfGkbhuijsKv4TpHU9y2ndao+gZ6uHBRx8iake56fob+KsvfpW/+fJ/pzivEFsIdja8&#10;hhAGK9es4YtfuI8///JX2HjFBkJCEg6HcKT3fqEgIDxmVy3AkdO/b94+97HjAhyhkMphoPU4I2eb&#10;EGaAWfNXkJlfjhQm2vFauXR2dj76ta99bWgm052xyXGyuflBJ5kcB8HSdVcgMvNxhMRQDu3HjqBi&#10;Y/jEIBNQ/Okfx9QA+CQoTAuPb1sov+ssApTGdR3GcBghScOJw3z7kR/wxb/6I+7/8YP0DQ1SPb+G&#10;SChEwDDo7uzguWefRaIxRYp/gbddL5Gq8gZQymako4XkqdfobDpA5SUbWPzRP2XWht8nFtM0PPUA&#10;yY4jBFQcj8bGPOd9xetWZ5KPKikCxK0MMIMEtI2rJeNGFlEjg7hMwxYBj6JFu8gLNL///yM+cbFI&#10;5Xw1tmHSG8pgOBDGERZSmQQcC8u9MKtmMnCuMVybIDY9Z05gRPsIq3Gyw5JwQJCemUF2judZaEBI&#10;MVlv+y7J1GM+9TYpAb94+knG4+M4ysFxXRAG8ytq+Pr//Ec+sGY9ESuMoeG1Pbv5zvfup6y8nJzc&#10;bBzt0tvbCwjSQulcsf5yTJFigvN7QU4zgVTqKrXnTVMSQLPnlRcIGBqXIOuvvQkXAzNgIC2TZDI5&#10;3tzc/OBM5zrjp7Rx48am7p7uF9KzM2+J5BZSXreE9h0dBN0Y8eF+Dm7dzNKNG8EwSSVCL+zM8Chf&#10;XBR9AwPkFxXgasXZrg62H97Pq9tfZXBwAC00ixcvoq6ultbmFvY07MFOJAGxfk6BSQ+E+MRdd/GB&#10;FWsxlHfUTFgpFwxYmjJy4SkQISwI5VCwcAM5c+bihrNQBFBjCcIiiBGP0n3qBFUFFWgj5BViijcD&#10;+TwKXgeNQE3AFLRneUkXJU3GzjSSJ8cJFtQwIDMxiftUJN5JbOD6c3s/5vV60X4PPo/3SwhvrU2l&#10;CegIlo5j6VG0cHEsicJEaOutL8tkds8DhJMGHgAAIABJREFUFrsYQIAk4wOdDHV1UrXiUuLjQ8QG&#10;e7HdceJjIyjlotTFwUZNLYFJeSJnezrZvnMnUnswmJ89/jglBSWsql9BUFt8/u57WbV8BY/+/FG6&#10;ejrZtnMXTc0tfOauTxMKBTnWdJyANPjghmvIzc5GuV77dcRkqc35RALCTtLZ0kTHySYsZVJYVUdB&#10;WTmO4XkQQgiGhoZe2LhxY9NM53ohR4lqOt707VXr1tykDVOuvf5mftSwGSuRxHSSNO3awsJ1qzGy&#10;vA2a4smZqWigLzrMP//7v3K2t5trrr2Wg/v203W2HddRFJcUcdUNN1O/sI62ttM89sTPGRkdI2RZ&#10;rF97Gbffcgt5OblI12NwEby+yv5CRaDROmXlGLhakV5YgVtUTdxQCG2T5kTpP3WEWExTs/FuwrlF&#10;2EYYoTWmtj2nc5o4XYoqEIQXkHTiDHaewu5rRgqJHmrn2NmTFC+9lsjsRYQYx0zPIyEj2CKAIyzE&#10;+w7ftCJ8ZnMlDExtY490Y5kKKyMTOT5AvPsM3ccOkxgaIqt6OTkrPugR6aXKXM4jk5aUX7unFWWz&#10;Z2MEc0haEYx0yC+fS7ynDeJxpJQY0vB+d6rZ8y7g+KYivbXWjMajdPf38dlPf5oD+w5QVFjEU88+&#10;zY+feJSSwiIqC8oxHVi9aDnVcyp57BePs3n3Dnr6+/mnb/8L6ZE0hBQUZedz3YarMP2yFj3BsHHO&#10;ofhfPc8nqF2ObdtMwE0Sl0GWXnUjMpiGKVNutlBNTU3fZubo7ws7iufMmXNm0eK6jVYkY1Z6eoTe&#10;jlaGOtuwtMaOj5M5q5ycotkgDM+SEeeb3jQTtgRbdm6nva+bxqbjKMfh0lVr+OhNt/LR225DKZef&#10;/OTHbHp1Mwk7waL6xdx792e4dsPVJBI2J1pP0XDoAE8//2vSs7LILyjwlu9cnSLONxaYUFAp8jpD&#10;O4R0DFODgYmWIcL5xYTL5uFmFKICEVzfRDa0F2icPtsocIUJSAwcAs4YRmKQWFsjg43bCJmC8OxF&#10;BPPLaD28hxP7d5KdV0goMx8bkxRZ8/tK6s0i0ShhohEE3CitDS/Te3Q3emSAEwf34sZGSY524461&#10;Ec7OIVy+bOJvz6ekUqBeA7/sSVqgXVoaD3Dm2EFmzS5DJYbpOr4XHe9Hx0aID/RguDa2FaZo0Wpc&#10;Ix106n16+6L9AUlfUTlonnrxOX7wfx8kNz2T++65l8UL6lHKZdeB3ew/vJ81q1YTCYcxtSQSSGf5&#10;4ksoKymj8fgRonaMuB0Dpbntw7ewpLr+Tbzr5x6xzxWmDAwpGOs+y/YnHsV0EkTKq9nwsd/HNYJY&#10;EgQGQ4NDO3/66KN/s2nTpoujpDZt2qTu/Ohto4UlpbdqIUTEhKO7d2C5SQxczvSPsHTdZR4a12fN&#10;n6mSEkBQCmpqqtm0aRPCdbnrtjv4yIduIObYfO+hB3j8mScZiI6QnpvNNddfx9zyCnbt2MnLL7/M&#10;o4/9lG17dtFw+ADtPV20nD7F+vXrsaQ52enX0zzT33yaH2nkhJLxUMYSRwRABxDKwkWQMAQIF8uj&#10;6kMI/J50xrTX9vx7w+O2RmCRZKitif72U8TH4hjjfWRWLiZn7Z2I7DJKivMpmrMAFSnADWagkZja&#10;QaIuGh7sXDJRFuLvkommC/gMrT7239BTAtLvcaG1wGuCIIAQCVRfKyN97QRL5lC5aCWlcxfQ09kJ&#10;o/2k55QQLF+KQODFhSebg53bcvCqD1zhVT+UlhRTXLWYuJWBDKWTkZXJeFwjg2k4vWcwkgkSRpCS&#10;RasncFJvPLjE27T4JRpXK442H+f+Hz6Ikpr5cypZsXAphiuYv2A+g6ODNDYd5Uz7adasXI2JBa4k&#10;IIOUFBexfMVSdu/fw3gsSnF+CZ+7515CmEyCpt9qvVOmoUQqh50vPM1w81GU0qy59ZNkzq4D08IS&#10;CrRUx46e+JOPf/zOwxcyzwsOajQ0/KDpY3d84Y5IKJKfnp7H6SNHcAd7UAKisQRpGenkzSrBNr1M&#10;oLiAoLVWgvRIJqFQmPLycuoXLuS5zS/xfx74Nh2DPSjDa+AQj8VoOnaUffsbyMnPISsvm5KyEkbH&#10;hnFI4Bo2w6PDhMNhqivnYfkUtql1T51ABj5h17RDTNHb6skA/ESw32tCkGoNJf3PHoPlFJrcc77p&#10;rkcQJyTCULQ1HSLTUBgk6BsdJ1JcTm7RLFwRQJkZiHAWRjBCKtY3ecK9twpACZAoLO2CsFDSQJJE&#10;OknS1Bi2COHKECFnFGUEJ7oIvZcyEbtD42ISLqmmoG4N4bwCRno7cAfaiLafQI2PEi4oJ23WIlwd&#10;whBJTBFFYaK9tM2bJEUJ7W1JhRDgiCAIEzF4ksO//gEjZxrJLZ2LCGQy1tmMZSeIY1K6cA2ukenT&#10;KacUu8eiZWrXc+FmqNCFBpTENWFcxPjXB/+d3rF+XKHo6OliJD5GcWkJacE0ls5byOmTrRxoPETc&#10;tplfX4thCIRrAwoMi63bdxEdS3LzxhtZWFXrn0YzG4t0va7R46ZLsv80Wx6+HwsDu7iGaz/+OQIB&#10;C0NKtLQYHBk7Vn37bV+hs/OCsj4XrKQ6O1Gf/cw9iZy8ghsQQmRlhjl+YBfSSYCGs+0drL7iSlxh&#10;+ZwxMxVfAaCZN28uZ9vb+M737+dE03EiLliOomZ2JfXzqrn1wzeyccNV3PjB6+np7mHf4QMca21m&#10;MBbFQaNdEDLAyROnuOIDGwiYAaSctIjElENi+qD65A/FNB9TvxHT/sb53QbPHZSgBS5JSguySUZH&#10;sUf7UYOnySooxpq1GFuEsLTjWSivaxv23iso8HFtaJTU2KYJrk0kMUr3zp9zbPsLMNpJfkaYRFop&#10;YyKCif0ej3LSCvKek19DKQR2tJ/4UDfx7jOM9ZxFOnECBcWYc+uxCaKkCdrAcoMILdDyXCb3VEvL&#10;/+w6jI30c6qlmZyiYmaVlpITNulv3o8RH8MxQhQvWoNrZaO1x85p4GDicaMLoVCptlgznakGTNi2&#10;extHjx9jfGwMoTSusmlpOcmrW7cQS8aoqq3hkjWXcLK5id27d5OZnsHc2XM8mhQkViBATVUNpjS4&#10;85bbsKZ2Ep2BKClI4hLQLvt//TTRM2eIapM1N32M8pqFgEAaFhpDnz3b/tVvffWrr814kr68rfRQ&#10;fn5h8/IVK+5whczNK87jxJF9JAb6MDXYsTgymEZpZRVKGFxILZ3Wfh8yKWg7ewZHK6657ho+cv0N&#10;fPyjH+XKDRuoqqqio6uTn//yFzz562c50XKSaCyGKUwW1y3khmuu575PfY5TTS18+LoPMXdWBSEz&#10;4AUAJ7AeeuKkuPDM3zsXL7DuKWUHG63idJ5qZaSnnUi8i7S8YszZy3FEkJBOeLQvvwX8VIYSGFqT&#10;NDW2KQhrm2OvPEsgHKL2sg8zePoIHUd3UTZ3ARmMTQBa/7PFFSbJUA45uXlkpAUZ72nHjQ4TSMsg&#10;EMkmK2CB0J5lqEGKC+t4bApFKD2TwlmVoKH7dBPdp47gDHYRUkniGBTMX44KZOPKEI5heWAdaWAb&#10;QWIyAj5kZqYihKD5dDPfffj7DI0Oc/tNt3LTBz9MX18vPT09OMrhaEsTr+x8FWEILl+/nsNHDtPQ&#10;0EBtbS0FeXk+khyys7JYsXgpOK7HBD4lFvVWooRG4aC6unn1xz/CcBWyaA4b7/wswUg2QpoIaTA+&#10;Nt7yg/vv//KmTZsSM19ZT96Wktq0aVPinns+beXkFV0LmuzcLBpf243lOgS0y/DwEHWr1qIt68Ig&#10;SsIzf6VWVFRUkFdcwOZtWz30bHYWT/76GX742KNsf203o4kYUeVSXlbOdVdeyz23f5ybrtpITXkl&#10;pjCYW1FBXlYOrmOTkRZBGFObArwhkP4e7n/tz1NogRAaYQosCbnZOdjxKD3dXRjp2R5PthViAu31&#10;W6CkBNLfzAqhNWlujHjbMYyARIQi2PEx+keiFM1fgWsEUML6rRh3QMeINW/j2M7fMNzbRVZxBeFZ&#10;tci0QkbOnKJr31YiEUkgJwtlSJ+3fYbK1X80SlpII4QlBRkRiUqM4I70E0jGcc0g4VnVhLMLMewx&#10;ehs3E207xHjHcRKj/eTn5XktyC6gYiNqx/j2A9/ldE87phXgDz73RcqLSrl09ToWVM8nGo3S3dPN&#10;eCzK0cYj7D+wjyUrltPe3UnD3gaqa2rIzcrFQHplO37vRYGf7JnhYxNogq7DriefZLztFFFg7Ufu&#10;ZtaCFRhmwFNSQnK27ezf33rrrZtmdtXXy9sG2qxaubKpcu68W0PBSG5uThYtJ44S6+8mpJKMxcbR&#10;kXSKK+eiLoCJ0PPU8TJjaDr6uvn500/S0d/Djtd209Z+lmQyQXZmFquWruCej9zJx266lfqaBRjS&#10;oGH/fh752aM8+dwzPPn8r3hp2yZ+s/0Vtu/dSSQUobSkDMOQk+bsf4rXJHw2U+8BKxyceIKTh46Q&#10;lpVFxaorkaZF446XKC4tR0UKmEx+/+eK44NvTaVJDA1z9th+zEQ3fcf3MNC8l7TiCvIXrCWSXcCY&#10;leO32f7tECMYxErPp2LJOgKltciSeqyiuZQVZmN3HqX1xGEKKusRgTx4K+7+KaLBy+hqUIk47WdO&#10;EouN4STjxPq6COOQUIJ4MJOEIxhsa6b98KuMd50kMTpARf1SdDgXV1gzXiuN5kdP/Iyt+3ZiWx49&#10;cGYonQVzajC1QVF+MWtXraG2Zj52NEZffx9jySgn206TVC7RZJwTp05y2drLMIUB2mspBlPwxzMc&#10;jKk1Y62n2fXUL1HOGKGyUq6+8/OIYLbX8gzB+Nh48wsvvPAHTz75ZOwtLziNvG0l9eSTT8Y+8fGP&#10;28XFRdcjhEjLTufwnm0E3Riucmnv76duxSqMYNgLNDNZrweccxEm9IaU5Obm093dTWvXGQwEc0vn&#10;cPuHP8I9d9zFFavWU5ZbiBCCTTu28o3vfYtNu7bSNdjL0NgI2tC4QpNULkPjo+xpeA1DSuZX1WB4&#10;/UYm4KbvdXjXwUBqhXTjYEeJGIK8rCzS0kMoO05/ZxuxeJyiuXVoK/0CdKnX6TeFSE+F/A0/a6WE&#10;4dN5OEjciVjXTGUCm6UlBpp0I0nYjNN/phmNQe2GjxDOK8NUCfA7ocx843liatvLjiJ97iaFkl5T&#10;e0MpBAr3nFxd3oyV1hOxKO8gEOhQJoFggKAzRGj8DMFoBzo2REfbKfrOthLKzKe0aimKMMiZd/rx&#10;guge7s20DIpyMynMCpEV1ETbT6ITCkeGKa2uI7c4n5zCQnLmLCZn7lKK5l+CmVPOiJGNkMbrs6JT&#10;1kVq/Ay1x1ne2d/LT3/xGNFkHCNo4bqK40ePIoWkbt4CTC2xlKQ4r4A1q1ZSv3AhI2Pj9Pb242oP&#10;sjAcHaXp0FEuW/sBn7VBTEAbpn1oE1Avv8+m0EghMBJJXvrJj4h2teGaFitv+gRF1YuQhokhJQJ0&#10;c3Pzf7/mmmu2zGhBp5F3BFmeN2/u0UWLFn3ECoUL0rOy6Gs/xXDXGQyhsW0HK5JB2dwqlFA+Zkoi&#10;U00bplmIyWCnVzFuSpPZZbP4zfbNkHS58aoP8qErNpJupaOUpnt8iH/+7r/xzMvPEbPjoByChkV9&#10;dR0fvOIabr72w6xevpL2M+0MxkY4e/YMl6+7jIgVwsNxKd7YFvM9EWFgaheVGOHEwQZysrM4dryR&#10;zpOH6Nz3Itk5WdRcdgsqnI/EZRpav3OKFj7jvBATMSED93VZK4nrobKFyfTFDtOLqT0loAUkooM0&#10;HdzFWH8XcnSQMSOH2YvWoYwAjvRcvQvCyPmKxZYBJIqATnrobpECvlo+9MLF8fnLpr26bxUI7YL2&#10;FJQhBIn+dlqPHuDkrhcZbNxO+5HdjPb1kJdbQnHtJZTVrcaxMlCW5XXYnqny1l4pV1BHUSNnaDv2&#10;GicOH2Swf5TMqsXkL7+KUMViujr6ad3bQLTrDFn5+aSVVEEoGy0ML8t3jlpPEH7CArQhGEiM880H&#10;vkM4nMYVl17GnbfcwdkzrfQO9XHoxGGSsSh1C+oICMuvE9TkZOWydsU6li9exvjYOD293ShcijPy&#10;uXzdZRimOamgziOG9utppQLlElCa3tOn2f/c00iVxMyr4NpPfQURDGEIhSEtRkZGjj366KP/7cUX&#10;X3zb5GrvSEm9+OKL9u233z5UUFB4SzyRFMWF+TRs2YShFBaarq5uahYuJBSJoKSHC5oEiZ3/2qmX&#10;JBwJEw6H+PCVG1m3cjWWNFEo+saG+P/+/V9oOtWMKQ1UPMm1l1/JFz59Hzdc/SHq5i2gICuXksIS&#10;6urqef7l50FpltUtpTivkIkT4T1WUgKN4TdsR3m4qoyMdEZGBhjpPYWMD1E0p4q0ovnYIuK9nDOE&#10;G6SaeTrS8GshbQydBDSWVgR0wkPCSxNbBlDCwLgA5LpCYggI2MOY0R6q5hSTnZND94mjJGWQ2QtX&#10;os0AWkifR2vm62poB4EmKcOEVJQMZwiPsynh1TEK08+mKp9dYvqnJlAE7BHS1AimSuDIAI4IEA4G&#10;KCybS1X1fNRQP2qgh9zyBeQv24hIL8C2MnDMMElMry34DIPYWsBYNMahlx+nc8+vIDZM9drrKVl4&#10;DTk5C7AzCzHysygpzmRWXpiuva8wcOYIodxSApkFPqZQnnNLpCictNDYUvFvD3yX/ccOMzg4yL13&#10;fYrKgmIuX3spHV2dtPd2cbz1OK1tp6leMJ9wKOIzjHiVDTkZWay+ZAXrVqzGcOHDV19PUV4hrnJn&#10;pJQFAiVBCE0QsBJxXvrJj0h2tmMHQqy/45Pkz5mPgYWBgZBSNzY2/uFtt93WMKPFPIe8Y96IFStW&#10;/KRvcPCP09Myl2XMns8l136E/S/8grAbRY4MsPUXj/Ph3/scto/c1jM0o1MMhpZhcv2GaxGuwpCG&#10;xyNlwD9+4+u09p7FEAaF2bn82Zf+iOL8AoIyBLZn5pvCRAhN59l2TNPETjqkZ6QDeOUnb+RIf49E&#10;Kttzs8wQcQdMy6S2qpKmkRMMjniKUwuvvbiECVf5rUSgMbFRCCyVhMEztBw/gg7nEEjEkfFBlBBU&#10;r/sQmgwQkkn6wbcWhUQrF0s4NOzYRMAEpDHz+obziCsMQu4IQ42b6RmLkZFbiN3XgkiMYIcLqVh1&#10;HUkRwO8keM4VCbgx9m96hlhXM5UL6ilfcTVjCBIBi4S2UEYu4+E8RgMZBGUQ1wjhau29b65NQMop&#10;9VRvLUJrctMMLr36eqIDK4hk5ZII5JAwJUqOEu/rZuh0C3q0h7HeVpxAOuHiSlRGCUkZQmoXS9le&#10;U/I3Beu9JI/SLkrCsy8+x959DWip0GjsZBwLgYXJl+/9IsFHHuSlbS+y5+g+er/1df7sC39MSUYB&#10;UqWgwwLTlZTnFnPvHXejNTiug2maM2IM1X49rNQCaduc3LuH7qMHSTMM0ufWs3D91SgziKEMpJQM&#10;Dw/vX7FixU9mvJjnkHejQlXfeMPNnbNmld2mhGHMmlvJvj07MRLjmHaMwb4+ZlXPJ5xXgPJRusCM&#10;LCkhhNd1V3v2jtIKx9A8+/KLbN61FYBrLr2CP/tvXyEnnEkAywePespQm5pTHa38x4P/wWhinJKC&#10;Ym64+kMEhE+H6pkp77m7J8Ar3ZAB8vOyOXvsAN2nj2HpOPGhfrLK5hIorPLcMe34afyZjdHUDhoT&#10;Syc5+OJjpIk41XWLGW1rJNa8k+RQD7mVtRDJ9q9tzPjaAAYuB1/biVRJiosLqZhXSc+JIyRl6B1Z&#10;Ui6CWHcrrVsfZ/7CReSXVzF4dAuJlr1Ek5qSuhUkZQDP/fFXcZrLm7jkZ6Ux0t9FV2cXwYxs7HgU&#10;NdaJO94Pox2cPb4HwzIoqV5EMLuEFO20gUZql4mU3YxEI3BIGhk4GeXErWzPMhI2jhEkKNPIzy0n&#10;e3YtaYtWk7twLUVVK3HSitBAwMeS6XPATLTWSMNAS8jNz6Hx8CHysrKx7ST79+9nQW0t6RmZmMJg&#10;+aIlRKPjtJw+Rd/IIK/tbWBx/UIyMtI9uhWtkcLwoQd+zPACW2xp38rUY8O88PADGLER4uE0brjv&#10;LwjnzcIyJEIKFNjHjh39/P3333/8gm4wjbwrZfSjoyPNl19+2apwZmaNDATQdpzWI/tIw0WiOdHR&#10;Te2qtWgzMPH833h+n/s8T+FyBa5QRN0kD/3sRwyODVM1aw5/8Hv3kS6DBDBBexEcVypcqWhpb+Ef&#10;v/lP9Iz2IaTg+ms+yKL5CzG0YGRkhKHRYa+wkqnEKZxzJO+WaCFwhOW5W9pmtOsU7mgv2Eliw0Nk&#10;FVcSLJqLKyQmDq9nOzj/2DQmCenNKRjrxx4fJS7SGW0/STDahUIQrFiOypp1Dgvo3Csg8foPlpYU&#10;U1pWgnZt2lubcAY6SYg3KqkLU34SRSRkYruawdFx7NgIo11tGLFBZCBEYd1qEkYIoYXX3nsa/0gj&#10;cGQIGc6kbO4CiisXEM7IxQplYFo5BAKZBANhSitrya+/AqOgyu8QL9EYHtumMCeAszMRLQRxw+v/&#10;GFA2lvaQ3AIT0zGxDYkdCeBYBqYIYMkQrjSQKEI6gdSKuJGGEoYff3z96iuhOHTkEPv276Nidjkb&#10;1q9n4xVXUjarjBc3v8LuQ/upqa2jIN3jJF+6cDGj8SjHT58gmoiyd28DdQvrOdPRTigSIeDDWkQq&#10;gznNRCf24lTjSnhxToXEUC47nn2anqMHMXEoW3sZizd8BGGEvPindOnq73/ur//yr/62sbHxHfsq&#10;74qSamxs1B/60IeOlJfOutMyjFBRST4tTUcZHepDa5fYeIxQKELZ7AocM0BSqAlM1FSqienWTAsm&#10;2lNLAaPRER55/CcgBTds+CCLamqRSiMkONoFA/qHB/jZM0/w0GOPMBQbRRqwqLKW++76LIZW7Ni5&#10;la9/65/Zf/wwS+sXEgmHUNIL0Eo/bnYxW3Yb2sFTuiZKmGTmFpCdV4Az1s1ITx8Zs+ZjFVeQHB1C&#10;jg1ghNO8tdDCcwlSp+CbXOdJOheBIKNwNnlz6ohk5TLef5ax4W4cwyJr3mJEZh5a+mFzP+bh1RyK&#10;CSPljUvgSgPhRBk7dZCT+3fT29NN+bx5DLYeJSkDzF64Bm2G0MK4YCUVQCEUZMyuIatsDtmZQQY6&#10;WkiMDqJCGZTUrSQu03ExkMJF+gfgRMmSSFGpeMkD1whBMAMC6RAIgxVBWEEIpKECmbhGeMJ6mehO&#10;NMWmvpDHL/yEQioFlqr51F61FB4VDx6zAJOlO6l3ADwlLf3nZghJKurWOdzNP9//Dbbt383mnVuR&#10;QZPSslIqymaTHklj957dHDi4n4VL6klLj3iklDX1qLjiVGsrw4lRth/YyebdWzl06CBrV60iaFre&#10;xpqGfyXFSyXwmjrI1NoKr3YVbTJ6poXtjz2EcFycvEquv/dPCUYyME0PE+XYanh/w75P/vmf/3nn&#10;BSzjOeVdIyR6+OGHu+/9zL1ZGVmZ66UpycnN58ieHQTcBFJDd2cnNUuXIdPTcf08k0xRqviLcK7g&#10;oUopNBQuLr/ZsglbuaSlZbBw8UKwJFE7QXtfF088+yQP/eSHHD5+BEcpLAzq5i7gj77wFYJmAGkI&#10;ms6cZOfBBnpGBjl67Bhr16wlKEwPBc7kxr1YooSJQmLiEmYcPdxB98nDCCtMVlYu2QVFWIbD7qd/&#10;iDE+QEZFvadApelvSQ9C8WYlhf9zhcRBaBuccYa7WujuPIqTHAUjSGXdJZhWJkIZCCyklhgaTAWW&#10;9hkc4E3uh/ZBjmZGIblVl1A8bwHJ0QGGTh0iKaYqKXHBSspBoMwAllaI+Cg9p49zurUJywBtpVE0&#10;fzlJM5uECOKIydZmU5kmUpnKicKYKcpn4uWa0qpssjh2gobxnO/guST1NCbHk4I+pMY0eWWVGqv/&#10;Mfm7TCExFLjaRQsYGBrg7/7lf9M71I+DIpZMcqSxkV27d5OVlcWS5cvIzcujYV8DTU3HWbVqFSEj&#10;gCUtlixaQjgtzJHjRxhLxFCOS35WLldedgWWn1E8V0Zv6l7UAtyUEaEhYCf49QP/jhrsxDbCrL3p&#10;LioXr0RIA7RCGiZtbWf/dfny5T+6gGU8r7yrrGkLFy/cN6+65naCwZycnALG+voYONOMqRzsZJy+&#10;4SHmL1mKEKZ/ajCpEM6jpLwUrWdumpaJFoLDR45wuquNvQf3s71hF89teonHn/oFJ9paiCZjGIZJ&#10;UAT42E2385k7P00wEMBWDk888xSPPf0LYji4UjA4MkJWJJOFc6sxlffKqZlj+S5YvAyct+ymtrHc&#10;GM2HX6O/q51RVxIdTzA00E93WxPGaA8FBSWEyxcihDFpfXvm0jkUOv4dkiQGO3jtlacR8UHK5q2h&#10;vHYNxdXL0DnFjATCJK0Apjt1kyqvlgyFK94cIwm648RONdC29XHSYm2cObSD+EA77kgPcRn2lVTw&#10;bSkp1zDQuIw2H+bEpmfISpMUzStn9uJ15FUuh3AOCIGlEgR1HI9t3PDX0m/K6mPDfhtQ7hcqKaWm&#10;hEabgrhKsmPvLnY07MZ2HISQKK2RhslYLMru/XvZ+doeFi5cxPzaBWzbto1TJ0+yetkKQoEgWmtm&#10;z5nN0ePH6O/rJyAs/v4v/xcZwbQpFbVvPoyn7kHPi9GexS0EIQWNm5+lZedvsKQkXLaAD37q84hA&#10;yIN+SINodLzl6aefueepp556W8DN6eRdVVJPPfVU7Mabb+0pnT37VsMIiPKKSvZu34pMxgji0Nvf&#10;S0ZuHsUl5UhheFkViXea+Dvwja9XyiJNcX0KYVBdVcPw4BCtp08xPDJC30A/w6MjgJe1swyT66/a&#10;yGfvuoeVy1ZgSpPDR4/wL9/+Jrv2NxDXDhheYGxhTT2333IrYcsvLPUzXherq4fHquD6eCOJK4Lk&#10;lFVRUrOYsop5lM5dTEFlHQXz6smas4hAQQ1GKI3J0pjJCNp0I9RT7rF722ZG+zqJDfbQ29bAyFAn&#10;rusSMMOEw/koJ0BQjqCkwjUEjgBGq+bsAAAgAElEQVQtFEoC0ygZLSwwAnQPj6LCOSxYtobs/AK6&#10;mw6QkMF3pKTQLmq8n8Obfo0R7WOwt4Mz3Z2Mj4xhokkPmoRML9blGCGk64BW/vMSvuv3u6ukUmrD&#10;lRpXap7f/BL/97FHqFtQz80fupG0UIT2trMsXLiYedU1tJ9tY3xsjIMHDzDQ3096dhYnT53k2LGj&#10;LF2+nGAwRDLp8MrLv2F8ZIzP3fP71FTOwyLVvJbzxt4mm4B6ODBDaez+Hp5/6FuE3AQxK4sb7v1j&#10;0grKCQRCGIaBlFLv27f3izfeePOed3NtLsrTPN3V/lJpQfFV2DYn927lhe/8A5FYL65lMh7J4dNf&#10;/VvMzBxsCe4UJTXtYHTKuZn88Bx9RVPLMRoOH+B0+1kAqirnUlpaytLFyzCQmIbkbFc7v3jmafY0&#10;vEY4LUJVfQ37D+7HScTJCEX4+69+DYXg+d+8xNzZc7lizQcwXT0Rm3n3Rb/hO0+lCFwM4rg6HYSL&#10;EDFcgqBCWCTRPohSp6C/GsR0HBM+C6TQigA2AR1H2uPEB3ro7h/kTNN+jLFWsnIyyZ+3GCutlDEi&#10;ZM2qxTXD3upOlLO8fgFM18YQCtswGBwdw+5sQrfsJNp2hD4zj/Uf/TJuMNPn3bK4AAp9TBRBFQc3&#10;hnTjaGHT3XmW0Y5TDLS1kEwkyJ81j5zKRYSL5mKPDZOVm09URMAMIbWDoR1czN9JJWVoz81LGi4v&#10;bH2ZBx59GEe43LB+I3ff+UlMIfneQw/y4pZXuOLqq9iwfh0vvfACu3btxkaRkBphSQzHZW5xJX/2&#10;pT8lLyuHaHSM7Tt3ctWGqzH11Biw9mmF3rxWXlzP+4cJWC7IpM2vHrmf7kPbcbSk5uqPccUdn8UM&#10;hLAMj4K5u7v7N8XFJVe/62vzbl8Q4Lrrr22YU1J2pzaC4czCIsb72xluO0kQjesoOvoGqV28FG1Z&#10;2H7pgqnVFGvh9SLe8J1EILSmKDePuvm1rFu9hnWrVrOgqoY5JbMJCIvRsVFe3vIK33/4+5xsa2HF&#10;0qV88p672bO/ga6uLgoysvjrL/8ZcwtLeeLpp/jVlpdpOHKQ7Eg6NXMqXnfXqdiu6TbvhchUd09q&#10;5dN1JJHaxZZBXIIeZxMJP9WeYpKYzjSfbq2Eb3UauNrExcSRYcYyizFLayivXkjENOlsaaWnrZu+&#10;jk6CVoT8kjkILDQ+R/00U7SNCDYGATdKhpEgOdSDcG1iA13EZYg59avA8ACiUivcC2FvUAohLGJm&#10;hGggA9tKJ5JRSHZ5PQXzFiFcm76WQ4ycOsDA8V3EXEFe6RyEGUQxGWP6XbGkUjh6rb3YoqtctBSM&#10;xcf5+jf+maS20QbMmzWXSxYtRziaZYuW0NnTyZbtW5BKc+/dn2FJ3UIS8SRnOttxDYGLYmhklJPN&#10;LVx+6QcIGSbVlfNAeYZAqidEijX3ze+QZwp4QXOBch0s1+HYzh0c2vQshoZwSTXX3/OHmGnZSOHB&#10;GpK2Pbh37947Hn744d53e60uipJ65OFHej/5qbudvNzcq7UUorR6Ngf37EKMjGLoJIMD/RiRNPJn&#10;V2CbFlJrAtrxsgdvfMHEFDqVCY9H+/WAfrwKzejYGKe7zpKekc6BQwf47o8eYPOubZSXz+L3PvFJ&#10;br7ugzz4wwc5cPwISMknb72T1fVLGRgdZHPDTk73d5DQNo1HDjK/qoqivGL/8fkZG9/Um8rq9HZk&#10;SmgefLdIYfoYMoHExas3s7ySiTdEc1/Xbn66cYjXf6Rq9qQwkEqghUV6Xhl5JXMIpGdTteoaiufW&#10;YQvDrwow/Bf4zUF5U9s+Pa9FMhant72ZwfYTyPgQjghTPr+e8dEBdr74SzpOHSWnrBrDCnjDmgF/&#10;uOvfVWoB2gO02iIARoD8knKCWYXYZjo1Ky8nr2Y1jpXlWaH+pb1AdGoRfgdEKpAaITVJXPYe2k9B&#10;fj6RQJDZpeWMDI7QeLKZefOqKc4tJiAMFiyo5nhTI7uPHKKvu5dr1m9g3co11NcuIhFP0t/bi+s4&#10;DA0PMz46yopFSzyLKVWfN5G9fT0n1lQRKCzlYamU6TLcdZKXf/g9QvFxEqF8rr37yxTPXYBhSL8w&#10;WaqWlpb/sXLlyl9ejGW6aO1G5s6du7+mqvrSUDhUqQ2T3Jx8ju9rIKBjSKVoa+tg/uLFhNLTcEWq&#10;c8r0ltR0MmkxQE9fN9/83n/wxHPP8Mqe7byyfRPJ8Sgf/fAtfOpjd1FQUMIvX/gVr2zZjCEEd97y&#10;UVatWcumndv4xgPf4VT7GRbVLyInLYNwOMKiJYspys0npaBerxi8u78TmVQvUzTv61Lgb9BMb/rL&#10;C1CUEy+lnnAtEZJwWhrZhaWocBZJYaD9UhqvVGh6d28yGwamcMkKKHJzwoy3NiKsEGZ2MSPjMdLT&#10;M8ktKiOruAKlhVfAOqNxTlW/3mdHWDgygCtM0nKLyJtVjUwvwDWCMHGovY11+a0QhZYCVyueeel5&#10;fvDDh8jPzWHjNdeyqHYhSxcuZXvDDvbs3s3qFauIhCOEg2GWL1nO0WPHOXj4MEntMr+ulqL8fNat&#10;uIS6mvkkx+L0dnRzx023UZhfMNFBeVLOs1ZaQKrTpXRRyRFe/ukPsTvaickgtZdexfIN1yFCkYlj&#10;bHBgaNPjjz/+h88//7xzMVbpoimp559/3tl43ZX7SkvKPi4DkVBecRnx2Bi9p44TApKJBG1tp1my&#10;YgWutLwOKOfIWL2VBNPDNJ1u4cSZUwwmx8gryuOvv/QnrFq4FEta7D1ymB/87Ico7bJm2QoWLqjn&#10;W/d/h027tpOTm829n7ibj99wC+uWXcLa1WsIpoVJJOLEk0ksy/LdSz+4/zvgSkwnKaWjkCANHAwc&#10;GSApvXbwkydsqtD1zSj3qUpqfGSApgM7iXafQY0NkgzkULXmOiJFFWSWVBDKmwXCeucJCK39HIfn&#10;JisjgCsvDM3+2yQToGGfdzGpHJ55/jke+eXPcNDMm1PJwvm1mFqSlZZBWlYGu1/bxenTp1m+bDlB&#10;I0AkkMbqVas43tLMzgMN5BbkMaekBHtsnNKCYlYtW8nKpSuonlc9ReXPfL2ECoJQmMTZ+9KvaNm5&#10;/f+xd+bxUZX3/n8/zzlnZpLJvhISkkACCZCwgyKgqKAgLsXdumtduqjd7q1t7+311/a2vbftvVar&#10;bdVbd0XcsIrIjuyL7CEhQCAJIRvZ95k553l+f5yZEBcs1qVq++E1JJNMZs55nud8zvf5Lp8vlu1g&#10;5Yxk3o23Y8Ymo00vSkAg2Nf+ztZ3rrr22muPfSoDxqdIUgBPPfVsw0033OykpqTOsoUQQ/JyqSjb&#10;T29zMxKH7q527FCIoSNHY2Pyt/uqNYUjR1FSVkJbWxteYXDjFdeilWLfwXIe/L8/0RXsZkhWJolx&#10;CSxatIi+nj6+Mu8ivnnzreRmZFJTWcWyZctY+PKLvPLaq7y58i2WrlxOfX09hYWFeEyPO9FfUJJi&#10;gH3i5se4kTIheFdkdaAV82EkFe2RZKXGkhDno/7wIQLeZNJGTSVoxhKUXoIyClM7H5tKLEKYOkRE&#10;211qhdTOB+ZxfZEQyft7Y+lbPL/oRRzLjaxmpWUwbvQYDCWQmAzOzKSjrZ3te3YQCAYpHl2MiYHH&#10;tBg3fjzlhw6wYuVyGhrreH7B84zIKyAlKYWU+OT+aPUHey8/5Ni0wiJI/f49bH7pZcyQIhQVw5xb&#10;v0NyVh7CikIjkULoqiNHfjJl8pRXP6VhAj5lkgLYW7J368Vz557n9VlZtiEZmlfErg1rkTqA0CEa&#10;G+pJyRhCUmoGzql0IAxjYBmLKSXSEJw2ZQpmEG676ia8UT46gr088NjDNLQ2IqWgo6Odmro6xhaP&#10;4e7b7mTm+CmEggH+/OyT/OmFZyipOUxzTxfKFIQMh5Bjc6yujtJ9ZUyZfDpey/MFvS7C2zzoD9VH&#10;vje0Q2QZRwL5JwpdT05Sfd3tHNy7lbqDezH62hG+WLIKJ6ClgRH2Ln0UGZiTH7lb2GyHLT4BGGFv&#10;5BdxMiKVDAaAgPa+bta9sxlbuGkpDTW1DM3MJXNQFgiBBw/FxWM4dLSCdZvXkZyURG52DjiCaJ+P&#10;whEj2Lp9K2XVh+gI9aICmimTprga+gPG6JRHSmgkQfra6nnjjw8R3daLbfgouuAiRp5+PsKKBmEi&#10;haS9pWXzDdffcEdlZeWn2k77UyepyspKdda0M9blDBt2jdcXHR0dl4wvLpqDZbvxhHqQQbcgcmhR&#10;ESImConEVG6XGSXcbNcP8zQIQCmNROI1PIwbUURcdAztgR5+/rtfU3Gs0t1GKs2QlEy+deMdXDrn&#10;IhLj4zhYfYhfPfy/7DpQhpISU1rkDs5h1lmzmDt9NmnJaVQeraS5rYW4uDjy8/Nch6IKH5M+YYV8&#10;MXYfJ0hDuE/DlpV4128jznxTh7AIIlAoLVGGz82WD4WI80JmchxRlqTl2GEcbzwZIye6C1h/cjlL&#10;WrzbGhjYWPXzTFKR8pKBGDj2AvfcBqUNYvL4yVx54XxK95XS3NXOpl3bmDx5CrG+WAwhEFKQNzSP&#10;ktJ9bN6xiYyhg8lMG4LUYHgM1mzdSFtXBxmJafzgm9/HY3hQjnK7EYU/8L0jpdGosFFgKImhZDi7&#10;XEFvJ8teeIa+6kq0hqTi8cy66U68viSkNJFSEOjtbdqwYcPFv/jFLz7xaN578Zn06X7uhRear776&#10;mtq0lLSLDMMwUjIH03i8ka6GGky7j2AoSE19HQVjx7lyLMhw9wyIZFafzIUMrlpC5J8EtIS/LFvC&#10;hq2b0Erh93iYd+4c7r7tG2SnZmJJk1379/Kr3/+G5o52JJLE6Di+dcudXDf/asbmjyIvI4dRo0bR&#10;3N7M4eoj1Dc00NbaTsHwkWBKVLjObWCt2+cZ79/GuRf5wDKN/h9rjak1WmpsId3cI+lBOn14nG76&#10;Oho5sHMjFXu34TVsepuPYXtiyBw5CSV9gHFCBeFjD8zAoz4RFf08E1Q/xIkvJ5KSIz9wn0kkSbEJ&#10;+D0+kpOT2bZ3Jz12gO07dnDWjDPxWiZojT/aT2pqKhu3baS6tprpp5+JRxoEnRDv7NqJ3Rvkh3d9&#10;j/SEtLBsL64/8MOmIOzr0+FrTWiFqR32rVnJgU0bEUohU9KZ/83v4UQl4fNEI4VAKRU6cODA12fM&#10;mLHm0x1AF58JSQE0NTWVTp8+fVBsXOzkoDbIKxhJ2a5dBLo6MFWI3qZGAr0hhhWMIOQxCRju4Hre&#10;Xxj+odDClVhVKLZs2cLYkUXcfds3mDFpKl5pobSiqbOF3zx8P52BXkzHYPqE0/nuN+9heFYuXi3x&#10;CQPtuK2bSsr3UXGkgu7uXiaNn8iIvOEIQ+AoBVL0h+s/+w5znx4MbWNpm6D0EMKEYC+67RjRPukW&#10;exsGiWkZDMkbQXRCCg0Hd+FID1mFk1zHtjCxhQch/rFbwQsINxY58RVxYsv3rtdqTXp6Gh6fj517&#10;dhMIhWjvaKd41Cgsw0BqQXpaKu3dHWzfs5OUpHSGZg3Ba1qMHzuWyUXjGJ6V6wYYTqFtvCsj7Vpz&#10;QcP1h3ntAFXbtrHthQVYaDotLxfffg9JOaPAiMEy3ZrJurq6R370ox/9+pNQODgVfGYkVVpaqidO&#10;nLgxJztnlvb4BkvTQ15BIWV79qB7u4jSARqP1WFFRZM+NIeQlJhIDCVO5EmdCtzOiaSkpDJj6jTO&#10;nXE2yXFJeDDQWhMyHH736EMcrD6MFAZnjj+DO26+Db83CksYSK1RjgPCwJGKxUsX09LWyoyp07nm&#10;0qvwauGKiGmwpEA6ChmWOwY+tXKazxJuVrKBIwxX3bO9mvJlz9HacJRBObmYhsRjWUhD4jg2Rw+W&#10;YMWlM2jE+LBYnwznff0jk5R2k/+Fu0E1wn4+Ha5BfS9k2N+Xm5NLd08PFZUVHK6pwB8VzYi8fCzp&#10;CtOlDEpn6erldPX2MvP0aVgKvF4vyfGJGM4Ay5i/vhZlOIjrCIWlgnRXHWHVM8/i6ekmaHopOu8S&#10;xp57EXjiMITbRr2jvX378uXLb/rZz37W80mP2MnwmZEUwCuvvNI3c+bMLZnZWdcKw/BGx8SRlJbK&#10;3l3bkE4Ar1JUHznC0IKRxMYmoJRASuNEKcgpIawOpASxUTFI4epMGVqgDdixfzevvvUXhJBkpg3m&#10;O7fdjc/yoRG0d3dSdvgAiWkpCCF5e/N6VqxZQdGoUdx2wy2uWJ6APjtIR1cnPYE+LK8HIU/cHr8M&#10;JMWALYCJjd8SxPujcALddDc30N5YS1v9UTobawm2NRKVkE7q8EmYCRkIBANKoT//++BPCRq35EsJ&#10;aGhsJNof7RKI/OABUWHnphAmeUOHUl5RRnNHM2Xl+4nyRpOfMxSlobm7nbfeXklTSwsXzzofn2mF&#10;V7yrEeW2c/xwK8r9IHcjrdF4lIOnt4fXH/kTTlM9faZFWtEkzr76VmR0EgKJgY0dsjvXr1//lUsv&#10;vbTykx2tD8dnSlIAzzzzTMMVl1/SlJqaNhfTKxPTUjENOHygjCg7gLYdSkvKyBtZjNcfgy1P6Cad&#10;SnGKDEuNSNwOwVq7EyeFJCRs3nx7GeVHDmJouP2Gr5GfOQxDGtQ3NfKTX/6cFRvX0BkMUDy6iKBj&#10;Ex8Xy7VXX0O05aX6WA0vvPU6C159iQWLXubN1cspr64gOTmFtMSUfn+JZoBD/WQH+jmGQCO0Gx1w&#10;MAgYfkgcSsKQAuIG5RIzKJ+4wfnEDRpKbPpQ4gcPRSZkEBQ+TKHDeuWE/XVfsJP/W6D7/wv7eVy/&#10;aGtvJ088/SSvvf4aZ82ciWlZkZe87++VdPW8pBZ4LQ8jRxWybsMaAsqmpGQf7a3tdHR1seDVl2ju&#10;bicxPp6LZp2PJUwcGQkufPBNUr/nu8grHBlO6ejs5o3H/kxn9RFMJ4jOGsbl3/g+nrhBCMPCRIHq&#10;tffvP3DPtGkz3vzExu0U8ZmTFMAjf3p0x9duuyMtISFhskSKIdlDaevopaHmIMIJIewQjXXHKBw3&#10;BmVZCFwHlRI6bLB8cNURhIsncR3bWp7wBxsIbKF49PnH6Qn1IR34+o1fI0paaG3j9fvYXraT2tZ6&#10;DlYfoq21mXNnnM2YgtEorfnj84/y6ItPcqiykq72LgwEDjbH2urYsH0Tw3PzGJyQhoHp9mHrD/oP&#10;cJZ+USDo12hyn7r1ZVoaONJChdMBHGFiSxNHesIuYPcicDDDJU7hN/sHgJvwq9DCQRkOFbVHuP/R&#10;B9lVupPeQDcFBYWkJw1yGxREaEOf8FsNVPsQGmK9MRRmF7Bl53YC2ByoPszWku20drVhCMn86XMp&#10;GlmM6G9TJiJq2CeBCF8/YUUyLQkJMO0g+5YupnLrBoSEUHwC8+78dxIy8jAME0tKpJC6trbh4REj&#10;Cv/zMxjK9+HvQlIAEtaMGz9+kjfKly8Ng6EjCjly5DDtzU14nT56Wps4cqSSwpHFCK8fxYnSGXdS&#10;9UkuggHRqgEWlwzfrVZvXEtLZztCGkw7Yzq+WD+9hFiyZgVr1q9FaYXWmqNHKmlraSMmPpb/+MVP&#10;KT1yAAVYtmTKmIlccsGFjB41iprao3R0d1FTXcPcmefhOAot6b9g+4P+X6hr9UQ8bWA88MTvTv7a&#10;Dxr/LzdORJ+F0GgDDtdU8/P//iX1LU0IQ5A9ZAiXXXwpXm1iRBQxoX94IvaNGOBLUkoxaNAgRo8Z&#10;TW93D4119ZEeLJw7/Wyuv/xaDCnRSvdHteHkTnkRvvG4ewyJ0JJoHDYuWsi+lUuwtE2njOb8m+5m&#10;aNEUkCZCuCVNTU1Nb/3617+5bfPmzZ9K2ctfw9+NpDZv3mxPmzp1VVpWxgVenz9VWD6yR4yisuIg&#10;dlsDXidAd3sHfT0hckePCTtjXdNIun1LPsKFoEE7IAUKzZ6SEpCC7Xt3UH28nrdWrmTV26sByEgb&#10;RFHBKPp6eph6xhk89Ngf6Q70YgtBelIa37vtLr4y5yKGZmaTm5OD4THYuW8PTsjh4vPmoYWrxa7D&#10;n+dK9LpO0X+ES/YfDVqDmzjnFrxrKfH6o9m4ZQtdPd0IKWltbSU/ZxjZ6ZmgdL9fSuN+r8IRYvQJ&#10;gjIMN9CTFJ/ApHETOGf6WQxJH8x1V3yVM6achqGl26ThPcmaH0hSYSJ1k2ElFgLTtqnb/Q5bX38Z&#10;r92HY3g486u3M2zqHExPFKbhUkNPT0/Z6tWrL/vOd77T+qkP5knwdyMpgIULF3bNnX3+pkFZWVea&#10;ljdKen2MKipi17YtOIFeTDQNx47SGwySl5/vFsEiw8mC+pT70bl+AhshIScrB2Urqqor6erp4HBV&#10;JY3HG7CkwcSicXzn63cxffIZjJ80nqcXPkdTezMgmFQ8gXvv/hdyB2ViKveO5gjFO3t2sL/iAB5p&#10;MX/OhQjD4GhjHfvLy0gfPLh/Qcr3amb9k7G+FNBogoZDXWM9Mf4YtAbLtBg/Zjznnn02O3fvpKuv&#10;h8ojlUw/fSo+y+s6rAUgJbZW6LAAoxy4xY5IHGswkfi90QwdkktslB8zUiMwgKD+GkkRdkBYQuAJ&#10;9VG1bxdLHn8U07HplRbZE6cz49IbsL2xeAwDQ0ps22595513Lpk7d+7BT3cUPxx/V5ICeOqpp+rm&#10;X3xxZXpa+kUhO2RaXh9ZecPZW1KCDvUQRYD66sP0hYIMyRuBkgNaBZ6izyMsy+TmXQmL0SNGcsbU&#10;0/B4JIfKD5AUG8f8Cy7ipquuI8aKQirNgtdfZnfpLoQBUydO4e4b7iTRclsDyXDJQa8d5LlXF9Le&#10;2U5STBwXzZpLQ0szv/vTQ6xYu4rqozUUFY8J1/25Cy4i4PdPkvpiQ2uNlJKunm7+vPBpnnthAWPH&#10;jCEpJh7pCGK80cRG+UnJSGft1o309PXgBG3Gji52gzoCHDQ9gT5++ev/pqOtjcLhI9615QO3sF2G&#10;I3f9XV6Q70rL+eskdWJTajkhGsr3suTxP7gKm8JL+oTpzL7pW4ioRCwpMaXEcZzA3r17b506derK&#10;T3ss/xo+WtOtTwlTpkx54Whl1U8s07SFFcWg/DFcfMtdGHHphLTE6/Sxd/1qDu7Yiqlsd0slBVoo&#10;cJtYgWtsn/QzIpMrkRgI0uJSmDbudEZmDeeH3/oX5s++EA9uGUHd8XpWrluD1pCVmsWtX70Fv+UH&#10;JTC0xNV7cli8dDFHa2sAg9MnTkUrTXysH9Nj0CttNpVu519/+iM27txMyAm5x6fdxDmNcn0Fuv/H&#10;H3L0/8TfCwMVYRWRVeZ2J1LK5uDB/azYuJq2YCf3/+n3HGuqBzQeIRGOYMLIsYwfUYzUsHrjGg7X&#10;VqJwkEJgIvF5vXh8Fus2r6fP7gMcDAGEm2Gc7NF/cO85TrQMl2spRPjaEEKDUGhp09PSyJqXFuIN&#10;9REUJnE5I7jwutvxxg1CSBOP0Cjl2FVVVf8+ceLEhZ/6AJ8CPhckBZA/Iv+3x44du9+wvMr0+skc&#10;VsS8a+8k4E0lpAyMQB9vv/wctSXbMZ1AOIoXuXMMnLr3X+oCAUqClthotJQY0mJY5nD+41/vY9jg&#10;YZjKBOU615e+vRIbB1Ob3H7trcR549wQr2miHIegCvHm6qW88uYiHO2QEBXHOdPPJYSm6thRjtUe&#10;RUtNQAc53t7M+o3rsO2ge3QiEm4OqzuFzaqPX4r7T3xS6K/JHLA9d1dVuEcVAqUcpNSMGVOElOCY&#10;UNVcxwN//iM9Th8hHIQ0sJTB9fOvwm/4CNgBFixaSAjbtcQUWFKSlJxATWsduw+WuJr/ygn7kOjX&#10;+Br4GFgqFtlMuNLSYoAkcKS9l3tCkhA9TdW89siDBBoaCGKgU7OZd90d+KKTsKSB1zARQqjq6qr7&#10;8/Pz/+ezHfWT4+++3RsAnZSY9HZ+Xl5ubFz8WMfRJKUNQnqjqdhfhqWCWIEODu7bTcrgTJJTM8I9&#10;y1w/lVuecqIt0KlCGoZrP2mNMCCkbF585SXauzvIy87l8ovmYwoZ5kEHjcNf3l7Os4tfJeDYeIXJ&#10;Vy+cz9jC0TT3dvKLB35La0cbfsPLLVfdwKjcfG684lqiTK+bfSzcho+R7d+J9kof6bD/iU8REQUH&#10;l6UixOCWkRj96g7hV0jB6k1rCQSCSClpbm2h6lgNEydPxict0IqEhHi0gN3799HY3ER25hCyMofg&#10;OA5Kao4cq2J3eSmBUIhpp50OyrX8NQPWxilBI4XuT+7UQrqkpRSBpjpef/h36NqjCMuEwdlcfdeP&#10;SMgYhi0thHQzymtqjj79xJNPf3vNmjV/l0jeB+HzRFKsWbPGSYiPf2t0UdHE2PjEfGF6RUZuPrHx&#10;CRwo2UU0AQwVpGTPXuITU0lLz0IIt/eKO5mRQr9TNxBVuOmA67TUCEOyZt1aWrrbGTWikEnjJ2Aa&#10;EgdFb7CXhYteYuFbf6FXOKDhuq9cyYXnnkdTazM/+tVPOd7VQZTl4wdf/zZTx53GmBGjsbTrVdAa&#10;MCQHjxyk7MB+MrKywnpOYZ2nfzLV5wPacaN14ZQCR2hsVy4QHd6GqXBIX0iDA5UV1NXWMWXSZI7V&#10;1VLb3EB7dycTRo/FDBNNVs4Qtu3cRVt3B5VVR5h17iykYdBnB1jwygu09HTQ0tLGlPGTSIyJC5Pg&#10;RyepfgXWcC9FS4VorTvKgofux3u8Aa8QhBJT+co9PyJlyCiE6UMYJpZp6Jbm5rceeeTR6++7777A&#10;pzSyfxM+VyQFsGbNGjvG7188ekzxOb7o6ExMk+SMLOJTUykvLUU5DlI7HCorIS42jkEZgxGGFV40&#10;kVqxj7CLFZHU0LBuuoC1mzZQ39FKIBBgRP5wfFFRbNi6kT88/gjb9+3C0RpTSy6adQGXXnAxtY11&#10;/OTXP6e9pwtLGHzr5tuZUjQeqQyEPtGNVhiClo5W/vDkIyxds4J3du8kPj6RwRkZrqX2D5Nb9PmG&#10;FpqQdghqhyPHjvLsywt57OknWLlmFb2hIPkFwxFSIsLtoXpViO3btjFn1mxiYvxUVh+hsrqKKF80&#10;w4cOxaMlhjRJSklh0ztbaJE8CFMAACAASURBVO/tJNQXpGBEIctXL2fjto04jsLSknEjRpOZmg5I&#10;tPyIJCW06+8Urt/Va/fRUX2I1554BNHWhqlNuvwJzP7aPQzOG49pRGEIgSEFrS0t2x5+6KH59913&#10;X9enNrB/Iz53JAWwZs2avnNmnvZWSmr6WV5f1OCgtEgdlEVccioHykoxnD4sp48jBw/h8/tJz8rB&#10;MVxHuhAfkJEUCXmcZLYjPxbCvUMmp6WybudWOjs72bxlE6vWrmbdlg10hnqxhSY1LpGbr7iWi2fP&#10;obenl5/97tfUd7cgHMX88y9k7pmzMLVASRO3V3NEX0iBhHW7tlDXcpy2zk527NzJ0apqRheOxOvx&#10;fsjR/RMfGx9aqnSi9MoRDgerDvH0C8+xYNFLHDpaSZ8K0RXopfRgOb7oKPKGDcfQrg+oubOVLZs2&#10;kZyQwFVXXMaRygqONzdRUrafoVlDyEpLRypBevogDh09Ql1zPVWHKyndt4+NmzZgC4doy8d377yL&#10;8SOLMMJddpQ4CUkN9Jy/b6m76QYerWk5coBXHnsI3XYcyxY4/hTOve1u0kZPQdo+vFIihUN7a8v2&#10;LVvXXnrbbd9o/ETG+RPG55KkAJ59dmHH7Itmv5UWn3KW3+fJwLJIzc4hJTWNI3v24AkGQPVSeegQ&#10;AEOG5oW77sowKUTS/4WbMnCSW5J4zzOBIC05lcysTA6WldPb00ewL4gUJkmxicyaNpM7b7yFwrx8&#10;HBXkfx+6n4qjh5ECLp93CVdedAlmfwPGcKRFKKQBtlA0tLWwaNlrBEJBN7zsCHKzspkyaQqmYRFy&#10;ggjD9YfIyDbxnzz1sRAJq0jcVvL9aSDofie5kKBwqG2s44lXFvDMooVU1R9Fa01CTCJpsan0BboJ&#10;SUV5xSHOnTqNGNPV5U9ITmDVmuUcb29i1vnnUVPfyMFDbhRvb9kehhfkk5qSgscxSU9NZd2W9QRR&#10;NHW2ozUUDsnjx/f8gBE5w5HC6A+inLyfi1sG47oITqQK63DunqFDNBw+wGuPP4KnowMpDPpik7jk&#10;ju8ydMxUfL44PJaJkIKOzs4d72zfeemcORce/fRn4m/D5375L1++PPu0SRNf9yXEFzsqJERvGzU7&#10;N/P6nx9CBNqRQqNMD+PPm8eEWRcS8vjcUHG49EBqMFQkQnJqp6vRBIVNb6CPhvp6PB4PIdtmUGoa&#10;MT4fAF2BHv7nkQfYdaAUieTKuZdyyZx5+DDcO2F/YYz7jo7Q9DhB7v/Tg+wo24VpGFxxyeXkZ+aS&#10;k55FUnwiWkoCdh91x2tpb2tn5IjReA0vWv0jS558fOjwTBgqoqHkKr7aKKR0azzrmxpYv2k9peVl&#10;lB2uIKhtDENQXDiar117K4MS01m7bS33/98fEEJyx5U3MPesc1GALTU//a+fceTYETKysqiqOua6&#10;taQGHGJ8Udz3r/9BZlIGx47X8a+//DFBrTGlyawzzuKrF11GjM+PEKfoptDabSYq3fPQhG/GaKTq&#10;pelgGW/8+RFkTx8CE+1PYP7Xv01G/hikLx5hmAjQXV1dezdv3nLR7Nmzqz+tsf8k8Lm1pCJ4+umn&#10;20+bOm7xoMycC0xfVLItpEjKGEx6bj4HSvZhBLrwqx5qKg6ghMGQ3DyUMHHkCXXP/oLOU63I1+AR&#10;EgtJakISCf5YkmMTsCyLTTvfYd3WjSxauph9B/ejDclVF1/JZeddjBcLU0cS7sJ6PbjieSFD88cn&#10;HmXb7h0IYXDV/Cu46Jw55KRlEG35QLtifTVNtfzXg79l6eqVlJbtZ9q06WG77J809VHgNt0Urn4T&#10;4chv2BmupPvAFFTWV/OHx//E868uZNf+vSSlJTE4PRMnpAgEevFIg0vOn4dHSRKT4li9fh2hUAhL&#10;Cc6YcjqOkBhCcPTYUcorDtLS0kqMJ5obr76ekSMK2Ve6j247QGVtDYblpTvYy+atm4mJ8nPt5Vdz&#10;2dyL8RvesMX8EVzkUmP3t4KTmFrj0YpjZXtZ/ujDxHS1oxQ4KZlccdcPyMgbQ8AxMCwvUkrd3dW1&#10;f+XKxRfMm3fJ59aCiuBzT1IACxa83DF+ytjFQ7Jy53qjolMwPSSmDyZ7aD779+xC93ZioqmurKS9&#10;tZXs7GwsjwcH4Yb4xYket6eC/uxw4Tq+3QJOScnBcn7x2IPsqyjneHMThtacNWUq137lKjzSG942&#10;uNXmdc2N+P3RaAG2VCx663WWrFiKkIKJxRO5/rKr8WEgVdhhbwg273qH3z36EI2dLSAESXHxnDP9&#10;LAw+WkuifwIGSpYYhsTBxpYKxxQcb21h8bK3iIuLo76ujr8se5OAtpGm5MK5F3D9ZV8l2hPNzj07&#10;ae9qY/KEiSTGxmMLxdotG+nq6WFE9jCmTpqCAqQDbZ3tvLN7J8OGDuPfv/9jivNHMjx3GM0dbRyu&#10;raauqYEdO3cwYew44rzR3HXHtyguGIWlpFuH91FaJYWtJx0mKI9y8IYCHN62mWXPPoUv2OcKFyZm&#10;cNldPyI1bwyG14/p9SGkpKerq3zFipUXzJ9/xefagorgC0FSAC+/8HLbyDFjXsvPyjoryuPNcJD4&#10;4pMZMmw4+0rLCAV68QiHlqOHqSrbR8HI0VjRMa5fCD5kd/8BCDstNSJclOyGmxOSE/FFeTl06CAh&#10;5aClRkqDYbnDiItLAKnp6O1k8colPLnwGUYWFhKTEMeO0r08/swTaBxGDMvnX775faKkhYWBQhE0&#10;4KUlr/PEs0/THuxCSY1Umpsuv4bccJrFF2Bn/rlCpGxFCIHthLBx2LJnB48veI4nXniO8sOHGJSc&#10;xunjptAbCFB/vAmPNPnmrXcQpT2kpw5i7db1dAZ6cJSmoKCA5195kZ1lJQghuWT2XLIHDXZrGLRb&#10;AbFy/RqyBmUy+6xziNImEoPDNVWUVJQhpMAjJKNy8rlu/pXEeKIwlOy3oD56qZR747K0xtPXzboX&#10;n2HP0texQkG6pYmdOoTL7/kxiYMLkGYU0nBvc10dHdsXL37zwiuu+GIQFHyBSArgtZdf7hg9OndR&#10;btbQyd4oX64jLRJTBpE/soiD+0sJdrUSpYOEOjspO3iI4YVFeKP9bp2U1hhShLN5Rf/dCN6/lTqR&#10;BxPJaner1S0ExdnDmDBuHMca6mhoa+F4Vztr169j69bN7DtQyhPPP8me0hJy8nKYMf1MDhw5xAOP&#10;PkRfKEBSfCLfufMukuOSkMp17ztSsOCNV3nlzddJTEigoLiQuoZaUv3xXD//GqLNKAhbhB+KiByH&#10;VhjS3eb0/4UYcLLuCRMR5hv4rgMd9JGI5HvxaVHlez9LnOwXvCdYqzVaq/DxRhqb6v6t3dJVy1m3&#10;ZQNdoR4e/OPD1LU2oS1BbGwMs6adRW56NsVjxtDbF6C0ZB/Dc/MYkjoYKSXlVRUca66npaOFpcuX&#10;su9QOY6EEcNcovFJy/V5ShNvbDQbt22muuYo82bPwWt4UErx2pt/oeF4I9mDs7jzptuYPuk0LFtg&#10;CKM/IfRkzTwG1lFITVhyJXLLlZhKY/b0sGzBM1RtXYsv1EtIeogZWsBld/+Q2MH5eDx+V2PdgLbm&#10;ljWvv7F4/nXXXVf3sSfsM8QXiqQAXn11cXfmkCGvDs/LL473+4dLwxRRcYmMHDee2oZGWpqOY+gQ&#10;qruHA7t24fVapGRlogzpXsDhi12H0w0+SD5vYMmBa1C7rzC0xkATHxvHaZNPw++NpvpINYFgD+29&#10;bdQcr0MjmXP2bL5x0x2ElMODj/2B+vZGvD4PP7znBwwfNAzp2GBoOgLdPP/qS7yxYilJScn84K57&#10;WL5mJT1dXcycNI2pE89wLcEPIqgBt14tNEJqbGUTCPUipRjQf9glONl/NmELMXxhGOGi58gJ6wHn&#10;HvkuUoTxiWRx6XePb/97CgZ8zrubrcuBr4u8NvxEohHC1fCyhUPA7qGsYj9L167giZeeZe2uzVQe&#10;P8bZZ89k144dhJwQDoqRucO4+qJLEWHlVl+0l3Xr15I8KJXCggKkIYlLTGD126sJBHoIOkEcUyAV&#10;ON19pCWmkJ01BIFEKwWmZO3mjRxvb6ai6hAV1RWMHTuB+Jg4MpMyuOOG28geNAQz3H25v6TrZGkG&#10;YSjBgDGQkSFEoOg+Vs3qZ5+kfu9OLBQB08uw6bO58IavE5eai2FFIaRGGlo3NbUsfu75BVfcfvvt&#10;LR93Cj9rfOFICmDJkiWB4uLiv6SnpmT7/bHFSiMMy0NB8RiaW9poaGjAq0LIvk4q9pcS448lLT0D&#10;YRoEJdiG69y2nHA05SSpCe+7kDihDCqFoDC/gEljx9Pe3EJjXT1+n5977rqH0UVFdHR28b8PPcCR&#10;o5V4LQ83X30dk0eNw6MlQmiOtzbzm4cfYOv2rQxOSePeu79NVU0VqzasRTiaG6+4lrTE1BO9096D&#10;SAcStzuOptcJ8udnnuCZVxayr3w/kyZOwozcrV2T48RDnKgdNCJkN8A6ee8jUrF2srH6qBhIOid7&#10;vPtz3m1OiYHfCU1NYx0/+81/sefQfl5YvIg3Vi+ntPIQbT1dhJRNIBAkwR/LHTd/jcbm49Q21uOE&#10;bGbNOBvL8ITr3hzWbdiAoxRnnDYVA0lUrJ9t27fR2dVJSnIKt117CyV7SugM9LKrdB8xsbFkpA/C&#10;MCW21Ow/coiqmmoajzdSW1PLjMnTyM3JoWBEAV7LbTmvnbA1dAqJu0K7ihtKCIImKKkw0UQpRfvh&#10;/bzx2O/pq61CCkG36afwzLnMnH8tMioB4fWDlKBt1dhQ98yyZStvvv322z93iZqngi8kSQG8+uqr&#10;oaLiMUsSEhLj4hITJmmkNL0xDB1ZjJYGdUcOYdk9eFFUlO2ntqaWEaMK0R4DWwhMZWA5Ai3fnxB3&#10;UoStL8IV7IaCxOhYJo2bQNbgLC658BIMaXDfz37KqnVv09zRglaK8848h/lzLsKjXenYuo5mfv7A&#10;bzlQV41tQEFePmNGjuLN5Uuoa25kaGYuV104H0sY7zYfBh6K1qA1SkLIUKzfvolXlrxOS28nfYEA&#10;s2eeg1dabqttQEuFClscWmiUVCjh5mK54v1h3104aqD6C1m1a31qByHlB24BPyrEwK/6xDtKt/zf&#10;zVkK6yy5W22NLZUblVOOqycW9tMpqWnubOPlJa9zpL6G7u4uDNNEK82EMWOZd/Zsjh2upLKykrnn&#10;ziI62s+mrVsIBgKMGVlMWlIqoImK8rFr7y5Kysu45IJLsKSJNAyaW5o5dKQCpOSaCy+jsKCQjTve&#10;oU877CnZQ9XRKrKGZHG8pYWlK5bR1dWNP9rPVZdewahhBZimGelVd0Ij6iMwvamk2yRXOpg4+IIB&#10;dq1YzrqFzyA6mzFxCHpjGDvnKmZcdiOWPxm8foQ0AW0fra76/aqVT337ppvu6f0Epu7vgi8sSQG8&#10;9tprdl1d7fKi4uLW1NS0cw3TMgxvNINzh5I6OJPSffvQjsLUio7jx6koLyMjPY2E+ERXFQE3R+ZU&#10;14wmEiYe0IxUCwzDYnBmJvH+WLZt3UpZ+X56g33YwgZbceeNt5Mcl4SDovp4Lb948DfUHK8nPSOd&#10;vt5ejjXUsmrdauob6kCazJ5xDuPyR2LoMFnw/oPUaByhUJZgzaZ1/N8zTxBQQaTHonDYcGadcRam&#10;A2hwDEFQ2ByuqeTFRS/z1qplrN+6CSUgOysHLU/0EUSAQoMl+3PN0AoZcWt9Ao0V+n0tIhKlEghT&#10;4GgHLTS20NhSE0IR0g7llRVs37eHl15fxKrVqxhbVEy0LypsJWo6e7tYtnolSiu+ceMtHCo/QCgQ&#10;oCBnGNfPv4IYy8s7O3eQ4Ith8uTJrFy3hqAdYlBKOgXDCjClm97Z3dfHztI9jBg2gozkdKSAxMRE&#10;Vq9dQ28wQF7WUCaPn0Tx6CL27tlFT6CH2uP1vL1uDcIQ5A7JZlBCCt/9xj2MLRyNKYz+eTuxZf/o&#10;cVopFB4VRLa3sGnRK+xZtRxp9xHCgIRBnH/ztxh95hy0Lw7DdLsXKaWC+/eXff8nP/7Jz3/xi4dD&#10;H3vS/o4w//pLPt948cUXnRdffPGB7du3Hx5ZWPik6bWSbCOawWNncOE3E1n+7J/QTUfw9XUTqjrC&#10;4of+yIxLr2D41Gn0So3o9zidKiLOTvdZpNBUCgFacf45sxk1pojXVyxh1abVCCkpLytH2IJ39u3k&#10;hb+8hIHmqgsu4tK5F1JVc5QXlvyFrXt3YmgHA4uZ02YitcQtmP5g28WRoKXkcHUljz/1OIbPJNob&#10;RU9vgLzsXKStkEqgDAMlNM++soCVa1a5me5SoDTs2l9C6b4D9PX1MXPGmUwYO47ao8eorq0md8RQ&#10;0pJTCNkhLGFgSYlyPr6gTMQXGB5KtAIhNG0dHcTG+TlSXUX98ePs3LeHzp4ujtYcpa6pAemxCIVs&#10;/BjYwun31QjtNtkwFYwuLmba1DPYsXc3W3dup7G1GQfN9BkzKDlykLyhufh9PhITEunu66XsQDnz&#10;54hwuokgc/BgEJJDFYeZPGoCSjkMGZxFemo61cdrWbpmDdNOm07xkDx+++Of8uvHHmTPkXJQmobm&#10;Rr5zx13EGlGuGyEE9sd04mmhcUyFFQzSV1vDa4/8Ebu5kRht0+fz4U3L5fzrv0HqsCIc04NQCmFo&#10;Ar29LfvL9t84ceLENz7mdH0u8IUnqQgmTpz4xuLFi2dOmz59YZTfX+goL9kjJ3LzvT9nwcO/pu3A&#10;HqKcANF9rWx4/v+orihn2mVfRUZHua3EDRMhwOM4GFoRNIx+7+zAdSYGbE8ilgCcUK2TwmBIymC+&#10;/tVbOfu0M9lbUsLI0aP46a9+Tqfdje1xuGD6HC6fNx+fEhRkDeWem+/g+//vxxxvb2VUXgHJcbHg&#10;EKm7J6J/HYnSudsuzZGaSv73oQcIKMXNV13LE0/8GUvD8OyhSFxLKGiEePSFp1iyfjXC1kRhML5o&#10;HFrCvv1lrN3+NgYml186H8dxWLJ+JUvWLEMagLLxWh7GFo/B54ti5ukzGDN8FG6rMNi7fx89KoCh&#10;NQHHJi4qhgnDRiKRdBmabTvWs3v3bny+aKZOPYNYfyzdnT1kDB7Cn599gl6nj5J9Jaigg1Tw+KOP&#10;sXHbJhatfBNlSiwbpA2Wx6JLBfEaBldffAVx/gSkjgQNBGiJ1AZpCWlYwiI9JR3DMCktL0eHCfbu&#10;W76OdtxiqQmjxlFbX0tpRRmOoXBsiVSCgvyR+Hw+9h3Yh5bzsRywA5oLZs3hj88/weHGSh584vec&#10;XjSB0yedxr/d9QOeWfgCY0aPZuK48RjafR/1vlVzApEb3MDIqstltpvbhAnaCC89GzMY4uDWjWx4&#10;4Rn8wQAWBt0iiqQx07n8lq9jRCehDR+EQyM9XV37161bd+W8efP2fvyr6vOBLw1JAcybN2/v008/&#10;fc5555//ZFJKymykBxmTxFXf/AG71y5l/aLniLE78egQh9/ZQHVVFedffQ0ZefkEDIGNxJEivBXk&#10;PfH59//ofQib9AYGKBgzbBSj80byTsl2YmKi6Whpx0CzdfNWLjpnDqnxCS5ZHNhPc2srWgjOm3ku&#10;JpGarHCVWT8xancrpjTN3W3c//DvaW1p4dYbbiSiPOqRkrHFY1wiMQQ7S3ewYt0KNAZZ6Rncc8sd&#10;5OfmEnIcVqxbzf+98ASOUqSnpmJo6O3rwTFdR7IQELBDbN65DUcINm3exDduuI1pk6dysOIwv37w&#10;f+iTNkI52FpTlFfIuO/8iKbm4/z++afYU7EDx3EQwmDZlnWkpqRiKIN/+/YP2bR1M0HLRkqJlILk&#10;2ES0rUhJTiI1LZn6liaKRhZx4+XXsWHvdha8+SoiYDP7rHPxWT63oUE4ImjbimhfNKdNmIKlDIZm&#10;5aAdB8swsYM2HmEhHI3GwNGCiWMn8MaKxdg6xK49u5haPBlshWWajBoxkoMHy2nuaCbFn4QhDdJS&#10;0wFBINTHpnc201J3nEnjJ+MTXu645hZ3XmyFDN889F+pbomsoUjjGIVLMZHcPAOFZQcJdbbx5sJn&#10;aThQgjfQQ0iY9HpjOfMrX6Xw7DkIr9vU1pIChaS5uXn5siVLbrz++uu/UCkGfw2fG2XOTwrXX399&#10;3dK33ppfVV35YMixQ45hIWOTGTv7Uubc9j2c1KH0Si9ebWMcr2LRQ79h0+svQWsjXieEgyRgmOHC&#10;ZPoVGv8ms10phKOYMGoMv/j3/8fdt3yDwbGpnHPW2SQmJVFacZDfP/EYf355AUFLEB8Ty9jiMSeU&#10;IfvhbjEdFDY2bT3tPPT0oxxta+S8c87h/OlnUnnwAI5wSEhMwDRMHDSdfT08/fxzgMCPxbXzryA/&#10;KxcRVPiExdjCIgxpkT9sOJZhYmrNtVdeid/rAaUZP3oc1152DTkZOZgIbO2wYs1qhDSwQyES4xPQ&#10;GhwhifHHkpSUTI8K8fRrL7GzbA8hJUhISiUzcwimZVHTUI82Jf6oaK6+4kpMIVGOQ/Go0fz03+/D&#10;Jy3OnzmLc6fPxHQEM6acQXZGJmNGjQbHQQjhdlGBcETOnZbMjMH8530/I3twFoYQZA/JRgqJbdvs&#10;3VfSr1rp+oMkKckpxMfEg9KUlZdia9vVrpdgSujq7iLg2ChDEELzp0cfAaWRNiTHJjP3vDmu416A&#10;o1W/U1xr/f418B6IcC1pZG1FtMoVJgoDLRyk6qGhdAcLf/Uz2vdsx9fbjTK8kJbN3Du/R9GcS/H4&#10;/EhpuR2+FaGaqqoHt27a9JUvG0HBl8ySiuCGG27oBr69Y++ubfn5w3/r8Uan2tLLsEkzSc/KZskT&#10;D9FxuBRPqIc4bVO2YhkNhyqYedlVxObkY5seDOWGim2tw22pXHwUropcRAaSGCua6RNPZ3LReDwe&#10;H93d3fz5qSc42lRPn6HAEIwuKMRnWgj7hGyIxvWXKKFQaEI4PPCnB9l5uAwlBVU1VazfsI5du3ag&#10;0IwqKEQAWgp27NlNXWMDjuEwrXgck0ePR2qBKS2ckMLviSY+Oo60xFQMLTAFtLe2EAz0IpVmcvEE&#10;Zs2cxVnTzuI//+eXVNZWc7yjFQSMKhzJLTffwk9/919Iw+Smq29g2uQpbNq2hXW7toABU0dP5Gs3&#10;3kyc38+e0hL++/7fYilNlOVh7nnn89zLz2JK1+GcHJ+AYbsXvnBAKkG0x22KkRgXjync5qMNjQ1k&#10;Z2S/ayZMKUlJTHQtWccB5W64pCHpCfThQLi0yNW4T01IYUj6YLq6O9m66x0uOP8CEmMScBxFS2sz&#10;Vridk9vRRTB65Cg4WMZ5s2ZzzvQzifP5ESqs3ykICxrqD85nOwkikU2BgHD3I6kd+jqb2bhyGQfe&#10;fpvoviBSQMCIImlEMRfefg+e1BwC0os/7Azo6wser6go+25xcfFz0C9N+6XCl5KkwlATisc9vWrV&#10;qj3FEyY8GhMbP8k2vCI2czhXfuc/2Lr4ZfasXorV3UKUdug8XMFf/vAgRWedw6RZ56OtWJQGQ3yY&#10;+/rDoMMO4nDzRg1SGVimH600fo+PSy/5CktWLaO8sgKtNU11De7F9J5scaXcLYStHd5a8RalFaX4&#10;fV5CtkPZwXIOVBwkiEJKmDBmLMp20EKy/O3V2GikaXLh+fPwmB6Uo3C0qyhpCYuzJk8jJ3toOF9K&#10;s7dsD462iTK9nDZ+CpZjEuvxEx8bg6MVNhqFwkBQUrIXBEhhMn3yVIxQiKUrlhGSCp80uemK60mN&#10;SoCQzaTCYsYWjqSqppaOtjZ8iX7Xr6RAqojFKtxUCCERwiApKSUsZ+NucdGaysojDBmUHc6wD4c8&#10;VDjeql3N+KyMTDIzBlNde4xdu3czY/IZaDf3AhH2ZZ13zmxKDuyjoaOVXz7wW6afPp36+lqOVFeS&#10;HJ9IbJQfodzAyo1XX4sjHGKiYzGUQDputM4RuCJzWpwyQUUUGKQOPxw3V83UfVTu28XmNxfTVVOD&#10;R4EjLQKxiUw870KmzL0EHZWAIzx4ACFM3drW9s6+vXu/duaZZ+75yMvzC4QvM0kBcM455+z+1a9+&#10;Nfuqq6/+n0GDM2/Uhs9wvIlMm38DOQVjefupP9DbWINPB1CdbexcvIiqslKmXXYDg3Jywt1BZL/f&#10;ut8/9N5iqw9Yo1qceK1bqBxO0EMjpMHpEyZz2uQpbN+zg5WrVnLhBReFCWqg5ebmDjmOw+Jlb7Jw&#10;0UISkuL54fd+QF9vgJLDB1i1YR3H6msxNMT5Y5BC0NbTTUNrE8KUDEpLI3vIEGzbAQGr177NmOJi&#10;/NFRfPXyKxGY4Ghs7bBjz260hOF5ecTHxiIdqD12jNLSUoQpKSwY2c/YvX19IAQ5mVmYDhytrOZw&#10;5RG0pTlt4iQSk1NQCKSQaKFJyxjM3vIDdLR14E+MwZASpU/I0ERqJBECISXJKalurEApl6TCnymk&#10;AMe1MyPzIrQ4sUUWIKXEkJKe3h4U4Saa2p0/05BMHDeRwsKR7Kwo5XDtUapfXRgONSrGFY0h1hcd&#10;bg/jEBsVjUYhleG2o8JBawHiQwyXk9QUqTBJAQilsZTG6QuyfPECDm9bj7+7jzhH0i08RGcP47yv&#10;3U1sRi59nliksLA0yGDQqW1pfvLZp5/+7r333tt+8oP4cuBLT1IA9957b/u999576+7duzcVFBT8&#10;2ueLShDaR86E6VyeM4I1Lz1JxYY3iHK68GlFR9UhXnvgF4ycfianzbsYER2Pdgw3n0YHwgmdEqkl&#10;hiPQUuGI969KMTA62J8TFP5PGP0O9tOKpnBa0RT3j5SbXtAPrThQeZBXVy5m855teCyTu265i5yk&#10;HISGvJxhVB6roaq+loSoeEbljURqaGpvpq6rGQHkpw3BMA1MrTlYdYRHX3mK4Es2PikpGJHP6Pwi&#10;Lj7vEhpaWzhUeRQ7pKmsq+bxV54gLTGVN5ctJSghSvs4b+IMPI6gVzqs27EJVIj8tCykIdl2qISA&#10;5aY+TBszBSuSriHdSOl5Z8wmJzmblPQ0DOnqxtsGOCEbjxYo4bhkIA20FsTGxhFwNI5huBxlCGyP&#10;QGNjYWHj4JialatWQCPnYQAAHd5JREFUUlxQRFZaFo62kdLktImTOFZzlK6ODpTjICwPjrIxDAla&#10;48Pi+7fdzf2P/Z69h8pRwsEEJhdP4Oarb0SocKa/DCeYhoMYCtUfIBFaYJwkF1gQkeoJR/tERNXK&#10;bdLpEMInQtSU7GTdiy/R19qA1wjRJ23arWjGzr6U0+d+lejEFIR5Ik8uGAy0le4v+5ex48c/9rdd&#10;DV88/EOQVARjx4597NVXX109Y8aMPyYnJ8/SgBMby8zrbiaveDRrFzwFTXVE2SGk7qF8zXIO7dzB&#10;mRfOJ3/iFEKmhS3dDGAlQCodTof94NvmSTcA72mN/WGwteb51xex89BebFOilaC66TiFw4swbAds&#10;TcX+/XhCmvFFha6oG9Dd1QVCoLViyuQpeBAYStPe0oI/OppQbyfBUIjy0nL8wo8wNEdrawjZITym&#10;h7bOTpYsW+oWQmuBxzS58tLLKR5dhBMMUNfcQNAOIYH8vDyU1rS2t4EQSCnxerwMPEutNdlDshmS&#10;le06nB0b0zSxdaQpiUZId9tk27ZbfygkMry19AgDjcaSRnir5BZU19Qe47kXX+Ds6Q3ceNX1rkUl&#10;BMIyCQnFkbqjdIb6MISFISPs7x5Toj+Bf7vnh2wv3UNnTw+Z6YMozM3rP+eBc/mB0/ghM+gm24p+&#10;5UyXnARS2cTSR2ftMRa/8jJ15aVEo7AUOCKGqMxsLrnhVlLyi+hxTKKNE3l8zc3NK9atW3fn/Pnz&#10;K05h6Xxp8A9FUgDz58+vuO++++Zdc80138rJzb3PlFas8iaSPf4crhs+jvWvPs2hLatQvS3EolHH&#10;G1n37OPs2LCas6+8moTMoThG+M4mJUoLhPpbw39/HYG+ACPyhtMd6qHi6GF0SBMb5SckFMvXr2FP&#10;6U7qW5rQEpKSksNbG0koEHR9KkIgTANtKwwhmTR+IqNLtrNu20aiPV7mz7qI8WPHoYVi956dCKHx&#10;WV5yc0ZwoLwMYQqGZ+dz5VeuZFRBEU7IxjQNGpqOuySltJsEGcnf0hqvx0thQQFaf1CCukYpEIZb&#10;KhIZtsguWkhBV1enK08TvhEkRMcwOG0Qxxpq6ezoQCnlbvQE1NQdJegEKSwahSM1Hi1wnP/f3plH&#10;11Vdaf53zrn3DZolS5ZnWx5BngEbxxgwgWAzdUESSHV1JalKuoFUNakq0qtDVWVVm7W6k6xUQnUV&#10;WUmgQ1W6OlQSSAIUBHAIiXHAAYzxgCwbW5Zl2bJsy5r19IZ7z9n9x73vSYwZgDDpW0vrvaU3nXvu&#10;ffuds/e3v8/hxOGMYjQMufmvP89HL7mSqy6/8iUj0U6REMPaJecQikM5MAFRHvANns7IL88iIpEl&#10;mos4dtn+U7Rse4KWx39OslCgzIUERmFq61m8bgNrrrgOqaglEEh70Za2UAiGOzo6Nn3ve9/7+qZN&#10;mwpvbGTvPrzvghTApk2bCps2bbpt69atWxYvav56TV3dmjDlK+t5XPiJ/8zMlUt59t9/xOCRdpLk&#10;8FyBwSNt3PO/v8qSc9ex4vzzqWqcQoBBtA/qzelpezVUpMv4w8uv5iNXXMmJ3pPseX435y09h57B&#10;Ie79yQMMjvRR8ARtDG1HOwgV+EBddTXaRl/U3S17OHfpKvKhoyCWI0c7UUqx+qxVXHPFh3ES4LDs&#10;ad0NzrFqxdl88Pz1fOlrXySUkEsu+RBLFi7BiIkddYTDnUdwzlFfW8vsWbOjxLFEgcOJEFpLIr66&#10;XqKSqRRGKcLYfkwpRXV1Val8L0441tUVr7YsPop0IklFeSS5s//AAeylEGghY3Pc95N/xylHTW01&#10;ColWdP39PPbTx0q29vlMltHR0bGxjPtB0UojoeAVibLEbUFv8EcnSug7Egp0IQu5HC/u2cO2zQ8T&#10;9p0k7YTAQdakmNK8grXXfJTGuc2IV4Moj5QTjFjp7+t/em9r63+94IILnn9DA3oX4z3Hk/ptcMEF&#10;Fzx//3ce2NDRcehWCUaHjBbEr2Tmkgv4yOe+yIqP/DGZ2jryniHhHLW5HEe3/pQffu1LPPfwg7jh&#10;YfxQSuzntwQCOEgow/T6Rq7aeDlaFDWpCj668UqWNi2gOpHGs7BgdlMUDBDq6yZRXzcJEeGpp5/m&#10;cE83GUIe/vnPOHq8C7GO89esw4uTwe2HDzE41IfgWLX8LM6cOZ+q8kpEwa6WPWjlRTkYpXDiokBn&#10;NAnjk/B9rLM4cSBCUCjQ1nbwJasoESGbzeKsfcn/xAlBEEQrvjhQ9J7uHXuhiugUTkea3pkgT//o&#10;MPs72/niP3yFI91HcWJRzqJdRKgczWQYGRqiJl3B4qb5/PFHr2PDhza8YmqdEqy2OB2ZvjptsdqO&#10;FTzeCJzgO0UiCDm1fx8/+oe/55l/+xf8nm6SAgVPk62bxNqPX89/+PMvMHn+OeBVgLP4LsAGhaFD&#10;nZ233n/XXRvezwEK3qcrqfH49Oc/PcznufWRB35431mr19xWN2nyeuWVG5dIc+7lH2PeshVs/dG/&#10;0d2yEx1k8YM8CsfOzT9hzzPPcf7Gq2hasQJTlsYpExHydJSTUBTF2CIUb3XJCvvXwxFxqKwIShlC&#10;51BKk/I8rlh/CZetX8/pkQF2t7RwzuLl+BjEOaora1jRvJyfb9tKLh/yd/9zE3XVNZw4fQqMYu7U&#10;2SxqmouSAO0Ju/e+QOCEVDLF/FlNeEozr2kufS072LuvhVDypMUHNCGKltZ9eM5w9rKzUU4wnmHa&#10;1GmRU45znB7oA+ti89ZIfeHr/+ebXHrppSxvXhLPUTQHnSePE+hou3W46wi9/X3MmDYdJRGTvWAd&#10;gYSEGtq7O7nl1i8wlMlgiYJiUhl8z4tnS6iqqOQzn7ye5sXN1FXXoVxRCloh49e8xdRTvHAqFWxf&#10;JRkuSEwKHaOHxAwTjI22/hZBieArIAg4cXAfzz6+md72AySDHCnnKCiPXKKapRdexOrLrqZ80gxC&#10;Umg0nhIgtP19vVue2fH8X72XWlveCN7VKghvJu7+/j0nf7Hlie9dcOGFR6qqKs9JJROVmKQqq2pk&#10;0dKzqG5spPv0KUZzeaxz+DjIZTjcspt9u5/D4JjWOBWjPRwR+bJ4sb9ExO23lOsoPr9oMKoZJ4Kn&#10;FEoZypPlzJ3ZRCqZjlZ1KrLoPmPhmRw+dJj+vn5wISO5UbxUEgLLFesvYemCReRtlq9/505+9cJO&#10;MoUC6XSaKzdeQdJL0n60g7bDbQT5PEuXLKG+qhZQZJTlhw/eB9Zy4QfOY9GceVhxKM/jqSefAoQT&#10;PSf44Hnr0b7GefDYE4+zecvPKAR5PnD2KqxWPP/CHvoG+uk+dYJUWQonjtu//S2GRzNcetHFLFmw&#10;CKWEf/zmP/HCi63YWJ4mn82CUqQSSSqSaS45/yLWrFody81oylNlzJkxh/JEeWwLpkv0hJf+PEQz&#10;WmwpUqW/1z430Wpv7F2K50RwGCV4tsCJgwd47AffpeXxh8id6iJloBBCwS+nduFyNnzqJprPu4xk&#10;1TS0SZJQgjFKsrn88bb2w3/1kWuv/fxXv/rV9xxz/HfFRJAah+7ubveNb3xjV1NT090N9XXVlVXV&#10;K0UpZQUapkxjxZp1SLqa9qPHsWFAAkvS5VGZQbr2tfLijh0ktWbK5HoMYHQSJZGZA2Nh6jcOUL8r&#10;irvPlJ/gvFVrOHPeAs45ayUXX/RBmmbOpv3FNj7zJ/+FdCLJMy27uefB+8mEIQFCLl+g40A7F605&#10;n0R5iie2/RLRip7efubPm8fpgT7u+cmPaT9+GMGyePEZTK+ZTHmijMqqKl5sO0j3qRMMZkZobduH&#10;NcLDP32Uhzc/QlVVJZ+98c+p8tJY66iorGDHrp2EYmnZ18KT27YymBmhsqKKT338U6R1GmM8fvTA&#10;fYwMZ5hUXceqM5fzgeVnc8XFG/jkx/6Ij1zxByxtXowh4kUVjTPebJTEeSQOSxL9KdHgAhIq5Hjr&#10;bn754x+w89GHCE8dx4Q50B4jkqRm/jIuvO5PueCqj1EzdQ746ZLTjBLnjh479u3773/gP27cuPHJ&#10;7u7u9yRz/HfFW/tteZdj8+OPr122YsWX62pq1mlxSlyIdQFk+nn60fvZufk+ym2GhAuxgcUqn5zx&#10;SdRPZvF562j+wAX45ZU4o7Eq0rJ2KjKofMvdXySqJmmlECc4z5U82qKEbrQt7O47xQMP/4S+4UHy&#10;YcD+ffv5ow9fx+Uf3EBftp+/vvVvGcxmAMMX/tst3PP977Gvsw3xI1qjDkP+11/8D86YdwbOVxw8&#10;1sGXbvsKA6NDiG/xlEGHAoFw801/yVlLVlImCZwSchLynR98l8efeoJCmAOxVJZX89k/+0uWzl9M&#10;miSBy7OzdRfz58+jPF0WeefZyGQBpbDOojyDjfNRMYntLZhOIVRRi5KWiCWuwkgx48juHex84uf0&#10;HTpIOgxJOMAYhjwhVT+NFZdezVnrL8cmKhDlxY3ICqWQwf7+J/fs2nXLxRdfvO1NH/R7BBNB6tfg&#10;jjvu8M8599wPNzU1/V1FZWWzIxLRU0GGga52dj2xmV1bf4EX5PFdgHIhgYLQ8wjTZaw87zyaz15F&#10;1ZRpBMangMJT/u8nSMV3lcirf3dFUESNu1YEi5DP50km0mjlEUqenS07GRrNsGdvKx//2H/i7ru/&#10;S//IIPgKo6AileaGj99IRbKcoqJn27EO7vp//0Lb0QMYpVk4ewEfverDLG9ejgRS4isJjgDHsZ5u&#10;Xmw7QDqVZOniZVSkyvHEoEWVqolFcmQs1Bm9XpUO9SW3b4Yw3yunMyJyekrwwgKSHWH/88/x7BNP&#10;YE/1kLIhfhAiyiOv0yQbprL00otZef7FmGQ1JCsRFTVHa2BweLi1s7Pz1me2bbvvhhtueFeL0r3V&#10;mAhSvyHuuuuuyrVr114/c9aMz/mpsqkC2EIWIwUGThzl2cce4tD2J/FH+/GkEOUoxOGUwaYrqZzZ&#10;xMoLP8TcJcspeFHeCqXGp3Ff0tbxet2CRXLg6528YnNyMSFc/IIXCe9FFrRCYh2jiCZgEUR0rCoZ&#10;4iRAaU3ooh49HJEMsRJ8z2DDAFQC5RSeRJ8aYsm5gJHsAEoU1eW1JHUCbaMvqTXEqxEXVQW9mJXt&#10;FEZrdPw+UaI6zhcVx146wpeqNo1vrXm1iRmjVP6aSSuST4tpP6QU8BM2JNPbw64nfsbh3c/hBnrw&#10;xWIxKCc45ZGeOoell17NvFXr8MuqwCTR2sc3Gm0DcrnR7iOd3V/b9vTTd376058efr3hTCDCRJD6&#10;LXHPPfdMX71mzecaGxs/6ft+HeIQG6DsKAM9x3j2sQc5/Ow21EA/StnYaluwoglNirrps5lx1lKW&#10;rF6LV1lHQScQpTEKTBjGqpmRlofErrsR0zEOahL3tsmvD1Ivh3rF46/SyqNUke7E2J1xZEv10gpZ&#10;xCuKczYlelHEV9K6KF+i4iCjSq1BKm5oLkaeUuVzvOSJGvcp44b6cuutVxzGyyYm+kyJV44yNqcl&#10;HR6NchqtDDiF0yaq1BGiwzw6l6OjdS9Hd+6gc/8+yGbxlUIkxOEITZqaGQtYcfGVnLH6fLyyCsQY&#10;RI/JB9sg6Os+fvz/Prt969euu+6TXa+Y+Am8JiaC1O+Ihx56aO7ixYs/O3369E8Y49Xkg0ApbTEu&#10;T+bkcVqe2Mqupx4lzJwmKYV4K+hwKDJ+Al1Zy5SFS1ix9kImz5gJvof1i4bqURDSRRMFVSx7y7hy&#10;+W9ny/2+RiyFMsbRVPHdiDIgKlrJWRGM5+GFATrMM9LXw44nt9K1r5XRU6dI2SxaBMEj1D4F7dHY&#10;1MTyiy5j0TnnQ7IGZ5JoBUaBUkaCIBjo6ur617179/7TlVde2f62zsO7FBNX+RvEfffdN2fZspU3&#10;NTRO/pSfSlWDUyoMcYUCLtND6/Zf0vr0Lxg4coAy8ugwhxaNNQly2iOvfcrq6liyejVzlq+gur4R&#10;46cJlcHiURRrI+ZdxeEpXk28r7m4vwUEJS7eOkbzKfHcKSVo5zBi8ZSjkMty4JknOfTC83Qdbifh&#10;QhLWRgRMICcam6pk3spzWXnRpUybt4DQS5O3BtEJkn6ShEKCfHbw1Knef96xY8ft11xzTcfbePDv&#10;ekwEqTcJ3/zmN6dfftllf9HQWH9jMpWuVERqIuJCTJClY+9ztPzq5+zbvo3KQg4tFnREPhQTtdE6&#10;a6ibNYt5K1Yy/5zVpOrrCSTSVhIVqUBiIpsrZQXzVjLd30NwRO4zSimwLhbQU1GTs3b4oaV9x/O8&#10;uH073QcOIHYYz3NoDDYUtPYJRPDrZ7Fs3UXMXXEOk2YvIPBSWAzpcfSSQi433HPq5LcefuSRf/zM&#10;Zz4zsa17EzBxlb/JuOWWW2qvv/5PPzVpUv316cqqhS7+9bZBHhPmyPT3sHPr47Tt3s5wdwdJl0W7&#10;IPLxC0PEeGRRFLRP/YyZLFi2nFlnnEnD9JlYP0EehdVFnckJ/CYQIjUJX4EvFt+FDPf00N1xiH3P&#10;PUvngRdJ2JByrVGFAOcJObFYnSLvVTDv7HNpXrOOhc3nIH6KgtLgJSkWL9ICw0NDB3p7T99557e/&#10;/c9f/vKX+9/mQ35PYSJIvUW47bbb0heuW33ZzDmzb6qonbxOKeNJbNOuEGx+kM6W5+jY+Sva9jxP&#10;MDJEMhhGozDKQ9mIyZxzQi7lU1YzidmLl9HUvJTJTXOjNhwdN94oHa3aYlutopV8qXZYpCAUf/HH&#10;VbGi1xdHLeMqaKUsWAnFHM4roMZaXMbwetXJl3HuJR7rS/Lj8TFIcUwyRjlQgnYSKSXETcvFBL1T&#10;Y6+LTERBWYexQs/RTtp276S38zDdRw6RyEfy0VYpCiI4rRGtyWqPuhlzOHPVOs5YtY50wwzyfppk&#10;LEIcuBDPGJR14UBv35OHO4/e/uSTTz5y8803v2sNON/JmAhSbzE2bdrkbdiw4ezZc+b8WU1NzZWp&#10;VKoOYodeAqQwSn6wjyMte9i/7ad0H2nHZjP4WIzEbr0OUBqnDDmlMNVVVE2dysyFZzBnUTOVkxrw&#10;yqsI0ZFciovqbWOVMsGa+H+xhK6OiVOhLpbaijmv6HkSNyMUq3EwRht4OWzJNnwc5DUCGgqn4nwQ&#10;Y7QLhUOUpWjqXswfaRc95mJreKcFQSLZ3VgnExvJ0yilKBBilEIHeQZOnuTkkcN0HjxIT/tBCoOD&#10;+NaiXYjDorXgbIA1KUK/nMrGmcw5cxlL119CdeM0lEng+WlE+ThUqT0jl832DQ4OPtTR0fGNzZs3&#10;79i0aVP48qOcwJuHiSD1e8SDDz44fcGCBdc2TpnyibKK8iVK44sNUTbEhRYb6w117tvJkReeoftA&#10;C3Z0FBV6JBSosIBWUcd+aIRAK0JlKKttoHryVKY1zWPGvDOobmgkVVWNVRqrDU4pFLZkkzWWjCfK&#10;jSlXJAdQZBRJ7ONWeqZAtA585SbztVQDfPtql5eACl9JxFSx3EMcnIpjFCmW8WNOV3ElKgqjNMZZ&#10;PGexo6NkBgc42LKDwdOn6D5ymJHeHkwY4COoMIcxHk4MgTIE2hAqj8nTmmhavoL5Z62mZsZsAj9F&#10;UvsYAW18wAPtYa0LMiMjLSdPnPjXgwcP3nvVVVdN5Jt+T5gIUm8Drr322sTNN9+8auqM6X9YXVN7&#10;TTpdNlUUOgQ8EYzLoYIcueF+jre3cXhvCwdf2EnQf4pEmCXh8ngEKC0E1iHKR5TBaU2oDSZdRnl9&#10;A5Omz6Rm6nQWnNmM8dOUVVYhxmC1jtScdGRO4GJipChVsooCSi01xc7D8cGthHil9mpsCHm5AZ2i&#10;RAdwErWxOKJVZdHwtEjajFZZamzbhmAkqsRlR0ZwBBza18pg7ym6DrxIMDTISH8vvrNRGHaRHLC4&#10;iFEfaJ8CBlNVT9XUWTSvXsuMeQuZPGsuogx4SQIMFo0Ri68FRLt8vtDd1zdw37Fjx75/2223bb/3&#10;3nvfd6JzbzcmgtTbjJtuuqnqT66//uJJ9fXXTa6ruDSRSNVYjLYxrUc7i28zuDDHyc5DtO95ntNH&#10;Ozh2YB82O4KWSEfJ4OJSegGthFAZguJKyhhC0jROn0GqspJ5ixYhxjB9ThNlNfUYz0N5PhaF8X1C&#10;J4iKTRKMiXSfVFy4Fyn6ckZVxrHM18sghHo8NUmVBOc8iXNJTkqaAyIOxKKJOUbWEhQK2Pwo7a0t&#10;YC3dHR1kBgfpOtoJQQblQnwlGGejeQBCk0AwhKKxeOAlqK5vpHFeM/OWrWDGwjNJVtSBl0K0xhkV&#10;bRtt5JasLC4n+YH+kf7NvT299955552P33777UO/n6thAq+GiSD1DsL1119bfdNNf7uhrqHxwxWV&#10;VRtSqVSNRiE2wGKxYvERTBBixdLe1spA91GOHWihbdd2fAlJBblS3kgrjbVFCdtIMzwUQZmoLScU&#10;IY9Q39hI9eQpOKWpraujYeYcnBgmTa6nYcY0nFaIp7Ci0cYnDC1ajzWkOPUq20ARjISlECbEbHUX&#10;RusVBx6a/hMnOdnVjYhlsOc4J7q68BRkBvroPnYMH1DO4WmNEheTMiMbKdDRttFEWk6lpPeUmUxf&#10;uIRZZ65gypyFVNZOjnStFIQCvknGFl6AFx1HbjQ7kBkc3txz4uSPv3zb3z969913TwSmdwgmgtQ7&#10;FOvXr0995YtfXD9t+vQ/SJWVX1JVUz1XG6ORuJcsFtbTOCTIIbZAPjNCe+sujh7cT6a/lxMdhwiG&#10;BtA2IC0FtES5J+VCPK1wIhS0hwUUER/LOokE3LQmFBfdV0KIoLwEU2fMora2trS9s9YRakUylaai&#10;sgKtNJlMhkxmhISEaBVL02jDYN8AXceOIoUcRuk4ET+mKmBcGFXjFNgw2s4ikf15EEoUDJXBicb6&#10;0fZs8qw5eJVVzG1eSuPM2cxatBT8JIhBtEeIARUnvYtVSOfQ4IYGBw9lspnHO48fe+Bv/vvfbNmy&#10;ZUvubTzlE3gNTASpdwHuueeeRKFQWLR27dqNNTU1F/u+f3ZFRcUkSi12Uup3KwQ5jBF0UCDMZnD5&#10;LO37WglHhzhx9DD9p04y1NfDUN9pFDbiaJmoQVY5V0pbOxdgtCl+AEBJmRIoCe8556KVFuMcfIXI&#10;+cUFRSIBSFFYLrIZL72fCCrOkbn4VpQiEAfK4JSHUz6N02bipSuZM2chFfUNVDc0MGXWHPyycsQk&#10;UF4CPB+j/Ncy6pSRkZHeIAh2DAwMPP7ss88+orU+cN11103kmN7hmAhS7z6oRx99tNbzvOWLFi1a&#10;X1ZWti6ZTJ5ZVlbWCOiCOEIX2UBhi0EHwEXbJeUIcjny2QxiC5w41Mrp06cwtsDRtgNkM8PRlkxF&#10;9lf5kahfTQtEXs5jBgpFgwUFMe1hrEFZa4VoGy38IuuUeCQaJaZkC1ZRU02yohzneeS1oaa2nhlz&#10;54OfZOr0WdROno7y0qTTFSiTQJSHE9DGRJ9tFEHoUCbSl0qq0tjc6OjoySAIWkdGRp7av3//L6y1&#10;ezZu3NjP65G4JvCOw0SQeg/gjjvuqF++fPn8xsbGNShWNUyedBaipqbS6SpQEV1pHMGzSDcQiUKO&#10;KupKhQVQFnA4ZRkdHqEwmkWFLhIOcAV6T52gp+cUQRjGqgJRFa4kk1CEAikKP6EpS5fR2DiViqoa&#10;MH78uCJVWUGqohwlGkMiqggaD4llmBWCKlIn4gA4RkmI311EcrnskBLpPt3X/7y1dntXV9fTe/fu&#10;bbvhhhtOv+UnYAJvKSaC1HsQ69ev92644YYZzc0L5yaTyWW1tXUrtFZLa2qqZzihwvf8NDE7KqAo&#10;QDcm3yJEDPXIEioihSoB5QpoXLSdUuM4469C2hxHagfRuCJDPO5DFBU5pxfZUQZIjGe5l6RhBKWi&#10;rBmiJAjCrFZ6pH9w4Jg4+0J/b/+ufDa7p/XAgfY77rjj2JYtWyaIle8xTASp9xHWr19fceONN85c&#10;uXJlUyYzPH/27Ka5hWx2rtIyt27SpOlidNKBp5XxPInKdyU5GAXKWYhtq5QeV817XcmYKCI5V/S7&#10;k2hrBhFBtJjv0g6nrOBcqCEU5/K9p/u6ROn2RCrdfuTw4fbq6sq27dt3Hv7Wt751dMuWLSNvwRRN&#10;4B2IiSA1gSLMtdde23D11VdP2bhxY+Ng32DD0PDQ5HR5uqGhoWFSeXl5dSaTqQjDoEIpUlp7SWNM&#10;0ve9pNbGaK2N5xmtlNYizoWhdc4565yzQRDkrbV5F7q8IDnP90bKy8tHMpnMYE9PT282k+2pqqk6&#10;VV5d3vOzR3928v777z9x77339lBMgE3gfY3/DwDsL2GYp840AAAAAElFTkSuQmCCUEsDBBQAAAAI&#10;AIdO4kBjTvQJktoAAIjaAAAUAAAAZHJzL21lZGlhL2ltYWdlMi5wbmcAiNp3JYlQTkcNChoKAAAA&#10;DUlIRFIAAAN6AAABSAgCAAAAiRwboAAAAAlwSFlzAAAh1QAAIdUBBJy0nQAAIABJREFUeJzsnXdA&#10;E0nbwLNp9CogAoKgggh6dixnAcRTBCvWU2yoiGdXrHf23kXFdrbDU+5UsHcQFUUQEZAiAtI7pEH6&#10;7n5/7Pvm23eTLAFpMfP7C3Ynk5nJ7OwzzzwFQlGUAgAAAAAAAAAANA/U1m4AAAAAAAAAAOBHBoib&#10;AAAAAAAAAIBmBI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hN7aDWgTiESi5OTk/Pz8zp079+zZk04HwwIAAAAAAADQNADtJoVCobx9+3bs2LFT&#10;p04dNWrUlStXJBJJa7cIAAAAAAAA4AcBiJsUCoXC4XA4HA6FQqmurl66dOnOnTtFIlFrN0r9QFEU&#10;RdHWbgUAAAAAAIC2BQTkAwqFUlVVNXny5FevXmH/MpnMWbNm7dixw8rKCoKg1m1b20ckEsXGxr56&#10;9err168IgrRv397R0bF79+49evQwNTUFAwgAAAAAgIYDxM3/8Pz5c29vb/wxeu/evfft2zds2DBt&#10;be1WbFhbBkXR3NzcnTt3hoeHC4VC/C0mk+nq6jplyhRvb+9u3boxmczWaiQAAAAAAIDWBYib/4HH&#10;482cOfP+/fv4izo6OrNnzw4ODnZwcABaOnmEQqGfn9+DBw9IypiYmIwdO3bDhg3dunWj0Wgt1jYA&#10;oGVAUVQikcAwrK2tDVYJAAAAUAiw3fwPBgYGO3bsMDIywl8UCATnzp0bNGjQpUuXpFJpa7WtzUKj&#10;0Tp16kTuyM9iscLCwoYMGbJx40YWi9VibQMAWoa0tLTp06d7eXm9efMG7N4BAABAIbRt27a1dhva&#10;CqampvHx8VlZWYTrfD4/KirKwMBgwIABQHuBh0ql9urVy9nZuUuXLq6url27dnVycnJycrKxsaHR&#10;aHjhUiQSvX//PiUlZdiwYQSZHgBQX1AUPX/+fGhoaEFBwatXr+zt7Tt37kylgm08AAAA/A/gMP3/&#10;QVE0Pj7e29u7pqZG/q6+vv6zZ8/c3NyAxElA4RTicrlz586NjIwkXB8wYMC1a9e6dOnSIk0DAJoX&#10;gUAwduzY6Oho7F8dHZ0lS5Zs27bNwMCgdRsGAAAAbQqwC/9/IAjq27evp6enwru1tbXr169ns9kt&#10;3Kq2D6QIIyOj+fPny5+zx8fHL1++vK6urlWaCgA0LUVFRRkZGbJ/BQLB8ePHDx8+LBaLW7FVAADg&#10;BwNBkIqKirKyMvVdW4C4+T/Q6fQxY8Yo01/GxcV9/vy5hZukvujo6Ci8/uzZs3///Reo1QHqDoqi&#10;KSkpVVVV+IswDB86dCgxMbG1WgUAAH48YmNj3dzcXF1dAwICKioq1PEFCsRNIkOGDLG0tFR4SywW&#10;37p1C/gMqQifz1f4SEil0rNnzwIFJ0DdEYvFERER8gtCXV2d7HgdAAAAvhMEQW7dupWXl1ddXR0W&#10;FhYQEIAlplEvgLhJxNbWtmfPnsru3r59u6CgoCXbo74gCKLsVnp6enV1dUs2BgBocthsdkJCgsJb&#10;paWlLdwYAADwoyIQCFJSUrC/URS9f/++spWnLQPETSJaWlouLi7K7hYVFaWlpbVke9QXkiibXC63&#10;srKyJRsDADQ5+fn5hYWFCm9ZW1u3cGN+GFAUrampefLkya1btzIyMkA+YQCguro6JydH9i+Kot++&#10;fWvF9jQOIG4SgSCI5FWBomhmZmZLtkd9IXfhJ9F9AgBtHxRF3717JxAI5G916NBh3LhxLd+kHwMO&#10;hzNp0qSxY8dOmTJl4MCBQUFBeXl56mipBgA0FQkJCUVFRfgrWlpardWYRgPETQWYmpqS3P348SMw&#10;31QFkuiDhoaG7du3b8nGAABNi0AgePTokfx1fX390NBQZ2fnlm/SD4BEIjly5EhMTAwMwyiKcrnc&#10;ixcvent7g00+QGNhsVgnTpwgKGhMTExaqz2NBoibCjAwMCDRzH38+LGsrKwl26OmUKlUZcPYtWvX&#10;du3atXB7AABVgGE4MzPz/fv35LvKgoKCT58+ES4yGIyNGzf6+PiA6LyNIycn5+rVq4SLGRkZGzdu&#10;5PF431k5iqJASwpQL1AUvXLlyps3b/AX6XS6MofmtgxZ+kGNhcFgkNwtLS3NzMy0sbFpsfb8eAwc&#10;OFBXV7dJqhIKhYmJifHx8Uwm083NrWfPnkwms0lqBmggMAwfPnz4wIEDWlpar1+/dnBwUFbyw4cP&#10;8vbH8+bNCw4OJrFaBpCTkpJSXFwsf/3Ro0cxMTFjx45tnBwvlUqTk5OfP3/O5XIHDRo0fPhwEIcf&#10;0PZBUTQ7O1tetWlpadmxY8fWalWjAeKmAgQCAckmuK6ujmBFAVCIslzqEAT169evSdQ/XC5369at&#10;Fy5cqK2tpVAoBgYGgYGBGzduNDY2BuolQENBUfTDhw+7d+/mcrk6OjoksboQBImPjye8A+zt7det&#10;W6ds2gNUobKyEoZh+etisfj27dujRo1q3GYyJSVlwoQJ2LrNZDKnTp168ODB9u3bg1UC0JYpLS1d&#10;uHChvFeQk5OTsbFxqzTpewCH6QqoqKgguYsgCN5HDKAMZYfpWlpaDg4O37/Q83i8lStXHj9+HJM1&#10;sSuHDh3y8/MrLy//zsoBGgiLxVq9ejWXy6VQKFZWViTmxZWVlTExMfgrEAQtX768c+fOzd7KHxoS&#10;xXBaWlqjg/V++vRJpjQVi8VhYWGzZs1SmKwYAGgjcLnclStXEtYZjL59+2pra7d8k74TsBFXQL2Z&#10;KisrK1EUBTtjcpSND5PJ/P6dGZ/PDw4Ovnz5MkEPjaJodHT05cuXg4ODSXyVAAACKIpev349Li4O&#10;+3fAgAEks/TZs2cE5xVnZ+dp06bJ5jyKomKxOCkp6enTp9XV1TQazcjIyMbGpkePHr169WIwGGD1&#10;UEiHDh3odLpEIpG/VVVVJRQKG1dtr169DAwMsI0ExosXL5YtW3bmzBlDQ8NGthUAaDZ4PN6qVatu&#10;3bolf8vCwuLXX39t+SZ9P0DcJIKiKLl2k0Kh8Hg8BEGAhRY5WPJ0+etUKvU7gzjAMLx///5z584p&#10;tHlAUbSoqAj4BAAaRG5u7oEDB7DzcQiChg8frsyGG0XRu3fvEjIXC4XCzMxMBoPB4/EqKytTUlIi&#10;IyNfvXpFcHDR19cfPHjwL7/8Mnr06G7duoEdEQEHBwcLCwuF5pu1tbX4McfMMSsqKvr27Wtubk4u&#10;vvfo0cPd3f3OnTv4i+Hh4W5ubsuWLQO/AqBNUVtbu3bt2suXL8uHCzQ3Nz927Jirq6s67leBuElE&#10;JBJlZ2eTlxEKhUCaqRc6na5QIqfT6d/pzfP27Vt562kZenp606ZNA5sBQIMICwuTJQzT1dV1c3NT&#10;tqDjM3zIyM3NnTFjho2NDYfDKSsrq6urU7hE1NbWPn369OnTp8ePHz9+/Livry+YqHg6dOhgb2+v&#10;UNyUSqWyRx5BkMuXL2/cuJHFYg0bNuzs2bNdunQheQGjKCq/XCAIcvHixWnTpqmjky/gR4XD4Wzd&#10;uvXPP/+Un7GWlpaXL1/28vKS3yChKMrj8QoLC+Pj47Oysuh0upWVlb29va2traGhoY6Ojr6+PpPJ&#10;bF0hFYibRMrLy+uN8absXQLAo0zcZDAY5L7/5JSVlc2bN4/E4GHChAlubm6Nrh+ggXA4nMjISNm/&#10;pqamJI6f8fHxCnek5eXlqhsNFxQUzJ49+/z581OnTgXaNRk6OjpmZmYKb9HpdNlAZWVlBQcHs1gs&#10;CoUSHR3t7+8fERFBIjV+/fqVEEoGQyAQgCDKgLYDptf8888/5QWM/v37X7x40cXFhSAywjBcU1MT&#10;GRl58uTJjIwMgiEKBEEGBgZGRkZdunQZNmzYsGHDXF1dzczMWmXNAeImkdLS0nrTeYvFYiBu1osy&#10;VyEdHZ1GazdFItHx48dJXLWcnJx27twJYiEBGkReXl5ubq7s344dO+rr6yssyePx9u/fr9B7uqHU&#10;1tYePHhw5MiRygQsDYTBYCiLyIupZ7C/o6KiMFkT4/37948fP547d67CDwoEgt27d+PLy/D29gb5&#10;JgBtBKFQuGXLFnmHBAqF8vPPP1+4cMHJyYlwvaCgYNeuXS9evMjPz1e4KGG5ErhcbmFhYXR0tLa2&#10;trW19YQJE6ZNm9a/f//m6okSgLhJpKSkpF7/x1ZXSqsLCkfJ2NhY2bucHBRFIyMjjx8/rqyAkZHR&#10;vn37OnXq1IjKARoLiqJxcXGy+AYU5V5uPB7v4MGDT58+rbdOY2Nje3v78vLykpISkmKpqanJycme&#10;np4NbfOPCgRBygy7TU1NZeImIRQdiqLPnj3z9/dXeMgYHh5+8+ZN+QodHBxWrFjxPSctAEBTweFw&#10;Nm/efPbsWYK6HYKgCRMmnD17lrAp5XA4R44cuXTpUmFhIYVC0dXV7dy5s4uLi5ubW5cuXWpqahIT&#10;E9PS0uLi4vDyjFAozMnJOXz4cEVFhXw+heYGiJtEsrKy6k3nbW1tDSyu6oVGoynU2FdWVlZWVtrZ&#10;2RGuIwhSU1OTlZX15csXJyengQMHEj5eUVGxe/duhVmqKRSKkZHR2bNnx40bp2k7ARRFKysrdXV1&#10;GyfEA2AYfvnyJf6pT0lJuXfv3pAhQ2AYrvgvVVVVjx49IpQkQKfTO3XqNHr06EWLFjk4OFRVVa1d&#10;u/bWrVvKDkMkEgkQN/HAMKxQDUmhUKysrGS5IeStZdLS0vh8vvwjEB8fv2XLFnlXdzMzs9OnT4Ot&#10;KaAtUF5evnLlyn///ZegoaTT6QsXLtyzZw8+SgaCIHFxcdu3b3/+/DmCIDo6Oj4+Pr///ru9vb2O&#10;jo7sUHHWrFkSiSQmJmbGjBnyMb/kU1S0BCgAB4Igs2bNIh8xCIIOHjyIIEhrN7atk5ycrOxcbNSo&#10;URkZGSKRCIZhBEEkEklpaemhQ4d69uyJxYgZPXo05o8lA0GQpUuXKvtRjIyMwsLCsDzLGoVUKo2I&#10;iOjWrdvYsWPT0tLAtGwE1dXV8vEymUxmx44dbWxsdHV1SdKxUigUGo1mYGDQr1+/wMDAZ8+eVVRU&#10;SKVSWeUFBQXk+T927tzZin1va1RUVAwaNEjhQC1dulQikWDFiouLLSws8HctLCzy8vLwVSEIUlJS&#10;0rt3b/mq2rVrd/v2bfCwAFoGBEHEYrFIJMKvDDIqKysnTpwoP0uZTOauXbtqa2vxhSUSye3bt2Uv&#10;1i5durx580YoFCqbzBKJxMPDQ77ySZMmNUtXSQHi5v/A4XB69epF8m6gUCjGxsbR0dGt3VI1IDU1&#10;1dzcXNkwmpubDx8+PCgoaPXq1RMmTLC1tZW90Y2MjM6cOUOQHd++fass75ydnd2DBw80UNZEUTQh&#10;IcHKygobB1tb2ydPnoCXaIOQSqV//PFH4wznraysgoOD7927l5SUVF1djZl0E0hNTTU1NSWp5OzZ&#10;sy3f6zZLSkpKhw4dFA7U7t27Zc+4VCpds2YNfg9ApVJPnDghK4AgSFJSUs+ePeXrGTFixKtXrzRz&#10;uQC0PCKR6Ny5c15eXoMGDfL393/w4IFIJJLdzc7Odnd3l5+lZmZm58+fJ+hc+Hz++vXrZSr83r17&#10;p6enk397RUWFi4sLoXIdHZ0dO3Y0S29JAeLm/xAbG1tvLt1+/frV1NS0dkvVgJSUFBJxUyEQBHl6&#10;ej579kymxsAoLi7+6aefFH7Ezc0tJSVFM2UsgUAwefJk/GhYWlomJSW1drvUBqlUeuHChcY5ltHp&#10;9MjISHKppbS0lDxIgomJSUpKSov1t+1z69YthcaUNBotLCwM/5iXl5d3794dX8bY2Hj79u03b94M&#10;DQ2dPn26/NEKg8GYMWMGlqQDAGgZIiMj8ebIOjo63t7et2/fTktLu3v3rsL3mr29PXZQjq+ntLR0&#10;2rRpso2xrq5uTExMvd9+6dIlwl6aRqMdO3aMw+E0W4+VAsTN/wdBkF27dpG+YigUCmX58uWt3VL1&#10;gFy7qZDBgwcTzg5QFIVheNOmTfKnmVQq1dfXt6ysrFV61xa4evWq/Lt5woQJPB6vtZumBkil0hMn&#10;Tujp6TVoisro0KFDeXk5Sf1FRUXjx48nr2TRokUEBYaGs3//foUDpa2tHRUVRSj877//6ujokAwv&#10;g8GwsrKysbExMTHp1KnTiRMnwGgDWphVq1bJz0w6nW5qaqrQK65Lly6fPn0iVJKUlEQwMvH398dr&#10;SRUiFou9vb3xn6JSqStWrGitpwCIm/+PWCxWaEJBICwsrLVbqh6kpqYS7Ktk0Gg0hcZwtra2+fn5&#10;+EoQBHn+/Ll8ojkLC4uzZ89yudzW6l2rA8Owj4+P/BgymcyLFy9qprpXRRAEYbPZR48elbmeKASL&#10;AWlhYWFlZSXvg9K/f3+BQKDsK4qKioYOHUq2jlAobm5uBQUFmvxLIQiC7z6CIOvXr1c4VqampvLn&#10;hlKpdNeuXXS6AodXLS2tadOmvXv3DnPzKigoqKysVGg5BwA0K6GhoeTrAB4zM7O4uDj8QyGRSO7c&#10;uSNv/405IJKAIMjDhw/x22kIgubMmdOKL00gbv4/bDbb2dmZfDaYmpp+/vy5tVuqHqSlpcnHtDMz&#10;M9uxY0d0dPSNGzcmTpwo/6pwd3f/+vUr9rwJhcLExEQHBwd8ASqV6uPjk5ycrMnvaRRFpVLpyJEj&#10;Fc7Sfv36kUhCGg4Mw5GRkYRzWHl8fX1TU1NLSkrKysoqKysJJ2IQBK1du1bZSXplZaVCeywZWlpa&#10;ixcvLi4ubuG+tyn4fH5UVFR6errsQZZIJDNnzlQ4Yp07d1Z4jiEUCtevX48/LtTV1V2wYMH79+/J&#10;VTgavnoAWozKysohQ4aQrzYyRowYgS3dCILAMFxSUrJ8+XJ5JaiBgUFGRka930tY5UaNGsVms1uk&#10;04oBgZD+n5KSEoXJ0/C4uLjY2Ni0THvUHSqVSrAa0dPTCwkJkaVR8fb23rJly6lTp/DRH6Kjoz09&#10;PX18fNq1a5eUlBQbG4sPjGJiYrJ48eL169fjA0NoJhAEaWtrK7yVkZGRnZ3t6urawk1SC1gs1t69&#10;e9PT08mLubq6du3aFYuTIBKJkpKS8Am77e3tg4KCFDoYCQSCP/74Izo6WlnNPXr0WLNmzbRp05T9&#10;fD88KIpWVFScPHmytLQUH24CQZCqqiqFH2EwGApjz2lpaW3cuLGkpOTBgwcIggwYMGDx4sU+Pj7K&#10;7HERBPn69evjx4+/ffvWsWPHvn379uzZ09jYGCR2AjQT7dq1O3v2LLYFqrfw+/fvly5damtrK5FI&#10;vn79GhcXV1hYiMqFUWvfvj25oRoMw6dPn8avcp07dz5z5oyRkVHjetE0tKKo26ZAEETeqFaeQ4cO&#10;gW2ximRnZ1tbW+NHb+LEiQQfIIlEsmnTJhWDmPbp0+fdu3dg/DEQBBk3bpzCgaLRaC9fvmztBrYJ&#10;+Hy+QCDAzxkul/vLL7/UO9m0tbWHDBkyffr0xYsXe3l5Eabo1q1bFc5DkUi0detWZcuIgYFBQEAA&#10;i8VqwQFofRAEqaurKygo+Pr1a2FhYXFx8YMHD0aMGMFkMvfv38/n82UleTzewIEDFQ6ds7NzVVWV&#10;sq+QSqU5OTnZ2dkkx+VCofDNmzcLFy7Eh8tmMpldunQJCAh4+PBhvZZwAIBCVHkllZeXDx48uN5l&#10;Rx4qlWpiYkJQcA4dOlTeyQHPixcv8GbNlpaWWMDgput0YwDi5n8QCoXKznFkaGtrv3//vrVbqjbk&#10;5eURYrlPmTKFIG6iKFpbWxsQEEAem53JZM6fP7+ioqJVOtI2IRE3jYyM6j1q0QQqKipmz54dHBxM&#10;cEZOSkr6njMKe3v7b9++yX8dgiAhISHKkuI4ODg8efJEYbCkHxVMW3nmzBkfHx97e3srK6vOnTs7&#10;OTlh/m1ubm4EX6vq6mplAShcXFyqq6vr/ToswCGXy62pqamsrCwtLcVsN9+8eTN37lwS1Y6ent62&#10;bds02RYc0AhEItGtW7fWr1//119/1eug+fr1a3JjcYXT/vz587m5uZGRkV26dJFdHzNmDImtSElJ&#10;yc8//ywrrKurGxER0RYifwFx8z+UlZU5OjqS//Z2dnZFRUWt3VK1oaioiGB2OWrUKLwyQwaLxSLZ&#10;+VlbW0dGRgLdAwEScdPGxgZEe4FheM+ePRAE6erq3r9/n+CS8vTpU3KnZmVAEHTs2DF5PQGCIK9e&#10;vVIYYpNOp/v5+eXm5rbsALQ+1dXVyqaotra2fPTi/Px8ZSHxO3XqVFJSovBbEAQRiUSlpaUREREb&#10;NmyYOHFinz597O3tLS0t27VrZ2lpaWlpqdCdSJ4lS5aQK40AADyxsbHY9hKCoFmzZpFPnvfv36ue&#10;+I1GowUEBJSWlmKfJSxZkyZNUrZxlUqlixYtktVDpVI3bdrURpzkgLj5H9LS0urdeYwbN66urq61&#10;W6o21NXV9evXDz+AI0eOVDaAysI79+/fPyEhodVPAdogJOKmq6srmKhv3ryRzajff/+dMIWkUunw&#10;4cNVXPrxODo6YtZUBL5+/SofTplCoVhaWu7fv79Voty1LjAMHzx4UJmdjJWVlXwYqaysLEJiaBla&#10;Wlp3796VXweEQmFkZKSPj4+VldX321/SaLTAwECN0kADvof79+/LzuW0tLQiIiKUvaoQBAkMDFR9&#10;Knp7exN07TweT5Yia968ecq0lW/evMHHDh83blzb0dkD++j/kJmZyefzSQpQqdTZs2c3TiOiaZSV&#10;ld25c2f58uWfP3/GXxcKhYScsDJcXV0vXbpkaWkpu8JgMIKCgh4+fNi3b19NS4OuCiiKKhtMS0tL&#10;DZ+oMAwfOXKktLQU+/fZs2cikQhfgEajzZkzR6EwBEGQg4PD+PHjJ0+ePGTIEPzhOJ1O37FjB8Ei&#10;mUKhFBQUTJ8+PS0tjXDd2to6IiJi3bp18pG8fnikUml8fLyyKVpVVYWZF+MvCgQCZeVFItHChQvD&#10;wsIEAgGFQoFhODMzc/fu3QMHDpw8efL9+/dLSkoQBKFSqQwGA3PwakSbYRh+//49+YsAAJDRtWtX&#10;ExMT7G+RSLRv3z5luchFIlFqaqqK1dLp9GXLlhEyzjCZzE6dOmF/K4skyGKxli1bxuPxsH8HDhx4&#10;+vRp1VWqzQ3wTKdQKBQURd+8eUNextLScsiQId8v96AoyuFw8vLy4uPjCwsLbWxspkyZQp7mTo1g&#10;sVjh4eGXLl1KSUkRCoWEuxwORyKRKPygRCLx9PQ8derUsmXLSkpKDA0NN2zYsHLlSg0Xm0hAUVQq&#10;lSq8JS8PaRpsNvvjx4+yf5OSkuLj44cNG4Yv4+HhYWlpSQhGQafTFy5cuHnzZjMzM8wnffPmzSEh&#10;IdjdPn36/PLLL4RFgMViBQcHJyYmEtpgZGR09OjRAQMGaOZmiU6njxw58t69e/LrAIVCEYvFO3bs&#10;GDhwoK2trexibW2tsvWBQqGUl5cHBQXdv3+/Z8+eJSUljx8/zs3NxW4xmUxHR8eRI0f279/f0NAQ&#10;gqDi4uKEhIQPHz58+fIFk1BJgCDI2NjY3Nzc3Nzcz89PYyMGABqKg4PDjBkzTp06hf2bmJgYERGx&#10;ePFi+ZIMBsPLy+vbt298Ph+CIC6Xq2xnRaFQnJ2d5Y2Y8foFPp+PIAhht4wgyOXLl5OTk7F/ra2t&#10;Q0JC2ta7oDVVq22Gqqoq8lxzFEVe1Q1FLBZnZ2cfPHiwT58+shUNgqCpU6f+AM6qCIIUFRXJjnch&#10;CJKPReLg4CB/giYQCJ4+fTpt2rRjx46JRKK8vLznz5+npqa2EXOTNotEIvHw8FA4Vzds2KDh5gfF&#10;xcUE2wwPDw+CgYFIJCJEYqfRaLt27SLY4B86dAi7a2BgIJ9ZTiAQLFq0SF6gpNFohw4d0vA5LBaL&#10;L1y4oMxBB4Kgq1ev4svfvn1bRSNLGdbW1tu3b09JSWGz2TAMy34dLGwhl8tNTU09fPiwm5ubvr4+&#10;4fWsra3t4uKydu3aV69eFRQUVFdX19bWtgWPCoAa8f79e7wZnouLizK7eaFQWFpaWlBQUFRUdP/+&#10;fYJjA55ly5bJLx18Pn/EiBFYgcmTJxMKIAjy5s0bmd5KV1f3yZMnbe0tALSbFAqFkpmZmZGRQVKA&#10;RqONHj26oUuhDJFIFBsbe+rUqZcvX9bU1OBvoSgaERHh6em5cOFCtdaCZGZm/vrrr0lJSdra2uPG&#10;jZswYYK+vn5QUFBRUZGsjEQiIWzpqqurg4OD//rrL4lEkpaWNmvWLDs7O4I/O0AhmBOuwlt4mwTN&#10;xMTEpH379rLDdAqF8vr16xcvXvj4+MieMhqNRrAUHDJkyLJly/Cn51KpVKa2HDNmzIgRI/APqVgs&#10;PnDgwKVLl1C5wHiTJ08ODAxUMcLXjwqDwZg3b565ufmCBQvkA2oymUwrKyv8FTabrUxhT4BGo7m5&#10;ufn5+Xl7e3ft2lXeahOCIAiCDAwMXF1dXVxc/P39i4qKiouLS0pKOByOVCo1MzNzcXGxt7c3NzfX&#10;8J8J8D24urqOHDny7t272L9paWmHDh3avXu3/KTS0tKSrcw0Go3kjNvFxUX+40KhsKKiAvtbKpUS&#10;tJssFmvz5s2YdMFgMDZt2uTp6dnmJIpWFnfbAAiCHDlyhPyH6dy5s8LQJ/UilUrfvHnj4+NDfig8&#10;ffr0trYRIQGGYaFQyOPxuFwuj8djs9k3b97s0aMHBEGurq5///035kXO4XB69OiB72a7du0KCgqw&#10;ShAEiY+Pl/kSmZmZnTx5Erifq45QKCRk0cWgUqkEpZEGIpW5l3SfAAAgAElEQVRKCcmCKRRKr169&#10;8O7hCIIsX75cdhdTthEew7y8PEwk0tHRefbsGf4uDMNnz55VGE7czs4OBKKSAcPwjh07CAssBEHz&#10;588nePJeunSJZJHE0NbWxqxu2Gw24cfCNJpisVgsFqvRcgpQaxAEeffuHd7O0sjI6Pbt2yQzEEGQ&#10;EydOKNvk0Gi058+fy38qOztbZifaoUOH7Oxs2S0YhoODg2U1zJ8/v7WyopMDxE1UKBTWmyp93rx5&#10;DT1Jl0gk8fHxCxcuVMUuc8yYMWpxiCOVSqOjo/39/YcNG9b/v/Tq1Qs7Tejdu3deXp6scE5ODt4w&#10;i0KhQBB09OjR2tpaFot17NgxzKyERqN5eXmlpqaCN0SDEAgECi1A9PX1nz592tqta2VgGJ46dSph&#10;ZCAIOnz4MH6aXb9+XabLhCAoIiKCUMmWLVswOWnq1Kn4FRyLS9KuXTv58dfT0yNxUNVMysrK8Fsj&#10;JpO5ePFi+Xx6O3fuJFkktbW13d3d79+/T3iVYtY4+/fvX7Vq1YwZM7y8vDw8PJYvXw6WFEDLIBaL&#10;/fz88HPVzMzs2rVrNTU12GsdQRCJRCIQCGpraysrKx89ekRiUqmvr5+eni7/LTdu3MBLqJ6enklJ&#10;SSKRqKKiIiQkRJYb3cvLq94Ita0FEDfRwsJCmcOXQhqqLoJhODU1dfny5aonjBo3bpxaiJtlZWUk&#10;Rq7BwcH49V0+zDuFQtHR0fH09OzTpw92/mVmZhYREYEZPtf77TLthUAgEAgEYrFYLQatmeDz+YQ4&#10;Uxi2trZpaWmt3bpWBkGQOXPmyA+Ot7c33uaJx+PNnj1bdtfLyys/P182qQoKCrBo8Pr6+q9evcLX&#10;/+nTp27dusnXD0HQypUrQSQdAgiCFBcXBwcHOzk5DRw4MDIyEi8ywjDM4XCeP3+uzJpNS0tr4sSJ&#10;MTExhARRWM1Xr16VvWvxODg4fPjwAUic3wmCIAKBoKqqCjN1aO3mtFGioqKw5AUymExm796958yZ&#10;s3Tp0qCgoNmzZ/v6+g4fPtzFxYXgi6atrY0/JGEwGFFRUYT6Kyoq5M+yLCwsJk+e3L9/f5kY6uTk&#10;9PXr11YZAVUA4ib6+PFjZYlAMKytrbOyslSsjcfjHT9+vH379iQVyrNkyRK1WBa5XO6UKVNIeoGX&#10;/759+0ZuhTlq1CgVY2qKxeLc3Nzbt2+vXr16/Pjxw4YNGzp06Lhx4/bu3fvlyxfNXATr6up69eol&#10;P6q9evVSFhBbc0AQZP78+fKD07t3b8IBbn5+viy5PARBjo6Oe/bs+fTp0/Pnz2We7EuXLsWbeZSV&#10;lSkceQqF4uXl9QO4/TUTYrG4oqKipqYG79BTUlKya9cu2QkJAR0dnTlz5rx8+RITNMvKygoLC/GL&#10;jFgsnjFjhrIVZvDgwfK+iQDVQRDk5cuXXl5eDg4OPXv2DAgIiIuLA7speUpKShTGja6XSZMmJSYm&#10;RkVF4ROdzJkzB58PRSqV7tixo96wsiYmJrGxsW1ZkNB0cROG4U2bNpH/inPnzlXFplAqlT548GDQ&#10;oEGEXY4q/PHHH215lshAECQvL2/z5s0KzwImT56MV1qQiJt0On3FihUkSZDR/x5ApKenb9++fejQ&#10;oZaWlvIDC0GQubn5H3/8oTBZ0Y8Nj8dTGFf8l19+AZlREAT57bff5AfH0dGRIA4iCJKcnIx3roIg&#10;yNDQUCb9tG/fHh/Xvbq6Wt4qFMPS0jIxMbHF+6qWwDD88ePHwMBAe3t7he9RIyOj6dOnP3nyRCQS&#10;IQiSnZ19+fLlv/76Kzc3F79Uyp9jEti6dWvr9VLtYbPZ+HSIFArF0NBwzJgxDx8+/M44LT8AAoEg&#10;Jibmzz//vHbt2owZMxrhl2NlZZWamoqiKIIghYWFY8aMwa4zGIyLFy9i87yurm7z5s31BufS09P7&#10;+++/2/hxn6aLm3w+nzy5CJPJfPLkCXklCIJkZmbOnTtXlSCR8jITlUo9d+6cWoibGAiCfP36ddy4&#10;cQRX/d9++w3fi+zsbIUp6QwNDc+cOUOukqypqbl27ZqPj49C8zj5IT19+rQaDWCTUFtbK1PL4QkK&#10;CiKMLZ/Pv3PnTmhoaHx8vOZognft2iU/OH379pWXxREEuXbtmrIjDnwCD6FQuHTpUoXvFSaTeenS&#10;JU2bhI1AKBTGxMQEBQUpe7R1dXWnTp2akJCAzdXCwsITJ06MHz9+yZIliYmJhBcqDMMrVqwgWRwW&#10;LlzYSh39EaitrSVEq8XQ0dGZNWvWx48fNXnCX79+/TvTN0ybNg2voKmpqRk4cCB2y9jYeNOmTceP&#10;Hx8zZky9ek06nR4SEtL2fwtNFzdLSkow8yxl9OrVi/w4RiAQ3Lp1y9nZWZXphaXJIZgomZqavnnz&#10;psW63FTweLxNmzbJrEaYTObdu3fxBdLT0+Uj8piamt66dUuZ0IMgCJvNvnv3rru7e4OUxCNHjhQI&#10;BC3S77aCMnFz//79hHUnOTnZwsKCQqFYWFicPn2ax+O1Vptbkjt37sib9E2fPl2hAkAkEi1YsEDh&#10;1NqzZw82njAMnzx5UqErOgWk264P7LAiOzt79erVyl7SdDp97NixsbGx2GkSn8+Pjo4eOnQodqRO&#10;0GvKqt2zZ4+yZcHU1PTx48et0d0fBARBLl68qEzc6dix461btzTzbF0qlZJYcWDQaDQ9PT0jIyN9&#10;fX2FYzhnzhz8wSmCIH///beyeItUKtXY2HjkyJHbtm2bOXOm7M0LQdCiRYvU4vWn6eJmVFQUSdA1&#10;KpV67NgxZZsGqVT64cOHUaNGqRi2zcPDg8vlCoVCwunPgAEDlAWGbeMIBIITJ0706dOnV69eISEh&#10;BI/Rz58/E2xYTUxMHj58qHA8EQSpq6u7d+8eIXYShULR1tbu1KnTiBEjZs+evXnz5gMHDmzatKlr&#10;1674MpMmTdK0Va+8vFzeVgGCoJs3bxJKVlVVeXp6ygpMmjSpzbouNiF8Pn/evHn4wdHR0blz546y&#10;x7m0tLRv377yj+2RI0cQBJFKpSSy5qBBg2pqalq4g2qEWCxOT0+fM2cOIS+fDAaDMXbs2JcvX2Jr&#10;iFQqzcrK8vX1pdFoxsbGR44cUbZHQhDk+PHjCut0dHRs46ZsakFJSYmjo6PCEaZQKEwmc+3atRqy&#10;g8VTVVVFEqedQqH4+vrGx8cXFRVhod2vX78u7zocFBRE2P0WFhbKj7alpeXatWtjYmKKioqwB4TD&#10;4chsPadPn64u9uIaLW7CMLxt2zaSGdOtW7eysjKFnxUIBHv27DE2Nib5OB4dHZ3o6GgURTkcjuzd&#10;jxEQENDGTS5IgGG4qqqqsrJSvgtfvnzBW0/r6Oj89ddfCnuKIMiXL1+GDx+O12jq6emNGzcuJCTk&#10;1atX+fn5XC5XIpFgLw8EQT58+CCLMEWn069du6Zp75XMzExZGDYZDAYjJiaGUBJBkOfPn8uOgCEI&#10;WrBgAZfLbZVmtyQZGRn4DU9gYCCJjS+CIKGhofJP7oYNG6RSaVhYmDJTGTs7O8wACyAPDMOJiYkz&#10;Z85UtlRCEDR8+PCbN29yOBzsIyKRaO/evebm5hQKxcHBISIiQj6IIPJfcnJy+vTpI1/tkCFDUlJS&#10;NG1NaA7q6up++eUXhb8dBo1GCwgI0DTr+RcvXpDbzl28eBFfvqqqqnPnzoQy69atI1QrkUh+/fVX&#10;/NPx66+/yufY4/F43bt3p1AonTp1wluWt3E0Wtxks9nu7u7KpgsEQXv27JEXjzB3mQkTJtRrUSGD&#10;yWTu3r0bs60uKCjAn7xDEPTnn3+2Ru+bncrKSuyRwAgMDJRXQGKDuWTJErzkZG1tHRAQEBsbq0wK&#10;RxDk3r17MmcOd3d3tThKaFrevHkjr2zT1tZOTk6WL1xQUIBfHKlU6sqVKzXBjjMiIsLS0lJLS2v4&#10;8OHKto4ybt68Kf/wGhgYDBs2TJllp4GBAXlIZ41FIpEkJCT8+uuvCqMUUSgUGo3Wp0+fkJAQvBFC&#10;Xl6en5+fLEpaQkICoVoej/fgwYOdO3f6+/uPGTOGkBeKQqHo6OgEBASQuyECVIfP58tcWJRBo9GO&#10;Hj2qvkqTRnDw4EHyMVmxYgU+AsONGzcI5mEMBuP+/fvyNeNVYKNGjZLXHItEov3790MQ1LFjR/kH&#10;pC2j0eLm58+f5VcrGUOHDq2oqCB8BIbhZ8+e9ezZk3yq4Wnfvn1oaKjMjy8pKQn/pbq6up8+fWrx&#10;rrcEYrF49OjRWDctLCxSUlIIBdhs9oULF/BnB2ZmZmvWrCkqKiJZuTgcTkhICGaMiNX88uXLZu5K&#10;W+TWrVvyVhzt2rXLz8+XL/zs2TNCSV1d3bCwsB/+DQHDcEpKyrNnz+o97IZheMmSJao/1xQKhclk&#10;Hj16VBOk9gYhEoni4uICAwNJVlcbG5u9e/cSMgNVVFSMHDlSVmbGjBkEOb6urm7x4sXKtEpMJrNv&#10;376RkZEgOVkTwuPxFHoLEbCzsysuLm7txrYc69atIx8QT0/Puro6rHBVVRXBUMfAwGDVqlWyAhh1&#10;dXWPHj3q3bu3rFhQUBA+AoBYLP78+XNAQICWlpa+vv4///yjXhtdjc6Z/unTp+rqamV3vb29sQMd&#10;DBRF+Xz+X3/9tXbt2rq6OlXqp1Kpfn5+hw4dsrGxwY4yURRNTEzEp013dna2t7f/jk60XRgMhqxr&#10;EARRqVQURSEIQlFUIBC8fPly27ZtCQkJWAETE5M1a9bMnz/f0tJSWUQJGIYTEhKCg4Nfv36NXWEy&#10;mYcPH1ZlNfzBQFH069evCIIQrmtpacm7WJWWlu7bt49wkc/n79u3b8yYMapkvVJfqFRqjx495A2C&#10;5YmOjr569WqDav7jjz9+++03kHFbhlgsTk1NPXz4MOZBorCMmZnZ8uXLFy9ebG5ujn/SURQ9duzY&#10;8+fPZVc+f/4sEAhkhxgoit64ceP8+fPYtIcgiMlkamtr29jYuLq6Dhw40MPDw8nJiclktrlU0eqM&#10;WCxms9n1FisrK6uursYyvmoCsvTlGDQabdOmTT///HNISMjjx48RBOnXrx92JALDcEhIyMePH2Ul&#10;PTw8jh496uzsjGnxsRdiUlLSwYMH79+/D8OwrNq///77p59+GjNmDIfDSUxMfPz48b179zDxw9/f&#10;f/LkyYQnCHPIEwqFQqGQw+GUlpZ++/atuLi4urq6traWSqUaGRmZm5s7Ozt3796d3Pa0OdBccRNB&#10;kI8fP6IoqqxATEzM9OnTjY2NeTxeWVlZenr6v//++/z5c5FIpEr9lpaW69evnzdvHt5AGEGQFy9e&#10;4KWEYcOG6evrf09H2jIyz/Ty8vLly5evW7fO1NT006dP//zzz+vXr7EXkrGx8aRJkwICAgYMGEDy&#10;5ubz+aGhobt372axWNgVKpXq7+/v5+engW8XkUgUHx8vP3tZLFZxcbHMZBaG4cLCwhUrVrx48YJQ&#10;EoKgPn36KIytrYHU1NRs2rQJW8cdHR1hGM7JySH/iIeHx9KlS5W5kWoaKIpmZ2cfOnQoPDycw+Eo&#10;LKOrqztx4sTly5f36dNH4bh9/foV/y+HwxEKhbIpKpVKsRc5hUKZOHHitGnTrKysjI2NzczMTExM&#10;tLS0NHAdaAH4fL4q6hVDQ0NlVhM/HgiCcLlc/BVLS8tly5aZm5v379//xYsXHA7Hx8cHe52VlJSc&#10;Pn0aW6sdHR1Xrlw5ZcoUTPEvEAiqq6vfv39/+fLlqKgoPp9P+CI2m7106dJ27dphCTDxkkNycvKd&#10;O3dMTEykUmldXR2Xy+VwOIWFhcnJyYWFhRwOh8vlikQiZbu+uXPnXrp0qWmHpX5aRafaFmCxWP37&#10;9ycfHGNjY1tbW1NTUwaDofpaxmQyp0yZojBj77dv3/DeM1QqlZAc7weDYAxHpVLxAqWurq6fn19S&#10;UhL5ka5EIrl3756bmxv+J7CwsNi9ezfhMEJzIHEXdXBwWLp06c6dO5cvXz5q1CiF0Q0tLS2Dg4Mr&#10;KirU6yymmWCz2SNGjKBQKBAEjR8/vqSkJDExkTwx2LBhw9TIQr9Zwc4c5s2bRxIil8FguLu7P378&#10;mDw2+NmzZ/Hrg5ubG94mWygUys4x3r171/w9A6Aoin758gV/yqeM8ePHa463kEQi8fDwwHffzs6O&#10;zWYrLJyXl+fo6Ghqajp58uRv377Jlty8vDwvLy9DQ0Psvaajo+Ph4bFx48Zjx44dPnx448aNbm5u&#10;5Ccn0P9S72+EZ/To0S04YP9Bc8XN6Ojo5lArduzYMTQ0VFlQntOnT+OnhZWV1Y9t0n779m2Fo0Sl&#10;UgcOHHj//n3y1w+CILm5uatWrcLHT6HT6aNGjYqPj//h7Q5JSE5Olg+roQqGhobTpk1LTU3V5NHD&#10;gyXdxpZ1Pz8/zMQThuEDBw4oW8H79Omj0EBW05BKpfHx8StXriQXR2xtbQ8dOqRKUNKamhrZW5zJ&#10;ZJ4/fx5/Ny4uTibRenh4vHnzBthotgBJSUn1noEwmcx79+61dktbDolEQki2ZGpqqixZuVgsTkhI&#10;SE1NJUzXz58/y2J+GxkZnTlzBh+BAUEQFou1efNm8gzbMiAIotPpurq6xsbGFhYWHTp0sLGxsbW1&#10;VZaOCIibLQeCINu3b1flV1QdGo02ceLEr1+/KnuRi8VivCE89pP/wNEiq6qqfHx85J8KZ2fn69ev&#10;83g8ctUan88PCwtzcnLCf7xz586XL1+uq6vTZLUcgiDXr19v6DGujo7O5MmTk5KSwEsaj0QiCQ4O&#10;trKyWrx4MT44FJvNJphGYfTt2zcrK0uTpx+KojAMFxQU7Ny5Uz4UF2HKLVq0qKCgQMW9DYIg6enp&#10;o0aNMjQ0XLJkCf7sIj09nZCn3tDQcMGCBa9fv8YnYQc0Oe/evas3g6Krq6u6hH5sEiQSydChQ/Ej&#10;oKur29AEthKJ5NGjR15eXr6+vm/fvlXocSgSiQ4fPixvjt+xY8fAwMCzZ89evXo1PDz83r17UVFR&#10;7969y8jIyM/PLy0traioqK6uZrFY4eHhCncLQNxsOWAYnjhxIvkj1CDs7OyuXbtGHu22oKAA76pJ&#10;HkNerUEQpLi4WH6Eu3fvfu7cueLiYvJewzCcnp4+adIkvERlaGi4adOm/Px8oJaDYXj58uWqT05T&#10;U1PsxayxtgckIAhSUVGRk5MjH9yxpqZm9erVssVaW1t77ty5OTk5rdLONgI2XEeOHCFPxgZBkKen&#10;54sXL+RHtV5YLFZGRgZeG8rlcmUxLggwGIyffvrp9u3bID5AM3H//n3yI10qlbpt2zaNWpalUqmv&#10;ry9hwjdCv4sgSG1tLXkUv5ycHLw3Z7t27bZt25aXl1dvznrMwPT06dMKk1MAcbPl4PP53bp1I3mE&#10;VIdGo82YMSMpKYlchEIQ5M6dO3j5ydTUVD420A8AgiDJycn9+vXDj5K5ufm6detycnLqFa85HM7u&#10;3bvxlnNUKtXd3f3p06fgjYLBYrF++uknVSanhYXFb7/99v79e6DRbBwCgeDu3btBQUFBQUG3b9/W&#10;wPCuePh8/unTpx0dHckNxQwMDLZu3dpUmdKkUumePXvIgxzb2Nh8/vy5Sb4OQODKlSvki0yXLl2K&#10;iopau5ktTUhICGFObt26tamURwiCwDAskUi+fv06Y8YM2eP2888/v3r1qt73IAzDeXl5W7Zs6d27&#10;t7JDsFYRNzXUrbK8vLykpOT767Gyslq5cuWyZcvqPW7A/F2kUqnsioODQ8tHImhWUBTlcrlXr149&#10;evTot2/fsIt6enojR47csGHDgAEDyN8ZIpHoxYsXBw8efP36tSwYRPv27ZcuXbp8+fLGmSr+kDx4&#10;8CA9PZ2kAJVKdXR09PLymj9/fs+ePVXPRwAgoK2t7evrS9BkaCBcLvfevXuXL1+OiYmRSCQkJbt3&#10;775z584GZcFQBoqi1dXVly5d2rdvn3zMLxkQBNna2mqOW3QLQxIrEOPnn3/G+79qCFOnTg0JCcnK&#10;ypJdSUxMFIvFKppaUigULGiRWCzm8XjV1dXl5eVsNru6urqmpqaqqqqkpKSqqiozM7OoqIhCoejp&#10;6c2fP//3338nsZNGUbSmpiYmJubu3buvX7/Ozc39zj42ORoqbhYVFfF4vO+pAYKgwYMHnzlzxsXF&#10;RRWnsJqamujoaPwVV1fXeoVUtQBFUQ6H8+XLl7dv30ZGRmJmKBQKhU6nu7m5/fHHH+7u7nQ6nWSU&#10;YBj+8uXLgQMHbt68KQu6gbkEHThwoHv37iDECYVCQRCkqqrq0aNHf/zxh7JXvpaWVq9evQICAiZN&#10;mmRsbAwEzQaBIEhpaenLly8zMzNdXFxGjBjRvn17TZ57KIoKBIKEhIR9+/ZFRUUpC6qCQaVSx44d&#10;e/bsWZLQuQq/IisrKy4urrKy0sjIyMzMTEtLC4ZhLpf75cuXZ8+excfHK5Q1qVQqg8GwsbGZOXPm&#10;smXLSELKAxoNiqKVlZUkBSAI6tevnwauM+bm5gsWLNi0aZNMM5KbmysQCJSJmzAMs9ns8vLy3Nzc&#10;ioqK/Pz8wsLCsrIyFotVU1NTU1PD5XJhGMb0o4TPOjg4nD171t3dXaFVA4qiYrE4Nzf3yZMn4eHh&#10;Hz9+JH9OMVpne9byCtW2wN9///09g2ZkZHTkyBFlgQ8U8vr1a/xEpFKpZ86cab4OtgxSqbSgoODk&#10;yZNubm6E6dupU6d6jVlRFEUQpLq6et++fYRN208//XTz5k1VvFk1AWw12bdvX7du3ZS9yBkMxqxZ&#10;s+Lj4+v1wQLIgyAIh8M5c+ZMly5dZE9o9+7db9++/QM785EjFovfv38/duxYhbZfBHR1dY8cOVLv&#10;804AQZC4uLiGHvLo6urOnj375s2bnz9/rq6uBjY2zYdUKp01axbJb6Gvrx8XF9fazWwdOBzO2LFj&#10;ZUNhbGyclpZGKIMgiEAg+PDhw7Zt23r06NFQIc/ExGTFihV5eXkKl3Rs1YqMjJw8eTK50x4eGo3m&#10;6+v78OHDFhmk/0FDxc0DBw406FeXgZnAR0dH12uoiwdBEEJaF11d3Tdv3jRfB5sbqVSampoaFBRk&#10;a2tL2HIZGhquWbMmIyOjXmNWsVgcHh7u6uqKr8Ha2nrXrl1FRUVAZkIQRCQSRUdH+/n5WVpakqgQ&#10;DA0NT506BaTzekEQRCqVyrQI6H+X7EuXLvXr10/ezklPT+/333/XNMtXLPPnlClTVLRgcXJyunXr&#10;VoOWRAypVLpmzRpVvgL/i2CxKZqj4wACQqHQ09OT5Ofo0qVLSUlJazez1QgPD5cNBZ1O//fff2W3&#10;sMOoCxcueHp6yoJr1guW+Kdr167jx48/evRoYmKiwsUHQZCioqLt27f37t1bld2gDEdHx9DQ0NZS&#10;SWjoYXrnzp0b8SkbG5vffvtt6dKlDQ3YyWazr127hr9ib2/v7OzciDa0OrW1tY8ePQoPD3/+/Dkh&#10;fQiVSh0yZMj+/fvd3NzIj1cwx6lz587hT+jMzc2nTp26du3aTp06NV/71QIEQXJycm7cuPHw4cPk&#10;5GSBQEBSGIKgI0eOzJ8/X5OPfVVBLBafPHnyzp07BgYGLi4u5ubmdXV1ubm5CQkJWVlZ+NxxMurq&#10;6vbu3aujoxMcHKwJySoRBImNjQ0NDX306JEqqQvpdLqfn9/BgwfJHdWVQaVSPTw8/vzzT1W+C2Pc&#10;uHGzZs3ShN+iLVBXV0fI1kigX79+FhYWLdaeNgWKonl5ebJ/pVIpFo4XW4dzcnJ27dp169YtqVRq&#10;bGxsbm7erl07MzMzXV3d2tpakUhEp9MZDIaBgYGpqamRkRGWH6tTp062trYWFhYGBgYK36ESieTV&#10;q1c3btx49OhRcXGxik3V1tZ2dnaeMWPG7NmzZan+WoGWl3BbHQRBzp8/36BRgiBo4MCBnz59aly4&#10;h3fv3hEUJ35+fuoVOQJBEDabHRERMWbMGIXbKS0trVWrVmFRssnrKSws3LhxI15kxwxhP3361AgF&#10;yY8EdvISFxe3adOmTp06qSg+urq61jvsAARBLly4oKOj06AHH8Pd3b1edRqCIGqtj0cQJD8/f926&#10;dSTJgQhoa2t/f2YvGIbPnDmjSt4aDG9vb01TNrciX758IU+vtW/fPvlPIQhSV1enXi+4hoIgSHR0&#10;NH5waDTa33//LSsQFRU1ceJEX1/fc+fOpaWlVVVV8fl8iUQikUhEIpFQKBSJRFiSSalUqsrSgYWL&#10;nzdvnqGhoYoPC41Gs7a2njFjxoMHD9pCeFqNEzelUmlMTEyD9Ge6urr79u1rqFkSnsuXLxPqXL16&#10;dRN2qllBEKSysvLy5ct9+/ZVJgDZ2Njcvn27XmGRxWJdvXqVMPjdunX7999/Nfx0TCqVlpWVRUZG&#10;jhkzRnXfRowDBw60+jrSxkEQ5MGDB6ov03hoNNrp06eV2U4JBIL8/PynT58ePnz4wIEDd+/ezcrK&#10;YrFY6rVxEgqF165da5CG0tHR8fnz500iUsAwXFxc/ODBg3Xr1o0ZM6ZHjx5GRkbKlho6nb5x40bM&#10;LQNM++bmxYsX5CmFbt26RfiIVCq9efPmiBEjNm7cmJeXJxKJfryfCYbhN2/eEF5kFhYW2dnZsjIS&#10;iYTFYjVJRhKRSJSRkbFgwQJVdsv6+vo9evSYOXPmqVOnkpKS2pRxc9sSN9PT0zHr72aaoDAMX7p0&#10;ydjYWPVVtVevXvXmWqwX+aDchw8fbqpONR8IgvB4vEuXLnXv3p3k9Kp3796fPn0i/8kkEsnLly8H&#10;Dx6Mr8fc3Hz37t0lJSU/3nqkOlKpNC8vb926dXZ2do04ItTX1//48WNrd6Kt8+zZM3IljTKoVKq/&#10;v7/8Xgiz+Lx+/fqoUaPMzc1lZxc0Gs3Q0NDJyWnJkiWJiYmNCHLe8nA4nFWrVjUoSoanp2d6enqT&#10;P7YwDPP5/Kqqqs+fP1+6dInE3MjMzGzUqFFnz57Nz89XL8levfjrr79IzKKoVOrLly8JHykuLu7Z&#10;sydWwNLScsaMGU+ePKmqqvphlJ1SqfSvv/6Sd81ZsALrirAAACAASURBVGBBU7kVSqVSkUjE5/NZ&#10;LFZSUpK/vz+J0EKlUs3MzAYOHLh8+fLr168nJydXVla2TSm/bYmbvr6+5ubm/fv3LywsbPLK+Xx+&#10;cHCwfD4oZWhpaQUGBn6/MCQWi4cNG0aoPDw8vKn61UxwOJydO3d27tyZ/EjXy8uroKCApB4EQdLS&#10;0kaPHo03J9DX1w8MDExLS2uDj0TLgKV8uHbtmru7e+O0bhi9evXicDit3Zs2TV1dnfwDqCKTJk3i&#10;crn4WQrDcGpq6qJFi+zs7MgfDQaD4enp+e3bt9brev1IpdKFCxeqPiDa2trBwcEtkLEQQZCEhIR6&#10;Nwk6OjpDhgypd7sLaBwED1cCpqamX758IXzkyZMnBMsxCILat28/derUFy9etB1NW+Pg8XjBwcHy&#10;5mSmpqZ41WaDwLxmy8rKnj9/vn///hkzZri5uTk5OdnZ2ZmZmcnrIJhMZvv27QcPHhwYGHjy5MkX&#10;L15gSdHa/iPQtsRN2Xb2119/bVCYoXrJy8ubOXOm6mmmbWxsLl++3CSblezsbCsrK3zlDAbj1atX&#10;319zc4AlqTt+/PjgwYPrjabm7u5O7pZYWFi4ZcsW/CGdtra2h4fH48eP1X3daTRSqTQjI+PgwYND&#10;hw79/sCr69ev19iRVJG6urrp06c3NMU8lUr19vbGp0vBAgMtW7bM2tpa9Xp8fX0rKipasfvkCIVC&#10;QvZnEtq3b3/p0qUW0ybyeLzhw4er8kv9/fffbf9dq44EBgaSjLxCt/SDBw8qK29iYnLgwAH1DaBR&#10;Xl4+c+ZMhWdQ3bp1a2jKMalUmpmZeeLEicWLF3t7e3fr1k1fX1/hDlZHR8fW1nbIkCEzZ87cvXv3&#10;nTt3cnJy1NGYpG2Jm05OTrIhnjBhQllZ2ffXie2Su3btWu+yJcPIyCg5OblJfksEQUJDQwkT1NjY&#10;ODMz8/srb1qwo3MsMlG9QwRB0NixY6urq5VVVVZWduHCBXt7e9lHtLW1x4wZg/kDqd1z8v1gEUbv&#10;3bvn7++veow02WgrvG5hYZGbm9vaPWvrYImJ379/f+LEidWrV0+bNm3w4MH15kHx8/PDztCx5+Ll&#10;y5d+fn6N8DRiMpkvXrxo7TFQCoIg9+/f79ixY70d6d+/f1ZWVks+uY8fPyY3HKRQKDo6Oj4+Ppoc&#10;i6f5QBDEx8eHZPBHjBjB5XLxH5FIJPhQlPJQqdTffvtN7ewfsDO6AQMGKOuXlpbWlStX6jUYwGLb&#10;FRQU3LlzZ9GiRfLKeyaTqaenZ2lp2aNHD19f3y1btty5cyc/P5/P5xMiuKkjbVfcpFAoPj4+ygQa&#10;FZFKpSoupngMDAzevn3bJFIRDMNLly4l1G9padkc1gLfSXp6+rhx41Q0NhgxYkRpaamyqpKTk/F+&#10;RTo6OlOmTHn69CmHw8GywbJYrOLiYhaL9cMY9JAAw3BlZWVYWNjAgQNVt+WgUChGRkY+Pj67du06&#10;d+5cYGCgfBDEmTNnAtWm6mBZ4wQCAZfLzcnJ6du3L8ngb9mypbq6uqSk5ObNmz4+Po1zaaeoQzpv&#10;LMqmj4+PstMMGo02a9aswsLCFnvVYfvVESNGkAysqanprFmzYmJi2Gy2Wr+D2ywSiWTgwIEkP8Hq&#10;1avx6w+CIJ8+fao3LpKlpWVlZWUr9qsRfP782cXFhbxf5ubmT548IXmjsdns+/fvz5kzx97eXqaB&#10;MjQ07Nu379SpU7du3Xr16tXXr19//vw5Nze3vLy8trb2B1ve27S4SaFQpk2bRtg/qY5UKj158mTj&#10;kjUZGxsPHjx42rRpO3fuvHfvXkZGBpvNVjFgAR6BQDBo0CBC5T169PhOMbppwYLtqS6U9+nTh8RO&#10;RSqVbt26lUKhUKnULl26rFu3LiEhAdvOIgjy7t276dOnOzg4mJubd+vW7eLFiz/wq0IoFMbGxi5a&#10;tMje3l71PG8QBNnb22/cuDEhIUF2YiKRSIKDg/HF6HR6ZGRka3dRjVmwYAHJr8BgMCwtLUlcpCEI&#10;qjdSFQRBJ0+eVIt3BovFCgkJ6devn5GREZPJZDKZBgYGTk5OM2bMuHHjRgscgMIwjOVoPXz4cFBQ&#10;kCy9Ex4DAwNvb+9169adOXPm06dPbdMf4oehrq6OPED1ihUr2Gy2UCisq6urqal59OhRvTIZlulU&#10;veKQfPnypVu3buT9wjAxMYmIiCB8XCqVfvjwYc2aNd26dSOY9CxZsgTzjRaLxZowk9t6mPd//vnH&#10;xsZm165dDbVyq62t3bt37+HDh0UiUSO+l81mv337lkKhhIeHMxgMY2Nja2vrbt26OTs7d+3a1d7e&#10;3tHR0cTEpN73TU1NDT4SLIajo2PrZCxVQllZ2dKlSwsLC1UpbGJiEhoaSrIMQRD0yy+/QBDk4ODg&#10;4+NjZGRUUVERHx/P5XK/fv26e/fu8vJyrGRlZeX69esHDBhAWKRQFC0tLS0sLNTT09PX17eysmpQ&#10;4oS2QH5+/osXL27fvv3q1Ssej6f6B21tbf39/efOnevg4ICfXVQqFctEL2PEiBEeHh5N1mINA4bh&#10;jIwMkgISiaSsrAz7m8FgGBkZWVtbm5qaamlp6evrd+rUyc7OTiwWR0ZGYunB5GuAIGjy5Mlz585V&#10;i5jkxsbGS5cunT17dnZ2dlFREYVCsbKysrOza9euXXO3v7i4+OHDh4mJiW/fvs3KylK2YlOp1H37&#10;9i1cuLBBRwSARsPlcmtqakgKXLhwITY2VltbWyKR8Pn83Nzcuro6ZYUZDIazs7O/v//MmTPrtZFo&#10;O1RUVCxZsiQzM1OVwiwW68uXL7J/URTNyckJCQm5du1adXW1fHmxWKytra2KIPGD0Mri7v8ir92k&#10;UChMJjM8PLxBsj+Hw1myZInq+qQGAUGQnp7e8OHDw8LCyDWvCIK8evVK/hiOcAbRuiAIcu3aNRUd&#10;KRgMxtGjR1WxUBGLxUVFRQ8fPlyyZImdnR2TyaTRaPIPFZVKlbdsE4lEq1evNjQ0NDU1dXBwmD59&#10;+t27d9VlQ1xXVxcWFubs7NzQFURbW3v27Nk5OTkKhzcjIwNv6EOn02/evKkJG+LmAEGQyMhIkvim&#10;dDrd2Ni4c+fO3t7e27dvj4qKys/P5/F4YrFYIpHITjmwnAUKU37T6fSFCxeq3aFhq7Bp0yZV1moj&#10;I6OcnJzWbqwG8eHDhybZadDp9B49ely+fJnFYqnXkiUQCObMmaNiNyEI6tOnT0pKCvZZLM/k4MGD&#10;yT9lZWW1c+fO9PT01kos2ZKogbhJoVAGDRqkeugNHo83c+bMFtguQBA0ZcoUEit1BEG2bdsm/6l9&#10;+/a1HZtFBEGOHz+uomju5eVFIvbBMMzlclNSUo4dO+bt7W1mZlZvhX379pWvUCKRLFq0CF+MwWAE&#10;BQW1fZdGNpvdOG1W//79nzx5oixdCgzDe/fuxU/pn3/+uS37O7dxkpOTCcEiZNOsb9++O3bsiIqK&#10;ysnJqa6urtf9My8vz87OjlBPhw4dLl++3FBPVY1lxYoVqjwjRkZGGRkZhM/CMKwWIWDUkfDw8O98&#10;jerp6Y0aNerOnTttIaVNI3jw4IGKSTesrKwOHz5cVlYm6yYMw7///ruKA6ivr+/l5XXt2rWSkpK2&#10;o4pqctRD3KTRaFeuXFFlvrJYrGnTpjXiIbG2tl6/fv2ZM2cWLlwo75NBgq+vL5/PV9gYqVTq7e1N&#10;KE+n08+fP9+mnr0PHz6o0mUTE5P3798rrAFzuz506FDv3r0J2tx27doNGzZs3bp127ZtI2z1GAzG&#10;1atXFVZYVla2ePFi/O/IYDD++eef5hyG74XNZk+ZMqWhc8/AwGD9+vUk4V0RBImJicGrNrW1tV++&#10;fNmmppAaUVFR4e7uTvgVqFTqqFGjnj171qD3okAgIASthCDI19e3qeJaaAilpaW///57vbtTIyOj&#10;9PR0/AexxJtRUVFq5+nc9kEQZM+ePQ1aygg/1sKFC9+9e1dbW6umzwKbzVYlRliHDh02bNiQnZ1N&#10;6CYMwzNnzmzQoEEQ1LFjx1OnTv2oEqd6iJsUCsXHx6dejSCbzfbz82uErOns7BwfH49NF6lUGhER&#10;odBQXSE0Gi0sLExh23g8nnyPtLS0bt682SzD11iEQqG/v3+9PQ0MDFTWzcOHD7u6uuJVpBAEubq6&#10;btmyJTExUSaOp6Sk4I1WZ82aRaIBqqqqImTVW7FiRXMNQVNw5cqVhtpvuLi43Llzh3xxKS0t7dGj&#10;h+wjVCp1xYoVTZW+QtOAYXjVqlWEJYJKpS5durSh0fJhGD59+jTeCoXJZK5du7ZpAwZrCDAMv3r1&#10;as6cOaampsoeFvlI2vn5+du3bw8NDQWPQ5MjlUpXrVrVoNUMw9HRcc2aNa9fv1b3PUBsbCxJPAoq&#10;lfrTTz9t3rw5JSVF4WsRQZDz58/LR7zX0dEhNz4ePHhwo92j2zhqI2526tSJfB2XSCQbNmxohKyp&#10;paX1zz//4LcmCIKkpKTY2tqqWEPPnj0VRgUqLS2Vj7Coq6v75MmTph+776O4uPjnn38m6eOAAQMU&#10;hnhks9kBAQGE42MTE5O1a9dWVlYSNnxlZWUyLV337t2zsrKUtUcikYSGhhL8w+bNm9f0PW86Tp06&#10;pfr009HRmTNnTkFBAfnWn2A8hOVUVH0xQv5LU/RP7cFiTMp76fn7+zfUTgOG4X///RcvG9FotM2b&#10;NwO553uQSqVxcXG9evVS+Mi0a9cOvwRJJJItW7a4urq+fv0azPAmRyQSNUg5R6PRXF1dN27c2JIB&#10;s5qVK1euKFvPHR0dDxw4UG+2bRaL5efnhzktGBoaenh4HDhw4Pnz5+Hh4cOHD1docwVBUGBgoDKr&#10;KnVHbcRNBoMRFxen7INSqfTo0aMqmlkQ6NGjh0L7y9evXys08JJHR0cnISFBvoakpCR5dZeBgUF8&#10;fHxTjloTUVJSsmbNmk6dOmlra+ObTaPRBg0apDBFcm1t7fz58/HPJARBQ4cOjY+PV6ixe/ToEbbb&#10;09XVjYqKUtYSgUCwZcsWeW/0gICAJu5zk1JdXT1v3rx6nejpdPrIkSNjY2Pr3f1LJJKDBw/it8Kq&#10;KOEQBKmrq0tJSbly5cr69et/++23ixcvgjjYKIpmZmbKn1q4u7s3VB/JZrP37t2Ltz+h0+nbt29X&#10;F2+2Nk54eLjCB8fa2lo2jWEY/vPPP42MjLp27QrUyU0IDMMCgaCmpiY6OlrF7Fm6urpDhgy5ceMG&#10;Id2runP+/Hl5cROCoIkTJ6qe2prNZj969Cg8PDwrKwu/F62trQ0JCTEwMCDUP3Xq1HpX+Lq6uoKC&#10;grKyMrXb3KqNuEmhUH7//XeFQgwWNtLc3JxQnsFgmJiY2NjYODg46OvrK6t20aJFCpXhMAwfOnRI&#10;FbcPBoPx+vVr+RoeP34sX9jU1LTNhn0Wi8V5eXnR0dE3btw4ffr0li1bgoODw8LC8BbQeGJjY/HC&#10;kJ6e3ubNm8vLyxUWrqqqwlJX02i03bt3KztBlkgke/bsUSi07d69u4k73NRwOJzQ0FBHR0eF80RL&#10;S2v06NHXr1+vd1uM8fTpU3w69fHjx1dVVZGUxwICxMbG/vrrr2ZmZrI9w/+xd55hUVztw9+ZLeyy&#10;sPReVxRFFFvUqCj2GlGxYY0t9hr10YjG8sQSjbHGFmPvvaJGY8WoCChNQJFe3aXtwtYp74fzPnPt&#10;fxsLssAu5/chlxlmZs+cOXPOfe6KomhwcHBmZqY5LQY1RSKRjBkzRu2N+Pv7G17fC1Qo+Pjx4+jR&#10;o1X3Y2w2e9WqVbocuCE15eDBg1o/Hz8/PzC3gHTiDg4ONBqtZcuWjT+CsDED+lMmk+Xl5f3zzz/7&#10;9u2bMGFCly5dQPfqx9nZedasWU+fPhUKheY3t9y6dUszYUunTp3qpNghSZJKpfL06dOqksmQIUP0&#10;35wgiMTExOnTp7do0aJt27br1q0zXPBtDJiSuBkUFKQ1O3p6erqvry91mpWV1dixY48cOfLmzZvU&#10;1NSCggKBQBAVFeXq6qp5TxRFr169qqs9crl86dKl1VpIGQzGkydPNC/XWj3W3d3dbAoPnj17lurG&#10;kJCQf/75R48QSfXklClTdLlsEgRx7do1rVpqX1/fRlj5UxOCIAoLCy9fvjxnzpz27du7urr6+Pj0&#10;79//l19+efXqleFCSXZ2duvWranHDw0N1Z+cQSQSHT16tFevXrr8jTp16qQnOb95QxDE/v371baO&#10;7u7usbGxJEniOJ6bm6tflMcw7NGjR6Ghoba2ttQd2Gx23759b9++bepuao0HHMd/+uknrQMYRdHJ&#10;kycfP3584cKFVE2KwMBAqFSuBaA069u3b/fu3Ttx4sROnTo5OzsbmFKDxWJ179597969Hz9+NOOR&#10;//HjR81St7/99lsd/oRcLgcqGBqNNmbMGP150yorKzdu3Kjmnsfn88+dO2cqxndTEjetrKzUIhNJ&#10;kiwpKaGcDhEE6dGjx507dzSVzDKZLCQkRPOebm5u+tfgkpIS/XVjaTQag8F4/vy52oUKhWLcuHGa&#10;J4M9+tf3VWMgMTGxT58+nTp1+uWXX/Sv1hcvXgQ+c507d9Zj2C0oKNA6Bmxtba9du2ZC2ziSJDEM&#10;EwqFaWlpWVlZEomkRo2XyWSqqrjBgwfr6TQMw27dutW7d+9q019v3rzZtPqwroiKilKzfjAYjOPH&#10;jwPVzuvXr4OCgnr16qW1k0tLSy9dujRu3DhV6zlYcc+fPy8Wi+v/ccwYhUIxb948PWNYVSRCECQi&#10;IqLxJJUzCaRS6fPnz9esWdOjRw87O7uaRjd26tTpxIkTZmY314pSqdQMljp+/Hhd3V8ikezbtw8s&#10;i61bt9Y1w0skksTExDNnzgwbNkxremxra+vTp0+bxOswJXETQZCdO3eCUuZKpbKysjI5OXn06NFU&#10;px84cEDXul5UVKQ19Gf+/Pn6HSAIgigoKFANDdaExWJpZgiqqKjo0KGD5smBgYFm42xEEIRUKq02&#10;N2FlZSXoQEtLy5cvX+rJ+KM12sbd3f3hw4dNZ1HBMOzw4cPUzNKjRw/NoCsAQRAfP36cP3++gV7L&#10;GzduNIlZqW4RCARq5dERBFm3bh348OVyeVhYGDi+YMEC1dkAx/G0tLTZs2dTcjyTyfTx8Vm0aFF8&#10;fDxM92gMpFLp5MmTDRnMCILoT23RxAGuNRKJpLS09MuXL1lZWc+ePdu/f3/fvn1rF+SAIMiMGTOa&#10;QjZyirS0NDWngt27d3/9bUF5iEmTJlGL3ZQpUyjDF47jlZWVBQUFr1692rZtW+/evatNUzhr1iyT&#10;WB8bexFLVUiS3LBhQ3x8vK+vb2FhYVpaWnx8fEVFBY1G69Wr17Zt2zp37qyrOk5UVFRBQYHaQUtL&#10;y0mTJunXCSEI4urqevDgwQkTJugq88jhcDTDXSUSiUgk0jzZSLWOGgQEQaotLorj+JEjR5KTk2k0&#10;2pIlS7p27arLOaG4uPjs2bOkSj1AOp0+aNCg7du3BwQEmFO/6ef169dr164FJSv9/f0PHjyoNSWh&#10;XC6/fPlyRERETk5OtfdEEOS7776bPn16U6mW9j8UCsW6devi4uJUDw4ePPjHH38EH35paemrV6/A&#10;8StXrixatIja9JaUlBw/fvzRo0d8Pj8wMLBfv34dOnTw9vZ2cXGBdRSNhEKhEAqF1Z6GIMiiRYs2&#10;bdpU0+LG5gFBEKDUJ47jwKUYhPiIxeLKysqqqiqxWPzx48f4+Pjc3NzS0lKwGIlEotqVdAYEBwfv&#10;2LFDTxSE+eHn57dmzZrVq1crlUpwpE4+/I8fP06dOhWEF4MjV69eRVF05MiRbDY7Ojr60aNHGRkZ&#10;JSUlMpms2rvxeLwhQ4aYxvrYwOLu/0W/dlMr9vb2u3fv1h/MJRKJOnbsqHltUFCQgYpGgiBiY2M7&#10;d+6sdbWePn26pv9QSkqK1k2J4T9qHmRkZDg7O9NoNC8vr7y8PF2nEQRx7Ngx1d1C27Ztr1y5UlMz&#10;tKlTUFBAKcUDAgISExM1H58giJSUlH79+hkyxaAo2qdPnwsXLjTBiAocx/fv36+2BW3WrFlWVhZ1&#10;TmpqKuXtCkqDUn9SKpWfPn2KjY3NycmRy+VNahw2FMXFxd26ddM/pJlM5saNG03FX63Oyc/Pnzp1&#10;Kp/Pb9asmZeXl5ubm4uLi52dHZvNptPpKIqiKFrnu0oulxsZGdkEPwGZTDZt2jTQCVZWVlpT0BgO&#10;hmEPHjygPI/VQBCkRi/O3t5+xowZb9++NRUP2sYlbuq3Watha2s7cuTIhw8fVvsNXLp0SWu17q1b&#10;txquggYVLObOnevh4QHuRqfT+Xz+okWLtEpRL1680GqzaN++vbkmcdUEx/Ht27eD3v7999/19DaG&#10;YYMHDwZdZGlpOXPmTLMJqDIcHMeXLl0KOsHNze3Vq1ea52AYduHCBT6fb8g34uzs/PPPPxteANbM&#10;eP/+PdjqUHC5XLVa8y9evKD+qiZuQuqfjx8/+vn56RnSFhYWv/zyi0wma+iWNhi5ubmqQYT1w/ff&#10;f99k+zw/P3/AgAE8Hm/hwoVfs8kpLy/ftGmTISH/+mGz2Z06dZo7d67J5dJvXOLm+PHjDVRWu7m5&#10;vX//HpgS9NyQIIikpKQWLVpo3iEwMFB/IJhWcBwXCAQ3btz49ddfIyMjRSKRLhHq3LlzWpVPnTp1&#10;ajrhBTExMSAVdo8ePfQHkL58+RLYxdzd3e/fv2+uVbz0QBDEX3/9ZWlpSaPRPDw83rx5oza2CYLI&#10;ycmZO3euqgGRxWJp3RDT6fS+ffumpaU1QYUEIDs7u0ePHqp9wmAwtm/frvbBnjhxgjrBysoqLi6u&#10;oRrcpADJHTUnz6ioKPAJaIVOp69fv74JTg6q4Dh+8uTJamt+1hTgGWVvb68Zom5nZ6cZpAuM+A3S&#10;A/WPRCLJysqqncCNYVhxcfHdu3d79uxZa60zeDteXl6TJk16/vy5iRpbGpfvZnh4eFJSEvDz009I&#10;SIgh/nwSiWTZsmWfPn3S/NPw4cNrsc9AUdTR0XHEiBHVngmKK2geZzKZpuFm8dWQJHnp0qXS0lIa&#10;jTZ58mQ9q4hCodi+fbtMJuPxeJcuXVKTEpoInz59ioiIkEgkbm5ux44dU/PcwHH85cuXixYtSkhI&#10;AEd8fHx++OGHkJCQK1eu7N27l1TxeWUwGBEREStWrGhSjlaqgJIzL1++VD04e/bsefPmqX19qp6v&#10;zs7OmqlPNJFIJHl5eSiKurm5WVpaNjV32DrhzJkzf/7556xZs8LDw1WTXWdmZurxV5s4ceLKlSsN&#10;zNdjroCEUG3btl2wYAHYlH7N3RgMhqenZ+fOnYODg4ODgz08POh0+s6dO7dt20b9XEREhKafW35+&#10;/qVLl3r37t2+fXuzX9E4HI63t7dUKi0uLqai02QyGdj5KJVKpVIpl8uBEy2YikUikVQqLS8vz8jI&#10;ePDgwadPn3AcN/wXURS1srKys7Pz9vZu27ZtUFBQ586d+Xw+j8cz4fHfcJKuFkpLS2fMmGFIs0eM&#10;GFFtTCJBEIcOHdL6boyd/JIgiFWrVmlt+aBBg5qIVSI/Px8UceFyufqVRomJiTwez8LCYteuXU1n&#10;x6zKly9funTpQqPRrKysHj16pFZSVSqV7ty5kwpH8/b23rNnT3Z2NuirhIQEVfdEBweHgwcPmpaR&#10;pW4hCOLAgQNqdpKAgADNSrM4jqum3Rk1apSqsQwEZKglXpDJZD/99JOtra2VlVW3bt22bduWnZ3d&#10;xPVtNQXH8bFjx9JoNAaDMW3atIqKCtDDCoViypQpuuZ8BweHxMTEhm57Y4EgiJKSkt9++02zvomB&#10;WFlZjR8//sGDBwUFBWrasnPnzlGntWnTRmu66ytXrtDpdDs7u2PHjpn9+K+qqjp58mS3bt1cXV0d&#10;HBzs7OxsbW25XK6FhQWLxWKxWEwmk8FgMBgM+v+okQctg8FwdnYODAwcMGDA/Pnz//rrr8ePH6em&#10;phYWForFYgzDTFGXqUnjEjdJkjxx4oQhL6lz586lpaX6b5Wenq7muUXx008/GfUpZDKZrmydEyZM&#10;aCKiwIMHDygxaOnSpeXl5Vq/mcrKSlAWfNSoUU1EEFdDJpMBl01ra+s///xTrZdSU1P79OkDdk12&#10;dnazZ89OS0tTPeHp06fUnsrZ2fn69evmMTfVmpiYGLUP38bGRmvdr5KSEkqVjiDI0aNHVf+KYdiG&#10;DRv69u17+vRpakGtqqoKDQ1Vvbmrq+usWbNSUlKaeLcbjkwm6927N9XtHTp0WL58+b59+6ZPn64n&#10;R8/06dNNrmqfscFxPC4ubvr06TUSOp2cnKZNm/bixQutnohFRUVUtJalpeWlS5e0DuyoqCiglra0&#10;tPzpp5+qLb1ouuTl5Y0YMUJX0puvBEXRvn373rhx4+PHjwKBQCqVmrHCpdGJm9HR0ap1O3Th5+eX&#10;n5+v5z5isXjUqFFar3V2djb2LrmwsLBNmzZaf33JkiVNZFmKj4+nJkE6nd6pU6dFixYdOXLk8ePH&#10;wGRGkiRBENevX2exWDY2Ni9fvmzoJjcAcrl869atYH/866+/quoJpFLpsWPHgIYYQZDWrVs/f/5c&#10;bTIqKyvr378/6GQHB4f79+83kdGli4yMjKCgINUvjk6nb9myResk/vr1a2q2sbOz+/z5s+pfZTLZ&#10;N998Q6PROBzO4cOHwashCOLq1aua+Xf4fP7ly5fNXs1TJ1RVVXXv3r3aSV4VJpOpFuNFIZFIPnz4&#10;8OXLlyY78jEMi42NXbhwYUBAAJfL1aWvYTKZzZo1mzlzZlxcnK6BqlAopk6dSl3y/fff6xLxZTJZ&#10;REQE+C0EQUJDQz99+mSWr2D//v3Gc5jp1q2bVuWxWdLoxM3c3NxWrVpV+5KcnJw+ffqk6yYgAYpW&#10;MzqKov/973+NrV+Mj493cXHR/HUEQX7//Xej/nTjAcOwjRs3alY/t7Cw8PPzmzRp0vnz5+/evQsW&#10;nmnTpjW1pRok+129ejWXy7Wystq5cyflH0IQiwc6GQAAIABJREFURH5+/vLly4FF2N7eftOmTV++&#10;fFG7g1QqXbFiBXCcsrW1vXXrlhnvjA1BJBJNmjRJbbyNHz9eVxKogwcPUm5nPXv2VPPPUSgUVIk5&#10;Ho93/vx5ylVr7969mn6xtra29+/fr4/nNHGkUiml3TQQJycnXTVsCwoKli1bNnny5EuXLuXl5Zml&#10;xGMIGIaVlpbGxMTs2rVr4sSJISEh3bp169atW0hIyKhRozZu3Pj48ePCwkI9ax9BEP/88w81sF1d&#10;XZOTk/X8YnFxMdiPAdq1a/fgwQPz00CfPHnSeHl2N2zY0HRGbKMTNysqKvr27VvtS7K0tAT1jrUS&#10;ExPj7u6u9UI+n68n+yOFTCYrLS2tdfzXtWvXtOYfptPp169fr8UNTZSqqqrjx4936thJawA1giDU&#10;Yn/r1i1wCfE/QOJiYFwwvw8Sw7Dr168DzSWPx7tw4QI1TeM4npCQ0L59exqNhqJoWFjY+/fvNReJ&#10;ysrKBQsWgA7kcDgHDx5s4rImjuObN29Wi1oICAjQVaWWIIi5c+dSQ1GzGrJSqaQKDtFoNDs7u4sX&#10;LwKJU6FQrFy5UvMDnzt3rtGf0/QhCGLBggXVTvKqtGnTRpf3FIZhr169atmyJZ1ODwgIuHfvnonG&#10;7dYVoJ5QZWWlSCSqqKiorKw0sEMyMzOpkCAURXfs2FHtVbGxsap2fEtLy23btlVVVZlT/0skkhUr&#10;VtTUmI4gSKtWrTZt2nTy5MkxY8boiu85duxYQz9f/dHoxE2lUhkeHm7Iu4yMjNR6B5lMpktgZTAY&#10;J0+erPZLIAjizp07rVu3HjlyZFZWVi2+HK1LEY1Gs7a21iMlmytCofDFixenT5/euXPnf//738mT&#10;J7u6uqr1zKxZs/7999+bN2+ePn360KFDa9euHTlyZFBQUFBQ0JQpU2JiYsxJlqqqqlq3bh21IZk4&#10;cSIlTSqVylOnTvn7+zMYjG+//fbAgQNa02aVlpaq1kBbuXJlU9MNq0EQxO3bt9UKK3A4nEePHum6&#10;RCaTUY6bXl5emrGDOI6vW7dO9YZWVlYnTpwAXf3x40c7OzvVv9ra2t6+fdu4z2ku3Lp1i8qubwi9&#10;e/emqvxpguP448ePAwICaDQai8UaNmxYQkKCOc0Y9UBlZaXq5qp///7VRkeQJEkQxIkTJ1SL6qEo&#10;OmjQoNTUVHOSOKVS6Y4dO6otJknB5/N3795N+fuJxeINGzZoqkhRFL148WLDPlp90ujETRzHDdz4&#10;an1PoDiNrp3EwIEDDamxSxDE48ePweBo1arVxo0bc3JyDP94CILQlSmpefPmQqGwZj1iduA4HhMT&#10;06tXL1VFFIqilpaWFhYWILhPrd88PDx27txpHoFEGIZt3bpVderZvn079dfS0tI1a9b06dNn06ZN&#10;uoaKRCKZO3cu1Xt8Pj8nJ6e+mt8YIQjiw4cPaul1EQRZtmyZHtMeVe+KRqONHz9eU39MEMTZs2fV&#10;RqONjU1ERERWVtbff/+tuvzY2dkdOnSoiQv9hiORSChfEfCynJ2dAwICdMmg4eHh+q20BEG8ffuW&#10;Us55enpu3LixtLTUnIQe44Hj+M6dO1UjDuPi4gzsOoVCsXDhQrX31bZt23v37pmTxI9h2OXLl/39&#10;/bWOTwo6nT5s2DDNanAymUxTKkAQ5PTp0w31RPVPoxM3CYLYsmWL/jcK+OPAAc1r3759qyv/ra+v&#10;b0JCgoHNkMlkw4cPp65t1qzZunXrEhISDHFMkUql7dq109qG7777zpy+wK9BLBZv2bJFTyCqGiiK&#10;gkriDd3wryUxMVEt4Wvfvn0pFaZcLi8oKFBLvqOKUqlcvXo1pddks9k3b95s4mtqYWHht99+qzZg&#10;Bg4cqL+c0p49e6hAB10mrYSEBK3Zed3d3al5BsRWv3r1Cn7aNUImk128eHHChAlTp069cuVKUVGR&#10;TCbTlbpuyZIlhnz7qampPBse9V6Cg4NjY2Ob+NdRLTiOHz9+nMp+ymAwdu/eXaNOKyws1LQocrnc&#10;DRs2FBYWmlP/C4XCzZs3+/r6ag0ecnd3/+OPP3RVHgKF0dUu2bNnTz0/QgPS6MRN0uBcSCtXrlS7&#10;UCgUBgcHaz2Zw+GcOXOmRuM+MTHRw8ND9Saurq4///xzTk6O/omvsLBQV1qKpUuX1qZHzBS5XE4F&#10;dtjZ2e3YseP8+fNnzpy5ePHi6dOnw8LC1D5OLperKyuHqSCTyVQTPQIYDMbGjRsN0d0C5b2q6apj&#10;x45NtkYlQCKRaNpDnJycYmJi9F84cuRI6uSkpCSt51RWVuoPamGz2StXrtTM6AkxBIIgZDKZqmfh&#10;48ePtW5BN27caMiHX1FRoVaQ2s/Pz3AtQxMEmPJU9fQjRozQFVqnh/fv32uuegiCdOnS5dWrV2ag&#10;JqDAMCwnJ+fgwYMdOnSgHKLYbPbEiRNTU1P1PGl0dLRqRQPApk2b6rPxDUtjFDfv3bunGc6sSXh4&#10;uKo6gSCIX3/9VeuZdDp93759NY1GJwhix44dmg7CLi4uM2fO1OOb8uDBA11VFk6ePPlVXWN2UPmE&#10;u3btqrYpFIvFP/74o1pPtmrVKjc3t6Fa+/UIBIKOHTtqDgwmk7l161b9BXkJgnj9+rVaxoN58+ap&#10;fQUgSiAzMzM6OvrevXuXL1++cOHC48eP9bi+mS44ju/YsUPNKcqQKIeqqqpmzZqB8/VkeyEI4o8/&#10;/tC1+2UwGHv37jW/UNyGAky5WmMKD2jYsrTy9u1bTXN89+7dm/iWTBcEQTx8+FDVk75Vq1a1q3wL&#10;iqpoXbh5PN6UKVOSkpLMSegkCEIgEMTFxT169OjBgwfv3r2rdoJ99+6dZpLHOXPmmLQCpUY0RnEz&#10;OjpaT8FDin79+qm+4NevX2tN6k6n0+fPn1+7zEeVlZWTJ0/W+us+Pj6rV6/W9JlTy1umiqWl5atX&#10;r76qa8yOkydPgs5p27at5ueqKZwhCLJq1SrTtVoKhcJOnTppHR5sNvvAgQN6Hk0gEKhllKTRaH5+&#10;fjdv3nz79u21a9c2bdo0derUwYMHd+nSxdPTk8fjcTgckNGTy+VOnTpVM5WSqXP9+nW1GRxBkPnz&#10;54tEIv0Xvnz5EuwkURR98uSJnjPT09N1pblwcHDIzs6uy+dpMhAEoTknl5SUqCbWUX2nhmzUExIS&#10;dO3l7ty5Y5znMGEIgrhx44Zq1VY7O7t//vmn1tJPZWXlmDFjtH4pNBrNzc1t6tSpd+/eNSQCySyJ&#10;j4+3t7dX6xYD40nMg8Yobn769EnzrWjSunVrsGclCCIvL0+ruySTyVy9evXXvM7CwsIBAwboakPz&#10;5s3/+OMP1e/n2bNnPB5P68lt27Y1+y9NoVDk5eWVlZUZOGdFRESAzuHz+ZoaCIIgoqKi1BIcOjo6&#10;FhUVGaHt9YFcLqeS72jC5/N11VZVKBS6QugYDIYhlbsRBFm/fr057aTfvn2r6Vg5evToamVNmUw2&#10;btw4cL6vr6/+gihyuVzPImpIshiIGhKJ5PXr15rpJu7du6fVkq7HuZYkSQzD3r59u2XLFjUzutqo&#10;0G86aGpUVVVt3bpVdWpls9kXL178mp08QRDZ2dmtW7fWMwsxmczAwMA1a9Y8ePDg8+fPVP1SPeA4&#10;rlQqzeAry8jI0Byibdq0aTquOI1R3Pzy5YtakKlWuFxuZGRkRUXFmzdvtLpsMhiMdevWfX04c1ZW&#10;Vtu2bXU1A0XRfv36/f333yUlJQkJCT179tR15o8//mi6ajlDKCkpiYiIaNmyZZ8+fa5cuWKI9Xb6&#10;9Omgc/z8/MrLyzVPwHFcM+wxOjraCM2vDwiCuHfvnq6kwSiK7ty5U+vEeuPGDa2ZXGtEt27dzGbR&#10;zc/Pp9IYUbRv376goKDaazMzMyk/s/Hjx+u38REEAUqMasXNze3Zs2dmsBbWGzKZbNeuXRMmTHjx&#10;4oVav1G2DjUQBNm/f7+uTi4qKqIC0nXB5/P1V6FrOhAEUVhYuGDBAlU/MTqdHhERUSfVT44dO6bL&#10;l0wVFovl7u4+YMCAHTt2PH/+PCsrSygUlpeXV1RUVFRUlJeXf/nyJSEh4dKlS//5z39mzJhx8ODB&#10;2iUlbDwUFhZqyuIuLi5Nx7e4MYqbEolk0KBB1Y5XGo3GZrPd3d21+ovY2dmdPHmyTtyqCIJISkoC&#10;Sd10QafTHRwc9MRZM5nMhw8ffn1jGi0CgWDgwIGUjo1Op0+ZMkVrzkgKmUxGWZb5fL6uWl4ikWjG&#10;jBmqU5hJ+ySUlpbq2U2NHDlSc0+Sn5/fuXNn/d+CIXh4eJiuYliVvLw8TZsDn8+Pj4+v9lqCIPbt&#10;20fFpF+4cEH/+QqFYuLEiXp6NSgoKDMzs24ezNyRy+VbtmyxtLQcOHCg5uRw+/ZtXV77P/30k669&#10;ukgkouq46sLa2vrdu3fGf75GDUEQcrn86tWrPj4+qp2DouiaNWvqygW5pKREcx+oHzqdzmaznZyc&#10;PDw8vLy8vL29PT09bW1tmUwmtaAgCOLq6vrPP//USSMbhJKSki5duqg9u4WFxblz5xq6afVEYxQ3&#10;MQxTy65cU7p27frw4cO6VSVGRUV5enrWukmenp5mnBwRZIJUs+eiKLpgwQI92uXY2FgqUs/NzU1P&#10;DFBZWdl//vMfKysrBEG++eYbky4yq1AoqJhoTdq1a6emFSYIIiIiwhCFQbU4OjrqqgRoQkgkkjFj&#10;xqgNNg8PDwPrxRcUFAQGBoKrOBzO27dv9ZyM4/jly5c161WqoVV4gqiB4/iZM2csLCy4XO6FCxc0&#10;X1Z0dLQuT6R58+bp0r0RBJGWljZ79mw9AaYoijbx+qJKpfLly5dhYWFqRhIEQWbPnl1VVVVXP0QQ&#10;xM2bNw0J9q0FqimKTQ6xWKw1zUXTCU5vjOImSZIvXryoUc0JCg8PjyVLlhjDRZIgiLt37+rKcFQt&#10;8+bNM107JijhferUqUOHDqWnp6utExiGrV+/XmuNLzqdvnPnTq3rhFKpVPVidHFx0a8iwnH8+fPn&#10;R48e/fTpk0mbVAiCOHz4sC7x0dPTUy27e0FBgR6ntBrh5uZmSAXXxoxUKl2+fLla73E4nLt37xq4&#10;vVSNNLe3t9flLAsc0SIiIjSDSTVBEGTx4sW1SB/TdMBx/NixY8DXNjw8XOsuNDk5WZfX/qRJk/Sr&#10;3xQKxbJly/R4MJ84ccJoD9d4wTAsNzf37NmzI0eO1CyKw2AwFi5cWK2vc02pqKjo1atXtV9NTWne&#10;vLn+zWH9I5fLX758efXq1eTk5GpXJblcrrX+y6xZs+qntQ1OIxU3KyoqWrVqVaOxaGdnt3jx4vz8&#10;fOPJIjiO379/X2v8u37YbLZJm3IkEsmkSZPAGh8YGKj6LBiGnT9/HigpmUymnZ0dj8dTnfStrKyu&#10;X7+u+VIEAoFqhQYvLy/zsPMaQm5uLpWFRw0HBwdVLS+O41Q01dfz7bffmnQUpFwu37Vrl5rLCofD&#10;2bt3r4E5ViQSSbdu3ahreTyepuOUQqHIzMzcs2dPtR6BqjAYjK1bt9aJ95v5IRKJDh06BDSXTk5O&#10;ugr5pqSkaE2qTzMsgLeoqKhPnz66XtDhw4eN8GSNDqVSWVFRkZ6e/vz580OHDk2bNs3f31/r5tbJ&#10;ycl4pdqioqJqsVBqBUEQd3f3H374oRH6bj548ABUsvXw8Fi7du3r16/1WDlwHF+0aJHmA4aGhppT&#10;iig9NFJxkyAIQyqnA+zt7RctWpSUlFQPcz0ozVzTD6l9+/YmvQ4VFRWpuvu0a9fu8+fPBEHgOP7u&#10;3Tt/f38OhzN//vynT59mZWWlpaVt3rxZVScUGBioGcChpsD29/dvOrnxlEqlrmBnFosVFxdHnVlQ&#10;UKBLMK0pCIJs2bKlsc3XhkMQxJ9//qlmCqTT6T///LPhbmePHj1Sk1Znz55dUVGhVCplMplAIHjz&#10;5s3y5cvd3NzU9GR0Ot3Kykq/S4OlpWVkZKTp9vDXAyT1O3funDx58v79+xkZGWVlZe/fv58wYQJV&#10;K0gtU6wq2dnZuhyWOnXqZIgSLj09XdcmwSyLUxMEAVJKlZeXp6en3759e/Xq1b169XJ2dtYVjwgG&#10;c2ho6IcPH4wXuorj+LZt277SBYjFYnXr1u348eNFRUWNcwHdvXu3aoO5XO7w4cMfPXpUVlam2bcE&#10;QfznP//RfMw+ffqYR33mammk4iZJkpGRkbr8eFTp0aNHTExMfY5FgiCuXbsG9jSGAJJO11vzjEFR&#10;UZGaPTcwMPC3337bt2/f2LFjR40adebMGVWPQwzDHj9+3KZNG3CyhYXFixcvVG+I4/jy5ctVbxgU&#10;FKQ1Mt1c2b59u64Bc/v2bXAOQRBHjx7VWtOvFgwbNkwgEDTsU9cagiAuXbqkVpODTqcvWbLE8PT1&#10;OI4vW7ZMrVtQFO3YsePQoUO7du3q4+OjGf5vb2///fffX7t2LT4+/vjx482bN9fTyc2bN2+yVROL&#10;i4u///57R0dHIGTQ6XRHR8dmzZqpvbX9+/fruoOeGPPAwEBDPLYJgkhNTR00aJDabsHGxsak7Uuq&#10;APmyrKwsNTX1ypUra9eu/e6771q1amVnZ1dtNjQej/fdd9+dP3++zg3omlRWVk6cONGQAoFqWFhY&#10;tG/ffsWKFQ8fPjQ8p16DkJ2d3b17d7X2M5nMgICAn376KTo6mipHDIp0qAVpAdq1a9dE1r7GK24q&#10;FIpqFZxOTk5paWn13zaCIM6cOaNaS1APrVu3Nt1lHlBaWqoZmI8giIuLy08//aQrBCo5Oblr164W&#10;Fhb9+vVTcxnMzs5W0xD379+/ce5fjcSTJ090edNTGQzkcvmoUaMMGWP6cXJymjFjhun6KhAE8ejR&#10;I02Twg8//FCjUkllZWVa04DrwsLCYtSoUaol+AiCePLkif6tZmBgYE5OTmNeI43E0aNHDZEtpkyZ&#10;outLFwqFVBSXGj4+Poa7HZeVlS1dupQysCAIMmfOHDNQIEkkkitXrsyZM6dXr158Pt/KysrAvSiL&#10;xQoMDJw7d+7z58/rswhWcXFxWFiYIS2k0Wh0Ot3Lyys8PPzGjRuNXMpUpaCgYNiwYVpHvrW1dZ8+&#10;fbZv33779u3NmzerFYSj8Pb2Nr8CHFppvOImSZI3btzQYxGg0WgDBw5sqApyGIYdO3as2pBVOp2+&#10;d+9eU/lydCGRSIYOHar5dNWm1BaJRO/evVObO3Ac37Bhg9qtVq1aZfznaEQIhUKtyWI9PT2pZVUt&#10;mspw6HS6tbU1n8/v37//li1bMjMzTTrhq1Y/sEGDBtU0IvDVq1fVfrAABEGCgoKuXbumGd6HYdip&#10;U6e0BsZRDB8+XC3eqymwdu1aQ/qWy+UeOnRIqyPmp0+fdC3Jtra2uuraawXH8djY2O+///7bb79d&#10;vHixeSznmZmZejJAq4KiqKWlpbu7e3Bw8KpVq54+fSoSiRpkGaqqqpo/f76eFIGWlpYtWrSYOnXq&#10;jRs3vnz5YoozlUgkmjNnTq3NUM7Ozk2kOFmjFjcFAoGqX78m8+bNa0BJDsOwI0eO6A9cHTFihBno&#10;yQmC0FxiHR0dk5OTa3GrFy9eqEkPHA7n2bNnxmh5owUUTOLz+ar9YGVldejQIdUJ98OHD5RPgn5Q&#10;FPXx8Rk7duzevXtv3boVFxdXUFAgkUhMcfqmIAjiw4cPmgbW4OBgPWmzdN1q586dhqjfrK2tN2zY&#10;UFhYqGtukUqlgwcP1nMHEKhuBuq0GrFt2zZDBiqNRuNwOMuXL09LSystLRWJRDKZDMdxmUymx9uP&#10;zWbXNOciQRAKhUIsFpuN2UQqle7Zs6dDhw4eHh5ubm4gSyWfz2/dunX79u1DQkJCQ0Pnz5+/b9++&#10;a9euvXr1KisrSywWN3gYikQiuXz5cufOnYE9B0EQLpfL5/O/++6733777c2bN4WFhXK53KSVMhKJ&#10;ZPfu3Zqx/4ZgY2PTIEba+qdRi5skSd68eVOPIuHXX39t2ObhOP748WOt9TNpNFrXrl1ruig2WgQC&#10;gZrc4+vrWwudQWZmZvv27VXvg6JojaI9zAaCID59+rR27dpOnTp5enoOGDDg7t27mktjTk7O77//&#10;Hhoa2qxZM1tbW0tLSzabbWFhYW1t7eDg4OXl9e23365YseLevXuFhYVms7KSJEkQRGJioqa03aNH&#10;j1p8VjKZTL+MSKPRLCwspk6dGhcXV62M/ujRI/2e5SiKLl26tA7TGTZ+Ll26VCNHPQsLC2dnZy8v&#10;r44dOw4YMKB79+56bFksFuvWrVsN/YgNj1KpLC0tLSgoyM/Pz8/PLywsFAqFZWVlFRUVVVVVCoWi&#10;0Qpt5eXlb968efDgwbNnzxISEgoLC81szsdxPDo6etKkSTXNOWplZZWYmNjQza8PGru4WVFRoatk&#10;OYIgV65caegGkiRJZmRkLFq0SDUlJ5vNHj58eHp6ekM3rc4gCOLXX39V7X8PD4+aJnGsqKjQNMqH&#10;hISYdNr2r4QgiC9fviQlJel3S5DJZB8/fnz58uWDBw+uXbt29erV58+fv3nzJjk52YT8nGpEbm6u&#10;pnGjbdu2tdCpkyRZUlKiP7can8/fv3+/gYmiJBLJ8OHD9a8iLBbrwIEDZvlqtPLmzZtq66za2NiE&#10;h4eHh4cHBwe3adPG0dHRQBMkg8G4dOlS0+lMiIkikUhOnTo1btw4X19fAwPz2Wy2ajYSM6axi5sE&#10;QSQnJ7u5uWm+JB6P9/79+4Zu4P+HIIj09PTt27dPnz599uzZT58+bcwbzdpRXl4+ZMgQqv8NjBWl&#10;KCoqmjJlitpL/Oabb4yaKhViomRlZWmGfLZu3To+Pr52o0UzOo3Czs5uwYIFBQUFht+ZIIgHDx6o&#10;xVxrsmDBApN2ZqgRubm5+usRoCi6b98+HMdBDjWxWJyQkHDo0KH27dtXqxZFUfTIkSNwooA0fkB2&#10;KqFQeO7cuaFDh1Y7S6Ao+vz584ZudX3Q2MVNkiRxHN+6davmJrhLly6N0C0Sx3EzXmDS0tKAwglF&#10;0SVLlhhouiUIIj4+vl+/fmqLSkBAQO00VRDzRiAQhIaGqn3v/v7+iYmJtRY40tPTNVOIIwjSpUuX&#10;t2/f1uKbVSqVv/32G5U71sbGxtHR0dnZ2dHR0dramsfjhYaGfvz4selISFKpVH8uEU9Pz8+fP2te&#10;KBAIpk+frn9JptFoO3fuNOOpFWKWgLJDav5jmvz9998N3dL6wATETZIkq6qqxo8fr/aGfv7556Yz&#10;lTcSgOX3999/37t3r55YClXkcvmVK1c09dPdu3dPSkqCbxCihlgsnjx5stpocXNze/r06deMFoFA&#10;0KJFC9V72tra7ty582scOeRyeVRU1IULF54+fZqZmZmXl1dQUJCXl5eZmZmZmVlZWdnUhnd0dLQu&#10;xzUWi7Vnzx5d8mJycrKumHSKtWvXNnjUCwRSUwiCKCoqWrBggR7behPxSzYNcZMkydzc3NDQUOqF&#10;ubq6NhHv2kYIMBZUexqGYVFRUePHj1dLUIqi6JAhQ8zJsRVSV0gkknnz5qnNyw4ODlevXv1KzRaG&#10;YXv27AFDkcfjjRgx4sGDB+YUWdUYkMvlS5Ys0bREcbncrVu36vGLVSgUM2fO1C9u/vjjj1DchJgo&#10;YrF47ty5uiTOGzduNHQD6wOTETdJkhSLxevXr/fx8QkKCrp37x40rDROwGbuypUrEyZM0IzedXV1&#10;3bJli1gsbmqKH0i1gBlZTVhxcXG5fft2nYwWhUJx796933//PSYmxvxcqxsJEolk5cqVVIw5giCt&#10;W7e+cOFCtZJiXFyc/qyoCxYsgOImxHSRSCS68iifPn26oVtXHyAkSerfUzYqMAwrKChgMBiurq5f&#10;WY8VUodgGFZeXl5aWpqfn//y5cs7d+68e/dOoVConsNmswcOHLhx48a2bdvWVWFGiNmgUCh27969&#10;Zs0aHMepg4GBgfv27QsJCYEfuwkhkUhu3Lhx+fLlqqqq/v37h4eHe3p6VvsGJRLJsGHDnj59quuE&#10;WbNmHTx4UH+CfQikMSMQCGbOnHn79m214wcOHJg3b16DNKk+MbFPl8FgeHt7N3QrIP+HsrKyP//8&#10;89y5c5mZmRKJBMMw1b8iCGJnZzdx4sSpU6e2adOGzWbXooouxOy5e/fu+vXrKVnT3d39xx9/nDx5&#10;srOzMxwwpoWlpeWECRPGjh1LkiSDwTBwq2Bpablu3bq4uDiRSKT1BKCNrtOWQiD1ipOT09GjRydO&#10;nPjPP/+oHpfJZA3VpPrExMRNSGODIIg7d+5s3bq1vLxc9TiXy3V3d2/Tpk3fvn179+7dsmVL/fVI&#10;IU2cR48egTnXyclp8uTJM2bMCAwMhIKmiYIgSC2+95CQkEWLFm3dupUgCM0bBgYGQqsIxNRxdnY+&#10;duzYiBEj3r9/Tx3Un0HMbIDiJuSrQBCkffv2CxYsyMjIUCqVdDrd1dXVz8+vffv2LVu2tLe3h8Yv&#10;iCEMHTo0PT3d19d37ty57dq1g9bzJgidTl+xYkVWVtbZs2fV/tS7d+9x48bBUQExA7y8vM6fPz97&#10;9uyoqCiSJJs1a9a1a9eGblR9YGK+mxAIxCz5/77kCAI1mk0csVj8ww8/XL58Geg4URQdNWrUgQMH&#10;dGXph0BMEbFYfOrUqbS0tNGjR/fq1aspzHtQ3IRAIBBIIyIpKWnatGnv3r2j0Wjdu3c/evRoy5Yt&#10;G7pREEgdA1IK0un0piBr0qC4CYFAIJBGBY7jQqFQKBSiKOro6Ojg4ADN6BCIqQPFTQgEAoFAIBCI&#10;EYFbRggEAoFAIBCIEYHiJgQCgUAgEAjEiEBxEwKBQCAQCARiRKC4CYFAIBAIBAIxIlDchEAgEAgE&#10;AoEYEShuQiAQCAQCgUCMCBQ3IRAIBAKBQCBGBIqbEAgEAoFAIBAjAsVNCAQCgUAgEIgRgeImBAKB&#10;QCAQCMSIQHETAoFAIBAIBGJEoLgJgUAgEAgEAjEiUNyEQCAQCAQCgRgRKG5CIBAIBAKBQIwIFDch&#10;EAgEAoFAIEYEipsQCAQCgUAgECMCxU0v1eLMAAAgAElEQVQIBAKBQCAQiBGB4iYEAoFAIBAIxIhA&#10;cRMCgUAgEAgEYkSguAmBQCAQCAQCMSJQ3IRAIBAIBAKBGBEobkIgEAgEAoFAjAgUNyEQCAQCgUAg&#10;RgSKmxAIBAKBQCAQIwLFTQgEAoFAIBCIEYHiJgQCgUAgEAjEiEBxEwKBQCAQCARiRKC4CYFAIBAI&#10;BAIxIlDchEAgEAgEAoEYEShuQiAQCAQCgUCMCBQ3IRAIBAKBQCBGBIqbEAgEAoFAIBAjAsVNCAQC&#10;gUAgEIgRgeImBAKBQCAQCMSIQHETAoFAIBAIBGJEoLgJgUAgEAgEAjEiTVrcjI6OnjFjxqZNm3Jy&#10;chq6LRAIBAKBQCDmCaOhG9DA/PvvvxcvXszIyNi2bZurq2tDN6dJIJFIcnJy7OzsXFxcGrotpgpB&#10;ECRJIgiiegRFURRt0htIiDkBBjkY0iRJgv8iCAIHOQRiiiDgM26a4Dj+559/Lly4EMfx1q1b//jj&#10;j6NHj7axsVFdxSF1C0mSkZGRS5cutbW1vXz5sq+vb0O3qNFBkiSO42KxWCqVYhiGoiiTyaTT6Ww2&#10;W6lUfvr06caNGykpKTQaDfkfBEHI5XJnZ+dFixZ16NABDuD6hCCIoqKixMTElJSUL1++yOVypVJJ&#10;o9FQFLW2tnZzc/P19W3RooWHhweHw4GvhoIgCJFIVFVVRQ1yBoPBYDAQBElLS7t69ernz59xHGcy&#10;mQRBgPMxDOPxePPmzevevTvsSYipo1QqS0pKioqKioqK5HI5h8Np1qyZt7c3i8Vq6KYZhSat3aTT&#10;6ZMnT37x4sW5c+c+fPgwZ86cy5cvR0REdOnSxcLCoqFbZ7ZUVFRkZmbiOP7LL7/s3r3bysqqoVvU&#10;WFAqlXl5eUlJSc+ePYuNjRUKhQqFAkVRDodjYWHh4uIil8tjYmKEQqGeO/z1119w9NYPJEkWFBRc&#10;vnz5+PHjKSkpQMrUBEVRNze3Xr16jR07tm/fvjY2NvXczkaFQqHIzc1NTEyMiYl59epVcXGxXC5H&#10;EMTS0tLS0tLa2prBYLx9+1YgEOi6A4Zh3bp1g+KmUSFJMjc3Ny0tjSAIJpMJehtFUYlEwmAwPDw8&#10;/P39GYwmLT/UGpIkKysr4+Pjr1+//uzZs8+fP4tEImCe8vb2njFjxuLFi81zliCbPMnJyapWXS6X&#10;O3ny5M+fPwNTDqTOef/+PY/Ho9FodDp94cKFEomkoVvU8BAEkZSUNHXqVCcnp6+xFQ4ePLiqqqqh&#10;n6ZJgGHYnTt3mjdvrib3AGuvVscGFEV79uyZkpLSNOcWgiCysrK+//57W1vbrxEWBw8ejGFYQz+N&#10;mSMUCnv27MlgMOh0OuN/ADMLg8FwcXF5/PhxQ7fRVMnLyxswYIAuFSaDwTh8+HBDt9EowN0JrXnz&#10;5q1bty4uLgb/W1VVdebMmaioqPXr148bN87S0rJhm2d+tGjRIiQk5Pbt2ziOHzx4UCQS7d271zw3&#10;c4ZBEMTly5eXL1+en58Pjtjb2wcEBPj6+lpbWyMIAuyzHA4nIyPjyZMnOI7rupWFhQXU+tQDCoVi&#10;7969//3vf0UiETji4+PTs2dPf39/Dw8PGxsbFEVlMllpaWlxcXFqampCQkJGRoZSqXzx4sWgQYP+&#10;/PPPAQMGNKk3RRDE+fPn165dm5WVBY7weLxWrVr5+fnZ2NgAbxA6nU6SZF5e3uPHj/UMciaTWU+N&#10;NlmEQuHTp0/Ly8vt7OzatGnTokWLmm5iP3/+HBsbi2GY1r8WFxfHx8f36dOnLhrb5CgsLHz58qVC&#10;odD6VwzDysvL67lJ9URDy7sND47jw4cP1+wZFos1ZcqU/Pz8hm6guUEQRHJyso+PD+hnBEEmT578&#10;5cuXhm5Xw0AQRGRkpIODAzXwRo0a9fnzZ5lMRmhQVlbWtm1bPZ9zWFiYVCpt6GcycwiCuHXrFpfL&#10;pSaKBQsW5OTk4DiuqbYEHocVFRWnT5/28/MDl/j6+iYlJTVI4xsEgiD+/vtvW1tb6pPv16/fu3fv&#10;ZDIZ6DRVJBJJt27d9Azy4cOHQ+2mHpRK5erVq4EFnMlkenp6Hjp0SC6XV3shQRAymay4uDg9PX3D&#10;hg36JdR9+/bVw7OYJV++fBk0aJCe7l25cqVZGkCguEliGDZkyBBdL75Xr15JSUlm+e4blr1796r2&#10;86RJkyorKxu6UQ1Aampqy5YtqX5YsmRJRUWFrpNLSkpatWqlZw2A4mY9IBQK27dvT/X5woULDVzL&#10;c3Nze/ToAa4KCQlpOgM+LS2tefPmVI8tWrRIz7NLpdKuXbvqGeShoaFQ3NRDVVVVSEiIao+x2eyt&#10;W7fKZDKt5wPVclFR0atXr1auXDls2LDx48f37t1bv/b9zz//rOfnMhsIghCLxWfPnvX399faye7u&#10;7pGRkVVVVWYmeJi2MZ2si7D6wsLC9PR0XX99/vx5eHj47du3YQw1TaPDlUqlQqHAcRzHcQzDysrK&#10;gKhEEASl6aHT6Uwmk8VikSQJwqjBP969e6d6qytXrnh4eISHh2MYplQqQXwMk8lUKBSWlpZeXl5s&#10;Ntv8jI8kSR44cCAtLQ38L5vNnjJlCnBs1Qro5/pqHUQ7ycnJiYmJ4N8WFhbDhg0zJJIUQRBPT89p&#10;06a9fPmSRqNFRUX9+++//fv3N79RrQZBEKdPn/78+TP4XzqdPmrUKEo3rIlcLq+qqqqv1pkhHA6n&#10;f//+z549o47IZLK1a9cmJiZGRES0atVKdchhGBYbG/vHH388efKktLRUqVSGhobOnj1bqVSmpaUV&#10;FhY2xBOYOQiCWFlZTZgwISQk5N69e3/99Vd0dDRIvwAoKCgICwvr3Lnz2LFjx44d6+zsDJbOBmxz&#10;nWCq4iaO47GxsYmJiVKpVNWGBdZjyi4D/i2TycRiMdgQ02g0kDgG/FUul797945yJ9JKSkrKs2fP&#10;fHx8zOB9fw1KpTI2NvbJkyf5+fmFhYWFhYXFxcUKhQIIlxiGyWQypVIJBEpSJU8elayHOkj9m0Iu&#10;l2/fvn3Pnj3gryBMj8lkkiTJYDD4fP6vv/46ePBgM3sFUqkUCB8ADMOKi4vJ/5tQUxXQM/XVOoh2&#10;cnNzKc9CW1tbNzc3w69t06YNg8HAMAzH8cuXL4eEhJhr0hMKsVj85MkT6nsnCKKkpETP+WBmrpem&#10;mScIgsyaNevx48dPnjyhDuI4fu7cucjIyO7du3fo0MHFxaWqqioxMTE2Nvbz588YhrHZ7G+++Wbo&#10;0KFjxoxp3rx5ZWWlk5OTHnGzTnQ9TRkEQTw8PGbNmjVu3LirV69evXo1NjYWzP80Gk0mk7148eLF&#10;ixdbt24NCgrq06fPoEGDAgMDTdpx2VTFzeLi4jlz5iQkJNTD6svj8fh8vrF/pTFTVVV16dKlK1eu&#10;/Pvvv8bzYqbT6VZWVgiC0On08vJyuVxOrTqJiYmLFy9++vSph4eHkX69QUBR1M7OjvpfDMNWrVrl&#10;7u6uaqtVhc1ms9ns+modRDvu7u4oioKZp6qqqrKy0vBrWSwWk8kEAzshIUEkEjk6OhqroY0DJpOp&#10;OshJkly/fr23t3fnzp21bqssLS0pL09I7XB1dT127NikSZP+/fdf1ePl5eWRkZGRkZFq5zdr1mzV&#10;qlXh4eGqphU90VqQOoTH402fPn3KlCnZ2dknT568efNmamoqFUgENDsPHjzYuXNn9+7dQ0JCunbt&#10;GhgYyOPxTE75YqriJoIgLBYLLL2qnQ7+TWmeURTFMMyQ9cDa2trCwgJsrCkFG9h/rF+/vkePHib3&#10;auuQ6OjolStXAp0ElQ6D9j89BJVusNr9LpfLDQgIQFEUXAJSxigUCiaT2b9//wkTJnh7e9NoNBaL&#10;lZWVtWrVqsjISOqe6enpo0ePPn/+vK+vr9m8CwsLi2XLliUlJRUVFYEjSUlJI0eOnDdvXrdu3Zyd&#10;nXk8HpfLZTAYKIrS6fSSkhKpVNqwbYZ06NChW7duQC1dWVl54cKFLl26GKh1iIuLo96glZWVSesq&#10;DITD4SxevPj169dUvtgPHz4MHjx43rx5vXr18vT05PF4PB4PpI4Cgxwa078eHx+fGzduLFu27MKF&#10;C7oER7DArVu3buLEiVwuV3VeBS5S9dVYCI3BYPj5+W3cuHHt2rXp6em7du26ePGiWCymThAIBDdv&#10;3rx58yaDwQgMDBw+fHjPnj1btWrl6OjIZrNNotSWqVYVIkmyuLhYKBQSBAFEH+AmCHRjKIpS/xAK&#10;hTNnzlTzFFTD1dX12rVr7u7uNBoNRAQrFAq5XM5isVxdXZ2dnU3iXRqP/Pz8mzdvAk0Mn8+3sbGx&#10;trYGMaRlZWXgLZAkuW/fvjdv3ui6CYqi69atW7x4MYvFoiYyYGQHvizgPVIUFRVNmzbtwYMHqgf7&#10;9u17+PBhPz8/s5E4cRx/+vTp4sWLP3z4oHqcTqeDmjTu7u62trYsFsvZ2TkrK+v27dt6NPphYWFn&#10;z56FGlBj8/Tp09GjR5eWltJoNGtr63379k2cOFG/7EiSZE5OzpgxY2JiYsCRzZs3r1q1Sm3YmyU4&#10;jt+9e/fHH3+kPDgBCIJwuVw3Nzdvb28Oh2NpaclkMvPz8589e6ZnYQoNDb127VpT6LevRyQS/fHH&#10;H9u3b9e0Svn4+CxZsiQsLMzLy0tzgSsvL+/evTuoXqaVI0eO/PDDD3XfYgiNRqPRMAw7c+bMrFmz&#10;9Aj9dDrd29u7S5cuQ4YMGTt2rAkkbTRqIFI9A9w0S0pKcnJyUlNTExMT09PTX758qT+Yl0ajtWnT&#10;BiYb1wPlC6v/tMuXL+vpZDqdfvLkScND7QiCePPmjb29vdp9PD09f/nll7dv35aXl5tH4B5BENnZ&#10;2Xv27BkxYoSHh8fXaLzGjBmjK/4UUofgOB4ZGdmhQwfQ7SwWa/r06fHx8cCVnDoNxPyWlpa+f/9+&#10;xYoVqq4gXbp0KSoqasBHqGfAID969GhYWJiPj8/XFL4aPXq0aidD9IPjeHx8/ObNm0NDQ7t27Tpk&#10;yJBVq1Zdu3YtNzdXz/xZXl4eEBCg5y0cOXKkPp/CzKACHpRKpVwul8vlUqm0oqKiuLg4Nzc3Jycn&#10;Jibm+++/N1CrwuPxwA6tkWOqxnRVSJIUCoWRkZFRUVEfP34UCoUSiQRkdLOxsZFKpVT2bF2A+tQc&#10;Dqd+GmxyGDLoQZ4XPSfgOJ6Xl1ejHw0KCpo+ffqBAweACAWO5+Xl7d69Oy8vb/DgwQMHDjSDt4Yg&#10;iLe39+LFi+fNm5eVlZWSkpKQkJCZmVlZWQm2tgwGw8rKys3NLTMz89KlS7qKJdJoNOoSiFFBUXTI&#10;kCGdO3c+fvz477//XlRUdPz48Tt37rRu3bp58+ZeXl729vZSqTQ7OzslJaWgoKCoqKiiooK6vHfv&#10;3gcOHFAtZmb2gEE+c+bMqVOn5uXlpaSkpKSkpKamgvJ9NBoNRVFbW1sej1dSUnL27FldSbBpNBpQ&#10;DdRj200bFEWDgoKCgoKAZMNisQyJToNRiTWFJEm5XC6TyeRyuUKhkP0PuVwOvM5KSkrKy8uBr4hc&#10;Lq+srASe31VVVUqlUqlUSqXSsrIysVhMkqREIjHQpQRF0Q4dOnh5eRn7Ab8ekxc3y8vLT548eezY&#10;seTkZGqhBRW3uFwuyMJT7U3g5GUIYrE4Ozs7NTU1JSUlPz8fRNeCoAcOh8NisW7evKn/DjX1SbCw&#10;sFi3bl1YWFhZWRlJkiDXEoijbNasmZ2dnZk5OTCZzBYtWjRv3nz48OHk/6L4aTQagiA4jgsEgseP&#10;H9++fVuPuGmW6aIaD+B14Dgul8tFIpFSqRw5cmRCQsKZM2doNJpAIHj27BlIQAPyM6hdjiCIg4PD&#10;pEmT1qxZ4+TkVP/tbwwwmUw+n8/n84cMGQJ0HuA4GORFRUXx8fG3bt3SE70OxaDawWQya2Q5gfkB&#10;DIckycjIyIMHD2ZmZioUCpD0RiaTYRimmipHMyWLgagFpdBoNJArsHXr1nPmzAkLC7O2tq7L5zEO&#10;JixukiT5+fPn5cuX37lzB0xA3t7e/fv379ChQ4sWLUCYhZ2d3ZcvX0aPHq3mGAepEQqF4vnz5zt2&#10;7Hj9+jVVta8eQBDExsame/fuqgdB3ivgp2uWohU1s9BoNIIgKioqkpKS9u/f//jx49LSUgRBQFwF&#10;qZED1dbWdvjw4V9jpoSoQpKkWCzOycnJyMgQi8Xl5eUikUgqlQqFwk+fPmVnZ5eXlysUCq1fBPV2&#10;3N3dw8LCnJyceDyeq6trhw4dmjVr1hQihKqF+n5xHC8rK4uLizt8+PDz58/B3lLrICcIwsLCoikk&#10;KzUqJElKpVKpVAqyf5AkqWoSAbqDDx8+mG0pRSMAisPdvXv3K++DouiwYcNatWoFkpbQ6XSgjWaz&#10;2eAfoIo9WBmdnJzc3d1BoeM6eQpjY8LiZlZW1rBhwz5+/Eij0ZydndetWxcaGurm5sZgMFR7n81m&#10;u7u7Q3Gz1lRVVa1Zs+bIkSMymYw6yGQy/fz8/Pz8LC0tgRWMy+VevXo1Ozvb2O2h0+lNIUqAIAiB&#10;QHDo0KETJ07k5+crlUo2mz1x4sTRo0e3aNHCwsKCcl+j0Wigrrq1tbVWr39I7VAqldeuXdu1a9eH&#10;Dx9qZ1u0sLDYtWvX6NGjQfCiMRpp0hAEUV5e/ttvv508ebK4uBjHcSsrq1GjRo0fP75169YMBkNV&#10;GwQUxgwGw8PDAw7yryE1NXXevHlpaWlisRiMalWxnslkWlhYVFZWqk74EP3Q6fSFCxeWl5dHRUVJ&#10;JBK5XK5UKoEQXyOlpr+//+HDh4GbjfkNclMVN0Ui0dKlSylZ88CBA2FhYVondBzHJRJJvTfQTMAw&#10;bMeOHX/88Qe1/aXT6UOHDg0PDw8ODnZ2dgaSH4PBIEmSw+Fs3ry5QdtrDuA4HhcXd+zYsTt37uTn&#10;55Mk6eXl1bVr16FDh44bN05PORZI3cJgMNq1axceHv7vv/8KBALg0U8liLG2tmYymXl5eXpSYXM4&#10;nBYtWjSF3VFNIQgiKSnpr7/+un37Nqiy4enp2aNHj9DQ0GHDhukprAX5ekpKSuLi4lST7KgCqqLU&#10;c5PMgICAgL/++qu4uBjYQCQSCbCql5aWlpeXg/+VSqX379+Pi4vTdRNbW1sbGxvzEzQBJiluAj8J&#10;SnG9cOHCUaNG6VEeQNfMWpOWlrZ//35K1kRRdMWKFRs3btS02CII0qRCH4yBXC6PiooCQScVFRUI&#10;gtjZ2Y0YMWLDhg1AowM1ZPUJ8MFv3749EDFVHQ1pNBoQIhMSEgYMGKDL7CiXy798+VJPzTUR5HL5&#10;y5cvT58+fevWLZBJysHBYcyYMREREVBtWT+0adMmPDz8+vXrEonE0dHRzs6Ox+MxmUwwvQiFwqys&#10;LNXINq3ATZQmbDbbx8dH/zm9e/cePHiwLlOJRCIxY5dZkxQ3cRy/desWJQOlp6dLpVJdWh8EQRgM&#10;k3zMxkBSUpLqUurn57d69Wpd3oEwOXOtIUkyPT39t99+O3XqFLBhcTicZcuWzZ8/39XVFc7sDQiY&#10;QHTNIXZ2dtBZ1kBIkiwoKNi4ceOpU6fkcjmNRrO0tPzhhx9Wrlzp5uYGBc16w9bW9sCBA5s3b8Yw&#10;zNLS0sLCAswwwF2BIIjMzMxly5bdv39f1x0QBIHDXg3gESsQCMr/B6gvgyAIFVDLZrOvXr3aZGPd&#10;TFIOIwhCNTj3ypUrLVu2XLx4MZA41TRAKIrCrNe1hsPhqJWaADmJtKrZoBa5dpAk+e7du0mTJqWm&#10;poIjNjY2J0+e/O677yhBk1QpNw8ya4DjoJwB5T9OHaz3h2iigFoSek6A7wJAkmRsbOycOXMoSyKb&#10;zT5//vzQoUMpUV5zkFO9ByqZga5WjaWD1A4Gg6EnN0KrVq0OHToUHBysK3UdSZJlZWU4jqu+kaaM&#10;TCZ7+PDh0aNH37x5A3JWaFVSak1Y0XQwSXGTxWJNnDgxMjISOGVKJJJ169adOXOma9euHTp08Pf3&#10;9/b2BpFc1tbWJSUlepyrIPrp0KEDn8//9OkT+N+MjIxRo0Zt3Lixd+/emsnbzL76s5EoKSmZM2cO&#10;JWvSaDQul+vo6JiZmSkSiUD1rOLi4uLi4pycnJKSktLSUiD0A0GTxWJxuVwej+fk5GRjY+Po6Ojs&#10;7Ozh4eHq6mpvb29ra8tkMlksFlSR1hogAFE5TeRyOUmSKIpKJJL79+8DizBEP1KpdNGiRapeaywW&#10;C2QO+fLlS3FxsUAgKCkpyc7OzsnJAe5ucrkcRK8zGAw2m21hYWFtbe3g4GBvb+/o6Ghvb+/u7u7j&#10;4+Pi4gKCqYFICkWfrwdkuNPfkxEREQ8fPnRxcQkMDOzUqZO/v7+VlZWpVFOsQ0iS/PDhw5o1ayIj&#10;I9VETDabDQplgfBWDMOkUqlYLG6yqZFNUtyk0WjDhg3bvHnzhg0bgIsJQRAgb/CJEyeYTCaVNcDG&#10;xkahUGRkZDR0e00VT0/P7du3z5w5k1pTX79+HRYW1q9fv/Dw8E6dOqlWwcnMzGy4lpowSqVSzfmv&#10;oKBg0KBBTCYTOJsDKcfwGyIIAsJLHRwcbG1t7ezs3N3dfX19/fz8PDw8XFxcQPoMYA6Dy7MuQB7N&#10;Dx8+5OfnFxcXA39/kE4PhJrKZDKBQKAnITmEAsRMqB4RiURDhgyxsrKqrKzEMEyhUNRU8cNkMq2s&#10;rBwdHblcrq2trbu7O5/P9/f39/T0dHFxcXFxsbKysrCwgCPcEEiSrKioePfuXXR09Nu3b9+/f6+/&#10;bIdIJLp16xb4N5vNdnV1dXFxadeuXUhISKdOnfh8PuUMat6UlJTMnDlTtXozk8ns0qVLt27devTo&#10;4efnx+FwgLiJ47hYLN62bdv58+cbsMENiAmrdgmCePv27a5du54+fVpaWqon93W1eHt7v3v3TrNe&#10;IoT2v4xiS5cu1ax37Ozs3KxZMw6Hg6Iok8l8/fp1WVmZnltt3bp11apVTWEOqhEEQZw/f37p0qVC&#10;odDYvwXCjzw8PMDaHBAQEBAQ4OnpCcIFgBIUviAajaZUKn/++eft27d/jaMVh8O5cePGwIED67Bh&#10;JgpJkocPH/75558FAoGxf4vBYNja2np6erq5ufn6+nbq1MnPz8/FxcXOzs7a2hokL4SDnEaj4The&#10;UlIiEAiSkpKePHkSExOTnJxM5T8C3WhlZQXmBCpUUaFQVFVViUQioObXvK2bm1uvXr0mTpzYvXt3&#10;BwcHM+5qkiT37t27bNkyqh+4XO6RI0fGjBmjq3TT6dOnp06dquuGQUFBL168MNfMDKaq3aTRaCiK&#10;du3a9dSpUwUFBVlZWRkZGVlZWXl5eaBUlEwmk0qldDq9vLwcJNqA1A6QeLZdu3Znz549evRoRkYG&#10;5WIFLLwN3UCTB0XR8PBwf3//gwcPRkZGlpWVKZVKI+0DSZIsLS0tLS1NTEwERxgMBofDsbe3b968&#10;uZ+f37fffvvNN9/4+vpyOJymHGOnVCpLS0tNdzfe2EAQ5Icffvj222937tz55MmTkpIShUJhpJgJ&#10;DMOEQqFQKHz//j04Akxe9vb23t7eLVu2/Oabb4KDg318fIDmyRhtaPwUFRXt2rXr6tWrxcXFVVVV&#10;qkO9efPmAwcODA0NbdGiBZfLBYImZSXHMAzo9YVCoUAgePv27cuXL1Xl1MLCwosXL169erVNmza/&#10;/vpr3759zXUmwTAsOjpateuCg4PHjRun63lJkszJyamv1jU6TFi7qQl4FtWyUQiCFBcXjxs3Tk+m&#10;KxrUbhoGSZKFhYVxcXFxcXEJCQnZ2dkVFRXAvAhCVYqKivR7pUDtph5Alc7CwkIw+8vl8qr/IZVK&#10;gcvmly9fhEIh6HaRSAS2VXXeEiaT6eLi4uXl1aZNmx49egwYMMDZ2dlcFwxdkCSZn58fGxtbUlIC&#10;LCdKpRKIR0A3ZmtrSxBEVFTU0aNHdeUugdpNTZRKJfDUrKqqkslklZWVZWVllZWVcrkcDHLgrwwO&#10;VlRUiMViYwxyCwsLFxcXT09PMMh79uzp6enZdKo9lZSUhIeHP3r0iDqCIIiPj8+wYcP69evXtWtX&#10;FxcXQzKvgTVXLBZ//PgxMjLy+PHjasodFou1cOHCbdu2mWXfkiS5a9euFStWUHJUSEjI/fv3dUUn&#10;kyT5yy+//Pzzz7puaN7aTbMSN9UA/s6fP38OCwtLS0vTcyYUN2sKQRAymUwikUilUgzDgCyydu3a&#10;U6dO6bkKiptfA5BHMQxTKpVSqbS8vDwzMzMlJaWoqKisrKykpKS4uDgvL08sFovF4q/xLVGFwWC4&#10;ubkFBQV17NixY8eOXbp0cXV1bWrRAHr49OlTcHCwruSaUNysKUBNAIIqpFJpWVlZbm5uSkpKbm6u&#10;SCQCg7yoqEgkEgEJtU5+FIRpt2nTpnPnzp07d24Kg7yiomLBggUXLlwACgJ7e/tZs2bNmTOHz+fX&#10;en4GZaVnz5795MkT1eNWVlaRkZHBwcFmOfMXFBQEBwdTcQt0On3atGkRERG+vr5an/ePP/5YuHCh&#10;rruZt7hpPhoLoBn68OEDmIzKy8sZDIa7u3t8fHx6enpDt87cQFHU0tLS0tIS1NslCEKhUHh4eDR0&#10;u8wZEADEZDI5HA6Px3NxcWnZsuWgQYNoKhlkgLqooKAgJiYmJiYmKysrJycnPz+/qqqqdoZLDMNy&#10;c3Nzc3Pv3r2Loqivr++ECROWL19uZ2dXx49nmmAY1mTjTI0BiqIoioJQdBDiFhgYqDbI5XK5WCwW&#10;CAQfPnx4/vx5Wlpabm5ufn6+VCqt3bsAa0dhYeHDhw/pdLqnp+fUqVOXLVtmxoOcx+MdOnRo+vTp&#10;0dHRCIKMHTuWz+d/pYSNIEjz5s3Pnj07YMCA5ORk6nhlZeXZs2e7detmlhYSNze37du3L1++HFjJ&#10;cRz/66+/7ty506NHD39/fycnJx6PBwL2EQQpLS09duxYQze5wTDt108QRGVlZWFhYXp6+pMnT27d&#10;upWZmQkMWw4ODr169Ro3blzHjkqaVGQAACAASURBVB2tra11lf2AGAhJkkKhMCcnp7KyUiqVAnuu&#10;RCIpLS3Nzs4WCARlZWUxMTEN3cwmh1oOQi6Xy+VyXVxcOnToMGvWLKAlysvLi4qKun79+vv37wUC&#10;Qa3FI4IgMjIyjh8/PmLEiM6dO9fZMzQaCIL4+PFjbm4un8/39PQ0JF+v4dWQIbVGbZCDja6Li8v/&#10;a+8+o6Mo24eB72zvu+mNhBCSQEjAQIAk9IAUaQGpggqKIqCAKD4PID56EEWKgIcmNVIVASkCAkJo&#10;CQgJpJGE9F42dXub3Zn3w33c/74pmwBJNpu9fh88MDs7cy/uzlxzl+sKCQmZNWsWjuNarbasrCwx&#10;MfHPP/+Mi4urrKx86f8pRqOxqKgIZb0dPHhwm32GTgbDMD6fP2bMmDFjxrTtkV1cXCIjI83DTQqF&#10;IpFIumpucwzDZsyYERoaumbNmqtXr2o0GgqFIpFI/vjjD2s3rdOxsXAT9aXpdDr0aHvt2rW4uLic&#10;nBy1Wo2+zRiGBQUFffTRRyNHjkR5B2UyWUBAQEJCgrXbbttkMtncuXPv37+P7q8NCvqBTsjUG9qn&#10;T5+goKC33367trY2Nzf3n3/+uXnzZkJCQusrI2MY5uHhMWjQoFGjRg0dOjQ0NLRdW24tpaWlU6ZM&#10;yc/PFwgEI0eOXLFiRXh4OI/HszAIyOPxoIqEFWEYhnLeCYXC3r17z5w5UyKRpKenJyYm3rx589mz&#10;ZzKZrJVXKgzDUKg0YsSILvwlb281NTVPnjxpvL0L3y9Qt+7Ro0fT09Pv379/69atxMTE+vr6LlyO&#10;8uXYQLhJEIRMJqupqcnNzU1PT09KSsrOzi4oKJDJZOb/O2k0WlhYWHR09KxZs/z9/c0fhUUikZXa&#10;3nVgGKbT6dpqRiDoYBiGoT4hb2/vqKiojz/+ODk5+fHjx8nJyampqYWFhU2GnlQqtVu3biNGjAgP&#10;D4+KigoMDOyS8/1NGAwGmjsok8kuXbp048aNAQMGvPnmmxMnTvTx8eFyuaaritFoVCqV1dXVFy9e&#10;7ID0VaA1MAzjcDi+vr6+vr4TJ05cuXJlVlZWQkLCkydPEhISCgsLm6yyS6VSvby8hg4dOnTo0BEj&#10;RvTu3bu5FDbAMhzHk5OT165dm5SUZL6dRqOhLMLWaljH4PF4gwcPHjx48LJly7Kzs7OysvLz89Gq&#10;OKVSidbU1tfX5+TktMfSN5vQ2cNNkiQzMzOPHTt2/fp11IvZeB/0bLF69ep33nmHzWY36Iqg0Wgt&#10;Xj7EYjF0UVgmFAq3bt26c+fOx48fSyQSVNXmRQ/SJaeK2yKhUDhixIgRI0YQBCGXyzMyMh49evTo&#10;0aPMzMyamhqSJFksVu/evadPnz5u3DgfH5+uvWzCxM3NbcOGDStWrEAJybVa7YMHDx4+fPjDDz/0&#10;6tUrNDQ0KCgIx/HCwsKioqLS0lK0bAWewTohlDogPDw8PDwcPT8kJyejuDMrKwsl5+fxeL169Zo8&#10;eXJ0dLSXl1drFmJ3AahEFkqtTzGbEYteRf8C6J8CQRtNiZDQfwmCQKk3UYqMkpKSxMTElJSUx48f&#10;N35wjYyMnDNnjp1cQygUCofDee2111577TXKv/+wpiFBjUbz9ddf79y509pttI7OHm5SKBSZTPb8&#10;+fO8vLzGsSZau7BixYq33nrLxcUF/TaMRqNGo9Hr9ahuaVlZWXl5ueVToDmIGIaxWCz7+VW8EAzD&#10;IiMjw8LCFApFQUEB6htLSUkpKyurqalp5RLRrjp9x3ZRqVSxWDxkyJAhQ4agBe9yuZwgCA6Hw+fz&#10;ORyOtRvYoahU6ltvvdW9e/dPP/3UNCCIZi3X1NTEx8dbt3ng5VCpVAcHh6ioqFGjRqGckTKZTKPR&#10;CIVCkUhkV2WHSJKMi4s7duxYXl4e6jJAM7lNV2ZT1VA6nY6WbVH+Xb/FYrFMZetpNJpCoZDJZCgt&#10;hkKhaPLaLhAIZs6c+b///a+rLroiSRLHcQv1k9B2U25XBoMRFhbWce3rZDp7uIlh2KBBg/bt24c6&#10;EtA3G61A5HK5AQEBffv2dXV1pVAoOp0uLy8vISHh9u3baWlp9fX1Wq0WJXtvMRjKzc1FedcGDRo0&#10;fPjwPn36+Pj4oMuQ/VyJWoPJZDo5OTk5OYWFhS1cuFCn08nl8srKypKSkry8vO3bt5eWllp4O4Ty&#10;nRma6NlVc3C0EoZhQ4cOjYmJGT58OCqQ2xgaNRs+fLiLi0tycvLRo0dhkpZNMM1mFggE1m6LdSiV&#10;ylWrVjU5t/JFYRjm6+uLLumoUBOHwxEIBO7u7h4eHqig5eDBg/v06dOFJyeUlZXt2bMnJCRk4sSJ&#10;YrG4NdGCPfe5dPZwk0KhMBgMT09PT0/PJl8lCOLp06fHjx+/fft2dnZ2g1kR5rUQLCssLCwsLIyL&#10;i9uxYwefz/f29g4NDR0xYkR0dLS7uzsEnQ2YnoB5PJ6Hh0f//v0pFIper1+zZk1zb6HRaGKxuAPb&#10;CEDL9Hp9bW1tWVmZVCqtrq4uKysrLi5+8uSJXC5vsCeGYX379p03bx56IhWJRBiGPX/+/MKFC7W1&#10;tVZpPAAvhMFgeHl5tUm4GRgYuH//fmdnZ5VKpdfr0dRwgUCARkXspGA6jUa7evXq1q1b/fz8vv76&#10;60mTJqEiTOhVlPmb+BeFQsFx3HLFma7NBsLN5pAkWVhYuHXr1t9++81UqhvVikBPVy4uLv379ydJ&#10;8uuvv0aTsSzgcrl0Ol2lUqFFAJmZmZmZmadPn960adOYMWOmTZsWFRVlt8/ElqEBhaSkJMupH4xG&#10;IyyqAJ0HjuMnT57ct29fUVERGg1EWfSb3NnV1XX+/Pnr1q1rUAPaNOAIQOfHYrG2b98+adIkmUxG&#10;p9NZLJbpJQzD0OTCmzdv3rlzp8XlLAMGDBgyZEiXXwBkmaur6wcffLBq1aqcnJxFixZ1797d1dWV&#10;zWajCbKoEgqa1IcmLRgMhsrKSmu32npI20QQRFJSUlBQkOmDUKnUWbNmJScno5DRtKdKpUJZgi3w&#10;8PBIT0+vrq5++PDhhg0bxo8fj2aOm3ag0WhDhw49f/48Sqthh9CPB9VUlEqlpaWlmZmZDx48OHXq&#10;1Nq1a0eMGMHlclv8snl4eOzbty8pKam6uhqVBQfAWmpra4cMGWL5G8tisXr27Llx48by8nLzFGAm&#10;6enpFualcTic69evd/xHA+Cl4Th+6NChFlOyT58+Hc3+tHM6ne69995rq67cfv36deEYw1Z7N2tr&#10;az/88MPMzEzTlhEjRhw+fLhxB6TRaGw8LtYAh8Px8vISiUTOzs7h4eE4jisUinv37m3atCkxMZEk&#10;SaPRGB8f/+jRo0mTJu3evdvLy8seRgrMVVdXb9++PSMjgyCI+vp6NI8WDaOY74ZhmKOjo4+Pj1Ao&#10;NBgMVCq1srKyoqJCqVRSKJSKioqlS5fyeDw/P7/x48dHRUX17t3b1dXVcmpDANqDWCzetGnToUOH&#10;ioqKpFJpXV0dKs+N8ul069Zt3Lhx0dHRffv2FQqFjbswSZIkCAItubBK+wFoD3Q6fezYsc7Ozpb7&#10;4ex2DiKKnAwGgykz4NSpUy9fvlxdXW3tpnV2thpuVlZWNqhbIBAIzIcGzLVYRgV9gdCfUd5gJyen&#10;6dOnR0VFnT59ev369WgU2GAwXLx4saSk5Ny5c76+vm3wMWwHmhONosbGnJ2dhw8fPm7cuNDQUJRd&#10;n06nkySJYZhWq62pqSksLLxx48bly5dzc3NVKlVaWlpaWtq2bdtQnrz33nvv/fffd3Jy6uAPBewZ&#10;lUodMWLEkCFD0G1Dq9WicBMVaHVwcGgyyiQIQqfTVVZWJiUlXb1y9cLFC6iOCABdBoZhpsXUzTG/&#10;adoPo9H45MmTBw8ePHv2LC0trby8HM2+azJvMSrd5Ovr6+Xl1aNHDx8fnwcPHly9etVuy97aarjp&#10;5eU1ZMiQW7dumbZcv379q6++Wr58eYOuRwaD0WIcg6p+N94uFosXL17M5/MXL15sSsP09OnTL774&#10;4siRI3Y1lbNnz56zZs06evRog38oT0/PRYsWTZ8+vV+/fk1eobhcrqOjY2Bg4NixY1evXn3+/Pmf&#10;f/45LS0NXao0Gk1mZuaaNWvOnDmzc+fOFgc3AWhbaMUb+rO7u3tzu5EkKZVKk5OTL1++HB8fn5OT&#10;o1AoIOMmaG8kSZaXl8fGxqpUKqFQiFL1oYuwwWCQy+X+/v6RkZFtmzcax3H4bjeJIIjKyspnz549&#10;fPiwpKREq9Wi2BGVtqLT6QwGg8VidevWrV+/fmFhYX379g0ICBAKhWjtVEZGRmJiYkVFhbU/h3XY&#10;argpFov379///vvv379/HwUuer1+y5Ytf/zxx7Bhw0JCQsRiMYfDYbPZRUVFjx8/fukTYRg2e/bs&#10;u3fvHjx40LTx2rVrqampQ4cObYNPYiOEQuHevXtJkjx69KjpoXbw4MEHDx7s27dva4bCMQxzd3df&#10;smTJ3Llzv/nmmz179pge8giCSEhI+Oyzz65fvw4loEAnQZKkQqEoKSlJSEiIjY1NSkrKyclBWdUw&#10;DHN1dQ0JCcFxPC4uzm4HFkF7Iwji1KlT69atQ4vYzK+06DosEAhWrVq1bt265gb3XgKLxWoxfn25&#10;Sh+2jk6nDx8+3N3dfdKkSUqlUq/XG41GlL3Yw8MDlbQVCASOjo7oH7DBnRHtb6W2W5+thpsYhvn5&#10;+Z05cyYmJubo0aNFRUWo9zE3Nzc3N9d8t1f/STAYjAkTJhw5csT0RTEYDM0NK3dhbDZ727ZtBEGc&#10;PHmSJMkpU6bs27fPw8PjhQ6CYZiDg8MPP/xQW1t78uRJ85eysrKqqqog3ATWheO4Wq0uLi6+c+fO&#10;lStXkpOTq6urzQNKBweHZcuWLV682M3NraysbPjw4S0WkgDg5VCpVB6PZ0qY0Ph2plAoduzYERIS&#10;MmPGjLZKkmAwGKB3s0no/jV48OCXe7ter29lSZQuyVbDTcq/HQz/+c9/lixZUlNTk56eHhsb++TJ&#10;k+fPn9fW1qKfJcq7+erPE25ubnQ63XQcFxcXe5u7iTg5Oe3evXvOnDksFmvgwIEvnRKcw+FERkY2&#10;CDf79u37osErAK+OJEmdTieRSEpKSlJSUq5du/b8+fPy8vLGZcx69uz50UcfTZ48OSAgAA3Ba7Va&#10;e75/gPaGYdi8efMSEhLMh5UaUCgUH3zwQXl5+YIFC5qccPxCNBpNTEyMRCKxvNuwYcPspPIzjuMF&#10;BQUVFRU+Pj5ubm5oPsPLrW1lsVht2Altc2w43ETQXIqsrKxnz54VFhYWFBRIpVLTz7KtBrkaHGfC&#10;hAk9evRokyPbHIFAMHHixFc8iFQq/e2338y3eHt7f/vtt3w+/xWPDMCLMhgM27Zt27t3LypF1uQ+&#10;YrF4xowZX3zxRWBgoPmdRi6XN0jOAEDbEovF27dvp9Ppx44da+7LJpfLV69efeLEiaioqNGjRwcH&#10;B4tEIjqdbio7aWFlj6kkutFozM7O3rx58++//27h1olh2OTJkz/44AN7SCeiVCo3btz4yy+/yOVy&#10;oVDo5+c3YMCAiRMnjh49usVoGy1gRwnUKBQKg8EwDcPaJxsON/V6/blz5w4fPpyYmKhUKs27MKlU&#10;Ksphy2az1Wq1SqV6lRORJJmenm76nYvF4mXLlnXhwlzthyTJ+vr6K1eu7Ny501RcAdUp3bt374AB&#10;A6zbPGC3CIJAy9Ibv8RmsydNmvTll182uRiORqPZw00XWJeDg8OePXuioqI2b96cmZnZ5Ei3wWBI&#10;TExMTEzcuXOng4MDn89Hi1dMX1oL88rQUnSDwVBSUmKqmdIYjUbz8vJatGjRqlWr7GSlbE5OzoED&#10;B9C/iUajkUgkDx8+PHTo0KRJk7Zv3969e3fTnjqdLjY29s6dO3V1dTiOy+VyiUSiVqtRxInSqxUW&#10;FtrhNDwTWw03jUbjL7/8smLFigYjWT4+PoMGDQoPD+/Vq5eLi4uDg0NycvJHH33UYupNCwoKCvbs&#10;2YN+qzQabfXq1X379n3VD9AVKRSK1NTUyspKKpVqfmOm0+kYhsnl8vT09MuXL6ekpJgenQUCwaJF&#10;i77++muobwmshcFgoFIF3377bUJCgimnCZPJDA0N3bhxY1RUVHNZr5lMJlQVAh2AyWTOmzdv6tSp&#10;d+7cOX78eHx8fFVVVZNxJ47jVVVVVVVVbXJeOp3O5/MdHBxCQkLmzp07fvx4R0dH+3nEEgqFYrG4&#10;QQiu0+lu3bqVlZVlHm5WV1evX7/enmtUtshWw83S0tLvvvvOPNZkMpnbt2+fNWuWWCxG8Q36SXh4&#10;ePTp0+eff/6xcLTmVhQRBFFcXPz2228/e/aMQqHQ6fQVK1Z8/vnnLeYks0/btm374YcfGq+gRExj&#10;Coibm9uCBQvee+89f3//FitYANCuGAzGyJEjBw8eXFlZmZiYmJmZ6erqGhER4e/vz+fzm7u5kiQp&#10;k8nseakp6GB8Pn/SpEnjx4+XSqXFxcWpqalFRUUUCgXNJjQajTiO6/V6NIyLNqJn++a6Ns3TKpEk&#10;yWQyuVwuj8djMBhisdjZ2bl79+4uLi58Ph9ttJ9AE+nRo8evv/66bt26R48e6fV6Op3u5uY2cODA&#10;ZcuWNUhN4+7uvnr16m+++SY/P7+5Wrh2zlZv83V1dQ3mMjs6Os6cOdPV1bXBnnQ6vcU5FmKxuMGs&#10;QRzHi4uLjx8//vPPP6MTOTk5ffPNN4sWLbKT+dEviiTJjIyMFuexCYXCYcOGvfHGG6+//npAQAAE&#10;7sCKSJJEZYRYLBaGYVwu18/Pz8/PrzVvxHH80aNHK1eubDLDMwDtBMMwBoPh4uLi4uISFhZm7eZ0&#10;cVQqNTw8/OLFi3l5eRqNhsFguLm5ubi4NF7xQ6fTZ8+ePWTIkNzc3IqKCp1OZ+phQQE9j8e7cOHC&#10;+fPn7TCBFGKr4aa7u3uPHj2eP39u2iKRSNauXbthw4YGad5pNFqLAWJ1dXVubi6Px6utrc3Ly0tI&#10;SEhOTk5KSqqrqyNJksPhjB49et26dZGRkV3y2Y4gCLlcTqVSBQKBhY4cqVRaUVFBEASLxTL/waBZ&#10;KSqVCvUBWzBs2LBNmzZFRERAdyawOoPBcOLEiX379mEY9tZbby1evJjD4bT4LqPRmJeXd/PmzbS0&#10;tJSUlNTU1A5oKgDAivh8/muvvdbibjQarXv37uYj7A2EhoaiyZ1t2jqbYat3fVdX1zVr1nz88cem&#10;ZUAkScbExDx9+nTq1KkDBgxwcnLicrkYhuXm5jYod9lYRUXFW2+9xWAw6urqysvLTV10QqFw4MCB&#10;X3zxxejRo7vq2iCtVrtv374//viDyWROmDBh0qRJAQEBDAajwW51dXVLliyJi4szGo0MBsM8vRTq&#10;FiJJMj8/38KJuFzuunXrhg4d2iVDdmBz4uPj//Of/6BKxykpKQUFBWvXrnVzc2tu/7q6upSUlLi4&#10;uFu3biUnJ/fs2TMiIqJ79+5nz56FsTMAuiSSJEtLS2/fvl1XV+fv7x8aGurp6fkq07Xteqo3abNw&#10;HD98+LC3t3fjD4XqnrPZbA6H80LDtajIaUhIyOzZs0+dOpWTk6PRaKz9QdtXQkKCeWZ1Nze33bt3&#10;4zjeYLenT5++4iwCBoNx4sQJNL4AgNV9++23DX77I0eOTElJMRqNpn0IgsBxvKKi4sKFC6NGjUIj&#10;aK6urqtWrSooKNDr9fn5+V5eXs195zkczvXr1634GQEAr6Kurm7s2LEoRqTRaIGBgT/++COq+9Dc&#10;WwiC0Gg0crlcJpNJpVKZTKZQKBQKhUqlunjxIo/Hs3CX7Nevn0wm68gP2JFstXeTQqHQ6fSFCxdG&#10;RUWdO3fu0aNHaWlppaWlGo0GfQ9eKBkei8X66KOPgoODfXx83N3dPTw8hEIhm822h364BnNQJBLJ&#10;kSNH5s2b5+DgYL7d39//k08+uXPnjl6vZzKZppVYFAoFwzA2m200Gh89emShFgVJkhqNpj0+AgAv&#10;Yfbs2cePH8/OzkZ/JUny7t27UVFRy5cvnzt3rpeXF5ofcvz48WvXrqF1vh4eHosXL546dWpQUBAa&#10;eVepVPCtBqCrqq+vT0pKQpMvUV7S1atX19TUbNy4scnwQKfT/frrrydPnqyqqtLr9QRBoDwtGIbR&#10;6fSCgoJXTMto02wv3MRx/OnTp5WVlf379/f29vb19f3888+NRmNtbW1JSUlubm5+fn5paalWqzUa&#10;jS4uLvX19b/99pvl3KpBQUGbN2+2zzVA/v7+CxcuPHTokEqlwjDM29t70aJFjdOtCwSC77//HmUR&#10;Qwv/TS+hH5JWq33jjTcePXrUsc0H4CUFBARs3br13Xfflclkpo11dXUbNmzYtWuXg4ODXC6Xy+Uo&#10;/YWrq+vo0aOXLl0aGRlpPtVEpVLBSDoAXZW7u/sbb7xx4sQJ8t/lCnw+Pzg4uLmuqIqKiu3bt6el&#10;pXVgG22G7YWbBEFkZmZ+9913BoPBz88vODg4LCysd+/ePXr06N+//8CBAxvsr9PpampqLl26ZOGY&#10;RUVFly5dCg4O7tatG5/Pt6vl0hwOZ9u2bUuXLk1NTXVxcenbt6+Tk1OTezIYDAsFzdlsdvfu3SHc&#10;BLYCFUc5evQoGhk3bSdJsq6uDk3nxzDM2dl55syZq1ev7tGjR+N5Vw0evQAAXQmXy929e/fgwYMv&#10;XrxIEESvXr0WLFgQFhbW3K9eJBKNGjVKLpcrFAqj0WgwGAwGg9FoJAiirWoc2i7bCzeZTOaUKVNu&#10;3Lhx+vTpwsLC2NhYCoXCZrM9PDxGjx49bdq04OBgBwcHDMM0Gg2O43l5eSkpKZaPWV9fP3/+fIFA&#10;0LNnz8DAwMDAwIiIiF69ejk4OAgEgi4/t5dOpwcEBPj6+qJR8pc+Dmmv+R2AjaJSqVOnTg0JCVm2&#10;bNnff/9N/v/5Fvz9/ZcuXTpz5kwPD4/mcinYYSZCAOyKUCj8+OOPP/zwQwqFgpbJWthZLBb/+OOP&#10;Gzdu1Ov1Wq1WoVAolUqNRqNSqaqrq/fs2fP48eOOaninY3vhJoZhjo6O+/btmzVr1ldffYVWnWu1&#10;2oKCgsOHDx85ckQkEqH+OfS/GY3/UigUKpXKZDKZTCaDwUD3FSqVSpKkTqfT6XQ4jtfX16MiYOgs&#10;Dg4O3bt3Hzt27PTp03v16iUUCrtkr6der3/8+PG+fftycnIGDhy4ZMmSkJCQJn9RJEniOG40GtH9&#10;tUG2KRzHYRIbsDkYhvn5+Z0+ffrWrVtnz57NzMwUCASDBw+eMGFCaGiok5OT5bsLi8XqkpcFAIAJ&#10;Ss3byj0ZDEbj1C6Uf7tjnjx5YreFIWwv3KRQKBiGiUSiadOmDR48eMOGDUeOHDFNnyJJUiqVSqVS&#10;084uLi7Dhw8fMmSIl5eXq6urs7OzKW0kjUYjCEKlUpWXlxcXF5eVld28eRN9G0wDaklJST/99JOv&#10;r290dPQXX3zh7Oxsnc/cPqqqqtavX3/q1Ck0fzkhIeHSpUsnT54cMWJEgz4bkiT//vvvmJiYkpIS&#10;VIrXtAOVShWJRGq1+saNG1b4DAC8GgzDxGLxjBkzoqOjFQoFKqzSyj5LVIulvVsIALB1KO+NPQ+G&#10;2GS4iWAY5uXltXv3bk9Pz2+++abxDs7OzvPmzXv33XdDQ0NROa/mDjVgwAAKhUKS5Pr16y9cuLBr&#10;166EhARTCKvT6bKysrZs2XLlypWNGzdOnTq1awyvEwTx7bffHjx40HxjWVnZ4cOHIyIiGjzMKZXK&#10;r7/+2nItUABsGp1Ob5CQwZTCgyAINDqmVqvr6+tRlpPi4uIzZ87YbdJmAMALQRkGrd0Kq7HhcBNh&#10;MBhRUVHff/99g8xHjo6OJ0+eHDt2bOsfJlB1nLfeemvixIk7duz44YcfzGuyUyiU9PT0pUuX+vr6&#10;hoaGttkHsB6j0VhWVtZ4e5NPYFQqVSgUdki7ALAykiSrqqpSUlKSkpIUCoVGo5FKpWVlZfX19fX1&#10;9XV1dVqtVq/XW0j7BQAADfB4PBqNBoPpNsDUzWDKrFleXv7XX3/t3r27Qazp5uZ24sSJ0aNHv1zH&#10;tUgk+uqrr4KDg1euXFlRUWH+UmVl5caNG0+cONEFsibR6fTNmzdzudxz585ptVq00cXFZcWKFY2n&#10;nnC53IMHDyYkJNTW1rLZbFP/Llptx+fzjUbj6tWri4uLO/IjANAecnJy5syZk5aWZrc3BgDAizKN&#10;gaBM72q1Wq/XG41GrVZLp9MFAsHdu3ftOW+aDYSbOI6Xl5dLJJKKiorMzMzs7OyysjKFQiGVSsvL&#10;y81z5iFBQUG7d++Oiop6lUkSNBpt5syZHA5n/vz5crnc/KXnz59rtdouEG5iGBYQEHDgwIEpU6Zs&#10;3rw5NTXVycnpf//7X2BgYON/OgzDfHx8fHx8mjsaQRDHjx+3HG5CqXRgEwoLC58/fw6xJgCglVCC&#10;9wMHDqA62DiOo1gTdZChlcoKhcKe0yF13tu/Vqu9e/fun3/+mZKSkpeXJ5fL9Xq95Yn57u7ub775&#10;5sqVKwMCAl59Qi6GYaiG+K+//mq+/UULY3ZyXC539uzZI0eOTEhI8Pb2Dg4OfrmZqVQqtcG8t8bs&#10;+cEO2JB+/fotWbIkLi5OLpejLgqCIFAWPfP7B4VCQS9Zu70AACszGAwpKSmPHz9u7jEVMrd00nAT&#10;x/EtW7Zs27ZNoVC0uDOdTvf09Jw2bdqKFSv8/PzacOUXnU7v1q1bg43R0dGWy57aHAzD3N3dp0yZ&#10;0pqdUS1KtVqN4zia1UChUOh0uk6ny8jIsPBGo9Foz/W7gA1xd3ffsWMHjuMoS5pWqzUYDKjHAtHr&#10;9SwWiyCIc+fO/fjjjxaeo+x5ZQAA9gONhTo6Oubn5+fl5dXW1kqlUnSXRNcQyPTeScNNlUp1/fp1&#10;y7EmhmECgWDIkCErV64MDw9v87yYBEEkJSX9/vvv5hsDAwM/+OCDrrEy/YUQBCGRSJKSkmJjYxMT&#10;EyUSCeppRgQCAYVCefbsuU8yVQAAGfJJREFUmYUjQM10YFtQ/rzGBV3NCYXCI0eOVFdXN7fDSzz9&#10;ohnqBoMBwzAqlWp+tcEwzJ4TqQDQaVGp1LCwsAEDBqCREIIgcBxHVYXUarVCodDpdDt37jx58qS1&#10;W2o1nTTcFIlEBw4ciImJuXHjRnFxsUajQdnFmUymg4ODj49PWFjYsGHDXnvttW7duvF4vDa8BKNk&#10;5nV1dQcPHty1a5f5jcTLy2v79u1ubm5tdS5boVQqDxw4sHPnzpKSEmu3BYBOBN1amnuVRqNxudzW&#10;H40kSZlM9vDhw6tXrxYXF6OEoM7Ozmw222g0BgcHT5kyxUIhWQCAFaGnQSqVilYpcDicBjvMmjXr&#10;zJkzDVY2249OGm5iGBYcHLx169b169eXlJRUV1drtVoajSYSiTw9PZ2cnDgcTlt1MaLRLqPRqFAo&#10;srKyrl27Fhsbm5GRUVdXZxoIwzCsf//+u3fvjoiIsLfehYqKisWLF//111+m2yqVSvX19R0wYICP&#10;jw+Xy6XT6RwOR6/X7927t8FCfgC6Ni6Xy2Qym3uVRqO1cuINSZIKhWL//v2HDh0qKChoMsVSeHj4&#10;mDFjINwEwEbZec3bThpuIujhXiwWt9Px0SU+Nzf3n3/+iY+Pz87Ozs3NNa9IRKFQWCxWr1695s+f&#10;v2jRIlQb066o1eo1a9ZcvnzZtIXL5a5bt27p0qWoML35znl5eb/88ktHNxGAdoDqimVlZSmVShqN&#10;xmKxqFQqjUYzDWez2WwMw2JjY+vr65s7iEwm27Bhw/Lly/38/Nzc3NBBGp+ooqLizJkzx44dS05O&#10;bm52l0gkevPNN7tYVTMAbAJBEJWVlfn5+SKRqHfv3k3WqGwNDocD4aadUqvVjx8/vnr16oULFwoL&#10;C019mUwm08XFxd/fv3fv3tOmTYuMjBQKhfb5LUlLSzt37pzprywWa+fOne+9917jlEYEQVi47wJg&#10;W2pqalatWnXhwgW9Xo8GyBrMm0Thplwut5zs/cKFC1evXvXw8AgJCenRo0e3bt0CAgK8vLwcHByM&#10;RmNVVdXt27fPnz+flpZmYVFRz549jxw5MnTo0K6UEwMAWxEfH79y5crnz58LBIIJEyZER0dHRUWJ&#10;xWILUQFJkkajsUE5w4qKCntOr2bX4SaLxQoKCuLz+ZGRkfX19WhZgEgkcnV1dXd3FwqFLBbLzq/v&#10;+fn5pgzwFAolJCTknXfeaTJ9Jprz2oFNA6Ad5efnX7t2zUIuBbVa3cpD6fX6oqKioqIi0xY6nc5m&#10;s0mSVKvVLS5dj4yMPHToUJ8+fVp5OgBA29qzZ09SUhKFQtFoNMeOHTt+/PiMGTP279/v6OjY5P4E&#10;QcTGxp45c8ZgMLDZbCaTieLOixcv2vNd0q7DTTqd7uXl5eXlFRERYe22dFKurq7mRbeKi4tzcnJC&#10;QkKafKqDnC+gy+jdu/fWrVtv374tlUq1Wi1KZaJWq7VarUajwXFco9EolcoWv/M8Hi84OLikpMR8&#10;WrPBYFAqla1pxvjx448cOeLh4fFKHwYA8ApCQ0PPnj1rug+iCTAWshrpdLqYmJhTp051VANtg12H&#10;m6BFoaGhgwcPjouLQ3+trq6eNGnS8uXL58yZ4+3tbR50UqlUmFgGugyRSLRw4cKFCxdS/i2fi1Jv&#10;Go1GvV6vVqulUumzZ8/2798fHx9vIeicPXv23r17JRLJjRs3nj59WlBQUFVVVV1drVQqUd54lLzW&#10;/KeETsdiscaPH79r1y6INQGwrqVLlxqNxtOnT1dWVopEosDAwE8//bS5rk0KhcJkMqdOnZqRkVFQ&#10;UIByVHdkazstDHqkgGUZGRlz585NS0sz39ijR4/o6OgRI0b4+voymUwMw3Q63YcffvjkyRMLh9q0&#10;adN///tf+5wFC7oekiQzMjJGjhxZW1vb3D7vv//+oUOH0HceJdTU6/V6vV6n06lUKqVSiRLyoUVI&#10;lH8npRiNRldX16CgIBaL1XGfBwDQDJIkVSqVRqNhsVgoH0uL+6vV6tra2uzs7NTU1PT09Pr6+ocP&#10;H1ZWVlp4V79+/e7fvy8UCtu07Z0F9G6CFgQFBV2+fHnNmjXnzp0zJQwrKCjYuXPnTz/9xGAw0J0S&#10;srgDe4NhWIslbaurq3EcR8mSMAyj0WgcDqdxQj4AQGeGYRifz7dc9KHB/jwej8fjeXt7jxkzBg1Z&#10;/Pnnn3PnztXpdO3a1E7L7qrjgBeFYZiPj8/BgwcvX7787rvvuri4mLonSZLU6/WopmVrYk3oSgdd&#10;jKl4enNQfZEOaw8AoA0RBFFSUnL9+vUHDx6Yp+JuPVPudxqNhtZCtEc7bQL0boJW4fF4Y8eOjYqK&#10;KigoeP78+bNnzwoLC9EUNJ1Oh5bZ3rt3z26f20BXotPpYmNjU1NT0RJylPMIvYTmWVKpVJFIhGHY&#10;lStXLFSwBADYLpIk79y58/7775eVlWEY5u7uPmrUqE8//TQ0NPSFqsyYgtSqqipIhARAq9Dp9ICA&#10;gICAgClTppg2ot+SwWCYPHnyjRs3mnsvlUp9oYJ+AFhLQUHBJ598kp+fb2EflNnEnm8eAHR5Dx48&#10;MKUwKykpOX78eE5OzqVLl1xcXCy8SyaTJSYmZmRk4Diu1WpVKhWO41wu988//7TnHhkIN8GrQh0/&#10;dDrdcnk9Go3WyhnQaJJ1cXFxdnZ2aWmpRqPR6/VisXjcuHE9e/aElUagvaFJlmhGcnP7tHKIHCaQ&#10;AGC7+vXrJxKJZDKZaUt9fb15LurGSJL8+++/P/7446qqqvZvoC2BcBO0Gcs3YJRKpsWDqNXq+Pj4&#10;7du3x8XFmecmZDAY+/bt8/Pzg3ATtLeAgIBr1649efIkLy+vurpaIpEoFAo0O5lOp5MkKZFIcnNz&#10;FQpFi4fS6/UwdxMAW4Rh2IQJE2JiYn755ZeKigo+nx8RETF37lwvLy/Lb+zWrVtQUJBcLrccmNob&#10;CDdB29BoNHl5eRZ2MBqNlguxEATx9OnT//znPw8ePGgw4kCj0caNGzdmzJgXmjEDwMuhUql+fn5+&#10;fn6Uf7MXoZJ06CWCIBQKRX5+/tmzZw8dOmS5div0bgJgu5hM5rRp0yZOnKhSqdhsdmuKnmMYNnDg&#10;wGPHjuXk5EgkEqlUWltbW1VVpdVqb9y4UVxc3DEt74Qg3AQvD8fxrKyslJSU2tranJyczMxM00vm&#10;cSFavRsYGBgWFtbcoQwGw7Fjx7766qvy8vIGL7FYrJUrV/73v/+1kFYXgHaCBtYpFIp5pj0Wi+Xs&#10;7Dxw4MDg4ODFixebEoQ1hhKgdERDAQDtAMMwFov1Qhlw6XS6j4+Pj4+P+UaSJH/77bcFCxbYbdZ3&#10;CDfBCyMIoqioKCUl5f79+1evXs3Pz6dSqQKBoF+/fiEhIf7+/r169eLz+egui7LjMpnM4OBgX1/f&#10;Jh8NDQbDgQMHvvjiiya7P9euXbt27VqUuRCAzoNKpY4ZM8bd3d2eeywAAK2BYVhERERAQEBGRoa1&#10;22IdEG6CF0CSpFQqPXv27HfffVdUVESn07t3775q1arx48f7+fk5ODi0ptxCYxKJ5Icffmgy1hQK&#10;hXPnzoVYE1iLqcxPg05KOp2OYVhtbS1MzwIAUCgUkiR1Oh3KRa3T6dBsb9NsHDabbTQaBw4cCOEm&#10;AC0gSfLGjRuff/55ZmYmnU5ftGjRzJkzAwICvLy82Gz2qxxZoVBIpdImX6LRaAwG41UODsBLQCvb&#10;nj17dvHixSdPntTV1Wm1WlOdSRqN5u7uzuVyMzIyLK8/hZVtAHR5JEkWFhb+/vvvf/31V2VlZW1t&#10;rV6vN2VJQ0+qKHWaPdfeg3ATtIpMJtuwYcOePXt0Op2Li8uXX365ZMmStiroLBQKuVxuk+t8DQYD&#10;9B6BDmY0Gs+ePbt58+a0tLTWpFOwQK/Xw9xNALqwmpqaHTt2/Pzzz3V1dQ1eotFoKKUaytFrNBpf&#10;8Xpi0yDcBC2TSqXLly8/efIkunF+9dVXn3zySRt227DZbMgADzqP+vr6rVu3JiUlvfqhINYEoAvT&#10;aDSffPLJ77//bv5LF4vFvXv3HjhwYK9evRwcHJhMJoPBIAiitrb28OHDjx49smKDrQjCTdACmUy2&#10;dOlS859TcnJyfHw8k8k077mxXF4FLVRHebPN41Qajcbn89PT02tqatrtEwDwYuh0enBwsFQqdXR0&#10;dHZ2FgqFGIYRBKHT6ZRKpUKhUKlUSqWypqZGpVJZPhSk7gKgC7t06dK5c+dM90E6nf7ZZ5+tXLnS&#10;ycmpySUHLBYLwk0AmhYTE3P69GnzR7cjR47ExMTQaDQ0AxpttNyL01xXKIZhDAYDx/HmUmEbDAZ7&#10;Hn0AViESiXbt2qVSqfh8PpPJpNFopjQLBEHgOI7juE6nKy0t3bVr18mTJy0kcocc7wB0VQaD4erV&#10;q+Z3qIiIiG+++YbD4TS5P0mS1dXVHdW6TgfCTdACZ2dnkUjUYClPK0sEme/f3HbLNWQxDLPbLGXA&#10;WjAMEwqFzdVcNS2M8/Dw2LBhw82bNysqKjqwdQCAToFKpbq6uppvcXJysrykQS6Xt3OjOi8IN0EL&#10;3nzzTRcXl3v37lVXV6Oc1WjNnXm3DUqE21wXpnkSGdQhanov+jONRuPxeEwmU6vV4jiuUqmkUmlV&#10;VVVdXd3AgQNbrBgGgLWoVCrLj0OwMh2AropKpc6fP//IkSOmRUK3bt06fPjw/Pnzm1yNgGFYg/DU&#10;rkC4CVrA5XLHjRs3duzYDlv0YApqNRoNh8OBVUTA6tAXUqFQKJXKurq6oqIihUJRWlp6/vx5y9OO&#10;Ye4mAF1Y3759P/nkky1btqAMKkqlctmyZadOnZo6dWpAQICTk5NAIKDT6eg6IJfL7969a+0mWw2E&#10;m6BlKI9DB5+UwWDweLwOPikAJgRBaLValUpVWlqanJx89+7dtLS00tJSuVwOybkAABQKhUajrVu3&#10;LiQkZN26dbm5uRQKxWAw3Llz586dOxQKhU6ns9lsKpVKpVJNfShWbrH1QLgJAAAUkiSNRqNOpysr&#10;K0tNTX348OGzZ8+Ki4srKyvVajWO4+a9+2w229fX18fHp7i4+Pnz5xYOK5VKdTodn89v/08AALAC&#10;Fos1c+bMiIiIW7duXbt27Z9//iktLUWpWgwGg1KptHYDOwsM0sIBAOwZQRB5eXlXrly5c+dOdnZ2&#10;RUWFTCZrfGEUCAR+fn6BgYEhISGDBg0KDw8Xi8VJSUmvv/56czWxKBRKz549b9++7e3t3c4fAgBg&#10;fSRJVlRU3L9/PzU1tbCwsKSkpL6+XqPRqNVqlEmtyWuLSb9+/e7fv9/cIkVbB72bAAA7ZTQa09PT&#10;jx49evr06fLy8iZvA1wut2/fvm+++eakSZN69uzJZDLN55agiVmWTwG5kACwExiGeXp6zpkzZ/bs&#10;2Sh/C0EQRqNRq9USBFFXV7d27drz589bu5nWAeEmAMBOPXjwYM6cOU2mMWIymb6+vtHR0fPnzw8M&#10;DGwukZ5UKtXr9RZOYZV5zwAA60I/fFOmd7QOwcXFJTQ0tG3DTRTUkiSJViOhyuwEQRgMBjqdTqPR&#10;2vBcrwjCTQCAnUpNTZVIJOZbGAxG3759x44dO27cuJCQEGdnZ8tLy1ucjAS9mwAAxGAwlJeXW9jh&#10;hR5NSZKsqak5efLkP//8Q6FQ+Hw+hmECgYDH48lksrq6uilTpkyfPr3J4kZWAeEmAMBOjRs3bvny&#10;5VlZWRqNhsfj+fv7Dx06dOTIka6urq287rfYeUCn0y2PtgMA7ASNRnN0dLSwA5fLbeXlAsfxW7du&#10;rV+//smTJ03ugGGYn5/fjBkzXqah7QOugwCALqJBXyOG/d9SyCbDx4CAgB07dqAOSAzD6HR6mw98&#10;s9ns5gbiAQBdCUp1JJVKJRKJTCZTq9WUf0fVqVQqnU6XyWQoQVJzcnNz4+PjR44cyWAwLJRNefz4&#10;8c6dO69cuaJSqZo7VL9+/WbNmtWpnnU7UVMAAOClyWSyK1euFBcXkySJ6kzSaDSDwaDVah0cHMaO&#10;Hevv79/4XSjKfOmTthihuri4mIpeAgC6KoIgnjx5sn///oSEhJKSEqVS2aDeGJVKbXFeTXV19cyZ&#10;M4cNG/b666/36dPHw8MD9XfSaDSUpq2ysvLChQsxMTEymay5g7BYrGXLlq1Zs6azVTCCcBMA0BVc&#10;vXp10aJFzSVg79+//9mzZ/38/Nr2pDQazXK4aWGZEQCgy9BoNFu3bj1z5kxzO7RyDrdcLr969erV&#10;q1epVCqbzWYwGHQ6nclkoidnjUZjMBgsvN3Nze2nn36Kjo7uhE+5EG4CALoCHo9n4YKelJQ0derU&#10;/fv3R0ZGtmFhSQaDYWH6pqen53vvvQd1LAHo8jgczueff96nT5+KigqFQqFQKKRSqfxfWq0WTdpp&#10;0OXZJDSSbjAY0HC8OTQob8p3geYLkSRJEASLxQoODt6yZcvIkSM7ZzYMSPMOAOgKZDLZ3Llzr127&#10;ZmEfR0fHd95556OPPurVq9dLRIFobpZSqZTJZAqFoqys7NSpU7/++muTYS6bzd67d++CBQsg3ATA&#10;3qD8ROhyUVdXV11drVKpVCrV0aNHL1++bOGNYWFhn332mUAgKCkpUSgUqO6lwWBgMBgCgUAgEAiF&#10;QjabbQo6UWpPtVrt5eUVFhYmFos7Z6xJgXATANBlZGdnT5s2LTMz0/Ju3t7eU6dOHT16dEBAAJpb&#10;aeqkRPnqcBzX6/V6vV4mk1VVVVVWVtbX18tksuLi4qKiovLy8rq6OrVarVQqmxvYEolEq1atWrt2&#10;befJQgIAsLp79+5FRUVZGIf56aefli9fbr7MkUKhkCRpHkQ2Digb7NA5QbgJAOgiSJIsKSnZtGlT&#10;TEyMTqdrcX8ul+vo6CgWiwUCAZvNplKpOp0OxZEKhUL7rxe6SDIYjBEjRnz//fcDBgzoVMtCAQBW&#10;d+PGjQkTJli4pCxYsGDLli1OTk6dKkN7m4BwEwDQpej1+rt37x46dCg2Nra2trYDLnE0Go3H4/Xu&#10;3TsyMnLcuHGRkZGdeUgLAGAVJEmeP39+5syZFi5KGIZ5e3sPGjQoIiJi7NixQUFBFpIi2RYINwEA&#10;XZBer3/27Nlff/0VFxdXWVlZVlamUql0Op3RaEQ7YBhGo9GoVCqq/4Zy46GZ+HQ6HQ2vo32YTCaT&#10;yWQwGBwOx7QDlUrl8/menp7u7u4eHh69evXq3bu3o6Nj17gxAADaEEEQxcXFp06dOnjwYGFhYSvf&#10;JRQKhwwZMm3atIkTJ3br1s3Wry0QbgIAuiw0YR/H8draWolEUlNTo1Kp9Ho9nU7n8/k8Ho/BYFAo&#10;FJRtBP2XxWIxmUwOh4OCUQqFgiJR9F90WNOyULTd1m8DAID2YDAY8vPzHz58eOvWrTt37pSWlqKH&#10;W7FY7Obmhmby8Pl8KpVqMBg0Gk11dXVVVVV1dbVGozE9GFOpVF9f37lz586bNy8wMBBdsmwRhJsA&#10;AAAAAG2DJEm1Wp2dnX369OkTJ06UlZWh7RiGBQcHf/bZZ6NHjxaLxej5Fj2yEgSB1inqdDq5XF5c&#10;XHz37t1Lly49ffrUtK7I1dV18eLFS5Ys8fT0tMVHXAg3AQAAAABeFUEQ9fX158+fP3LkSEpKiilx&#10;JoPBGDVq1IIFC6Kiotzd3VuTHA0d6sKFC99++21RURHaiGGYv7//d999N23aNJvr5oRwEwAAAADg&#10;5eE4np6evn///mvXrhUVFZkiKy6XiwLNyZMnc7nclzjyo0ePPvzww7S0NNMWFov19ttvf/fdd25u&#10;bm3T+g4B4SYAAAAAwAsjSVIikcTHx588efLevXu1tbWml6hUanh4+MaNG4cPH/4qPZEkSebl5UVH&#10;R2dkZJhvnzBhwtGjRztbYXQLINwEAAAAAGgVkiTR6sP09PTHjx+fPn06IyOjQcUHZ2fnL7/8cvHi&#10;xS/Xo9n4jKdOnVq4cGGDs3z44Ye7d++2lVoSkIUYAAAAAKBZKMQsLi7OyspKT09/9OjR48ePJRJJ&#10;4xroNBptwYIFa9as6dmzZxsWsPX392ez2Uql0nzj8ePHp0yZMnnyZJtYOQThJgAAAABAs7Ra7eHD&#10;h3fu3JmXl2dhNy8vrzVr1ixatIjD4bTVqUmSLCws/PLLLxvEmqhVZ8+eHT9+vE10cEK4CQAAAADQ&#10;LCqVKhKJ3N3dq6qqFApF4x0wDAsPD9+3b99rr73WVn2NtbW1CQkJd+7cOXfuXG5ubpOt6tevn62U&#10;u4S5mwAAAAAAlhgMBqVSWVpa+vz583v37qWlpZWXlyuVSr1e7+TkNGfOnE8//fQVq9eSJKnVaktK&#10;SrKysm7fvn3r1q3Gs0JNqFTqzJkzDx06JBAIXvqMHQnCTQAAAACA1iJJUqfTqdVqnU5nMBj4fL5I&#10;JHqVmZokSdbX18fFxZ06dSo2NrampsZybObp6fnpp58uXrxYJBK99Ek7GISbAAAAAABWU1hYuGzZ&#10;suvXr5tqCDXGZDKdnZ0jIiJef/31cePG+fr62sowOgJzNwEAAAAArIbD4fTv318ikeh0OhqNhupb&#10;MhgMgUDg5ubm5+fn6enp5+fXvXt3b29vm6snhEDvJgAAAACA1ZAkSRAEjuMYhplmf6I/o6LqNpHq&#10;yDIINwEAAAAAQDtqsxykAAAAAAAANAbhJgAAAAAAaEcQbgIAAAAAgHYE4SYAAAAAAGhHEG4CAAAA&#10;AIB2BOEmAAAAAABoRxBuAgAAAACAdgThJgAAAAAAaEcQbgIAAAAAgHYE4SYAAAAAAGhHEG4CAAAA&#10;AIB2BOEmAAAAAABoRxBuAgAAAACAdgThJgAAAAAAaEcQbgIAAAAAgHYE4SYAAAAAAGhHEG4CAAAA&#10;AIB2BOEmAAAAAABoRxBuAgAAAACAdgThJgAAAAAAaEcQbgIAAAAAgHYE4SYAAAAAAGhH/w8u25MR&#10;yRXt1AAAAABJRU5ErkJgggEAA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BAAAZHJzL21l&#10;ZGlhL2ltYWdlMS5wbmdQSwECFAAUAAAACACHTuJAY070CZLaAACI2gAAFAAAAAAAAAABACAAAAAq&#10;gwE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30"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31" o:title=""/>
                  <o:lock v:ext="edit" aspectratio="t"/>
                </v:shape>
                <w10:wrap type="none"/>
                <w10:anchorlock/>
              </v:group>
            </w:pict>
          </mc:Fallback>
        </mc:AlternateContent>
      </w:r>
    </w:p>
    <w:p w14:paraId="06842E8E" w14:textId="77777777" w:rsidR="000F76D6" w:rsidRDefault="00000000">
      <w:pPr>
        <w:wordWrap w:val="0"/>
        <w:spacing w:line="360" w:lineRule="auto"/>
        <w:jc w:val="center"/>
        <w:rPr>
          <w:rFonts w:ascii="黑体" w:eastAsia="黑体" w:hAnsi="黑体" w:cs="黑体" w:hint="eastAsia"/>
          <w:sz w:val="30"/>
          <w:szCs w:val="30"/>
        </w:rPr>
      </w:pPr>
      <w:r>
        <w:rPr>
          <w:rFonts w:ascii="黑体" w:eastAsia="黑体" w:hAnsi="黑体" w:cs="黑体" w:hint="eastAsia"/>
          <w:sz w:val="112"/>
          <w:szCs w:val="112"/>
        </w:rPr>
        <w:t>本科生毕业论文</w:t>
      </w:r>
    </w:p>
    <w:p w14:paraId="02F4C875" w14:textId="77777777" w:rsidR="000F76D6" w:rsidRDefault="000F76D6">
      <w:pPr>
        <w:widowControl w:val="0"/>
        <w:spacing w:line="240" w:lineRule="auto"/>
        <w:jc w:val="center"/>
        <w:rPr>
          <w:rFonts w:eastAsia="黑体"/>
          <w:b/>
          <w:color w:val="000000"/>
          <w:sz w:val="30"/>
          <w:szCs w:val="30"/>
        </w:rPr>
      </w:pPr>
    </w:p>
    <w:p w14:paraId="7047CD24" w14:textId="77777777" w:rsidR="000F76D6" w:rsidRDefault="00000000">
      <w:pPr>
        <w:widowControl w:val="0"/>
        <w:spacing w:line="360" w:lineRule="auto"/>
        <w:jc w:val="center"/>
        <w:rPr>
          <w:rFonts w:eastAsia="黑体"/>
          <w:b/>
          <w:color w:val="000000"/>
          <w:sz w:val="30"/>
          <w:szCs w:val="30"/>
        </w:rPr>
      </w:pPr>
      <w:r>
        <w:rPr>
          <w:rFonts w:ascii="黑体" w:eastAsia="黑体" w:hAnsi="黑体" w:cs="黑体" w:hint="eastAsia"/>
          <w:b/>
          <w:color w:val="000000"/>
          <w:sz w:val="30"/>
          <w:szCs w:val="30"/>
        </w:rPr>
        <w:t>B2B模式</w:t>
      </w:r>
      <w:proofErr w:type="gramStart"/>
      <w:r>
        <w:rPr>
          <w:rFonts w:ascii="黑体" w:eastAsia="黑体" w:hAnsi="黑体" w:cs="黑体" w:hint="eastAsia"/>
          <w:b/>
          <w:color w:val="000000"/>
          <w:sz w:val="30"/>
          <w:szCs w:val="30"/>
        </w:rPr>
        <w:t>下海外</w:t>
      </w:r>
      <w:proofErr w:type="gramEnd"/>
      <w:r>
        <w:rPr>
          <w:rFonts w:ascii="黑体" w:eastAsia="黑体" w:hAnsi="黑体" w:cs="黑体" w:hint="eastAsia"/>
          <w:b/>
          <w:color w:val="000000"/>
          <w:sz w:val="30"/>
          <w:szCs w:val="30"/>
        </w:rPr>
        <w:t>仓储服务平台设计</w:t>
      </w:r>
    </w:p>
    <w:p w14:paraId="1558D2F1" w14:textId="77777777" w:rsidR="000F76D6" w:rsidRDefault="00000000">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14:textId="77777777" w:rsidR="000F76D6" w:rsidRDefault="000F76D6">
      <w:pPr>
        <w:spacing w:line="240" w:lineRule="auto"/>
        <w:jc w:val="center"/>
        <w:rPr>
          <w:rFonts w:ascii="Arial" w:hAnsi="Arial" w:cs="Arial"/>
          <w:color w:val="111111"/>
          <w:sz w:val="36"/>
          <w:szCs w:val="36"/>
          <w:shd w:val="clear" w:color="auto" w:fill="F7F7F7"/>
          <w:lang w:bidi="ar"/>
        </w:rPr>
      </w:pPr>
    </w:p>
    <w:p w14:paraId="1EEA80A2" w14:textId="77777777" w:rsidR="000F76D6" w:rsidRDefault="000F76D6">
      <w:pPr>
        <w:spacing w:line="240" w:lineRule="auto"/>
        <w:jc w:val="center"/>
        <w:rPr>
          <w:rFonts w:ascii="Arial" w:hAnsi="Arial" w:cs="Arial"/>
          <w:color w:val="111111"/>
          <w:sz w:val="36"/>
          <w:szCs w:val="36"/>
          <w:shd w:val="clear" w:color="auto" w:fill="F7F7F7"/>
          <w:lang w:bidi="ar"/>
        </w:rPr>
      </w:pPr>
    </w:p>
    <w:p w14:paraId="22B494DF"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姓    名： 周烨</w:t>
      </w:r>
    </w:p>
    <w:p w14:paraId="3B78A4B1"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号： 2021122156404</w:t>
      </w:r>
    </w:p>
    <w:p w14:paraId="42E1FA6D"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院： 计算机与信息工程学院</w:t>
      </w:r>
    </w:p>
    <w:p w14:paraId="3E8C91A9" w14:textId="77777777" w:rsidR="000F76D6"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专    业： 计算机科学与技术</w:t>
      </w:r>
    </w:p>
    <w:p w14:paraId="36A48EA0" w14:textId="77777777" w:rsidR="000F76D6" w:rsidRDefault="00000000">
      <w:pPr>
        <w:widowControl w:val="0"/>
        <w:spacing w:line="360" w:lineRule="auto"/>
        <w:ind w:firstLineChars="1211" w:firstLine="3778"/>
        <w:rPr>
          <w:rFonts w:ascii="Times New Roman" w:eastAsia="黑体" w:hAnsi="Times New Roman"/>
          <w:sz w:val="30"/>
          <w:szCs w:val="30"/>
        </w:rPr>
      </w:pPr>
      <w:r>
        <w:rPr>
          <w:rFonts w:ascii="黑体" w:eastAsia="黑体" w:hAnsi="黑体"/>
          <w:kern w:val="2"/>
          <w:sz w:val="30"/>
          <w:szCs w:val="30"/>
        </w:rPr>
        <w:t>指导教师： 王冬青 讲师</w:t>
      </w:r>
    </w:p>
    <w:p w14:paraId="234784D3" w14:textId="77777777" w:rsidR="000F76D6" w:rsidRDefault="000F76D6">
      <w:pPr>
        <w:widowControl w:val="0"/>
        <w:spacing w:line="240" w:lineRule="auto"/>
        <w:rPr>
          <w:rFonts w:ascii="Times New Roman" w:eastAsia="黑体" w:hAnsi="Times New Roman"/>
          <w:sz w:val="30"/>
          <w:szCs w:val="30"/>
        </w:rPr>
      </w:pPr>
    </w:p>
    <w:p w14:paraId="6C94ACF8" w14:textId="77777777" w:rsidR="000F76D6" w:rsidRDefault="000F76D6">
      <w:pPr>
        <w:widowControl w:val="0"/>
        <w:spacing w:line="240" w:lineRule="auto"/>
        <w:rPr>
          <w:rFonts w:ascii="Times New Roman" w:eastAsia="黑体" w:hAnsi="Times New Roman"/>
          <w:sz w:val="30"/>
          <w:szCs w:val="30"/>
        </w:rPr>
      </w:pPr>
    </w:p>
    <w:p w14:paraId="007A1AAB" w14:textId="77777777" w:rsidR="000F76D6" w:rsidRDefault="00000000">
      <w:pPr>
        <w:spacing w:line="360" w:lineRule="auto"/>
        <w:jc w:val="center"/>
        <w:rPr>
          <w:rFonts w:ascii="楷体_GB2312" w:eastAsia="楷体_GB2312"/>
          <w:sz w:val="28"/>
          <w:szCs w:val="28"/>
        </w:rPr>
        <w:sectPr w:rsidR="000F76D6">
          <w:headerReference w:type="even" r:id="rId32"/>
          <w:headerReference w:type="default" r:id="rId33"/>
          <w:footerReference w:type="even" r:id="rId34"/>
          <w:footerReference w:type="default" r:id="rId35"/>
          <w:headerReference w:type="first" r:id="rId36"/>
          <w:footerReference w:type="first" r:id="rId37"/>
          <w:pgSz w:w="11905" w:h="16838"/>
          <w:pgMar w:top="1417" w:right="283" w:bottom="227" w:left="0" w:header="1361" w:footer="1020" w:gutter="0"/>
          <w:pgNumType w:fmt="upperRoman" w:start="1"/>
          <w:cols w:space="0"/>
          <w:docGrid w:type="linesAndChars" w:linePitch="383" w:charSpace="2451"/>
        </w:sectPr>
      </w:pPr>
      <w:r>
        <w:rPr>
          <w:rFonts w:ascii="黑体" w:eastAsia="黑体" w:hAnsi="黑体" w:cs="黑体" w:hint="eastAsia"/>
          <w:sz w:val="30"/>
          <w:szCs w:val="30"/>
        </w:rPr>
        <w:t>二〇二五年六月</w:t>
      </w:r>
    </w:p>
    <w:p w14:paraId="6D3CA8F9" w14:textId="77777777" w:rsidR="000F76D6" w:rsidRDefault="00000000">
      <w:pPr>
        <w:rPr>
          <w:rFonts w:ascii="仿宋" w:eastAsia="仿宋" w:hAnsi="仿宋" w:hint="eastAsia"/>
          <w:b/>
          <w:bCs/>
          <w:sz w:val="32"/>
          <w:szCs w:val="28"/>
        </w:rPr>
      </w:pPr>
      <w:r>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1421"/>
        <w:gridCol w:w="851"/>
        <w:gridCol w:w="1417"/>
        <w:gridCol w:w="1276"/>
        <w:gridCol w:w="1625"/>
      </w:tblGrid>
      <w:tr w:rsidR="000F76D6" w14:paraId="1A7249F0" w14:textId="77777777">
        <w:trPr>
          <w:cantSplit/>
          <w:trHeight w:hRule="exact" w:val="410"/>
          <w:jc w:val="center"/>
        </w:trPr>
        <w:tc>
          <w:tcPr>
            <w:tcW w:w="2531" w:type="dxa"/>
            <w:vAlign w:val="center"/>
          </w:tcPr>
          <w:p w14:paraId="4B2B416E" w14:textId="77777777" w:rsidR="000F76D6" w:rsidRDefault="00000000">
            <w:pPr>
              <w:adjustRightInd w:val="0"/>
              <w:snapToGrid w:val="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557A053B" w14:textId="77777777" w:rsidR="000F76D6" w:rsidRDefault="00000000">
            <w:pPr>
              <w:adjustRightInd w:val="0"/>
              <w:snapToGrid w:val="0"/>
              <w:jc w:val="center"/>
              <w:rPr>
                <w:rFonts w:ascii="宋体" w:hAnsi="宋体" w:cs="宋体" w:hint="eastAsia"/>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仓储服务平台设计</w:t>
            </w:r>
          </w:p>
          <w:p w14:paraId="45279455" w14:textId="77777777" w:rsidR="000F76D6" w:rsidRDefault="000F76D6">
            <w:pPr>
              <w:adjustRightInd w:val="0"/>
              <w:snapToGrid w:val="0"/>
              <w:rPr>
                <w:rFonts w:ascii="宋体" w:hAnsi="宋体" w:cs="宋体" w:hint="eastAsia"/>
              </w:rPr>
            </w:pPr>
          </w:p>
        </w:tc>
      </w:tr>
      <w:tr w:rsidR="000F76D6" w14:paraId="759917B9" w14:textId="77777777">
        <w:trPr>
          <w:trHeight w:val="579"/>
          <w:jc w:val="center"/>
        </w:trPr>
        <w:tc>
          <w:tcPr>
            <w:tcW w:w="2531" w:type="dxa"/>
            <w:tcBorders>
              <w:right w:val="single" w:sz="6" w:space="0" w:color="auto"/>
            </w:tcBorders>
            <w:vAlign w:val="center"/>
          </w:tcPr>
          <w:p w14:paraId="2D8B337C" w14:textId="77777777" w:rsidR="000F76D6" w:rsidRDefault="00000000">
            <w:pPr>
              <w:adjustRightInd w:val="0"/>
              <w:snapToGrid w:val="0"/>
              <w:jc w:val="center"/>
              <w:rPr>
                <w:rFonts w:ascii="宋体" w:hAnsi="宋体" w:cs="宋体" w:hint="eastAsia"/>
              </w:rPr>
            </w:pPr>
            <w:r>
              <w:rPr>
                <w:rFonts w:ascii="宋体" w:hAnsi="宋体" w:cs="宋体" w:hint="eastAsia"/>
              </w:rPr>
              <w:t>学生姓名</w:t>
            </w:r>
          </w:p>
        </w:tc>
        <w:tc>
          <w:tcPr>
            <w:tcW w:w="1421" w:type="dxa"/>
            <w:tcBorders>
              <w:left w:val="single" w:sz="6" w:space="0" w:color="auto"/>
            </w:tcBorders>
            <w:vAlign w:val="center"/>
          </w:tcPr>
          <w:p w14:paraId="5042F7D5" w14:textId="77777777" w:rsidR="000F76D6" w:rsidRDefault="00000000">
            <w:pPr>
              <w:adjustRightInd w:val="0"/>
              <w:snapToGrid w:val="0"/>
              <w:jc w:val="center"/>
              <w:rPr>
                <w:rFonts w:ascii="宋体" w:hAnsi="宋体" w:cs="宋体" w:hint="eastAsia"/>
              </w:rPr>
            </w:pPr>
            <w:r>
              <w:rPr>
                <w:rFonts w:ascii="宋体" w:hAnsi="宋体" w:cs="宋体" w:hint="eastAsia"/>
              </w:rPr>
              <w:t>周烨</w:t>
            </w:r>
          </w:p>
        </w:tc>
        <w:tc>
          <w:tcPr>
            <w:tcW w:w="851" w:type="dxa"/>
            <w:tcBorders>
              <w:right w:val="single" w:sz="6" w:space="0" w:color="auto"/>
            </w:tcBorders>
            <w:vAlign w:val="center"/>
          </w:tcPr>
          <w:p w14:paraId="342A93C6" w14:textId="77777777" w:rsidR="000F76D6" w:rsidRDefault="00000000">
            <w:pPr>
              <w:adjustRightInd w:val="0"/>
              <w:snapToGrid w:val="0"/>
              <w:jc w:val="center"/>
              <w:rPr>
                <w:rFonts w:ascii="宋体" w:hAnsi="宋体" w:cs="宋体" w:hint="eastAsia"/>
              </w:rPr>
            </w:pPr>
            <w:r>
              <w:rPr>
                <w:rFonts w:ascii="宋体" w:hAnsi="宋体" w:cs="宋体" w:hint="eastAsia"/>
              </w:rPr>
              <w:t>学号</w:t>
            </w:r>
          </w:p>
        </w:tc>
        <w:tc>
          <w:tcPr>
            <w:tcW w:w="1417" w:type="dxa"/>
            <w:tcBorders>
              <w:left w:val="single" w:sz="6" w:space="0" w:color="auto"/>
            </w:tcBorders>
            <w:vAlign w:val="center"/>
          </w:tcPr>
          <w:p w14:paraId="6073F443" w14:textId="77777777" w:rsidR="000F76D6" w:rsidRDefault="00000000">
            <w:pPr>
              <w:adjustRightInd w:val="0"/>
              <w:snapToGrid w:val="0"/>
              <w:jc w:val="center"/>
              <w:rPr>
                <w:rFonts w:ascii="宋体" w:hAnsi="宋体" w:cs="宋体" w:hint="eastAsia"/>
              </w:rPr>
            </w:pPr>
            <w:r>
              <w:rPr>
                <w:rFonts w:ascii="宋体" w:hAnsi="宋体" w:cs="宋体" w:hint="eastAsia"/>
              </w:rPr>
              <w:t>2021122156404</w:t>
            </w:r>
          </w:p>
        </w:tc>
        <w:tc>
          <w:tcPr>
            <w:tcW w:w="1276" w:type="dxa"/>
            <w:tcBorders>
              <w:right w:val="single" w:sz="6" w:space="0" w:color="auto"/>
            </w:tcBorders>
            <w:vAlign w:val="center"/>
          </w:tcPr>
          <w:p w14:paraId="5B6E864E" w14:textId="77777777" w:rsidR="000F76D6" w:rsidRDefault="00000000">
            <w:pPr>
              <w:adjustRightInd w:val="0"/>
              <w:snapToGrid w:val="0"/>
              <w:jc w:val="center"/>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3A23419E" w14:textId="77777777" w:rsidR="000F76D6" w:rsidRDefault="00000000">
            <w:pPr>
              <w:adjustRightInd w:val="0"/>
              <w:snapToGrid w:val="0"/>
              <w:jc w:val="center"/>
              <w:rPr>
                <w:rFonts w:ascii="宋体" w:hAnsi="宋体" w:cs="宋体" w:hint="eastAsia"/>
              </w:rPr>
            </w:pPr>
            <w:r>
              <w:rPr>
                <w:rFonts w:ascii="宋体" w:hAnsi="宋体" w:cs="宋体" w:hint="eastAsia"/>
              </w:rPr>
              <w:t>21</w:t>
            </w:r>
            <w:proofErr w:type="gramStart"/>
            <w:r>
              <w:rPr>
                <w:rFonts w:ascii="宋体" w:hAnsi="宋体" w:cs="宋体" w:hint="eastAsia"/>
              </w:rPr>
              <w:t>计科</w:t>
            </w:r>
            <w:proofErr w:type="gramEnd"/>
            <w:r>
              <w:rPr>
                <w:rFonts w:ascii="宋体" w:hAnsi="宋体" w:cs="宋体" w:hint="eastAsia"/>
              </w:rPr>
              <w:t>3</w:t>
            </w:r>
          </w:p>
        </w:tc>
      </w:tr>
      <w:tr w:rsidR="000F76D6" w14:paraId="19CBF84F" w14:textId="77777777">
        <w:trPr>
          <w:cantSplit/>
          <w:trHeight w:val="572"/>
          <w:jc w:val="center"/>
        </w:trPr>
        <w:tc>
          <w:tcPr>
            <w:tcW w:w="2531" w:type="dxa"/>
            <w:tcBorders>
              <w:right w:val="single" w:sz="6" w:space="0" w:color="auto"/>
            </w:tcBorders>
            <w:vAlign w:val="center"/>
          </w:tcPr>
          <w:p w14:paraId="0D2FFF6F" w14:textId="77777777" w:rsidR="000F76D6" w:rsidRDefault="00000000">
            <w:pPr>
              <w:adjustRightInd w:val="0"/>
              <w:snapToGrid w:val="0"/>
              <w:jc w:val="center"/>
              <w:rPr>
                <w:rFonts w:ascii="宋体" w:hAnsi="宋体" w:cs="宋体" w:hint="eastAsia"/>
              </w:rPr>
            </w:pPr>
            <w:r>
              <w:rPr>
                <w:rFonts w:ascii="宋体" w:hAnsi="宋体" w:cs="宋体" w:hint="eastAsia"/>
              </w:rPr>
              <w:t>所学专业</w:t>
            </w:r>
          </w:p>
        </w:tc>
        <w:tc>
          <w:tcPr>
            <w:tcW w:w="3689" w:type="dxa"/>
            <w:gridSpan w:val="3"/>
            <w:tcBorders>
              <w:left w:val="single" w:sz="6" w:space="0" w:color="auto"/>
            </w:tcBorders>
            <w:vAlign w:val="center"/>
          </w:tcPr>
          <w:p w14:paraId="0566F61B" w14:textId="77777777" w:rsidR="000F76D6" w:rsidRDefault="00000000">
            <w:pPr>
              <w:adjustRightInd w:val="0"/>
              <w:snapToGrid w:val="0"/>
              <w:jc w:val="center"/>
              <w:rPr>
                <w:rFonts w:ascii="宋体" w:hAnsi="宋体" w:cs="宋体" w:hint="eastAsia"/>
              </w:rPr>
            </w:pPr>
            <w:r>
              <w:rPr>
                <w:rFonts w:ascii="宋体" w:hAnsi="宋体" w:cs="宋体" w:hint="eastAsia"/>
              </w:rPr>
              <w:t>计算机科学与技术</w:t>
            </w:r>
          </w:p>
        </w:tc>
        <w:tc>
          <w:tcPr>
            <w:tcW w:w="1276" w:type="dxa"/>
            <w:tcBorders>
              <w:right w:val="single" w:sz="6" w:space="0" w:color="auto"/>
            </w:tcBorders>
            <w:vAlign w:val="center"/>
          </w:tcPr>
          <w:p w14:paraId="59FC26CD" w14:textId="77777777" w:rsidR="000F76D6" w:rsidRDefault="00000000">
            <w:pPr>
              <w:adjustRightInd w:val="0"/>
              <w:snapToGrid w:val="0"/>
              <w:jc w:val="center"/>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39695AC5" w14:textId="77777777" w:rsidR="000F76D6" w:rsidRDefault="00000000">
            <w:pPr>
              <w:adjustRightInd w:val="0"/>
              <w:snapToGrid w:val="0"/>
              <w:jc w:val="center"/>
              <w:rPr>
                <w:rFonts w:ascii="宋体" w:hAnsi="宋体" w:cs="宋体" w:hint="eastAsia"/>
              </w:rPr>
            </w:pPr>
            <w:r>
              <w:rPr>
                <w:rFonts w:ascii="宋体" w:hAnsi="宋体" w:cs="宋体" w:hint="eastAsia"/>
              </w:rPr>
              <w:t>王冬青</w:t>
            </w:r>
          </w:p>
        </w:tc>
      </w:tr>
      <w:tr w:rsidR="000F76D6" w14:paraId="4256441A" w14:textId="77777777">
        <w:trPr>
          <w:cantSplit/>
          <w:trHeight w:val="90"/>
          <w:jc w:val="center"/>
        </w:trPr>
        <w:tc>
          <w:tcPr>
            <w:tcW w:w="9121" w:type="dxa"/>
            <w:gridSpan w:val="6"/>
          </w:tcPr>
          <w:p w14:paraId="41019FC7" w14:textId="77777777" w:rsidR="000F76D6"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学生承诺</w:t>
            </w:r>
          </w:p>
          <w:p w14:paraId="765B6E28" w14:textId="77777777" w:rsidR="000F76D6" w:rsidRDefault="00000000">
            <w:pPr>
              <w:wordWrap w:val="0"/>
              <w:spacing w:line="360" w:lineRule="auto"/>
              <w:ind w:rightChars="86" w:right="217"/>
              <w:rPr>
                <w:rFonts w:ascii="仿宋" w:eastAsia="仿宋" w:hAnsi="仿宋" w:hint="eastAsia"/>
                <w:b/>
                <w:bCs/>
                <w:spacing w:val="22"/>
              </w:rPr>
            </w:pPr>
            <w:r>
              <w:rPr>
                <w:rFonts w:ascii="仿宋" w:eastAsia="仿宋" w:hAnsi="仿宋" w:hint="eastAsia"/>
                <w:b/>
                <w:bCs/>
                <w:spacing w:val="22"/>
              </w:rPr>
              <w:t>本人慎重承诺和声明：</w:t>
            </w:r>
          </w:p>
          <w:p w14:paraId="2C9DDEB5" w14:textId="77777777" w:rsidR="000F76D6" w:rsidRDefault="00000000">
            <w:pPr>
              <w:spacing w:line="320" w:lineRule="exact"/>
              <w:ind w:rightChars="86" w:right="217"/>
              <w:rPr>
                <w:rFonts w:ascii="仿宋" w:eastAsia="仿宋" w:hAnsi="仿宋" w:hint="eastAsia"/>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3F758811" w14:textId="77777777" w:rsidR="000F76D6"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1AF1C480" w14:textId="77777777" w:rsidR="000F76D6"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480C318D" w14:textId="77777777" w:rsidR="000F76D6"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16D5B9E7" w14:textId="77777777" w:rsidR="000F76D6" w:rsidRDefault="000F76D6">
            <w:pPr>
              <w:wordWrap w:val="0"/>
              <w:spacing w:line="360" w:lineRule="auto"/>
              <w:ind w:rightChars="86" w:right="217"/>
              <w:rPr>
                <w:rFonts w:ascii="仿宋" w:eastAsia="仿宋" w:hAnsi="仿宋" w:hint="eastAsia"/>
                <w:spacing w:val="22"/>
              </w:rPr>
            </w:pPr>
          </w:p>
          <w:p w14:paraId="204997EE" w14:textId="77777777" w:rsidR="000F76D6" w:rsidRDefault="00000000">
            <w:pPr>
              <w:wordWrap w:val="0"/>
              <w:spacing w:line="360" w:lineRule="auto"/>
              <w:ind w:rightChars="86" w:right="217"/>
              <w:rPr>
                <w:rFonts w:ascii="仿宋" w:eastAsia="仿宋" w:hAnsi="仿宋" w:hint="eastAsia"/>
                <w:spacing w:val="22"/>
              </w:rPr>
            </w:pPr>
            <w:r>
              <w:rPr>
                <w:rFonts w:ascii="仿宋" w:eastAsia="仿宋" w:hAnsi="仿宋" w:hint="eastAsia"/>
                <w:spacing w:val="22"/>
              </w:rPr>
              <w:t>学生（签名）：</w:t>
            </w:r>
            <w:r>
              <w:rPr>
                <w:rFonts w:ascii="仿宋" w:eastAsia="仿宋" w:hAnsi="仿宋"/>
                <w:noProof/>
              </w:rPr>
              <w:drawing>
                <wp:inline distT="0" distB="0" distL="114300" distR="114300" wp14:anchorId="256A93A0" wp14:editId="04AE1701">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8"/>
                          <a:stretch>
                            <a:fillRect/>
                          </a:stretch>
                        </pic:blipFill>
                        <pic:spPr>
                          <a:xfrm>
                            <a:off x="0" y="0"/>
                            <a:ext cx="333375" cy="285750"/>
                          </a:xfrm>
                          <a:prstGeom prst="rect">
                            <a:avLst/>
                          </a:prstGeom>
                          <a:noFill/>
                          <a:ln>
                            <a:noFill/>
                          </a:ln>
                        </pic:spPr>
                      </pic:pic>
                    </a:graphicData>
                  </a:graphic>
                </wp:inline>
              </w:drawing>
            </w:r>
            <w:r>
              <w:rPr>
                <w:rFonts w:ascii="仿宋" w:eastAsia="仿宋" w:hAnsi="仿宋" w:hint="eastAsia"/>
                <w:spacing w:val="22"/>
              </w:rPr>
              <w:t xml:space="preserve">                       2024年5月1日</w:t>
            </w:r>
          </w:p>
        </w:tc>
      </w:tr>
      <w:tr w:rsidR="000F76D6" w14:paraId="733E7CA0" w14:textId="77777777">
        <w:trPr>
          <w:cantSplit/>
          <w:trHeight w:val="4658"/>
          <w:jc w:val="center"/>
        </w:trPr>
        <w:tc>
          <w:tcPr>
            <w:tcW w:w="9121" w:type="dxa"/>
            <w:gridSpan w:val="6"/>
          </w:tcPr>
          <w:p w14:paraId="027F6D98" w14:textId="77777777" w:rsidR="000F76D6"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指导教师承诺</w:t>
            </w:r>
          </w:p>
          <w:p w14:paraId="6D9C1305" w14:textId="77777777" w:rsidR="000F76D6" w:rsidRDefault="00000000">
            <w:pPr>
              <w:spacing w:line="360" w:lineRule="auto"/>
              <w:ind w:rightChars="86" w:right="217"/>
              <w:rPr>
                <w:rFonts w:ascii="仿宋" w:eastAsia="仿宋" w:hAnsi="仿宋" w:hint="eastAsia"/>
                <w:b/>
                <w:spacing w:val="22"/>
              </w:rPr>
            </w:pPr>
            <w:r>
              <w:rPr>
                <w:rFonts w:ascii="仿宋" w:eastAsia="仿宋" w:hAnsi="仿宋" w:hint="eastAsia"/>
                <w:b/>
                <w:spacing w:val="22"/>
              </w:rPr>
              <w:t>本人慎重承诺和声明：</w:t>
            </w:r>
          </w:p>
          <w:p w14:paraId="17928681" w14:textId="77777777" w:rsidR="000F76D6" w:rsidRDefault="00000000">
            <w:pPr>
              <w:spacing w:line="320" w:lineRule="exact"/>
              <w:ind w:rightChars="86" w:right="217" w:firstLineChars="200" w:firstLine="592"/>
              <w:rPr>
                <w:rFonts w:ascii="仿宋" w:eastAsia="仿宋" w:hAnsi="仿宋" w:hint="eastAsia"/>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14:textId="77777777" w:rsidR="000F76D6" w:rsidRDefault="000F76D6">
            <w:pPr>
              <w:spacing w:line="320" w:lineRule="exact"/>
              <w:ind w:rightChars="86" w:right="217"/>
              <w:rPr>
                <w:rFonts w:ascii="仿宋" w:eastAsia="仿宋" w:hAnsi="仿宋" w:hint="eastAsia"/>
                <w:spacing w:val="22"/>
              </w:rPr>
            </w:pPr>
          </w:p>
          <w:p w14:paraId="6316548C" w14:textId="77777777" w:rsidR="000F76D6" w:rsidRDefault="000F76D6">
            <w:pPr>
              <w:spacing w:line="320" w:lineRule="exact"/>
              <w:ind w:leftChars="85" w:left="214" w:rightChars="86" w:right="217" w:firstLineChars="200" w:firstLine="592"/>
              <w:rPr>
                <w:rFonts w:ascii="仿宋" w:eastAsia="仿宋" w:hAnsi="仿宋" w:hint="eastAsia"/>
                <w:spacing w:val="22"/>
              </w:rPr>
            </w:pPr>
          </w:p>
          <w:p w14:paraId="6AB66B47" w14:textId="77777777" w:rsidR="000F76D6" w:rsidRDefault="00000000">
            <w:pPr>
              <w:spacing w:line="360" w:lineRule="auto"/>
              <w:ind w:rightChars="86" w:right="217"/>
              <w:rPr>
                <w:rFonts w:ascii="仿宋" w:eastAsia="仿宋" w:hAnsi="仿宋" w:cs="Arial" w:hint="eastAsia"/>
                <w:spacing w:val="22"/>
              </w:rPr>
            </w:pPr>
            <w:r>
              <w:rPr>
                <w:rFonts w:ascii="仿宋" w:eastAsia="仿宋" w:hAnsi="仿宋" w:cs="Arial" w:hint="eastAsia"/>
                <w:spacing w:val="22"/>
              </w:rPr>
              <w:t>指导教师（签名）：</w:t>
            </w:r>
            <w:r>
              <w:rPr>
                <w:rFonts w:ascii="仿宋" w:eastAsia="仿宋" w:hAnsi="仿宋"/>
                <w:noProof/>
                <w:color w:val="151515"/>
              </w:rPr>
              <w:drawing>
                <wp:inline distT="0" distB="0" distL="114300" distR="114300" wp14:anchorId="25B5257B" wp14:editId="316BA84A">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9"/>
                          <a:stretch>
                            <a:fillRect/>
                          </a:stretch>
                        </pic:blipFill>
                        <pic:spPr>
                          <a:xfrm>
                            <a:off x="0" y="0"/>
                            <a:ext cx="684209" cy="351211"/>
                          </a:xfrm>
                          <a:prstGeom prst="rect">
                            <a:avLst/>
                          </a:prstGeom>
                        </pic:spPr>
                      </pic:pic>
                    </a:graphicData>
                  </a:graphic>
                </wp:inline>
              </w:drawing>
            </w:r>
            <w:r>
              <w:rPr>
                <w:rFonts w:ascii="仿宋" w:eastAsia="仿宋" w:hAnsi="仿宋" w:cs="Arial" w:hint="eastAsia"/>
                <w:spacing w:val="22"/>
              </w:rPr>
              <w:t xml:space="preserve">                 2024年5月1日</w:t>
            </w:r>
          </w:p>
        </w:tc>
      </w:tr>
    </w:tbl>
    <w:p w14:paraId="0E369014" w14:textId="77777777" w:rsidR="000F76D6" w:rsidRDefault="000F76D6">
      <w:pPr>
        <w:rPr>
          <w:rFonts w:ascii="黑体" w:eastAsia="黑体" w:hAnsi="宋体" w:hint="eastAsia"/>
          <w:bCs/>
          <w:snapToGrid w:val="0"/>
          <w:sz w:val="32"/>
          <w:szCs w:val="32"/>
        </w:rPr>
        <w:sectPr w:rsidR="000F76D6">
          <w:headerReference w:type="even" r:id="rId40"/>
          <w:headerReference w:type="default" r:id="rId41"/>
          <w:pgSz w:w="11905" w:h="16838"/>
          <w:pgMar w:top="1701" w:right="1418" w:bottom="1418" w:left="1701" w:header="1361" w:footer="1020" w:gutter="0"/>
          <w:pgNumType w:fmt="upperRoman" w:start="1"/>
          <w:cols w:space="0"/>
          <w:docGrid w:type="linesAndChars" w:linePitch="383" w:charSpace="2451"/>
        </w:sectPr>
      </w:pPr>
    </w:p>
    <w:p w14:paraId="127F8176" w14:textId="77777777" w:rsidR="000F76D6" w:rsidRDefault="00000000">
      <w:pPr>
        <w:spacing w:line="400" w:lineRule="exact"/>
        <w:jc w:val="center"/>
        <w:rPr>
          <w:rFonts w:ascii="黑体" w:eastAsia="黑体" w:hAnsi="宋体" w:hint="eastAsia"/>
          <w:b/>
          <w:snapToGrid w:val="0"/>
          <w:sz w:val="28"/>
          <w:szCs w:val="28"/>
        </w:rPr>
      </w:pPr>
      <w:r>
        <w:rPr>
          <w:rFonts w:ascii="黑体" w:eastAsia="黑体" w:hAnsi="宋体" w:hint="eastAsia"/>
          <w:bCs/>
          <w:snapToGrid w:val="0"/>
          <w:sz w:val="32"/>
          <w:szCs w:val="32"/>
        </w:rPr>
        <w:lastRenderedPageBreak/>
        <w:t>摘</w:t>
      </w:r>
      <w:r>
        <w:rPr>
          <w:rFonts w:ascii="黑体" w:eastAsia="黑体" w:hAnsi="宋体" w:hint="eastAsia"/>
          <w:bCs/>
          <w:snapToGrid w:val="0"/>
          <w:color w:val="FF0000"/>
          <w:sz w:val="32"/>
          <w:szCs w:val="32"/>
        </w:rPr>
        <w:t xml:space="preserve"> </w:t>
      </w:r>
      <w:r>
        <w:rPr>
          <w:rFonts w:ascii="黑体" w:eastAsia="黑体" w:hAnsi="宋体"/>
          <w:bCs/>
          <w:snapToGrid w:val="0"/>
          <w:color w:val="FF0000"/>
          <w:sz w:val="32"/>
          <w:szCs w:val="32"/>
        </w:rPr>
        <w:t xml:space="preserve"> </w:t>
      </w:r>
      <w:r>
        <w:rPr>
          <w:rFonts w:ascii="黑体" w:eastAsia="黑体" w:hAnsi="宋体" w:hint="eastAsia"/>
          <w:bCs/>
          <w:snapToGrid w:val="0"/>
          <w:color w:val="FF0000"/>
          <w:sz w:val="32"/>
          <w:szCs w:val="32"/>
        </w:rPr>
        <w:t xml:space="preserve">  </w:t>
      </w:r>
      <w:r>
        <w:rPr>
          <w:rFonts w:ascii="黑体" w:eastAsia="黑体" w:hAnsi="宋体" w:hint="eastAsia"/>
          <w:bCs/>
          <w:snapToGrid w:val="0"/>
          <w:sz w:val="32"/>
          <w:szCs w:val="32"/>
        </w:rPr>
        <w:t>要</w:t>
      </w:r>
    </w:p>
    <w:p w14:paraId="40964137" w14:textId="77777777" w:rsidR="000F76D6" w:rsidRDefault="000F76D6">
      <w:pPr>
        <w:spacing w:line="400" w:lineRule="exact"/>
        <w:ind w:firstLine="480"/>
      </w:pPr>
    </w:p>
    <w:p w14:paraId="5F50C168" w14:textId="77777777" w:rsidR="000F76D6" w:rsidRDefault="00000000">
      <w:pPr>
        <w:widowControl w:val="0"/>
        <w:tabs>
          <w:tab w:val="clear" w:pos="377"/>
        </w:tabs>
        <w:spacing w:line="240" w:lineRule="auto"/>
        <w:ind w:firstLineChars="200" w:firstLine="504"/>
        <w:rPr>
          <w:rFonts w:ascii="Times New Roman" w:hAnsi="Times New Roman"/>
          <w:kern w:val="2"/>
        </w:rPr>
      </w:pPr>
      <w:commentRangeStart w:id="1"/>
      <w:proofErr w:type="gramStart"/>
      <w:r>
        <w:rPr>
          <w:rFonts w:ascii="Segoe UI" w:hAnsi="Segoe UI" w:cs="Segoe UI"/>
          <w:color w:val="404040"/>
          <w:kern w:val="2"/>
        </w:rPr>
        <w:t>国</w:t>
      </w:r>
      <w:r>
        <w:rPr>
          <w:rFonts w:ascii="Times New Roman" w:hAnsi="Times New Roman"/>
          <w:kern w:val="2"/>
        </w:rPr>
        <w:t>内电</w:t>
      </w:r>
      <w:proofErr w:type="gramEnd"/>
      <w:r>
        <w:rPr>
          <w:rFonts w:ascii="Times New Roman" w:hAnsi="Times New Roman"/>
          <w:kern w:val="2"/>
        </w:rPr>
        <w:t>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22950D64" w14:textId="77777777" w:rsidR="000F76D6"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传统的海外出口模式下，客户需要经过繁琐的手续和漫长的等待，而耗费时间过长</w:t>
      </w:r>
      <w:r>
        <w:rPr>
          <w:rFonts w:ascii="Times New Roman" w:hAnsi="Times New Roman" w:hint="eastAsia"/>
          <w:kern w:val="2"/>
        </w:rPr>
        <w:t>会带来</w:t>
      </w:r>
      <w:r>
        <w:rPr>
          <w:rFonts w:ascii="Times New Roman" w:hAnsi="Times New Roman"/>
          <w:kern w:val="2"/>
        </w:rPr>
        <w:t>较高的</w:t>
      </w:r>
      <w:r>
        <w:rPr>
          <w:rFonts w:ascii="Times New Roman" w:hAnsi="Times New Roman" w:hint="eastAsia"/>
          <w:kern w:val="2"/>
        </w:rPr>
        <w:t>商务</w:t>
      </w:r>
      <w:r>
        <w:rPr>
          <w:rFonts w:ascii="Times New Roman" w:hAnsi="Times New Roman"/>
          <w:kern w:val="2"/>
        </w:rPr>
        <w:t>风险。随着信息技术的飞速发展以及电子商务的广泛应用，</w:t>
      </w:r>
      <w:r>
        <w:rPr>
          <w:rFonts w:ascii="Times New Roman" w:hAnsi="Times New Roman" w:hint="eastAsia"/>
          <w:kern w:val="2"/>
        </w:rPr>
        <w:t>为</w:t>
      </w:r>
      <w:r>
        <w:rPr>
          <w:rFonts w:ascii="Times New Roman" w:hAnsi="Times New Roman"/>
          <w:kern w:val="2"/>
        </w:rPr>
        <w:t>海关业务以及海外</w:t>
      </w:r>
      <w:proofErr w:type="gramStart"/>
      <w:r>
        <w:rPr>
          <w:rFonts w:ascii="Times New Roman" w:hAnsi="Times New Roman"/>
          <w:kern w:val="2"/>
        </w:rPr>
        <w:t>仓处理</w:t>
      </w:r>
      <w:proofErr w:type="gramEnd"/>
      <w:r>
        <w:rPr>
          <w:rFonts w:ascii="Times New Roman" w:hAnsi="Times New Roman"/>
          <w:kern w:val="2"/>
        </w:rPr>
        <w:t>方式</w:t>
      </w:r>
      <w:r>
        <w:rPr>
          <w:rFonts w:ascii="Times New Roman" w:hAnsi="Times New Roman" w:hint="eastAsia"/>
          <w:kern w:val="2"/>
        </w:rPr>
        <w:t>带来了</w:t>
      </w:r>
      <w:r>
        <w:rPr>
          <w:rFonts w:ascii="Times New Roman" w:hAnsi="Times New Roman"/>
          <w:kern w:val="2"/>
        </w:rPr>
        <w:t>深刻的变革，</w:t>
      </w:r>
      <w:r>
        <w:rPr>
          <w:rFonts w:ascii="Times New Roman" w:hAnsi="Times New Roman" w:hint="eastAsia"/>
          <w:kern w:val="2"/>
        </w:rPr>
        <w:t>为</w:t>
      </w:r>
      <w:r>
        <w:rPr>
          <w:rFonts w:ascii="Times New Roman" w:hAnsi="Times New Roman"/>
          <w:kern w:val="2"/>
        </w:rPr>
        <w:t>日益增长且复杂的海关申报</w:t>
      </w:r>
      <w:r>
        <w:rPr>
          <w:rFonts w:ascii="Times New Roman" w:hAnsi="Times New Roman" w:hint="eastAsia"/>
          <w:kern w:val="2"/>
        </w:rPr>
        <w:t>带来优化的可能，</w:t>
      </w:r>
      <w:r>
        <w:rPr>
          <w:rFonts w:ascii="Times New Roman" w:hAnsi="Times New Roman"/>
          <w:kern w:val="2"/>
        </w:rPr>
        <w:t>善的海外仓储</w:t>
      </w:r>
      <w:r>
        <w:rPr>
          <w:rFonts w:ascii="Times New Roman" w:hAnsi="Times New Roman" w:hint="eastAsia"/>
          <w:kern w:val="2"/>
        </w:rPr>
        <w:t>服务</w:t>
      </w:r>
      <w:r>
        <w:rPr>
          <w:rFonts w:ascii="Times New Roman" w:hAnsi="Times New Roman"/>
          <w:kern w:val="2"/>
        </w:rPr>
        <w:t>系统，可实现订单无缝对接海关申报系统，提高大宗贸易的便捷性、</w:t>
      </w:r>
      <w:hyperlink r:id="rId42" w:tgtFrame="/Users/joye/Documentsx/_blank" w:history="1">
        <w:r>
          <w:rPr>
            <w:rFonts w:ascii="Times New Roman" w:hAnsi="Times New Roman"/>
            <w:kern w:val="2"/>
          </w:rPr>
          <w:t>安全性</w:t>
        </w:r>
      </w:hyperlink>
      <w:r>
        <w:rPr>
          <w:rFonts w:ascii="Times New Roman" w:hAnsi="Times New Roman"/>
          <w:kern w:val="2"/>
        </w:rPr>
        <w:t>和交易效率，为客户提供方便、高效、安全的购物体验。</w:t>
      </w:r>
    </w:p>
    <w:p w14:paraId="4B2F75C4" w14:textId="77777777" w:rsidR="000F76D6"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基于以上需求，设计开发基于</w:t>
      </w:r>
      <w:r>
        <w:rPr>
          <w:rFonts w:ascii="Times New Roman" w:hAnsi="Times New Roman"/>
          <w:kern w:val="2"/>
        </w:rPr>
        <w:t>B2B</w:t>
      </w:r>
      <w:r>
        <w:rPr>
          <w:rFonts w:ascii="Times New Roman" w:hAnsi="Times New Roman"/>
          <w:kern w:val="2"/>
        </w:rPr>
        <w:t>模式的智能海外仓</w:t>
      </w:r>
      <w:r>
        <w:rPr>
          <w:rFonts w:ascii="Times New Roman" w:hAnsi="Times New Roman" w:hint="eastAsia"/>
          <w:kern w:val="2"/>
        </w:rPr>
        <w:t>储服务</w:t>
      </w:r>
      <w:r>
        <w:rPr>
          <w:rFonts w:ascii="Times New Roman" w:hAnsi="Times New Roman"/>
          <w:kern w:val="2"/>
        </w:rPr>
        <w:t>平台，实现国内工厂提供货物通过海外仓平台销售，智能</w:t>
      </w:r>
      <w:r>
        <w:rPr>
          <w:rFonts w:ascii="Times New Roman" w:hAnsi="Times New Roman" w:hint="eastAsia"/>
          <w:kern w:val="2"/>
        </w:rPr>
        <w:t>协助</w:t>
      </w:r>
      <w:r>
        <w:rPr>
          <w:rFonts w:ascii="Times New Roman" w:hAnsi="Times New Roman"/>
          <w:kern w:val="2"/>
        </w:rPr>
        <w:t>海关报关信息清关报关，查看海外仓储货物管理信息，同时可查看到国外订单信息，国外大客户通过查看海外仓的货物列表下订，结算通过第三支付</w:t>
      </w:r>
      <w:r>
        <w:rPr>
          <w:rFonts w:ascii="Times New Roman" w:hAnsi="Times New Roman"/>
          <w:kern w:val="2"/>
        </w:rPr>
        <w:t>SDK</w:t>
      </w:r>
      <w:r>
        <w:rPr>
          <w:rFonts w:ascii="Times New Roman" w:hAnsi="Times New Roman"/>
          <w:kern w:val="2"/>
        </w:rPr>
        <w:t>或者</w:t>
      </w:r>
      <w:r>
        <w:rPr>
          <w:rFonts w:ascii="Times New Roman" w:hAnsi="Times New Roman"/>
          <w:kern w:val="2"/>
        </w:rPr>
        <w:t>API</w:t>
      </w:r>
      <w:r>
        <w:rPr>
          <w:rFonts w:ascii="Times New Roman" w:hAnsi="Times New Roman"/>
          <w:kern w:val="2"/>
        </w:rPr>
        <w:t>传入平台，平台再提成相关费用并最终结算至国内相应工厂或者企业。</w:t>
      </w:r>
    </w:p>
    <w:p w14:paraId="76C5C222" w14:textId="77777777" w:rsidR="000F76D6"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w:t>
      </w:r>
      <w:r>
        <w:rPr>
          <w:rFonts w:ascii="Times New Roman" w:hAnsi="Times New Roman" w:hint="eastAsia"/>
          <w:kern w:val="2"/>
        </w:rPr>
        <w:t>海外仓储平台</w:t>
      </w:r>
      <w:r>
        <w:rPr>
          <w:rFonts w:ascii="Times New Roman" w:hAnsi="Times New Roman"/>
          <w:kern w:val="2"/>
        </w:rPr>
        <w:t>实现</w:t>
      </w:r>
      <w:proofErr w:type="gramStart"/>
      <w:r>
        <w:rPr>
          <w:rFonts w:ascii="Times New Roman" w:hAnsi="Times New Roman"/>
          <w:kern w:val="2"/>
        </w:rPr>
        <w:t>对惠发食品</w:t>
      </w:r>
      <w:proofErr w:type="gramEnd"/>
      <w:r>
        <w:rPr>
          <w:rFonts w:ascii="Times New Roman" w:hAnsi="Times New Roman"/>
          <w:kern w:val="2"/>
        </w:rPr>
        <w:t>等几家国内企业的出海贸易提供便利的海关申报服务和海外货物仓储服务包括产品仓储信息管理，海外订单管理，实现东南亚企业进行采购且发送订单，企业支付</w:t>
      </w:r>
      <w:proofErr w:type="gramStart"/>
      <w:r>
        <w:rPr>
          <w:rFonts w:ascii="Times New Roman" w:hAnsi="Times New Roman"/>
          <w:kern w:val="2"/>
        </w:rPr>
        <w:t>金流通</w:t>
      </w:r>
      <w:proofErr w:type="gramEnd"/>
      <w:r>
        <w:rPr>
          <w:rFonts w:ascii="Times New Roman" w:hAnsi="Times New Roman"/>
          <w:kern w:val="2"/>
        </w:rPr>
        <w:t>过企业调用支付</w:t>
      </w:r>
      <w:r>
        <w:rPr>
          <w:rFonts w:ascii="Times New Roman" w:hAnsi="Times New Roman"/>
          <w:kern w:val="2"/>
        </w:rPr>
        <w:t>API</w:t>
      </w:r>
      <w:r>
        <w:rPr>
          <w:rFonts w:ascii="Times New Roman" w:hAnsi="Times New Roman"/>
          <w:kern w:val="2"/>
        </w:rPr>
        <w:t>汇入公司。</w:t>
      </w:r>
      <w:commentRangeEnd w:id="1"/>
      <w:r>
        <w:commentReference w:id="1"/>
      </w:r>
    </w:p>
    <w:p w14:paraId="1BB57BB4" w14:textId="77777777" w:rsidR="000F76D6" w:rsidRDefault="000F76D6">
      <w:pPr>
        <w:widowControl w:val="0"/>
        <w:tabs>
          <w:tab w:val="clear" w:pos="377"/>
        </w:tabs>
        <w:spacing w:line="240" w:lineRule="auto"/>
        <w:ind w:firstLineChars="200" w:firstLine="504"/>
        <w:rPr>
          <w:rFonts w:ascii="Times New Roman" w:hAnsi="Times New Roman"/>
          <w:kern w:val="2"/>
        </w:rPr>
      </w:pPr>
    </w:p>
    <w:p w14:paraId="21A38B50" w14:textId="77777777" w:rsidR="000F76D6" w:rsidRDefault="00000000">
      <w:pPr>
        <w:adjustRightInd w:val="0"/>
        <w:snapToGrid w:val="0"/>
        <w:spacing w:line="240" w:lineRule="auto"/>
        <w:rPr>
          <w:rFonts w:ascii="Segoe UI" w:hAnsi="Segoe UI" w:cs="Segoe UI"/>
          <w:color w:val="404040"/>
          <w:kern w:val="2"/>
        </w:rPr>
      </w:pPr>
      <w:r>
        <w:rPr>
          <w:rFonts w:ascii="黑体" w:eastAsia="黑体" w:hAnsi="宋体" w:hint="eastAsia"/>
          <w:kern w:val="2"/>
        </w:rPr>
        <w:t>关键词：</w:t>
      </w:r>
      <w:r>
        <w:rPr>
          <w:rFonts w:ascii="Segoe UI" w:hAnsi="Segoe UI" w:cs="Segoe UI"/>
          <w:color w:val="404040"/>
          <w:kern w:val="2"/>
        </w:rPr>
        <w:t>电</w:t>
      </w:r>
      <w:proofErr w:type="gramStart"/>
      <w:r>
        <w:rPr>
          <w:rFonts w:ascii="Segoe UI" w:hAnsi="Segoe UI" w:cs="Segoe UI"/>
          <w:color w:val="404040"/>
          <w:kern w:val="2"/>
        </w:rPr>
        <w:t>商海外仓</w:t>
      </w:r>
      <w:proofErr w:type="gramEnd"/>
      <w:r>
        <w:rPr>
          <w:rFonts w:ascii="Segoe UI" w:hAnsi="Segoe UI" w:cs="Segoe UI" w:hint="eastAsia"/>
          <w:color w:val="404040"/>
          <w:kern w:val="2"/>
        </w:rPr>
        <w:t xml:space="preserve">; </w:t>
      </w:r>
      <w:r>
        <w:rPr>
          <w:rFonts w:ascii="Segoe UI" w:hAnsi="Segoe UI" w:cs="Segoe UI"/>
          <w:color w:val="404040"/>
          <w:kern w:val="2"/>
        </w:rPr>
        <w:t>海关清关</w:t>
      </w:r>
      <w:r>
        <w:rPr>
          <w:rFonts w:ascii="Segoe UI" w:hAnsi="Segoe UI" w:cs="Segoe UI" w:hint="eastAsia"/>
          <w:color w:val="404040"/>
          <w:kern w:val="2"/>
        </w:rPr>
        <w:t xml:space="preserve">; </w:t>
      </w:r>
      <w:commentRangeStart w:id="2"/>
      <w:r>
        <w:rPr>
          <w:rFonts w:ascii="Segoe UI" w:hAnsi="Segoe UI" w:cs="Segoe UI"/>
          <w:color w:val="404040"/>
          <w:kern w:val="2"/>
          <w:lang w:bidi="ar"/>
        </w:rPr>
        <w:t>Django</w:t>
      </w:r>
      <w:r>
        <w:rPr>
          <w:rFonts w:ascii="Segoe UI" w:hAnsi="Segoe UI" w:cs="Segoe UI" w:hint="eastAsia"/>
          <w:color w:val="404040"/>
          <w:kern w:val="2"/>
        </w:rPr>
        <w:t xml:space="preserve">; </w:t>
      </w:r>
      <w:r>
        <w:rPr>
          <w:rFonts w:ascii="Segoe UI" w:hAnsi="Segoe UI" w:cs="Segoe UI"/>
          <w:color w:val="404040"/>
          <w:kern w:val="2"/>
        </w:rPr>
        <w:t>python</w:t>
      </w:r>
      <w:commentRangeEnd w:id="2"/>
      <w:r>
        <w:commentReference w:id="2"/>
      </w:r>
    </w:p>
    <w:p w14:paraId="3DE115AE" w14:textId="77777777" w:rsidR="000F76D6" w:rsidRDefault="000F76D6">
      <w:pPr>
        <w:adjustRightInd w:val="0"/>
        <w:snapToGrid w:val="0"/>
        <w:spacing w:line="240" w:lineRule="auto"/>
        <w:rPr>
          <w:rFonts w:ascii="Segoe UI" w:hAnsi="Segoe UI" w:cs="Segoe UI"/>
          <w:color w:val="404040"/>
          <w:kern w:val="2"/>
        </w:rPr>
        <w:sectPr w:rsidR="000F76D6">
          <w:headerReference w:type="even" r:id="rId46"/>
          <w:headerReference w:type="default" r:id="rId47"/>
          <w:pgSz w:w="11905" w:h="16838"/>
          <w:pgMar w:top="1701" w:right="1418" w:bottom="1418" w:left="1701" w:header="1361" w:footer="1020" w:gutter="0"/>
          <w:pgNumType w:fmt="upperRoman" w:start="1"/>
          <w:cols w:space="0"/>
          <w:docGrid w:type="linesAndChars" w:linePitch="383" w:charSpace="2451"/>
        </w:sectPr>
      </w:pPr>
    </w:p>
    <w:p w14:paraId="3F6263D2" w14:textId="77777777" w:rsidR="000F76D6" w:rsidRDefault="00000000">
      <w:pPr>
        <w:pStyle w:val="a5"/>
        <w:autoSpaceDE/>
        <w:autoSpaceDN/>
        <w:spacing w:line="480" w:lineRule="exact"/>
        <w:jc w:val="center"/>
        <w:rPr>
          <w:rFonts w:ascii="Times New Roman" w:eastAsia="黑体" w:hAnsi="Times New Roman" w:cs="Times New Roman"/>
          <w:b/>
          <w:bCs/>
          <w:color w:val="000000"/>
          <w:spacing w:val="-20"/>
          <w:kern w:val="2"/>
          <w:sz w:val="32"/>
          <w:szCs w:val="32"/>
          <w:lang w:val="en-US" w:bidi="ar-SA"/>
        </w:rPr>
      </w:pPr>
      <w:r>
        <w:rPr>
          <w:rFonts w:ascii="Times New Roman" w:eastAsia="黑体" w:hAnsi="Times New Roman" w:cs="Times New Roman" w:hint="eastAsia"/>
          <w:b/>
          <w:bCs/>
          <w:color w:val="000000"/>
          <w:spacing w:val="-20"/>
          <w:kern w:val="2"/>
          <w:sz w:val="32"/>
          <w:szCs w:val="32"/>
          <w:lang w:val="en-US" w:bidi="ar-SA"/>
        </w:rPr>
        <w:lastRenderedPageBreak/>
        <w:t>Abstract</w:t>
      </w:r>
    </w:p>
    <w:p w14:paraId="0363B30D" w14:textId="77777777" w:rsidR="000F76D6" w:rsidRDefault="000F76D6">
      <w:pPr>
        <w:pStyle w:val="a5"/>
        <w:rPr>
          <w:rFonts w:ascii="Times New Roman" w:eastAsia="黑体" w:hAnsi="Times New Roman" w:cs="Times New Roman"/>
          <w:b/>
          <w:bCs/>
          <w:color w:val="000000"/>
          <w:spacing w:val="-20"/>
          <w:kern w:val="2"/>
          <w:sz w:val="32"/>
          <w:szCs w:val="32"/>
          <w:lang w:val="en-US" w:bidi="ar-SA"/>
        </w:rPr>
      </w:pPr>
    </w:p>
    <w:p w14:paraId="566D64F6" w14:textId="77777777" w:rsidR="000F76D6"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The domestic e-commerce market is showing signs of saturation. Under the current backdrop of economic globalization and trade liberalization, traditional factories in northern regions like Shandong are eager to explore overseas markets, such as establishing sales connections with major clients in Southeast Asian countries and developing overseas purchasing. However, exploring overseas markets inevitably involves product warehousing, logistics, customs declaration, and more.</w:t>
      </w:r>
    </w:p>
    <w:p w14:paraId="4A48A1E7" w14:textId="77777777" w:rsidR="000F76D6"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In the traditional overseas export model, customers must go through cumbersome procedures and endure long waiting times, which entails a high risk due to excessive time consumption. With the rapid development of information technology and the widespread use of e-commerce, customs operations and overseas warehousing handling methods are undergoing profound transformations, leading to traditional management models struggling to meet the increasingly complex customs declaration demands.</w:t>
      </w:r>
    </w:p>
    <w:p w14:paraId="488783FF" w14:textId="77777777" w:rsidR="000F76D6"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proofErr w:type="gramStart"/>
      <w:r>
        <w:rPr>
          <w:rFonts w:ascii="Times New Roman" w:hAnsi="Times New Roman" w:cs="Times New Roman"/>
          <w:color w:val="000000"/>
          <w:kern w:val="2"/>
          <w:sz w:val="24"/>
          <w:szCs w:val="24"/>
          <w:lang w:val="en-US" w:bidi="ar-SA"/>
        </w:rPr>
        <w:t>A</w:t>
      </w:r>
      <w:proofErr w:type="gramEnd"/>
      <w:r>
        <w:rPr>
          <w:rFonts w:ascii="Times New Roman" w:hAnsi="Times New Roman" w:cs="Times New Roman" w:hint="eastAsia"/>
          <w:color w:val="000000"/>
          <w:kern w:val="2"/>
          <w:sz w:val="24"/>
          <w:szCs w:val="24"/>
          <w:lang w:val="en-US" w:bidi="ar-SA"/>
        </w:rPr>
        <w:t xml:space="preserve"> </w:t>
      </w:r>
      <w:r>
        <w:rPr>
          <w:rFonts w:ascii="Times New Roman" w:hAnsi="Times New Roman" w:cs="Times New Roman"/>
          <w:color w:val="000000"/>
          <w:kern w:val="2"/>
          <w:sz w:val="24"/>
          <w:szCs w:val="24"/>
          <w:lang w:val="en-US" w:bidi="ar-SA"/>
        </w:rPr>
        <w:t xml:space="preserve">overseas warehousing service system can ensure seamless integration with customs declaration systems, enhancing the convenience, safety, and efficiency of bulk trade, thereby providing customers with a convenient, efficient, and secure shopping experience. </w:t>
      </w:r>
    </w:p>
    <w:p w14:paraId="077E2618" w14:textId="77777777" w:rsidR="000F76D6"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Based on these needs, we aim to design and develop an intelligent overseas warehousing service platform based on the B2B model, allowing domestic factories to provide goods to be sold through the overseas warehouse platform. The platform will assist in customs clearance by</w:t>
      </w:r>
      <w:r>
        <w:rPr>
          <w:rFonts w:ascii="Times New Roman" w:hAnsi="Times New Roman" w:cs="Times New Roman" w:hint="eastAsia"/>
          <w:color w:val="000000"/>
          <w:kern w:val="2"/>
          <w:sz w:val="24"/>
          <w:szCs w:val="24"/>
          <w:lang w:val="en-US" w:bidi="ar-SA"/>
        </w:rPr>
        <w:t xml:space="preserve"> </w:t>
      </w:r>
      <w:r>
        <w:rPr>
          <w:rFonts w:ascii="Times New Roman" w:hAnsi="Times New Roman" w:cs="Times New Roman"/>
          <w:color w:val="000000"/>
          <w:kern w:val="2"/>
          <w:sz w:val="24"/>
          <w:szCs w:val="24"/>
          <w:lang w:val="en-US" w:bidi="ar-SA"/>
        </w:rPr>
        <w:t xml:space="preserve">intelligently helping with customs declaration information, manage overseas warehousing information, and enable viewing of foreign order information. Foreign major clients can place orders by viewing the list of goods in the overseas warehouse, and payments can be processed through third-party payment SDKs or APIs into the platform, which will then deduct related fees and ultimately settle with the corresponding domestic factory or enterprise. </w:t>
      </w:r>
    </w:p>
    <w:p w14:paraId="386D6CD4" w14:textId="77777777" w:rsidR="000F76D6"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 xml:space="preserve">The overseas warehousing platform will facilitate customs declaration services and overseas goods storage services for several domestic enterprises, such as </w:t>
      </w:r>
      <w:proofErr w:type="spellStart"/>
      <w:r>
        <w:rPr>
          <w:rFonts w:ascii="Times New Roman" w:hAnsi="Times New Roman" w:cs="Times New Roman"/>
          <w:color w:val="000000"/>
          <w:kern w:val="2"/>
          <w:sz w:val="24"/>
          <w:szCs w:val="24"/>
          <w:lang w:val="en-US" w:bidi="ar-SA"/>
        </w:rPr>
        <w:t>Huifa</w:t>
      </w:r>
      <w:proofErr w:type="spellEnd"/>
      <w:r>
        <w:rPr>
          <w:rFonts w:ascii="Times New Roman" w:hAnsi="Times New Roman" w:cs="Times New Roman"/>
          <w:color w:val="000000"/>
          <w:kern w:val="2"/>
          <w:sz w:val="24"/>
          <w:szCs w:val="24"/>
          <w:lang w:val="en-US" w:bidi="ar-SA"/>
        </w:rPr>
        <w:t xml:space="preserve"> Foods, including product storage information management and overseas order management, enabling Southeast Asian companies to make purchases and send orders, while corporate payment flows are integrated through the use of payment APIs.</w:t>
      </w:r>
    </w:p>
    <w:p w14:paraId="297C6A00" w14:textId="77777777" w:rsidR="000F76D6" w:rsidRDefault="000F76D6">
      <w:pPr>
        <w:adjustRightInd w:val="0"/>
        <w:snapToGrid w:val="0"/>
        <w:spacing w:line="400" w:lineRule="exact"/>
        <w:rPr>
          <w:rStyle w:val="tlid-translation"/>
          <w:rFonts w:ascii="黑体" w:eastAsia="黑体" w:hAnsi="黑体" w:cs="黑体" w:hint="eastAsia"/>
        </w:rPr>
      </w:pPr>
    </w:p>
    <w:p w14:paraId="25AB3AB5" w14:textId="77777777" w:rsidR="000F76D6" w:rsidRDefault="00000000">
      <w:pPr>
        <w:adjustRightInd w:val="0"/>
        <w:snapToGrid w:val="0"/>
        <w:spacing w:line="400" w:lineRule="exact"/>
        <w:rPr>
          <w:rFonts w:ascii="Times New Roman" w:hAnsi="Times New Roman"/>
          <w:color w:val="000000"/>
          <w:kern w:val="2"/>
          <w:shd w:val="clear" w:color="auto" w:fill="F7F7F7"/>
        </w:rPr>
        <w:sectPr w:rsidR="000F76D6">
          <w:headerReference w:type="even" r:id="rId48"/>
          <w:headerReference w:type="default" r:id="rId49"/>
          <w:pgSz w:w="11905" w:h="16838"/>
          <w:pgMar w:top="1701" w:right="1418" w:bottom="1418" w:left="1701" w:header="1361" w:footer="1020" w:gutter="0"/>
          <w:pgNumType w:fmt="upperRoman" w:start="1"/>
          <w:cols w:space="0"/>
          <w:docGrid w:type="linesAndChars" w:linePitch="383" w:charSpace="2451"/>
        </w:sectPr>
      </w:pPr>
      <w:r>
        <w:rPr>
          <w:rStyle w:val="tlid-translation"/>
          <w:rFonts w:ascii="黑体" w:eastAsia="黑体" w:hAnsi="黑体" w:cs="黑体" w:hint="eastAsia"/>
        </w:rPr>
        <w:lastRenderedPageBreak/>
        <w:t xml:space="preserve">Key Words: </w:t>
      </w:r>
      <w:r>
        <w:rPr>
          <w:rFonts w:ascii="Times New Roman" w:hAnsi="Times New Roman" w:hint="eastAsia"/>
          <w:i/>
          <w:iCs/>
          <w:kern w:val="2"/>
        </w:rPr>
        <w:t xml:space="preserve">E-commerce overseas warehouse; customs clearance; </w:t>
      </w:r>
      <w:proofErr w:type="spellStart"/>
      <w:r>
        <w:rPr>
          <w:rFonts w:ascii="Times New Roman" w:hAnsi="Times New Roman" w:hint="eastAsia"/>
          <w:i/>
          <w:iCs/>
          <w:kern w:val="2"/>
        </w:rPr>
        <w:t>django</w:t>
      </w:r>
      <w:proofErr w:type="spellEnd"/>
      <w:r>
        <w:rPr>
          <w:rFonts w:ascii="Times New Roman" w:hAnsi="Times New Roman" w:hint="eastAsia"/>
          <w:i/>
          <w:iCs/>
          <w:kern w:val="2"/>
        </w:rPr>
        <w:t>; python</w:t>
      </w:r>
    </w:p>
    <w:p w14:paraId="67B0685B" w14:textId="77777777" w:rsidR="000F76D6" w:rsidRDefault="00000000">
      <w:pPr>
        <w:spacing w:line="400" w:lineRule="exact"/>
        <w:jc w:val="center"/>
        <w:rPr>
          <w:rFonts w:ascii="黑体" w:eastAsia="黑体" w:hAnsi="黑体" w:cs="黑体" w:hint="eastAsia"/>
          <w:color w:val="000000"/>
          <w:sz w:val="32"/>
          <w:szCs w:val="32"/>
        </w:rPr>
      </w:pPr>
      <w:bookmarkStart w:id="3" w:name="_Hlk197980987"/>
      <w:bookmarkStart w:id="4" w:name="_Toc485289811"/>
      <w:bookmarkEnd w:id="0"/>
      <w:r>
        <w:rPr>
          <w:rFonts w:ascii="黑体" w:eastAsia="黑体" w:hAnsi="黑体" w:cs="黑体" w:hint="eastAsia"/>
          <w:color w:val="000000"/>
          <w:sz w:val="32"/>
          <w:szCs w:val="32"/>
        </w:rPr>
        <w:lastRenderedPageBreak/>
        <w:t>目    录</w:t>
      </w:r>
      <w:bookmarkEnd w:id="3"/>
    </w:p>
    <w:p w14:paraId="750AC3FD" w14:textId="77777777" w:rsidR="000F76D6" w:rsidRDefault="000F76D6">
      <w:pPr>
        <w:spacing w:line="400" w:lineRule="exact"/>
        <w:jc w:val="center"/>
        <w:rPr>
          <w:rFonts w:ascii="黑体" w:eastAsia="黑体" w:hAnsi="黑体" w:cs="黑体" w:hint="eastAsia"/>
          <w:color w:val="000000"/>
          <w:sz w:val="32"/>
          <w:szCs w:val="32"/>
        </w:rPr>
      </w:pPr>
    </w:p>
    <w:p w14:paraId="5A90E3EE" w14:textId="77777777" w:rsidR="000F76D6" w:rsidRDefault="00000000">
      <w:pPr>
        <w:pStyle w:val="TOC1"/>
        <w:rPr>
          <w:rFonts w:hint="eastAsia"/>
        </w:rPr>
      </w:pPr>
      <w:r>
        <w:fldChar w:fldCharType="begin"/>
      </w:r>
      <w:r>
        <w:instrText xml:space="preserve"> TOC \o "1-3" \h \z \u </w:instrText>
      </w:r>
      <w:r>
        <w:fldChar w:fldCharType="separate"/>
      </w:r>
      <w:hyperlink w:anchor="_Toc198113117" w:history="1">
        <w:r>
          <w:rPr>
            <w:rFonts w:hint="eastAsia"/>
          </w:rPr>
          <w:t>1.</w:t>
        </w:r>
        <w:r>
          <w:rPr>
            <w:rFonts w:hint="eastAsia"/>
          </w:rPr>
          <w:t>引言</w:t>
        </w:r>
        <w:r>
          <w:rPr>
            <w:rFonts w:hint="eastAsia"/>
          </w:rPr>
          <w:tab/>
        </w:r>
        <w:r>
          <w:rPr>
            <w:rFonts w:hint="eastAsia"/>
          </w:rPr>
          <w:fldChar w:fldCharType="begin"/>
        </w:r>
        <w:r>
          <w:rPr>
            <w:rFonts w:hint="eastAsia"/>
          </w:rPr>
          <w:instrText xml:space="preserve"> </w:instrText>
        </w:r>
        <w:r>
          <w:instrText>PAGEREF _Toc198113117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0385027F" w14:textId="77777777" w:rsidR="000F76D6" w:rsidRDefault="00000000">
      <w:pPr>
        <w:pStyle w:val="TOC1"/>
        <w:ind w:firstLineChars="100" w:firstLine="252"/>
        <w:rPr>
          <w:rFonts w:hint="eastAsia"/>
        </w:rPr>
      </w:pPr>
      <w:hyperlink w:anchor="_Toc198113118" w:history="1">
        <w:r>
          <w:rPr>
            <w:rFonts w:hint="eastAsia"/>
          </w:rPr>
          <w:t>1.1</w:t>
        </w:r>
        <w:r>
          <w:rPr>
            <w:rFonts w:hint="eastAsia"/>
          </w:rPr>
          <w:t>研究背景及意义</w:t>
        </w:r>
        <w:r>
          <w:rPr>
            <w:rFonts w:hint="eastAsia"/>
          </w:rPr>
          <w:tab/>
        </w:r>
        <w:r>
          <w:rPr>
            <w:rFonts w:hint="eastAsia"/>
          </w:rPr>
          <w:fldChar w:fldCharType="begin"/>
        </w:r>
        <w:r>
          <w:rPr>
            <w:rFonts w:hint="eastAsia"/>
          </w:rPr>
          <w:instrText xml:space="preserve"> </w:instrText>
        </w:r>
        <w:r>
          <w:instrText>PAGEREF _Toc198113118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0BD7E3B" w14:textId="77777777" w:rsidR="000F76D6" w:rsidRDefault="00000000">
      <w:pPr>
        <w:pStyle w:val="TOC1"/>
        <w:ind w:firstLineChars="100" w:firstLine="252"/>
        <w:rPr>
          <w:rFonts w:hint="eastAsia"/>
        </w:rPr>
      </w:pPr>
      <w:hyperlink w:anchor="_Toc198113119" w:history="1">
        <w:r>
          <w:rPr>
            <w:rFonts w:hint="eastAsia"/>
          </w:rPr>
          <w:t>1.2</w:t>
        </w:r>
        <w:r>
          <w:rPr>
            <w:rFonts w:hint="eastAsia"/>
          </w:rPr>
          <w:t>国内外研究现状</w:t>
        </w:r>
        <w:r>
          <w:rPr>
            <w:rFonts w:hint="eastAsia"/>
          </w:rPr>
          <w:tab/>
        </w:r>
        <w:r>
          <w:rPr>
            <w:rFonts w:hint="eastAsia"/>
          </w:rPr>
          <w:fldChar w:fldCharType="begin"/>
        </w:r>
        <w:r>
          <w:rPr>
            <w:rFonts w:hint="eastAsia"/>
          </w:rPr>
          <w:instrText xml:space="preserve"> </w:instrText>
        </w:r>
        <w:r>
          <w:instrText>PAGEREF _Toc198113119 \h</w:instrText>
        </w:r>
        <w:r>
          <w:rPr>
            <w:rFonts w:hint="eastAsia"/>
          </w:rPr>
          <w:instrText xml:space="preserve"> </w:instrText>
        </w:r>
        <w:r>
          <w:rPr>
            <w:rFonts w:hint="eastAsia"/>
          </w:rPr>
        </w:r>
        <w:r>
          <w:rPr>
            <w:rFonts w:hint="eastAsia"/>
          </w:rPr>
          <w:fldChar w:fldCharType="separate"/>
        </w:r>
        <w:r>
          <w:rPr>
            <w:rFonts w:hint="eastAsia"/>
          </w:rPr>
          <w:t>1</w:t>
        </w:r>
        <w:r>
          <w:rPr>
            <w:rFonts w:hint="eastAsia"/>
          </w:rPr>
          <w:fldChar w:fldCharType="end"/>
        </w:r>
      </w:hyperlink>
    </w:p>
    <w:p w14:paraId="20A06AD6" w14:textId="77777777" w:rsidR="000F76D6" w:rsidRDefault="00000000">
      <w:pPr>
        <w:pStyle w:val="TOC1"/>
        <w:ind w:firstLineChars="100" w:firstLine="252"/>
        <w:rPr>
          <w:rFonts w:hint="eastAsia"/>
        </w:rPr>
      </w:pPr>
      <w:hyperlink w:anchor="_Toc198113120" w:history="1">
        <w:r>
          <w:rPr>
            <w:rFonts w:hint="eastAsia"/>
          </w:rPr>
          <w:t>1.3</w:t>
        </w:r>
        <w:r>
          <w:rPr>
            <w:rFonts w:hint="eastAsia"/>
          </w:rPr>
          <w:t>研究内容</w:t>
        </w:r>
        <w:r>
          <w:rPr>
            <w:rFonts w:hint="eastAsia"/>
          </w:rPr>
          <w:tab/>
        </w:r>
        <w:r>
          <w:rPr>
            <w:rFonts w:hint="eastAsia"/>
          </w:rPr>
          <w:fldChar w:fldCharType="begin"/>
        </w:r>
        <w:r>
          <w:rPr>
            <w:rFonts w:hint="eastAsia"/>
          </w:rPr>
          <w:instrText xml:space="preserve"> </w:instrText>
        </w:r>
        <w:r>
          <w:instrText>PAGEREF _Toc198113120 \h</w:instrText>
        </w:r>
        <w:r>
          <w:rPr>
            <w:rFonts w:hint="eastAsia"/>
          </w:rPr>
          <w:instrText xml:space="preserve"> </w:instrText>
        </w:r>
        <w:r>
          <w:rPr>
            <w:rFonts w:hint="eastAsia"/>
          </w:rPr>
        </w:r>
        <w:r>
          <w:rPr>
            <w:rFonts w:hint="eastAsia"/>
          </w:rPr>
          <w:fldChar w:fldCharType="separate"/>
        </w:r>
        <w:r>
          <w:rPr>
            <w:rFonts w:hint="eastAsia"/>
          </w:rPr>
          <w:t>2</w:t>
        </w:r>
        <w:r>
          <w:rPr>
            <w:rFonts w:hint="eastAsia"/>
          </w:rPr>
          <w:fldChar w:fldCharType="end"/>
        </w:r>
      </w:hyperlink>
    </w:p>
    <w:p w14:paraId="452F5F92" w14:textId="77777777" w:rsidR="000F76D6" w:rsidRDefault="00000000">
      <w:pPr>
        <w:pStyle w:val="TOC1"/>
        <w:rPr>
          <w:rFonts w:hint="eastAsia"/>
        </w:rPr>
      </w:pPr>
      <w:hyperlink w:anchor="_Toc198113121" w:history="1">
        <w:r>
          <w:rPr>
            <w:rFonts w:hint="eastAsia"/>
          </w:rPr>
          <w:t xml:space="preserve">2 </w:t>
        </w:r>
        <w:r>
          <w:rPr>
            <w:rFonts w:hint="eastAsia"/>
          </w:rPr>
          <w:t>相关理论与技术简介</w:t>
        </w:r>
        <w:r>
          <w:rPr>
            <w:rFonts w:hint="eastAsia"/>
          </w:rPr>
          <w:tab/>
        </w:r>
        <w:r>
          <w:rPr>
            <w:rFonts w:hint="eastAsia"/>
          </w:rPr>
          <w:fldChar w:fldCharType="begin"/>
        </w:r>
        <w:r>
          <w:rPr>
            <w:rFonts w:hint="eastAsia"/>
          </w:rPr>
          <w:instrText xml:space="preserve"> </w:instrText>
        </w:r>
        <w:r>
          <w:instrText>PAGEREF _Toc198113121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457236FC" w14:textId="77777777" w:rsidR="000F76D6" w:rsidRDefault="00000000">
      <w:pPr>
        <w:pStyle w:val="TOC1"/>
        <w:ind w:firstLineChars="100" w:firstLine="252"/>
        <w:rPr>
          <w:rFonts w:hint="eastAsia"/>
        </w:rPr>
      </w:pPr>
      <w:hyperlink w:anchor="_Toc198113122" w:history="1">
        <w:r>
          <w:rPr>
            <w:rFonts w:hint="eastAsia"/>
          </w:rPr>
          <w:t>2.1</w:t>
        </w:r>
        <w:r>
          <w:rPr>
            <w:rFonts w:hint="eastAsia"/>
          </w:rPr>
          <w:t>开发工具介绍</w:t>
        </w:r>
        <w:r>
          <w:rPr>
            <w:rFonts w:hint="eastAsia"/>
          </w:rPr>
          <w:tab/>
        </w:r>
        <w:r>
          <w:rPr>
            <w:rFonts w:hint="eastAsia"/>
          </w:rPr>
          <w:fldChar w:fldCharType="begin"/>
        </w:r>
        <w:r>
          <w:rPr>
            <w:rFonts w:hint="eastAsia"/>
          </w:rPr>
          <w:instrText xml:space="preserve"> </w:instrText>
        </w:r>
        <w:r>
          <w:instrText>PAGEREF _Toc198113122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49B43E4F" w14:textId="77777777" w:rsidR="000F76D6" w:rsidRDefault="00000000">
      <w:pPr>
        <w:pStyle w:val="TOC1"/>
        <w:ind w:firstLineChars="200" w:firstLine="504"/>
        <w:rPr>
          <w:rFonts w:ascii="Times New Roman" w:hAnsi="Times New Roman" w:cs="Times New Roman"/>
          <w:bCs w:val="0"/>
          <w:color w:val="000000"/>
        </w:rPr>
      </w:pPr>
      <w:hyperlink w:anchor="_Toc198113123" w:history="1">
        <w:r>
          <w:rPr>
            <w:rFonts w:ascii="Times New Roman" w:hAnsi="Times New Roman" w:cs="Times New Roman" w:hint="eastAsia"/>
            <w:bCs w:val="0"/>
            <w:color w:val="000000"/>
          </w:rPr>
          <w:t>2.1.1</w:t>
        </w:r>
        <w:r>
          <w:rPr>
            <w:rFonts w:ascii="Times New Roman" w:hAnsi="Times New Roman" w:cs="Times New Roman" w:hint="eastAsia"/>
            <w:bCs w:val="0"/>
            <w:color w:val="000000"/>
          </w:rPr>
          <w:t>集成环境</w:t>
        </w:r>
        <w:r>
          <w:rPr>
            <w:rFonts w:ascii="Times New Roman" w:hAnsi="Times New Roman" w:cs="Times New Roman" w:hint="eastAsia"/>
            <w:bCs w:val="0"/>
            <w:color w:val="000000"/>
          </w:rPr>
          <w:t>--VSCode</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_Toc198113123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3</w:t>
        </w:r>
        <w:r>
          <w:rPr>
            <w:rFonts w:ascii="Times New Roman" w:hAnsi="Times New Roman" w:cs="Times New Roman" w:hint="eastAsia"/>
            <w:bCs w:val="0"/>
            <w:color w:val="000000"/>
          </w:rPr>
          <w:fldChar w:fldCharType="end"/>
        </w:r>
      </w:hyperlink>
    </w:p>
    <w:p w14:paraId="22C73198" w14:textId="77777777" w:rsidR="000F76D6" w:rsidRDefault="00000000">
      <w:pPr>
        <w:pStyle w:val="TOC1"/>
        <w:ind w:firstLineChars="200" w:firstLine="504"/>
        <w:rPr>
          <w:rFonts w:ascii="Times New Roman" w:hAnsi="Times New Roman" w:cs="Times New Roman"/>
          <w:bCs w:val="0"/>
          <w:color w:val="000000"/>
        </w:rPr>
      </w:pPr>
      <w:hyperlink w:anchor="_Toc198113124" w:history="1">
        <w:r>
          <w:rPr>
            <w:rFonts w:ascii="Times New Roman" w:hAnsi="Times New Roman" w:cs="Times New Roman" w:hint="eastAsia"/>
            <w:bCs w:val="0"/>
            <w:color w:val="000000"/>
          </w:rPr>
          <w:t>2.1.2</w:t>
        </w:r>
        <w:r>
          <w:rPr>
            <w:rFonts w:ascii="Times New Roman" w:hAnsi="Times New Roman" w:cs="Times New Roman" w:hint="eastAsia"/>
            <w:bCs w:val="0"/>
            <w:color w:val="000000"/>
          </w:rPr>
          <w:t>项目数据库</w:t>
        </w:r>
        <w:r>
          <w:rPr>
            <w:rFonts w:ascii="Times New Roman" w:hAnsi="Times New Roman" w:cs="Times New Roman" w:hint="eastAsia"/>
            <w:bCs w:val="0"/>
            <w:color w:val="000000"/>
          </w:rPr>
          <w:t>--MySQL</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_Toc198113124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3</w:t>
        </w:r>
        <w:r>
          <w:rPr>
            <w:rFonts w:ascii="Times New Roman" w:hAnsi="Times New Roman" w:cs="Times New Roman" w:hint="eastAsia"/>
            <w:bCs w:val="0"/>
            <w:color w:val="000000"/>
          </w:rPr>
          <w:fldChar w:fldCharType="end"/>
        </w:r>
      </w:hyperlink>
    </w:p>
    <w:p w14:paraId="4EC66657" w14:textId="77777777" w:rsidR="000F76D6" w:rsidRDefault="00000000">
      <w:pPr>
        <w:pStyle w:val="TOC1"/>
        <w:ind w:firstLineChars="100" w:firstLine="252"/>
        <w:rPr>
          <w:rFonts w:hint="eastAsia"/>
        </w:rPr>
      </w:pPr>
      <w:hyperlink w:anchor="_Toc198113125" w:history="1">
        <w:r>
          <w:rPr>
            <w:rFonts w:hint="eastAsia"/>
          </w:rPr>
          <w:t>2.2</w:t>
        </w:r>
        <w:r>
          <w:rPr>
            <w:rFonts w:hint="eastAsia"/>
          </w:rPr>
          <w:t>项目开发技术</w:t>
        </w:r>
        <w:r>
          <w:rPr>
            <w:rFonts w:hint="eastAsia"/>
          </w:rPr>
          <w:tab/>
        </w:r>
        <w:r>
          <w:rPr>
            <w:rFonts w:hint="eastAsia"/>
          </w:rPr>
          <w:fldChar w:fldCharType="begin"/>
        </w:r>
        <w:r>
          <w:rPr>
            <w:rFonts w:hint="eastAsia"/>
          </w:rPr>
          <w:instrText xml:space="preserve"> </w:instrText>
        </w:r>
        <w:r>
          <w:instrText>PAGEREF _Toc198113125 \h</w:instrText>
        </w:r>
        <w:r>
          <w:rPr>
            <w:rFonts w:hint="eastAsia"/>
          </w:rPr>
          <w:instrText xml:space="preserve"> </w:instrText>
        </w:r>
        <w:r>
          <w:rPr>
            <w:rFonts w:hint="eastAsia"/>
          </w:rPr>
        </w:r>
        <w:r>
          <w:rPr>
            <w:rFonts w:hint="eastAsia"/>
          </w:rPr>
          <w:fldChar w:fldCharType="separate"/>
        </w:r>
        <w:r>
          <w:rPr>
            <w:rFonts w:hint="eastAsia"/>
          </w:rPr>
          <w:t>3</w:t>
        </w:r>
        <w:r>
          <w:rPr>
            <w:rFonts w:hint="eastAsia"/>
          </w:rPr>
          <w:fldChar w:fldCharType="end"/>
        </w:r>
      </w:hyperlink>
    </w:p>
    <w:p w14:paraId="2C50F471" w14:textId="77777777" w:rsidR="000F76D6" w:rsidRDefault="00000000">
      <w:pPr>
        <w:pStyle w:val="TOC1"/>
        <w:ind w:firstLineChars="200" w:firstLine="504"/>
        <w:rPr>
          <w:rFonts w:ascii="Times New Roman" w:hAnsi="Times New Roman" w:cs="Times New Roman"/>
          <w:bCs w:val="0"/>
          <w:color w:val="000000"/>
        </w:rPr>
      </w:pPr>
      <w:hyperlink w:anchor="_Toc198113126" w:history="1">
        <w:r>
          <w:rPr>
            <w:rFonts w:ascii="Times New Roman" w:hAnsi="Times New Roman" w:cs="Times New Roman" w:hint="eastAsia"/>
            <w:bCs w:val="0"/>
            <w:color w:val="000000"/>
          </w:rPr>
          <w:t>2.2.1Python</w:t>
        </w:r>
        <w:r>
          <w:rPr>
            <w:rFonts w:ascii="Times New Roman" w:hAnsi="Times New Roman" w:cs="Times New Roman" w:hint="eastAsia"/>
            <w:bCs w:val="0"/>
            <w:color w:val="000000"/>
          </w:rPr>
          <w:t>语言</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_Toc198113126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3</w:t>
        </w:r>
        <w:r>
          <w:rPr>
            <w:rFonts w:ascii="Times New Roman" w:hAnsi="Times New Roman" w:cs="Times New Roman" w:hint="eastAsia"/>
            <w:bCs w:val="0"/>
            <w:color w:val="000000"/>
          </w:rPr>
          <w:fldChar w:fldCharType="end"/>
        </w:r>
      </w:hyperlink>
    </w:p>
    <w:p w14:paraId="38BE6EEA" w14:textId="77777777" w:rsidR="000F76D6" w:rsidRDefault="00000000">
      <w:pPr>
        <w:pStyle w:val="TOC1"/>
        <w:ind w:firstLineChars="200" w:firstLine="504"/>
        <w:rPr>
          <w:rFonts w:ascii="Times New Roman" w:hAnsi="Times New Roman" w:cs="Times New Roman"/>
          <w:bCs w:val="0"/>
          <w:color w:val="000000"/>
        </w:rPr>
      </w:pPr>
      <w:hyperlink w:anchor="_Toc198113127" w:history="1">
        <w:r>
          <w:rPr>
            <w:rFonts w:ascii="Times New Roman" w:hAnsi="Times New Roman" w:cs="Times New Roman" w:hint="eastAsia"/>
            <w:bCs w:val="0"/>
            <w:color w:val="000000"/>
          </w:rPr>
          <w:t>2.2.2 Django</w:t>
        </w:r>
        <w:r>
          <w:rPr>
            <w:rFonts w:ascii="Times New Roman" w:hAnsi="Times New Roman" w:cs="Times New Roman" w:hint="eastAsia"/>
            <w:bCs w:val="0"/>
            <w:color w:val="000000"/>
          </w:rPr>
          <w:t>框架</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_Toc198113127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4</w:t>
        </w:r>
        <w:r>
          <w:rPr>
            <w:rFonts w:ascii="Times New Roman" w:hAnsi="Times New Roman" w:cs="Times New Roman" w:hint="eastAsia"/>
            <w:bCs w:val="0"/>
            <w:color w:val="000000"/>
          </w:rPr>
          <w:fldChar w:fldCharType="end"/>
        </w:r>
      </w:hyperlink>
    </w:p>
    <w:p w14:paraId="7CB1D501" w14:textId="77777777" w:rsidR="000F76D6" w:rsidRDefault="00000000">
      <w:pPr>
        <w:pStyle w:val="TOC1"/>
        <w:ind w:firstLineChars="200" w:firstLine="504"/>
        <w:rPr>
          <w:rFonts w:ascii="Times New Roman" w:hAnsi="Times New Roman" w:cs="Times New Roman"/>
          <w:bCs w:val="0"/>
          <w:color w:val="000000"/>
        </w:rPr>
      </w:pPr>
      <w:hyperlink w:anchor="_Toc198113128" w:history="1">
        <w:r>
          <w:rPr>
            <w:rFonts w:ascii="Times New Roman" w:hAnsi="Times New Roman" w:cs="Times New Roman" w:hint="eastAsia"/>
            <w:bCs w:val="0"/>
            <w:color w:val="000000"/>
          </w:rPr>
          <w:t>2.2.3 React</w:t>
        </w:r>
        <w:r>
          <w:rPr>
            <w:rFonts w:ascii="Times New Roman" w:hAnsi="Times New Roman" w:cs="Times New Roman" w:hint="eastAsia"/>
            <w:bCs w:val="0"/>
            <w:color w:val="000000"/>
          </w:rPr>
          <w:t>技术</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_Toc198113128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4</w:t>
        </w:r>
        <w:r>
          <w:rPr>
            <w:rFonts w:ascii="Times New Roman" w:hAnsi="Times New Roman" w:cs="Times New Roman" w:hint="eastAsia"/>
            <w:bCs w:val="0"/>
            <w:color w:val="000000"/>
          </w:rPr>
          <w:fldChar w:fldCharType="end"/>
        </w:r>
      </w:hyperlink>
    </w:p>
    <w:p w14:paraId="4D458AF0" w14:textId="77777777" w:rsidR="000F76D6" w:rsidRDefault="00000000">
      <w:pPr>
        <w:pStyle w:val="TOC1"/>
        <w:ind w:firstLineChars="200" w:firstLine="504"/>
        <w:rPr>
          <w:rFonts w:ascii="Times New Roman" w:hAnsi="Times New Roman" w:cs="Times New Roman"/>
          <w:bCs w:val="0"/>
          <w:color w:val="000000"/>
        </w:rPr>
      </w:pPr>
      <w:hyperlink w:anchor="_Toc198113129" w:history="1">
        <w:r>
          <w:rPr>
            <w:rFonts w:ascii="Times New Roman" w:hAnsi="Times New Roman" w:cs="Times New Roman" w:hint="eastAsia"/>
            <w:bCs w:val="0"/>
            <w:color w:val="000000"/>
          </w:rPr>
          <w:t>2.2.4 jQuery</w:t>
        </w:r>
        <w:r>
          <w:rPr>
            <w:rFonts w:ascii="Times New Roman" w:hAnsi="Times New Roman" w:cs="Times New Roman" w:hint="eastAsia"/>
            <w:bCs w:val="0"/>
            <w:color w:val="000000"/>
          </w:rPr>
          <w:t>技术</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_Toc198113129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5</w:t>
        </w:r>
        <w:r>
          <w:rPr>
            <w:rFonts w:ascii="Times New Roman" w:hAnsi="Times New Roman" w:cs="Times New Roman" w:hint="eastAsia"/>
            <w:bCs w:val="0"/>
            <w:color w:val="000000"/>
          </w:rPr>
          <w:fldChar w:fldCharType="end"/>
        </w:r>
      </w:hyperlink>
    </w:p>
    <w:p w14:paraId="7FEFF186" w14:textId="77777777" w:rsidR="000F76D6" w:rsidRDefault="00000000">
      <w:pPr>
        <w:pStyle w:val="TOC1"/>
        <w:ind w:firstLineChars="200" w:firstLine="504"/>
        <w:rPr>
          <w:rFonts w:ascii="Times New Roman" w:hAnsi="Times New Roman" w:cs="Times New Roman"/>
          <w:bCs w:val="0"/>
          <w:color w:val="000000"/>
        </w:rPr>
      </w:pPr>
      <w:hyperlink w:anchor="_Toc198113130" w:history="1">
        <w:r>
          <w:rPr>
            <w:rFonts w:ascii="Times New Roman" w:hAnsi="Times New Roman" w:cs="Times New Roman" w:hint="eastAsia"/>
            <w:bCs w:val="0"/>
            <w:color w:val="000000"/>
          </w:rPr>
          <w:t xml:space="preserve">2.2.5 </w:t>
        </w:r>
        <w:r>
          <w:rPr>
            <w:rFonts w:ascii="Times New Roman" w:hAnsi="Times New Roman" w:cs="Times New Roman" w:hint="eastAsia"/>
            <w:bCs w:val="0"/>
            <w:color w:val="000000"/>
          </w:rPr>
          <w:t>前后端分离架构</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_Toc198113130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5</w:t>
        </w:r>
        <w:r>
          <w:rPr>
            <w:rFonts w:ascii="Times New Roman" w:hAnsi="Times New Roman" w:cs="Times New Roman" w:hint="eastAsia"/>
            <w:bCs w:val="0"/>
            <w:color w:val="000000"/>
          </w:rPr>
          <w:fldChar w:fldCharType="end"/>
        </w:r>
      </w:hyperlink>
    </w:p>
    <w:p w14:paraId="3311A7CD" w14:textId="77777777" w:rsidR="000F76D6" w:rsidRDefault="00000000">
      <w:pPr>
        <w:pStyle w:val="TOC1"/>
        <w:rPr>
          <w:rFonts w:hint="eastAsia"/>
        </w:rPr>
      </w:pPr>
      <w:hyperlink w:anchor="_Toc198113131" w:history="1">
        <w:r>
          <w:rPr>
            <w:rFonts w:hint="eastAsia"/>
          </w:rPr>
          <w:t>3</w:t>
        </w:r>
        <w:r>
          <w:rPr>
            <w:rFonts w:hint="eastAsia"/>
          </w:rPr>
          <w:t>系统设计</w:t>
        </w:r>
        <w:r>
          <w:rPr>
            <w:rFonts w:hint="eastAsia"/>
          </w:rPr>
          <w:tab/>
        </w:r>
        <w:r>
          <w:rPr>
            <w:rFonts w:hint="eastAsia"/>
          </w:rPr>
          <w:fldChar w:fldCharType="begin"/>
        </w:r>
        <w:r>
          <w:rPr>
            <w:rFonts w:hint="eastAsia"/>
          </w:rPr>
          <w:instrText xml:space="preserve"> </w:instrText>
        </w:r>
        <w:r>
          <w:instrText>PAGEREF _Toc198113131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475F42B5" w14:textId="77777777" w:rsidR="000F76D6" w:rsidRDefault="00000000">
      <w:pPr>
        <w:pStyle w:val="TOC1"/>
        <w:ind w:firstLineChars="100" w:firstLine="252"/>
        <w:rPr>
          <w:rFonts w:hint="eastAsia"/>
        </w:rPr>
      </w:pPr>
      <w:hyperlink w:anchor="_Toc198113132" w:history="1">
        <w:r>
          <w:rPr>
            <w:rFonts w:hint="eastAsia"/>
          </w:rPr>
          <w:t>3.1</w:t>
        </w:r>
        <w:r>
          <w:rPr>
            <w:rFonts w:hint="eastAsia"/>
          </w:rPr>
          <w:t>总体需求分析</w:t>
        </w:r>
        <w:r>
          <w:rPr>
            <w:rFonts w:hint="eastAsia"/>
          </w:rPr>
          <w:tab/>
        </w:r>
        <w:r>
          <w:rPr>
            <w:rFonts w:hint="eastAsia"/>
          </w:rPr>
          <w:fldChar w:fldCharType="begin"/>
        </w:r>
        <w:r>
          <w:rPr>
            <w:rFonts w:hint="eastAsia"/>
          </w:rPr>
          <w:instrText xml:space="preserve"> </w:instrText>
        </w:r>
        <w:r>
          <w:instrText>PAGEREF _Toc198113132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2C8EEE6D" w14:textId="77777777" w:rsidR="000F76D6" w:rsidRDefault="00000000">
      <w:pPr>
        <w:pStyle w:val="TOC1"/>
        <w:ind w:firstLineChars="100" w:firstLine="252"/>
        <w:rPr>
          <w:rFonts w:hint="eastAsia"/>
        </w:rPr>
      </w:pPr>
      <w:hyperlink w:anchor="_Toc198113133" w:history="1">
        <w:r>
          <w:rPr>
            <w:rFonts w:hint="eastAsia"/>
          </w:rPr>
          <w:t>3.2</w:t>
        </w:r>
        <w:r>
          <w:rPr>
            <w:rFonts w:hint="eastAsia"/>
          </w:rPr>
          <w:t>系统可行性分析</w:t>
        </w:r>
        <w:r>
          <w:rPr>
            <w:rFonts w:hint="eastAsia"/>
          </w:rPr>
          <w:tab/>
        </w:r>
        <w:r>
          <w:rPr>
            <w:rFonts w:hint="eastAsia"/>
          </w:rPr>
          <w:fldChar w:fldCharType="begin"/>
        </w:r>
        <w:r>
          <w:rPr>
            <w:rFonts w:hint="eastAsia"/>
          </w:rPr>
          <w:instrText xml:space="preserve"> </w:instrText>
        </w:r>
        <w:r>
          <w:instrText>PAGEREF _Toc198113133 \h</w:instrText>
        </w:r>
        <w:r>
          <w:rPr>
            <w:rFonts w:hint="eastAsia"/>
          </w:rPr>
          <w:instrText xml:space="preserve"> </w:instrText>
        </w:r>
        <w:r>
          <w:rPr>
            <w:rFonts w:hint="eastAsia"/>
          </w:rPr>
        </w:r>
        <w:r>
          <w:rPr>
            <w:rFonts w:hint="eastAsia"/>
          </w:rPr>
          <w:fldChar w:fldCharType="separate"/>
        </w:r>
        <w:r>
          <w:rPr>
            <w:rFonts w:hint="eastAsia"/>
          </w:rPr>
          <w:t>6</w:t>
        </w:r>
        <w:r>
          <w:rPr>
            <w:rFonts w:hint="eastAsia"/>
          </w:rPr>
          <w:fldChar w:fldCharType="end"/>
        </w:r>
      </w:hyperlink>
    </w:p>
    <w:p w14:paraId="025D88D1" w14:textId="77777777" w:rsidR="000F76D6" w:rsidRDefault="00000000">
      <w:pPr>
        <w:pStyle w:val="TOC1"/>
        <w:ind w:firstLineChars="100" w:firstLine="252"/>
        <w:rPr>
          <w:rFonts w:hint="eastAsia"/>
        </w:rPr>
      </w:pPr>
      <w:hyperlink w:anchor="_Toc198113134" w:history="1">
        <w:r>
          <w:rPr>
            <w:rFonts w:hint="eastAsia"/>
          </w:rPr>
          <w:t>3.3</w:t>
        </w:r>
        <w:r>
          <w:rPr>
            <w:rFonts w:hint="eastAsia"/>
          </w:rPr>
          <w:t>模块分析与设计</w:t>
        </w:r>
        <w:r>
          <w:rPr>
            <w:rFonts w:hint="eastAsia"/>
          </w:rPr>
          <w:tab/>
        </w:r>
        <w:r>
          <w:rPr>
            <w:rFonts w:hint="eastAsia"/>
          </w:rPr>
          <w:fldChar w:fldCharType="begin"/>
        </w:r>
        <w:r>
          <w:rPr>
            <w:rFonts w:hint="eastAsia"/>
          </w:rPr>
          <w:instrText xml:space="preserve"> </w:instrText>
        </w:r>
        <w:r>
          <w:instrText>PAGEREF _Toc198113134 \h</w:instrText>
        </w:r>
        <w:r>
          <w:rPr>
            <w:rFonts w:hint="eastAsia"/>
          </w:rPr>
          <w:instrText xml:space="preserve"> </w:instrText>
        </w:r>
        <w:r>
          <w:rPr>
            <w:rFonts w:hint="eastAsia"/>
          </w:rPr>
        </w:r>
        <w:r>
          <w:rPr>
            <w:rFonts w:hint="eastAsia"/>
          </w:rPr>
          <w:fldChar w:fldCharType="separate"/>
        </w:r>
        <w:r>
          <w:rPr>
            <w:rFonts w:hint="eastAsia"/>
          </w:rPr>
          <w:t>7</w:t>
        </w:r>
        <w:r>
          <w:rPr>
            <w:rFonts w:hint="eastAsia"/>
          </w:rPr>
          <w:fldChar w:fldCharType="end"/>
        </w:r>
      </w:hyperlink>
    </w:p>
    <w:p w14:paraId="59567CC3" w14:textId="77777777" w:rsidR="000F76D6" w:rsidRDefault="00000000">
      <w:pPr>
        <w:pStyle w:val="TOC1"/>
        <w:ind w:firstLineChars="200" w:firstLine="504"/>
        <w:rPr>
          <w:rFonts w:ascii="Times New Roman" w:hAnsi="Times New Roman" w:cs="Times New Roman"/>
          <w:bCs w:val="0"/>
          <w:color w:val="000000"/>
        </w:rPr>
      </w:pPr>
      <w:hyperlink w:anchor="_Toc198113135" w:history="1">
        <w:r>
          <w:rPr>
            <w:rFonts w:ascii="Times New Roman" w:hAnsi="Times New Roman" w:cs="Times New Roman" w:hint="eastAsia"/>
            <w:bCs w:val="0"/>
            <w:color w:val="000000"/>
          </w:rPr>
          <w:t>3.3.1</w:t>
        </w:r>
        <w:r>
          <w:rPr>
            <w:rFonts w:ascii="Times New Roman" w:hAnsi="Times New Roman" w:cs="Times New Roman" w:hint="eastAsia"/>
            <w:bCs w:val="0"/>
            <w:color w:val="000000"/>
          </w:rPr>
          <w:t>登录模块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_Toc198113135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7</w:t>
        </w:r>
        <w:r>
          <w:rPr>
            <w:rFonts w:ascii="Times New Roman" w:hAnsi="Times New Roman" w:cs="Times New Roman" w:hint="eastAsia"/>
            <w:bCs w:val="0"/>
            <w:color w:val="000000"/>
          </w:rPr>
          <w:fldChar w:fldCharType="end"/>
        </w:r>
      </w:hyperlink>
    </w:p>
    <w:p w14:paraId="65FD1F94" w14:textId="77777777" w:rsidR="000F76D6" w:rsidRDefault="00000000">
      <w:pPr>
        <w:pStyle w:val="TOC1"/>
        <w:ind w:firstLineChars="200" w:firstLine="504"/>
        <w:rPr>
          <w:rFonts w:ascii="Times New Roman" w:hAnsi="Times New Roman" w:cs="Times New Roman"/>
          <w:bCs w:val="0"/>
          <w:color w:val="000000"/>
        </w:rPr>
      </w:pPr>
      <w:hyperlink w:anchor="_Toc198113136" w:history="1">
        <w:r>
          <w:rPr>
            <w:rFonts w:ascii="Times New Roman" w:hAnsi="Times New Roman" w:cs="Times New Roman" w:hint="eastAsia"/>
            <w:bCs w:val="0"/>
            <w:color w:val="000000"/>
          </w:rPr>
          <w:t xml:space="preserve">3.3.2 </w:t>
        </w:r>
        <w:r>
          <w:rPr>
            <w:rFonts w:ascii="Times New Roman" w:hAnsi="Times New Roman" w:cs="Times New Roman" w:hint="eastAsia"/>
            <w:bCs w:val="0"/>
            <w:color w:val="000000"/>
          </w:rPr>
          <w:t>大客户模块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_Toc198113136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7</w:t>
        </w:r>
        <w:r>
          <w:rPr>
            <w:rFonts w:ascii="Times New Roman" w:hAnsi="Times New Roman" w:cs="Times New Roman" w:hint="eastAsia"/>
            <w:bCs w:val="0"/>
            <w:color w:val="000000"/>
          </w:rPr>
          <w:fldChar w:fldCharType="end"/>
        </w:r>
      </w:hyperlink>
    </w:p>
    <w:p w14:paraId="3AB16056" w14:textId="77777777" w:rsidR="000F76D6" w:rsidRDefault="00000000">
      <w:pPr>
        <w:pStyle w:val="TOC1"/>
        <w:ind w:firstLineChars="200" w:firstLine="504"/>
        <w:rPr>
          <w:rFonts w:ascii="Times New Roman" w:hAnsi="Times New Roman" w:cs="Times New Roman"/>
          <w:bCs w:val="0"/>
          <w:color w:val="000000"/>
        </w:rPr>
      </w:pPr>
      <w:hyperlink w:anchor="_Toc198113137" w:history="1">
        <w:r>
          <w:rPr>
            <w:rFonts w:ascii="Times New Roman" w:hAnsi="Times New Roman" w:cs="Times New Roman" w:hint="eastAsia"/>
            <w:bCs w:val="0"/>
            <w:color w:val="000000"/>
          </w:rPr>
          <w:t>3.3.3</w:t>
        </w:r>
        <w:r>
          <w:rPr>
            <w:rFonts w:ascii="Times New Roman" w:hAnsi="Times New Roman" w:cs="Times New Roman" w:hint="eastAsia"/>
            <w:bCs w:val="0"/>
            <w:color w:val="000000"/>
          </w:rPr>
          <w:t>海外仓产品模块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_Toc198113137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7</w:t>
        </w:r>
        <w:r>
          <w:rPr>
            <w:rFonts w:ascii="Times New Roman" w:hAnsi="Times New Roman" w:cs="Times New Roman" w:hint="eastAsia"/>
            <w:bCs w:val="0"/>
            <w:color w:val="000000"/>
          </w:rPr>
          <w:fldChar w:fldCharType="end"/>
        </w:r>
      </w:hyperlink>
    </w:p>
    <w:p w14:paraId="41C9887A" w14:textId="77777777" w:rsidR="000F76D6" w:rsidRDefault="00000000">
      <w:pPr>
        <w:pStyle w:val="TOC1"/>
        <w:ind w:firstLineChars="200" w:firstLine="504"/>
        <w:rPr>
          <w:rFonts w:ascii="Times New Roman" w:hAnsi="Times New Roman" w:cs="Times New Roman"/>
          <w:bCs w:val="0"/>
          <w:color w:val="000000"/>
        </w:rPr>
      </w:pPr>
      <w:hyperlink w:anchor="_Toc198113138" w:history="1">
        <w:r>
          <w:rPr>
            <w:rFonts w:ascii="Times New Roman" w:hAnsi="Times New Roman" w:cs="Times New Roman" w:hint="eastAsia"/>
            <w:bCs w:val="0"/>
            <w:color w:val="000000"/>
          </w:rPr>
          <w:t>3.3.4</w:t>
        </w:r>
        <w:r>
          <w:rPr>
            <w:rFonts w:ascii="Times New Roman" w:hAnsi="Times New Roman" w:cs="Times New Roman" w:hint="eastAsia"/>
            <w:bCs w:val="0"/>
            <w:color w:val="000000"/>
          </w:rPr>
          <w:t>大宗贸易订单模块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_Toc198113138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8</w:t>
        </w:r>
        <w:r>
          <w:rPr>
            <w:rFonts w:ascii="Times New Roman" w:hAnsi="Times New Roman" w:cs="Times New Roman" w:hint="eastAsia"/>
            <w:bCs w:val="0"/>
            <w:color w:val="000000"/>
          </w:rPr>
          <w:fldChar w:fldCharType="end"/>
        </w:r>
      </w:hyperlink>
    </w:p>
    <w:p w14:paraId="6B8583DD" w14:textId="77777777" w:rsidR="000F76D6" w:rsidRDefault="00000000">
      <w:pPr>
        <w:pStyle w:val="TOC1"/>
        <w:ind w:firstLineChars="200" w:firstLine="504"/>
        <w:rPr>
          <w:rFonts w:hint="eastAsia"/>
        </w:rPr>
      </w:pPr>
      <w:hyperlink w:anchor="_Toc198113139" w:history="1">
        <w:r>
          <w:rPr>
            <w:rFonts w:ascii="Times New Roman" w:hAnsi="Times New Roman" w:cs="Times New Roman" w:hint="eastAsia"/>
            <w:bCs w:val="0"/>
            <w:color w:val="000000"/>
          </w:rPr>
          <w:t>3.3.5</w:t>
        </w:r>
        <w:r>
          <w:rPr>
            <w:rFonts w:ascii="Times New Roman" w:hAnsi="Times New Roman" w:cs="Times New Roman" w:hint="eastAsia"/>
            <w:bCs w:val="0"/>
            <w:color w:val="000000"/>
          </w:rPr>
          <w:t>海关模块</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_Toc198113139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8</w:t>
        </w:r>
        <w:r>
          <w:rPr>
            <w:rFonts w:ascii="Times New Roman" w:hAnsi="Times New Roman" w:cs="Times New Roman" w:hint="eastAsia"/>
            <w:bCs w:val="0"/>
            <w:color w:val="000000"/>
          </w:rPr>
          <w:fldChar w:fldCharType="end"/>
        </w:r>
      </w:hyperlink>
    </w:p>
    <w:p w14:paraId="7C20A36D" w14:textId="77777777" w:rsidR="000F76D6" w:rsidRDefault="00000000">
      <w:pPr>
        <w:pStyle w:val="TOC1"/>
        <w:ind w:firstLineChars="100" w:firstLine="252"/>
        <w:rPr>
          <w:rFonts w:hint="eastAsia"/>
        </w:rPr>
      </w:pPr>
      <w:hyperlink w:anchor="_Toc198113140" w:history="1">
        <w:r>
          <w:rPr>
            <w:rFonts w:hint="eastAsia"/>
          </w:rPr>
          <w:t>3.4</w:t>
        </w:r>
        <w:r>
          <w:rPr>
            <w:rFonts w:hint="eastAsia"/>
          </w:rPr>
          <w:t>数据库设计</w:t>
        </w:r>
        <w:r>
          <w:rPr>
            <w:rFonts w:hint="eastAsia"/>
          </w:rPr>
          <w:tab/>
        </w:r>
        <w:r>
          <w:rPr>
            <w:rFonts w:hint="eastAsia"/>
          </w:rPr>
          <w:fldChar w:fldCharType="begin"/>
        </w:r>
        <w:r>
          <w:rPr>
            <w:rFonts w:hint="eastAsia"/>
          </w:rPr>
          <w:instrText xml:space="preserve"> </w:instrText>
        </w:r>
        <w:r>
          <w:instrText>PAGEREF _Toc198113140 \h</w:instrText>
        </w:r>
        <w:r>
          <w:rPr>
            <w:rFonts w:hint="eastAsia"/>
          </w:rPr>
          <w:instrText xml:space="preserve"> </w:instrText>
        </w:r>
        <w:r>
          <w:rPr>
            <w:rFonts w:hint="eastAsia"/>
          </w:rPr>
        </w:r>
        <w:r>
          <w:rPr>
            <w:rFonts w:hint="eastAsia"/>
          </w:rPr>
          <w:fldChar w:fldCharType="separate"/>
        </w:r>
        <w:r>
          <w:rPr>
            <w:rFonts w:hint="eastAsia"/>
          </w:rPr>
          <w:t>8</w:t>
        </w:r>
        <w:r>
          <w:rPr>
            <w:rFonts w:hint="eastAsia"/>
          </w:rPr>
          <w:fldChar w:fldCharType="end"/>
        </w:r>
      </w:hyperlink>
    </w:p>
    <w:p w14:paraId="0B2A8D67" w14:textId="77777777" w:rsidR="000F76D6" w:rsidRDefault="00000000">
      <w:pPr>
        <w:pStyle w:val="TOC1"/>
        <w:ind w:firstLineChars="200" w:firstLine="504"/>
        <w:rPr>
          <w:rFonts w:ascii="Times New Roman" w:hAnsi="Times New Roman" w:cs="Times New Roman"/>
          <w:bCs w:val="0"/>
          <w:color w:val="000000"/>
        </w:rPr>
      </w:pPr>
      <w:hyperlink w:anchor="_Toc198113141" w:history="1">
        <w:r>
          <w:rPr>
            <w:rFonts w:ascii="Times New Roman" w:hAnsi="Times New Roman" w:cs="Times New Roman" w:hint="eastAsia"/>
            <w:bCs w:val="0"/>
            <w:color w:val="000000"/>
          </w:rPr>
          <w:t xml:space="preserve">3.4.1  </w:t>
        </w:r>
        <w:r>
          <w:rPr>
            <w:rFonts w:ascii="Times New Roman" w:hAnsi="Times New Roman" w:cs="Times New Roman" w:hint="eastAsia"/>
            <w:bCs w:val="0"/>
            <w:color w:val="000000"/>
          </w:rPr>
          <w:t>客户表设计说明</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_Toc198113141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9</w:t>
        </w:r>
        <w:r>
          <w:rPr>
            <w:rFonts w:ascii="Times New Roman" w:hAnsi="Times New Roman" w:cs="Times New Roman" w:hint="eastAsia"/>
            <w:bCs w:val="0"/>
            <w:color w:val="000000"/>
          </w:rPr>
          <w:fldChar w:fldCharType="end"/>
        </w:r>
      </w:hyperlink>
    </w:p>
    <w:p w14:paraId="7A7F652E" w14:textId="77777777" w:rsidR="000F76D6" w:rsidRDefault="00000000">
      <w:pPr>
        <w:pStyle w:val="TOC1"/>
        <w:ind w:firstLineChars="200" w:firstLine="504"/>
        <w:rPr>
          <w:rFonts w:ascii="Times New Roman" w:hAnsi="Times New Roman" w:cs="Times New Roman"/>
          <w:bCs w:val="0"/>
          <w:color w:val="000000"/>
        </w:rPr>
      </w:pPr>
      <w:hyperlink w:anchor="_Toc198113142" w:history="1">
        <w:r>
          <w:rPr>
            <w:rFonts w:ascii="Times New Roman" w:hAnsi="Times New Roman" w:cs="Times New Roman" w:hint="eastAsia"/>
            <w:bCs w:val="0"/>
            <w:color w:val="000000"/>
          </w:rPr>
          <w:t xml:space="preserve">3.4.2  </w:t>
        </w:r>
        <w:r>
          <w:rPr>
            <w:rFonts w:ascii="Times New Roman" w:hAnsi="Times New Roman" w:cs="Times New Roman" w:hint="eastAsia"/>
            <w:bCs w:val="0"/>
            <w:color w:val="000000"/>
          </w:rPr>
          <w:t>产品表设计说明</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_Toc198113142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9</w:t>
        </w:r>
        <w:r>
          <w:rPr>
            <w:rFonts w:ascii="Times New Roman" w:hAnsi="Times New Roman" w:cs="Times New Roman" w:hint="eastAsia"/>
            <w:bCs w:val="0"/>
            <w:color w:val="000000"/>
          </w:rPr>
          <w:fldChar w:fldCharType="end"/>
        </w:r>
      </w:hyperlink>
    </w:p>
    <w:p w14:paraId="0459A1D5" w14:textId="77777777" w:rsidR="000F76D6" w:rsidRDefault="00000000">
      <w:pPr>
        <w:pStyle w:val="TOC1"/>
        <w:ind w:firstLineChars="200" w:firstLine="504"/>
        <w:rPr>
          <w:rFonts w:ascii="Times New Roman" w:hAnsi="Times New Roman" w:cs="Times New Roman"/>
          <w:bCs w:val="0"/>
          <w:color w:val="000000"/>
        </w:rPr>
      </w:pPr>
      <w:hyperlink w:anchor="_Toc198113143" w:history="1">
        <w:r>
          <w:rPr>
            <w:rFonts w:ascii="Times New Roman" w:hAnsi="Times New Roman" w:cs="Times New Roman" w:hint="eastAsia"/>
            <w:bCs w:val="0"/>
            <w:color w:val="000000"/>
          </w:rPr>
          <w:t xml:space="preserve">3.4.3 </w:t>
        </w:r>
        <w:r>
          <w:rPr>
            <w:rFonts w:ascii="Times New Roman" w:hAnsi="Times New Roman" w:cs="Times New Roman" w:hint="eastAsia"/>
            <w:bCs w:val="0"/>
            <w:color w:val="000000"/>
          </w:rPr>
          <w:t>订单表设计说明</w:t>
        </w:r>
        <w:r>
          <w:rPr>
            <w:rFonts w:ascii="Times New Roman" w:hAnsi="Times New Roman" w:cs="Times New Roman" w:hint="eastAsia"/>
            <w:bCs w:val="0"/>
            <w:color w:val="000000"/>
          </w:rPr>
          <w:tab/>
        </w:r>
        <w:r>
          <w:rPr>
            <w:rFonts w:ascii="Times New Roman" w:hAnsi="Times New Roman" w:cs="Times New Roman" w:hint="eastAsia"/>
            <w:bCs w:val="0"/>
            <w:color w:val="000000"/>
          </w:rPr>
          <w:fldChar w:fldCharType="begin"/>
        </w:r>
        <w:r>
          <w:rPr>
            <w:rFonts w:ascii="Times New Roman" w:hAnsi="Times New Roman" w:cs="Times New Roman" w:hint="eastAsia"/>
            <w:bCs w:val="0"/>
            <w:color w:val="000000"/>
          </w:rPr>
          <w:instrText xml:space="preserve"> </w:instrText>
        </w:r>
        <w:r>
          <w:rPr>
            <w:rFonts w:ascii="Times New Roman" w:hAnsi="Times New Roman" w:cs="Times New Roman"/>
            <w:bCs w:val="0"/>
            <w:color w:val="000000"/>
          </w:rPr>
          <w:instrText>PAGEREF _Toc198113143 \h</w:instrText>
        </w:r>
        <w:r>
          <w:rPr>
            <w:rFonts w:ascii="Times New Roman" w:hAnsi="Times New Roman" w:cs="Times New Roman" w:hint="eastAsia"/>
            <w:bCs w:val="0"/>
            <w:color w:val="000000"/>
          </w:rPr>
          <w:instrText xml:space="preserve"> </w:instrText>
        </w:r>
        <w:r>
          <w:rPr>
            <w:rFonts w:ascii="Times New Roman" w:hAnsi="Times New Roman" w:cs="Times New Roman" w:hint="eastAsia"/>
            <w:bCs w:val="0"/>
            <w:color w:val="000000"/>
          </w:rPr>
        </w:r>
        <w:r>
          <w:rPr>
            <w:rFonts w:ascii="Times New Roman" w:hAnsi="Times New Roman" w:cs="Times New Roman" w:hint="eastAsia"/>
            <w:bCs w:val="0"/>
            <w:color w:val="000000"/>
          </w:rPr>
          <w:fldChar w:fldCharType="separate"/>
        </w:r>
        <w:r>
          <w:rPr>
            <w:rFonts w:ascii="Times New Roman" w:hAnsi="Times New Roman" w:cs="Times New Roman" w:hint="eastAsia"/>
            <w:bCs w:val="0"/>
            <w:color w:val="000000"/>
          </w:rPr>
          <w:t>10</w:t>
        </w:r>
        <w:r>
          <w:rPr>
            <w:rFonts w:ascii="Times New Roman" w:hAnsi="Times New Roman" w:cs="Times New Roman" w:hint="eastAsia"/>
            <w:bCs w:val="0"/>
            <w:color w:val="000000"/>
          </w:rPr>
          <w:fldChar w:fldCharType="end"/>
        </w:r>
      </w:hyperlink>
    </w:p>
    <w:p w14:paraId="7DA20F43" w14:textId="77777777" w:rsidR="000F76D6" w:rsidRDefault="00000000">
      <w:pPr>
        <w:pStyle w:val="TOC1"/>
        <w:rPr>
          <w:rFonts w:hint="eastAsia"/>
        </w:rPr>
      </w:pPr>
      <w:hyperlink w:anchor="_Toc198113144" w:history="1">
        <w:r>
          <w:rPr>
            <w:rFonts w:hint="eastAsia"/>
          </w:rPr>
          <w:t>4</w:t>
        </w:r>
        <w:r>
          <w:rPr>
            <w:rFonts w:hint="eastAsia"/>
          </w:rPr>
          <w:t>系统实现</w:t>
        </w:r>
        <w:r>
          <w:rPr>
            <w:rFonts w:hint="eastAsia"/>
          </w:rPr>
          <w:tab/>
        </w:r>
        <w:r>
          <w:rPr>
            <w:rFonts w:hint="eastAsia"/>
          </w:rPr>
          <w:fldChar w:fldCharType="begin"/>
        </w:r>
        <w:r>
          <w:rPr>
            <w:rFonts w:hint="eastAsia"/>
          </w:rPr>
          <w:instrText xml:space="preserve"> </w:instrText>
        </w:r>
        <w:r>
          <w:instrText>PAGEREF _Toc198113144 \h</w:instrText>
        </w:r>
        <w:r>
          <w:rPr>
            <w:rFonts w:hint="eastAsia"/>
          </w:rPr>
          <w:instrText xml:space="preserve"> </w:instrText>
        </w:r>
        <w:r>
          <w:rPr>
            <w:rFonts w:hint="eastAsia"/>
          </w:rPr>
        </w:r>
        <w:r>
          <w:rPr>
            <w:rFonts w:hint="eastAsia"/>
          </w:rPr>
          <w:fldChar w:fldCharType="separate"/>
        </w:r>
        <w:r>
          <w:rPr>
            <w:rFonts w:hint="eastAsia"/>
          </w:rPr>
          <w:t>10</w:t>
        </w:r>
        <w:r>
          <w:rPr>
            <w:rFonts w:hint="eastAsia"/>
          </w:rPr>
          <w:fldChar w:fldCharType="end"/>
        </w:r>
      </w:hyperlink>
    </w:p>
    <w:p w14:paraId="4D3087F5" w14:textId="77777777" w:rsidR="000F76D6" w:rsidRDefault="00000000">
      <w:pPr>
        <w:pStyle w:val="TOC1"/>
        <w:ind w:firstLineChars="100" w:firstLine="252"/>
        <w:rPr>
          <w:rFonts w:hint="eastAsia"/>
        </w:rPr>
      </w:pPr>
      <w:hyperlink w:anchor="_Toc198113145" w:history="1">
        <w:r>
          <w:rPr>
            <w:rFonts w:hint="eastAsia"/>
          </w:rPr>
          <w:t>4.1</w:t>
        </w:r>
        <w:r>
          <w:rPr>
            <w:rFonts w:hint="eastAsia"/>
          </w:rPr>
          <w:t>用户登录验证</w:t>
        </w:r>
        <w:r>
          <w:rPr>
            <w:rFonts w:hint="eastAsia"/>
          </w:rPr>
          <w:tab/>
        </w:r>
        <w:r>
          <w:rPr>
            <w:rFonts w:hint="eastAsia"/>
          </w:rPr>
          <w:fldChar w:fldCharType="begin"/>
        </w:r>
        <w:r>
          <w:rPr>
            <w:rFonts w:hint="eastAsia"/>
          </w:rPr>
          <w:instrText xml:space="preserve"> </w:instrText>
        </w:r>
        <w:r>
          <w:instrText>PAGEREF _Toc198113145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59DC9D57" w14:textId="77777777" w:rsidR="000F76D6" w:rsidRDefault="00000000">
      <w:pPr>
        <w:pStyle w:val="TOC1"/>
        <w:ind w:firstLineChars="100" w:firstLine="252"/>
        <w:rPr>
          <w:rFonts w:hint="eastAsia"/>
        </w:rPr>
      </w:pPr>
      <w:hyperlink w:anchor="_Toc198113146" w:history="1">
        <w:r>
          <w:rPr>
            <w:rFonts w:hint="eastAsia"/>
          </w:rPr>
          <w:t>4.2</w:t>
        </w:r>
        <w:r>
          <w:rPr>
            <w:rFonts w:hint="eastAsia"/>
          </w:rPr>
          <w:t>主页面展示</w:t>
        </w:r>
        <w:r>
          <w:rPr>
            <w:rFonts w:hint="eastAsia"/>
          </w:rPr>
          <w:tab/>
        </w:r>
        <w:r>
          <w:rPr>
            <w:rFonts w:hint="eastAsia"/>
          </w:rPr>
          <w:fldChar w:fldCharType="begin"/>
        </w:r>
        <w:r>
          <w:rPr>
            <w:rFonts w:hint="eastAsia"/>
          </w:rPr>
          <w:instrText xml:space="preserve"> </w:instrText>
        </w:r>
        <w:r>
          <w:instrText>PAGEREF _Toc198113146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7F8CFC8D" w14:textId="77777777" w:rsidR="000F76D6" w:rsidRDefault="00000000">
      <w:pPr>
        <w:pStyle w:val="TOC1"/>
        <w:ind w:firstLineChars="100" w:firstLine="252"/>
        <w:rPr>
          <w:rFonts w:hint="eastAsia"/>
        </w:rPr>
      </w:pPr>
      <w:hyperlink w:anchor="_Toc198113147" w:history="1">
        <w:r>
          <w:rPr>
            <w:rFonts w:hint="eastAsia"/>
          </w:rPr>
          <w:t>4.3</w:t>
        </w:r>
        <w:r>
          <w:rPr>
            <w:rFonts w:hint="eastAsia"/>
          </w:rPr>
          <w:t>客户展示页</w:t>
        </w:r>
        <w:r>
          <w:rPr>
            <w:rFonts w:hint="eastAsia"/>
          </w:rPr>
          <w:tab/>
        </w:r>
        <w:r>
          <w:rPr>
            <w:rFonts w:hint="eastAsia"/>
          </w:rPr>
          <w:fldChar w:fldCharType="begin"/>
        </w:r>
        <w:r>
          <w:rPr>
            <w:rFonts w:hint="eastAsia"/>
          </w:rPr>
          <w:instrText xml:space="preserve"> </w:instrText>
        </w:r>
        <w:r>
          <w:instrText>PAGEREF _Toc198113147 \h</w:instrText>
        </w:r>
        <w:r>
          <w:rPr>
            <w:rFonts w:hint="eastAsia"/>
          </w:rPr>
          <w:instrText xml:space="preserve"> </w:instrText>
        </w:r>
        <w:r>
          <w:rPr>
            <w:rFonts w:hint="eastAsia"/>
          </w:rPr>
        </w:r>
        <w:r>
          <w:rPr>
            <w:rFonts w:hint="eastAsia"/>
          </w:rPr>
          <w:fldChar w:fldCharType="separate"/>
        </w:r>
        <w:r>
          <w:rPr>
            <w:rFonts w:hint="eastAsia"/>
          </w:rPr>
          <w:t>11</w:t>
        </w:r>
        <w:r>
          <w:rPr>
            <w:rFonts w:hint="eastAsia"/>
          </w:rPr>
          <w:fldChar w:fldCharType="end"/>
        </w:r>
      </w:hyperlink>
    </w:p>
    <w:p w14:paraId="5EC1A747" w14:textId="77777777" w:rsidR="000F76D6" w:rsidRDefault="00000000">
      <w:pPr>
        <w:pStyle w:val="TOC1"/>
        <w:ind w:firstLineChars="100" w:firstLine="252"/>
        <w:rPr>
          <w:rFonts w:hint="eastAsia"/>
        </w:rPr>
      </w:pPr>
      <w:hyperlink w:anchor="_Toc198113148" w:history="1">
        <w:r>
          <w:rPr>
            <w:rFonts w:hint="eastAsia"/>
          </w:rPr>
          <w:t>4.4</w:t>
        </w:r>
        <w:r>
          <w:rPr>
            <w:rFonts w:hint="eastAsia"/>
          </w:rPr>
          <w:t>产品展示页</w:t>
        </w:r>
        <w:r>
          <w:rPr>
            <w:rFonts w:hint="eastAsia"/>
          </w:rPr>
          <w:tab/>
        </w:r>
        <w:r>
          <w:rPr>
            <w:rFonts w:hint="eastAsia"/>
          </w:rPr>
          <w:fldChar w:fldCharType="begin"/>
        </w:r>
        <w:r>
          <w:rPr>
            <w:rFonts w:hint="eastAsia"/>
          </w:rPr>
          <w:instrText xml:space="preserve"> </w:instrText>
        </w:r>
        <w:r>
          <w:instrText>PAGEREF _Toc198113148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463B4AF3" w14:textId="77777777" w:rsidR="000F76D6" w:rsidRDefault="00000000">
      <w:pPr>
        <w:pStyle w:val="TOC1"/>
        <w:ind w:firstLineChars="100" w:firstLine="252"/>
        <w:rPr>
          <w:rFonts w:hint="eastAsia"/>
        </w:rPr>
      </w:pPr>
      <w:hyperlink w:anchor="_Toc198113149" w:history="1">
        <w:r>
          <w:rPr>
            <w:rFonts w:hint="eastAsia"/>
          </w:rPr>
          <w:t>4.5</w:t>
        </w:r>
        <w:r>
          <w:rPr>
            <w:rFonts w:hint="eastAsia"/>
          </w:rPr>
          <w:t>订单页面</w:t>
        </w:r>
        <w:r>
          <w:rPr>
            <w:rFonts w:hint="eastAsia"/>
          </w:rPr>
          <w:tab/>
        </w:r>
        <w:r>
          <w:rPr>
            <w:rFonts w:hint="eastAsia"/>
          </w:rPr>
          <w:fldChar w:fldCharType="begin"/>
        </w:r>
        <w:r>
          <w:rPr>
            <w:rFonts w:hint="eastAsia"/>
          </w:rPr>
          <w:instrText xml:space="preserve"> </w:instrText>
        </w:r>
        <w:r>
          <w:instrText>PAGEREF _Toc198113149 \h</w:instrText>
        </w:r>
        <w:r>
          <w:rPr>
            <w:rFonts w:hint="eastAsia"/>
          </w:rPr>
          <w:instrText xml:space="preserve"> </w:instrText>
        </w:r>
        <w:r>
          <w:rPr>
            <w:rFonts w:hint="eastAsia"/>
          </w:rPr>
        </w:r>
        <w:r>
          <w:rPr>
            <w:rFonts w:hint="eastAsia"/>
          </w:rPr>
          <w:fldChar w:fldCharType="separate"/>
        </w:r>
        <w:r>
          <w:rPr>
            <w:rFonts w:hint="eastAsia"/>
          </w:rPr>
          <w:t>12</w:t>
        </w:r>
        <w:r>
          <w:rPr>
            <w:rFonts w:hint="eastAsia"/>
          </w:rPr>
          <w:fldChar w:fldCharType="end"/>
        </w:r>
      </w:hyperlink>
    </w:p>
    <w:p w14:paraId="6BB7254A" w14:textId="77777777" w:rsidR="000F76D6" w:rsidRDefault="00000000">
      <w:pPr>
        <w:pStyle w:val="TOC1"/>
        <w:ind w:firstLineChars="100" w:firstLine="252"/>
        <w:rPr>
          <w:rFonts w:hint="eastAsia"/>
        </w:rPr>
      </w:pPr>
      <w:hyperlink w:anchor="_Toc198113150" w:history="1">
        <w:r>
          <w:rPr>
            <w:rFonts w:hint="eastAsia"/>
          </w:rPr>
          <w:t>4.6</w:t>
        </w:r>
        <w:r>
          <w:rPr>
            <w:rFonts w:hint="eastAsia"/>
          </w:rPr>
          <w:t>自助海关报关</w:t>
        </w:r>
        <w:r>
          <w:rPr>
            <w:rFonts w:hint="eastAsia"/>
          </w:rPr>
          <w:tab/>
        </w:r>
        <w:r>
          <w:rPr>
            <w:rFonts w:hint="eastAsia"/>
          </w:rPr>
          <w:fldChar w:fldCharType="begin"/>
        </w:r>
        <w:r>
          <w:rPr>
            <w:rFonts w:hint="eastAsia"/>
          </w:rPr>
          <w:instrText xml:space="preserve"> </w:instrText>
        </w:r>
        <w:r>
          <w:instrText>PAGEREF _Toc198113150 \h</w:instrText>
        </w:r>
        <w:r>
          <w:rPr>
            <w:rFonts w:hint="eastAsia"/>
          </w:rPr>
          <w:instrText xml:space="preserve"> </w:instrText>
        </w:r>
        <w:r>
          <w:rPr>
            <w:rFonts w:hint="eastAsia"/>
          </w:rPr>
        </w:r>
        <w:r>
          <w:rPr>
            <w:rFonts w:hint="eastAsia"/>
          </w:rPr>
          <w:fldChar w:fldCharType="separate"/>
        </w:r>
        <w:r>
          <w:rPr>
            <w:rFonts w:hint="eastAsia"/>
          </w:rPr>
          <w:t>13</w:t>
        </w:r>
        <w:r>
          <w:rPr>
            <w:rFonts w:hint="eastAsia"/>
          </w:rPr>
          <w:fldChar w:fldCharType="end"/>
        </w:r>
      </w:hyperlink>
    </w:p>
    <w:p w14:paraId="6C1E7FFE" w14:textId="77777777" w:rsidR="000F76D6" w:rsidRDefault="00000000">
      <w:pPr>
        <w:pStyle w:val="TOC1"/>
        <w:rPr>
          <w:rFonts w:hint="eastAsia"/>
        </w:rPr>
      </w:pPr>
      <w:hyperlink w:anchor="_Toc198113151" w:history="1">
        <w:r>
          <w:rPr>
            <w:rFonts w:hint="eastAsia"/>
          </w:rPr>
          <w:t>5</w:t>
        </w:r>
        <w:r>
          <w:rPr>
            <w:rFonts w:hint="eastAsia"/>
          </w:rPr>
          <w:t>结论与展望</w:t>
        </w:r>
        <w:r>
          <w:rPr>
            <w:rFonts w:hint="eastAsia"/>
          </w:rPr>
          <w:tab/>
        </w:r>
        <w:r>
          <w:rPr>
            <w:rFonts w:hint="eastAsia"/>
          </w:rPr>
          <w:fldChar w:fldCharType="begin"/>
        </w:r>
        <w:r>
          <w:rPr>
            <w:rFonts w:hint="eastAsia"/>
          </w:rPr>
          <w:instrText xml:space="preserve"> </w:instrText>
        </w:r>
        <w:r>
          <w:instrText>PAGEREF _Toc198113151 \h</w:instrText>
        </w:r>
        <w:r>
          <w:rPr>
            <w:rFonts w:hint="eastAsia"/>
          </w:rPr>
          <w:instrText xml:space="preserve"> </w:instrText>
        </w:r>
        <w:r>
          <w:rPr>
            <w:rFonts w:hint="eastAsia"/>
          </w:rPr>
        </w:r>
        <w:r>
          <w:rPr>
            <w:rFonts w:hint="eastAsia"/>
          </w:rPr>
          <w:fldChar w:fldCharType="separate"/>
        </w:r>
        <w:r>
          <w:rPr>
            <w:rFonts w:hint="eastAsia"/>
          </w:rPr>
          <w:t>18</w:t>
        </w:r>
        <w:r>
          <w:rPr>
            <w:rFonts w:hint="eastAsia"/>
          </w:rPr>
          <w:fldChar w:fldCharType="end"/>
        </w:r>
      </w:hyperlink>
    </w:p>
    <w:p w14:paraId="692113B4" w14:textId="77777777" w:rsidR="000F76D6" w:rsidRDefault="00000000">
      <w:pPr>
        <w:pStyle w:val="TOC1"/>
        <w:rPr>
          <w:rFonts w:hint="eastAsia"/>
        </w:rPr>
      </w:pPr>
      <w:hyperlink w:anchor="_Toc198113152" w:history="1">
        <w:r>
          <w:rPr>
            <w:rFonts w:hint="eastAsia"/>
          </w:rPr>
          <w:t>致谢</w:t>
        </w:r>
        <w:r>
          <w:rPr>
            <w:rFonts w:hint="eastAsia"/>
          </w:rPr>
          <w:tab/>
        </w:r>
        <w:r>
          <w:rPr>
            <w:rFonts w:hint="eastAsia"/>
          </w:rPr>
          <w:fldChar w:fldCharType="begin"/>
        </w:r>
        <w:r>
          <w:rPr>
            <w:rFonts w:hint="eastAsia"/>
          </w:rPr>
          <w:instrText xml:space="preserve"> </w:instrText>
        </w:r>
        <w:r>
          <w:instrText>PAGEREF _Toc198113152 \h</w:instrText>
        </w:r>
        <w:r>
          <w:rPr>
            <w:rFonts w:hint="eastAsia"/>
          </w:rPr>
          <w:instrText xml:space="preserve"> </w:instrText>
        </w:r>
        <w:r>
          <w:rPr>
            <w:rFonts w:hint="eastAsia"/>
          </w:rPr>
        </w:r>
        <w:r>
          <w:rPr>
            <w:rFonts w:hint="eastAsia"/>
          </w:rPr>
          <w:fldChar w:fldCharType="separate"/>
        </w:r>
        <w:r>
          <w:rPr>
            <w:rFonts w:hint="eastAsia"/>
          </w:rPr>
          <w:t>19</w:t>
        </w:r>
        <w:r>
          <w:rPr>
            <w:rFonts w:hint="eastAsia"/>
          </w:rPr>
          <w:fldChar w:fldCharType="end"/>
        </w:r>
      </w:hyperlink>
    </w:p>
    <w:p w14:paraId="34FDD7E7" w14:textId="77777777" w:rsidR="000F76D6" w:rsidRDefault="00000000">
      <w:pPr>
        <w:pStyle w:val="TOC1"/>
        <w:rPr>
          <w:rFonts w:hint="eastAsia"/>
        </w:rPr>
      </w:pPr>
      <w:hyperlink w:anchor="_Toc198113153" w:history="1">
        <w:r>
          <w:rPr>
            <w:rFonts w:hint="eastAsia"/>
          </w:rPr>
          <w:t>参考文献</w:t>
        </w:r>
        <w:r>
          <w:rPr>
            <w:rFonts w:hint="eastAsia"/>
          </w:rPr>
          <w:tab/>
        </w:r>
        <w:r>
          <w:rPr>
            <w:rFonts w:hint="eastAsia"/>
          </w:rPr>
          <w:fldChar w:fldCharType="begin"/>
        </w:r>
        <w:r>
          <w:rPr>
            <w:rFonts w:hint="eastAsia"/>
          </w:rPr>
          <w:instrText xml:space="preserve"> </w:instrText>
        </w:r>
        <w:r>
          <w:instrText>PAGEREF _Toc198113153 \h</w:instrText>
        </w:r>
        <w:r>
          <w:rPr>
            <w:rFonts w:hint="eastAsia"/>
          </w:rPr>
          <w:instrText xml:space="preserve"> </w:instrText>
        </w:r>
        <w:r>
          <w:rPr>
            <w:rFonts w:hint="eastAsia"/>
          </w:rPr>
        </w:r>
        <w:r>
          <w:rPr>
            <w:rFonts w:hint="eastAsia"/>
          </w:rPr>
          <w:fldChar w:fldCharType="separate"/>
        </w:r>
        <w:r>
          <w:rPr>
            <w:rFonts w:hint="eastAsia"/>
          </w:rPr>
          <w:t>20</w:t>
        </w:r>
        <w:r>
          <w:rPr>
            <w:rFonts w:hint="eastAsia"/>
          </w:rPr>
          <w:fldChar w:fldCharType="end"/>
        </w:r>
      </w:hyperlink>
    </w:p>
    <w:p w14:paraId="1E5770C5" w14:textId="77777777" w:rsidR="000F76D6" w:rsidRDefault="00000000">
      <w:pPr>
        <w:pStyle w:val="TOC1"/>
        <w:rPr>
          <w:rFonts w:hint="eastAsia"/>
        </w:rPr>
        <w:sectPr w:rsidR="000F76D6">
          <w:headerReference w:type="even" r:id="rId50"/>
          <w:headerReference w:type="default" r:id="rId51"/>
          <w:footerReference w:type="even" r:id="rId52"/>
          <w:footerReference w:type="default" r:id="rId53"/>
          <w:headerReference w:type="first" r:id="rId54"/>
          <w:footerReference w:type="first" r:id="rId55"/>
          <w:pgSz w:w="11905" w:h="16838"/>
          <w:pgMar w:top="1701" w:right="1418" w:bottom="1418" w:left="1701" w:header="1361" w:footer="1020" w:gutter="0"/>
          <w:pgNumType w:fmt="upperRoman" w:start="1"/>
          <w:cols w:space="0"/>
          <w:docGrid w:type="linesAndChars" w:linePitch="383" w:charSpace="2451"/>
        </w:sectPr>
      </w:pPr>
      <w:r>
        <w:fldChar w:fldCharType="end"/>
      </w:r>
    </w:p>
    <w:p w14:paraId="7F487002" w14:textId="77777777" w:rsidR="000F76D6" w:rsidRDefault="00000000">
      <w:pPr>
        <w:pStyle w:val="21bc9c4b-6a32-43e5-beaa-fd2d792c5735"/>
        <w:numPr>
          <w:ilvl w:val="0"/>
          <w:numId w:val="0"/>
        </w:numPr>
        <w:rPr>
          <w:rFonts w:ascii="黑体" w:eastAsia="黑体" w:hAnsi="黑体" w:hint="eastAsia"/>
          <w:b w:val="0"/>
          <w:bCs w:val="0"/>
          <w:sz w:val="24"/>
          <w:szCs w:val="24"/>
        </w:rPr>
      </w:pPr>
      <w:bookmarkStart w:id="5" w:name="_Toc198113117"/>
      <w:bookmarkStart w:id="6" w:name="_Toc197980944"/>
      <w:bookmarkEnd w:id="4"/>
      <w:r>
        <w:rPr>
          <w:rFonts w:ascii="黑体" w:eastAsia="黑体" w:hAnsi="黑体" w:hint="eastAsia"/>
          <w:b w:val="0"/>
          <w:bCs w:val="0"/>
          <w:sz w:val="24"/>
          <w:szCs w:val="24"/>
        </w:rPr>
        <w:lastRenderedPageBreak/>
        <w:t>1.引言</w:t>
      </w:r>
      <w:bookmarkEnd w:id="5"/>
      <w:bookmarkEnd w:id="6"/>
    </w:p>
    <w:p w14:paraId="6048E37B" w14:textId="77777777" w:rsidR="000F76D6" w:rsidRDefault="00000000">
      <w:pPr>
        <w:pStyle w:val="71e7dc79-1ff7-45e8-997d-0ebda3762b91"/>
        <w:ind w:firstLineChars="0"/>
        <w:rPr>
          <w:rFonts w:ascii="黑体" w:eastAsia="黑体" w:hAnsi="黑体" w:hint="eastAsia"/>
          <w:b w:val="0"/>
          <w:bCs w:val="0"/>
          <w:sz w:val="24"/>
          <w:szCs w:val="24"/>
        </w:rPr>
      </w:pPr>
      <w:bookmarkStart w:id="7" w:name="_Toc197980945"/>
      <w:bookmarkStart w:id="8" w:name="_Toc198113118"/>
      <w:r>
        <w:rPr>
          <w:rFonts w:ascii="黑体" w:eastAsia="黑体" w:hAnsi="黑体" w:hint="eastAsia"/>
          <w:b w:val="0"/>
          <w:bCs w:val="0"/>
          <w:sz w:val="24"/>
          <w:szCs w:val="24"/>
        </w:rPr>
        <w:t>1.1研究背景及意义</w:t>
      </w:r>
      <w:bookmarkEnd w:id="7"/>
      <w:bookmarkEnd w:id="8"/>
    </w:p>
    <w:p w14:paraId="5FEB2A41" w14:textId="77777777" w:rsidR="000F76D6" w:rsidRDefault="00000000">
      <w:pPr>
        <w:spacing w:line="240" w:lineRule="auto"/>
        <w:ind w:firstLineChars="200" w:firstLine="504"/>
        <w:rPr>
          <w:rFonts w:ascii="Times New Roman" w:hAnsi="Times New Roman"/>
          <w:color w:val="000000"/>
        </w:rPr>
      </w:pPr>
      <w:r>
        <w:rPr>
          <w:rFonts w:ascii="Times New Roman" w:hAnsi="Times New Roman"/>
          <w:color w:val="000000"/>
        </w:rPr>
        <w:t>在全球经济一体化进程加速，据估计</w:t>
      </w:r>
      <w:r>
        <w:rPr>
          <w:rFonts w:ascii="Times New Roman" w:hAnsi="Times New Roman"/>
          <w:color w:val="000000"/>
        </w:rPr>
        <w:t>2025</w:t>
      </w:r>
      <w:r>
        <w:rPr>
          <w:rFonts w:ascii="Times New Roman" w:hAnsi="Times New Roman"/>
          <w:color w:val="000000"/>
        </w:rPr>
        <w:t>年全球</w:t>
      </w:r>
      <w:r>
        <w:rPr>
          <w:rFonts w:ascii="Times New Roman" w:hAnsi="Times New Roman"/>
          <w:color w:val="000000"/>
        </w:rPr>
        <w:t>B2B</w:t>
      </w:r>
      <w:r>
        <w:rPr>
          <w:rFonts w:ascii="Times New Roman" w:hAnsi="Times New Roman"/>
          <w:color w:val="000000"/>
        </w:rPr>
        <w:t>电商交易额将达</w:t>
      </w:r>
      <w:r>
        <w:rPr>
          <w:rFonts w:ascii="Times New Roman" w:hAnsi="Times New Roman"/>
          <w:color w:val="000000"/>
        </w:rPr>
        <w:t>7</w:t>
      </w:r>
      <w:proofErr w:type="gramStart"/>
      <w:r>
        <w:rPr>
          <w:rFonts w:ascii="Times New Roman" w:hAnsi="Times New Roman"/>
          <w:color w:val="000000"/>
        </w:rPr>
        <w:t>万亿</w:t>
      </w:r>
      <w:proofErr w:type="gramEnd"/>
      <w:r>
        <w:rPr>
          <w:rFonts w:ascii="Times New Roman" w:hAnsi="Times New Roman"/>
          <w:color w:val="000000"/>
        </w:rPr>
        <w:t>美元，而东南亚市场凭借</w:t>
      </w:r>
      <w:r>
        <w:rPr>
          <w:rFonts w:ascii="Times New Roman" w:hAnsi="Times New Roman"/>
          <w:color w:val="000000"/>
        </w:rPr>
        <w:t>23.6%</w:t>
      </w:r>
      <w:r>
        <w:rPr>
          <w:rFonts w:ascii="Times New Roman" w:hAnsi="Times New Roman"/>
          <w:color w:val="000000"/>
        </w:rPr>
        <w:t>的年增长率成为全球最具潜力的新兴市场。中国作为全球第二大经济体，跨境</w:t>
      </w:r>
      <w:r>
        <w:rPr>
          <w:rFonts w:ascii="Times New Roman" w:hAnsi="Times New Roman"/>
          <w:color w:val="000000"/>
        </w:rPr>
        <w:t>B2B</w:t>
      </w:r>
      <w:r>
        <w:rPr>
          <w:rFonts w:ascii="Times New Roman" w:hAnsi="Times New Roman"/>
          <w:color w:val="000000"/>
        </w:rPr>
        <w:t>电商的兴起得益于互联网技术的创新，特别是在中国，已成为世界领先的市场规模和运营模式</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_Ref198115266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[1]</w:t>
      </w:r>
      <w:r>
        <w:rPr>
          <w:rFonts w:ascii="Times New Roman" w:hAnsi="Times New Roman"/>
          <w:color w:val="000000"/>
          <w:vertAlign w:val="superscript"/>
        </w:rPr>
        <w:fldChar w:fldCharType="end"/>
      </w:r>
      <w:r>
        <w:rPr>
          <w:rFonts w:ascii="Times New Roman" w:hAnsi="Times New Roman"/>
          <w:color w:val="000000"/>
        </w:rPr>
        <w:t>。传统的国际贸易由中间商和代理人运作，交易的效率低、成本高。而跨境</w:t>
      </w:r>
      <w:r>
        <w:rPr>
          <w:rFonts w:ascii="Times New Roman" w:hAnsi="Times New Roman"/>
          <w:color w:val="000000"/>
        </w:rPr>
        <w:t>B2B</w:t>
      </w:r>
      <w:r>
        <w:rPr>
          <w:rFonts w:ascii="Times New Roman" w:hAnsi="Times New Roman"/>
          <w:color w:val="000000"/>
        </w:rPr>
        <w:t>电商将全球买家和卖家直接联系，跳过中间人，提供比传统国际贸易更加透明的交易过程，降低国际交易成本，并缩短了进入市场的时间。对于技术型的种业而言，跨境</w:t>
      </w:r>
      <w:r>
        <w:rPr>
          <w:rFonts w:ascii="Times New Roman" w:hAnsi="Times New Roman"/>
          <w:color w:val="000000"/>
        </w:rPr>
        <w:t>B2B</w:t>
      </w:r>
      <w:r>
        <w:rPr>
          <w:rFonts w:ascii="Times New Roman" w:hAnsi="Times New Roman"/>
          <w:color w:val="000000"/>
        </w:rPr>
        <w:t>电商可增强进入市场的可及性，使企业更直观地展示产品的优劣，加快新品种在世界范围的推广。同时，各国政府大力支持跨境</w:t>
      </w:r>
      <w:r>
        <w:rPr>
          <w:rFonts w:ascii="Times New Roman" w:hAnsi="Times New Roman"/>
          <w:color w:val="000000"/>
        </w:rPr>
        <w:t>B2B</w:t>
      </w:r>
      <w:r>
        <w:rPr>
          <w:rFonts w:ascii="Times New Roman" w:hAnsi="Times New Roman"/>
          <w:color w:val="000000"/>
        </w:rPr>
        <w:t>电商发展，通过政策和技术创新发展跨境</w:t>
      </w:r>
      <w:r>
        <w:rPr>
          <w:rFonts w:ascii="Times New Roman" w:hAnsi="Times New Roman"/>
          <w:color w:val="000000"/>
        </w:rPr>
        <w:t>B2B</w:t>
      </w:r>
      <w:r>
        <w:rPr>
          <w:rFonts w:ascii="Times New Roman" w:hAnsi="Times New Roman"/>
          <w:color w:val="000000"/>
        </w:rPr>
        <w:t>电商的生态。例如，中国政府建设跨境电商综合试验区，优化国际贸易的监管和通关手续，为跨境</w:t>
      </w:r>
      <w:r>
        <w:rPr>
          <w:rFonts w:ascii="Times New Roman" w:hAnsi="Times New Roman"/>
          <w:color w:val="000000"/>
        </w:rPr>
        <w:t>B2B</w:t>
      </w:r>
      <w:r>
        <w:rPr>
          <w:rFonts w:ascii="Times New Roman" w:hAnsi="Times New Roman"/>
          <w:color w:val="000000"/>
        </w:rPr>
        <w:t>电商规范发展提供保障</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_Ref198115358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[2]</w:t>
      </w:r>
      <w:r>
        <w:rPr>
          <w:rFonts w:ascii="Times New Roman" w:hAnsi="Times New Roman"/>
          <w:color w:val="000000"/>
          <w:vertAlign w:val="superscript"/>
        </w:rPr>
        <w:fldChar w:fldCharType="end"/>
      </w:r>
      <w:r>
        <w:rPr>
          <w:rFonts w:ascii="Times New Roman" w:hAnsi="Times New Roman"/>
          <w:color w:val="000000"/>
        </w:rPr>
        <w:t>。在此背景下，</w:t>
      </w:r>
      <w:proofErr w:type="gramStart"/>
      <w:r>
        <w:rPr>
          <w:rFonts w:ascii="Times New Roman" w:hAnsi="Times New Roman"/>
          <w:color w:val="000000"/>
        </w:rPr>
        <w:t>山东惠发食品</w:t>
      </w:r>
      <w:proofErr w:type="gramEnd"/>
      <w:r>
        <w:rPr>
          <w:rFonts w:ascii="Times New Roman" w:hAnsi="Times New Roman"/>
          <w:color w:val="000000"/>
        </w:rPr>
        <w:t>等北方传统食品加工企业亟需建立直达东南亚终端客户的贸易通道。然而，传统外贸模式中存在的海关申报效率低下</w:t>
      </w:r>
      <w:r>
        <w:rPr>
          <w:rFonts w:ascii="Times New Roman" w:hAnsi="Times New Roman"/>
          <w:color w:val="000000"/>
        </w:rPr>
        <w:t>,</w:t>
      </w:r>
      <w:r>
        <w:rPr>
          <w:rFonts w:ascii="Times New Roman" w:hAnsi="Times New Roman"/>
          <w:color w:val="000000"/>
        </w:rPr>
        <w:t>跨境支付周期长</w:t>
      </w:r>
      <w:r>
        <w:rPr>
          <w:rFonts w:ascii="Times New Roman" w:hAnsi="Times New Roman"/>
          <w:color w:val="000000"/>
        </w:rPr>
        <w:t>,</w:t>
      </w:r>
      <w:r>
        <w:rPr>
          <w:rFonts w:ascii="Times New Roman" w:hAnsi="Times New Roman"/>
          <w:color w:val="000000"/>
        </w:rPr>
        <w:t>仓储管理粗放</w:t>
      </w:r>
      <w:r>
        <w:rPr>
          <w:rFonts w:ascii="Times New Roman" w:hAnsi="Times New Roman"/>
          <w:color w:val="000000"/>
        </w:rPr>
        <w:t>,</w:t>
      </w:r>
      <w:r>
        <w:rPr>
          <w:rFonts w:ascii="Times New Roman" w:hAnsi="Times New Roman"/>
          <w:color w:val="000000"/>
        </w:rPr>
        <w:t>等问题，严重制约着企业拓展海外市场的步伐。</w:t>
      </w:r>
    </w:p>
    <w:p w14:paraId="3937113E" w14:textId="77777777" w:rsidR="000F76D6" w:rsidRDefault="00000000">
      <w:pPr>
        <w:spacing w:line="240" w:lineRule="auto"/>
        <w:ind w:firstLineChars="200" w:firstLine="504"/>
        <w:rPr>
          <w:rFonts w:ascii="Times New Roman" w:hAnsi="Times New Roman"/>
          <w:color w:val="000000"/>
        </w:rPr>
      </w:pPr>
      <w:r>
        <w:rPr>
          <w:rFonts w:ascii="Times New Roman" w:hAnsi="Times New Roman"/>
          <w:color w:val="000000"/>
        </w:rPr>
        <w:t>设计</w:t>
      </w:r>
      <w:r>
        <w:rPr>
          <w:rFonts w:ascii="Times New Roman" w:hAnsi="Times New Roman"/>
          <w:color w:val="000000"/>
        </w:rPr>
        <w:t>B2B</w:t>
      </w:r>
      <w:r>
        <w:rPr>
          <w:rFonts w:ascii="Times New Roman" w:hAnsi="Times New Roman"/>
          <w:color w:val="000000"/>
        </w:rPr>
        <w:t>海外仓储服务平台，可以为中小制造企业提供</w:t>
      </w:r>
      <w:r>
        <w:rPr>
          <w:rFonts w:ascii="Times New Roman" w:hAnsi="Times New Roman"/>
          <w:color w:val="000000"/>
        </w:rPr>
        <w:t>"</w:t>
      </w:r>
      <w:r>
        <w:rPr>
          <w:rFonts w:ascii="Times New Roman" w:hAnsi="Times New Roman"/>
          <w:color w:val="000000"/>
        </w:rPr>
        <w:t>一键出海</w:t>
      </w:r>
      <w:r>
        <w:rPr>
          <w:rFonts w:ascii="Times New Roman" w:hAnsi="Times New Roman"/>
          <w:color w:val="000000"/>
        </w:rPr>
        <w:t>"</w:t>
      </w:r>
      <w:r>
        <w:rPr>
          <w:rFonts w:ascii="Times New Roman" w:hAnsi="Times New Roman"/>
          <w:color w:val="000000"/>
        </w:rPr>
        <w:t>解决方案，达到降低海外市场进入门槛，通过智能报关系统压缩清关时间，提升供应链响应速度，实现</w:t>
      </w:r>
      <w:r>
        <w:rPr>
          <w:rFonts w:ascii="Times New Roman" w:hAnsi="Times New Roman"/>
          <w:color w:val="000000"/>
        </w:rPr>
        <w:t>"</w:t>
      </w:r>
      <w:r>
        <w:rPr>
          <w:rFonts w:ascii="Times New Roman" w:hAnsi="Times New Roman"/>
          <w:color w:val="000000"/>
        </w:rPr>
        <w:t>平台分账</w:t>
      </w:r>
      <w:r>
        <w:rPr>
          <w:rFonts w:ascii="Times New Roman" w:hAnsi="Times New Roman"/>
          <w:color w:val="000000"/>
        </w:rPr>
        <w:t>+</w:t>
      </w:r>
      <w:r>
        <w:rPr>
          <w:rFonts w:ascii="Times New Roman" w:hAnsi="Times New Roman"/>
          <w:color w:val="000000"/>
        </w:rPr>
        <w:t>本地结算</w:t>
      </w:r>
      <w:r>
        <w:rPr>
          <w:rFonts w:ascii="Times New Roman" w:hAnsi="Times New Roman"/>
          <w:color w:val="000000"/>
        </w:rPr>
        <w:t>"</w:t>
      </w:r>
      <w:r>
        <w:rPr>
          <w:rFonts w:ascii="Times New Roman" w:hAnsi="Times New Roman"/>
          <w:color w:val="000000"/>
        </w:rPr>
        <w:t>模式，提升跨境周转效率。以</w:t>
      </w:r>
      <w:proofErr w:type="gramStart"/>
      <w:r>
        <w:rPr>
          <w:rFonts w:ascii="Times New Roman" w:hAnsi="Times New Roman"/>
          <w:color w:val="000000"/>
        </w:rPr>
        <w:t>产供链的</w:t>
      </w:r>
      <w:proofErr w:type="gramEnd"/>
      <w:r>
        <w:rPr>
          <w:rFonts w:ascii="Times New Roman" w:hAnsi="Times New Roman"/>
          <w:color w:val="000000"/>
        </w:rPr>
        <w:t>网络化和生态服务体系的完善加快推动跨境电商</w:t>
      </w:r>
      <w:r>
        <w:rPr>
          <w:rFonts w:ascii="Times New Roman" w:hAnsi="Times New Roman"/>
          <w:color w:val="000000"/>
        </w:rPr>
        <w:t>B2B</w:t>
      </w:r>
      <w:r>
        <w:rPr>
          <w:rFonts w:ascii="Times New Roman" w:hAnsi="Times New Roman"/>
          <w:color w:val="000000"/>
        </w:rPr>
        <w:t>的产业链整合。</w:t>
      </w:r>
    </w:p>
    <w:p w14:paraId="258ED635" w14:textId="77777777" w:rsidR="000F76D6" w:rsidRDefault="000F76D6">
      <w:pPr>
        <w:spacing w:line="240" w:lineRule="auto"/>
        <w:ind w:firstLineChars="200" w:firstLine="504"/>
        <w:rPr>
          <w:rFonts w:ascii="Times New Roman" w:hAnsi="Times New Roman"/>
          <w:color w:val="000000"/>
        </w:rPr>
      </w:pPr>
    </w:p>
    <w:p w14:paraId="576AD7B7" w14:textId="77777777" w:rsidR="000F76D6" w:rsidRDefault="00000000">
      <w:pPr>
        <w:pStyle w:val="71e7dc79-1ff7-45e8-997d-0ebda3762b91"/>
        <w:ind w:firstLineChars="0"/>
        <w:rPr>
          <w:rFonts w:ascii="黑体" w:eastAsia="黑体" w:hAnsi="黑体" w:hint="eastAsia"/>
          <w:b w:val="0"/>
          <w:bCs w:val="0"/>
          <w:sz w:val="24"/>
          <w:szCs w:val="24"/>
        </w:rPr>
      </w:pPr>
      <w:bookmarkStart w:id="9" w:name="_Toc198113119"/>
      <w:bookmarkStart w:id="10" w:name="_Toc197980946"/>
      <w:r>
        <w:rPr>
          <w:rFonts w:ascii="黑体" w:eastAsia="黑体" w:hAnsi="黑体" w:hint="eastAsia"/>
          <w:b w:val="0"/>
          <w:bCs w:val="0"/>
          <w:sz w:val="24"/>
          <w:szCs w:val="24"/>
        </w:rPr>
        <w:t>1.2国内外研究现状</w:t>
      </w:r>
      <w:bookmarkEnd w:id="9"/>
      <w:bookmarkEnd w:id="10"/>
    </w:p>
    <w:p w14:paraId="38E25B40"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国内关于跨境电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73F5D2EB"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_Ref198115393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[3]</w:t>
      </w:r>
      <w:r>
        <w:rPr>
          <w:rFonts w:ascii="Times New Roman" w:hAnsi="Times New Roman"/>
          <w:color w:val="000000"/>
          <w:vertAlign w:val="superscript"/>
        </w:rPr>
        <w:fldChar w:fldCharType="end"/>
      </w:r>
      <w:r>
        <w:rPr>
          <w:rFonts w:ascii="Times New Roman" w:hAnsi="Times New Roman"/>
          <w:color w:val="000000"/>
        </w:rPr>
        <w:t>。</w:t>
      </w:r>
    </w:p>
    <w:p w14:paraId="43943765"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人工智能在报关领域的应用逐渐增多</w:t>
      </w:r>
      <w:r>
        <w:rPr>
          <w:rFonts w:ascii="Times New Roman" w:hAnsi="Times New Roman" w:hint="eastAsia"/>
          <w:color w:val="000000"/>
        </w:rPr>
        <w:t>，</w:t>
      </w:r>
      <w:r>
        <w:rPr>
          <w:rFonts w:ascii="Times New Roman" w:hAnsi="Times New Roman"/>
          <w:color w:val="000000"/>
        </w:rPr>
        <w:t>报关是指将货物从一国运送到另一国并完成相关出入境手续的过程</w:t>
      </w:r>
      <w:r>
        <w:rPr>
          <w:rFonts w:ascii="Times New Roman" w:hAnsi="Times New Roman" w:hint="eastAsia"/>
          <w:color w:val="000000"/>
        </w:rPr>
        <w:t>，</w:t>
      </w:r>
      <w:r>
        <w:rPr>
          <w:rFonts w:ascii="Times New Roman" w:hAnsi="Times New Roman"/>
          <w:color w:val="000000"/>
        </w:rPr>
        <w:t>人工智能报关是指利用人工智能技术来进行报关过程中的数据处理、信息提取和决策支持等工作</w:t>
      </w:r>
      <w:r>
        <w:rPr>
          <w:rFonts w:ascii="Times New Roman" w:hAnsi="Times New Roman" w:hint="eastAsia"/>
          <w:color w:val="000000"/>
        </w:rPr>
        <w:t>，</w:t>
      </w:r>
      <w:r>
        <w:rPr>
          <w:rFonts w:ascii="Times New Roman" w:hAnsi="Times New Roman"/>
          <w:color w:val="000000"/>
        </w:rPr>
        <w:t>人工智能技术可以提高报关的效率和精确度，降低人为错误的发生</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_Ref198115409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[4]</w:t>
      </w:r>
      <w:r>
        <w:rPr>
          <w:rFonts w:ascii="Times New Roman" w:hAnsi="Times New Roman"/>
          <w:color w:val="000000"/>
          <w:vertAlign w:val="superscript"/>
        </w:rPr>
        <w:fldChar w:fldCharType="end"/>
      </w:r>
      <w:r>
        <w:rPr>
          <w:rFonts w:ascii="Times New Roman" w:hAnsi="Times New Roman"/>
          <w:color w:val="000000"/>
        </w:rPr>
        <w:t>。</w:t>
      </w:r>
    </w:p>
    <w:p w14:paraId="501BE07F"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金融服务研究滞后，中国支付清算协会报告（</w:t>
      </w:r>
      <w:r>
        <w:rPr>
          <w:rFonts w:ascii="Times New Roman" w:hAnsi="Times New Roman"/>
          <w:color w:val="000000"/>
        </w:rPr>
        <w:t>2023</w:t>
      </w:r>
      <w:r>
        <w:rPr>
          <w:rFonts w:ascii="Times New Roman" w:hAnsi="Times New Roman"/>
          <w:color w:val="000000"/>
        </w:rPr>
        <w:t>）显示，跨境</w:t>
      </w:r>
      <w:r>
        <w:rPr>
          <w:rFonts w:ascii="Times New Roman" w:hAnsi="Times New Roman"/>
          <w:color w:val="000000"/>
        </w:rPr>
        <w:t>B2B</w:t>
      </w:r>
      <w:r>
        <w:rPr>
          <w:rFonts w:ascii="Times New Roman" w:hAnsi="Times New Roman"/>
          <w:color w:val="000000"/>
        </w:rPr>
        <w:t>支付数字化率不足</w:t>
      </w:r>
      <w:r>
        <w:rPr>
          <w:rFonts w:ascii="Times New Roman" w:hAnsi="Times New Roman"/>
          <w:color w:val="000000"/>
        </w:rPr>
        <w:t>30%</w:t>
      </w:r>
      <w:r>
        <w:rPr>
          <w:rFonts w:ascii="Times New Roman" w:hAnsi="Times New Roman"/>
          <w:color w:val="000000"/>
        </w:rPr>
        <w:t>，现有研究多聚焦</w:t>
      </w:r>
      <w:r>
        <w:rPr>
          <w:rFonts w:ascii="Times New Roman" w:hAnsi="Times New Roman"/>
          <w:color w:val="000000"/>
        </w:rPr>
        <w:t>C</w:t>
      </w:r>
      <w:r>
        <w:rPr>
          <w:rFonts w:ascii="Times New Roman" w:hAnsi="Times New Roman"/>
          <w:color w:val="000000"/>
        </w:rPr>
        <w:t>端支付（如李芳的跨境支付安全框架），缺乏面向</w:t>
      </w:r>
      <w:r>
        <w:rPr>
          <w:rFonts w:ascii="Times New Roman" w:hAnsi="Times New Roman"/>
          <w:color w:val="000000"/>
        </w:rPr>
        <w:t>B</w:t>
      </w:r>
      <w:r>
        <w:rPr>
          <w:rFonts w:ascii="Times New Roman" w:hAnsi="Times New Roman"/>
          <w:color w:val="000000"/>
        </w:rPr>
        <w:t>端的解决方案</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_Ref198115458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[5]</w:t>
      </w:r>
      <w:r>
        <w:rPr>
          <w:rFonts w:ascii="Times New Roman" w:hAnsi="Times New Roman"/>
          <w:color w:val="000000"/>
          <w:vertAlign w:val="superscript"/>
        </w:rPr>
        <w:fldChar w:fldCharType="end"/>
      </w:r>
      <w:r>
        <w:rPr>
          <w:rFonts w:ascii="Times New Roman" w:hAnsi="Times New Roman"/>
          <w:color w:val="000000"/>
        </w:rPr>
        <w:t>。</w:t>
      </w:r>
    </w:p>
    <w:p w14:paraId="7352FF1C"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商业实践中，阿里巴巴国际站率先推出</w:t>
      </w:r>
      <w:r>
        <w:rPr>
          <w:rFonts w:ascii="Times New Roman" w:hAnsi="Times New Roman"/>
          <w:color w:val="000000"/>
        </w:rPr>
        <w:t>"</w:t>
      </w:r>
      <w:r>
        <w:rPr>
          <w:rFonts w:ascii="Times New Roman" w:hAnsi="Times New Roman"/>
          <w:color w:val="000000"/>
        </w:rPr>
        <w:t>数字化关务</w:t>
      </w:r>
      <w:r>
        <w:rPr>
          <w:rFonts w:ascii="Times New Roman" w:hAnsi="Times New Roman"/>
          <w:color w:val="000000"/>
        </w:rPr>
        <w:t>"</w:t>
      </w:r>
      <w:r>
        <w:rPr>
          <w:rFonts w:ascii="Times New Roman" w:hAnsi="Times New Roman"/>
          <w:color w:val="000000"/>
        </w:rPr>
        <w:t>模块，实现与中国海关总署系统的</w:t>
      </w:r>
      <w:r>
        <w:rPr>
          <w:rFonts w:ascii="Times New Roman" w:hAnsi="Times New Roman"/>
          <w:color w:val="000000"/>
        </w:rPr>
        <w:t>API</w:t>
      </w:r>
      <w:r>
        <w:rPr>
          <w:rFonts w:ascii="Times New Roman" w:hAnsi="Times New Roman"/>
          <w:color w:val="000000"/>
        </w:rPr>
        <w:t>直连，但其海外</w:t>
      </w:r>
      <w:proofErr w:type="gramStart"/>
      <w:r>
        <w:rPr>
          <w:rFonts w:ascii="Times New Roman" w:hAnsi="Times New Roman"/>
          <w:color w:val="000000"/>
        </w:rPr>
        <w:t>仓服务</w:t>
      </w:r>
      <w:proofErr w:type="gramEnd"/>
      <w:r>
        <w:rPr>
          <w:rFonts w:ascii="Times New Roman" w:hAnsi="Times New Roman"/>
          <w:color w:val="000000"/>
        </w:rPr>
        <w:t>仅覆盖</w:t>
      </w:r>
      <w:r>
        <w:rPr>
          <w:rFonts w:ascii="Times New Roman" w:hAnsi="Times New Roman"/>
          <w:color w:val="000000"/>
        </w:rPr>
        <w:t>6</w:t>
      </w:r>
      <w:r>
        <w:rPr>
          <w:rFonts w:ascii="Times New Roman" w:hAnsi="Times New Roman"/>
          <w:color w:val="000000"/>
        </w:rPr>
        <w:t>个国家，且缺乏智能分仓功能。</w:t>
      </w:r>
      <w:r>
        <w:rPr>
          <w:rFonts w:ascii="Times New Roman" w:hAnsi="Times New Roman"/>
          <w:color w:val="000000"/>
        </w:rPr>
        <w:lastRenderedPageBreak/>
        <w:t>京东全球</w:t>
      </w:r>
      <w:proofErr w:type="gramStart"/>
      <w:r>
        <w:rPr>
          <w:rFonts w:ascii="Times New Roman" w:hAnsi="Times New Roman"/>
          <w:color w:val="000000"/>
        </w:rPr>
        <w:t>售建立</w:t>
      </w:r>
      <w:proofErr w:type="gramEnd"/>
      <w:r>
        <w:rPr>
          <w:rFonts w:ascii="Times New Roman" w:hAnsi="Times New Roman"/>
          <w:color w:val="000000"/>
        </w:rPr>
        <w:t>的海外仓数字化平台，虽然实现了库存可视化，但报关流程仍需人工介入，平均处理时长超过</w:t>
      </w:r>
      <w:r>
        <w:rPr>
          <w:rFonts w:ascii="Times New Roman" w:hAnsi="Times New Roman"/>
          <w:color w:val="000000"/>
        </w:rPr>
        <w:t>48</w:t>
      </w:r>
      <w:r>
        <w:rPr>
          <w:rFonts w:ascii="Times New Roman" w:hAnsi="Times New Roman"/>
          <w:color w:val="000000"/>
        </w:rPr>
        <w:t>小时</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_Ref198115488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[6]</w:t>
      </w:r>
      <w:r>
        <w:rPr>
          <w:rFonts w:ascii="Times New Roman" w:hAnsi="Times New Roman"/>
          <w:color w:val="000000"/>
          <w:vertAlign w:val="superscript"/>
        </w:rPr>
        <w:fldChar w:fldCharType="end"/>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_Ref198115490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[7]</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color w:val="000000"/>
        </w:rPr>
        <w:tab/>
      </w:r>
    </w:p>
    <w:p w14:paraId="746BDEFB"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国外关于跨境电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348ACE47"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由于各国清关规则存在差异，企业可能出现清关环节滞留等待，影响交货，增加库存成本。</w:t>
      </w:r>
      <w:r>
        <w:rPr>
          <w:rFonts w:ascii="Times New Roman" w:hAnsi="Times New Roman"/>
          <w:color w:val="000000"/>
        </w:rPr>
        <w:t xml:space="preserve"> </w:t>
      </w:r>
      <w:r>
        <w:rPr>
          <w:rFonts w:ascii="Times New Roman" w:hAnsi="Times New Roman"/>
          <w:color w:val="000000"/>
        </w:rPr>
        <w:t>对此，加强供应链管理，使用多式联运物流方案，加快物流速度，是相关企业亟待解决的问题</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r>
        <w:rPr>
          <w:rFonts w:ascii="Times New Roman" w:hAnsi="Times New Roman"/>
          <w:color w:val="000000"/>
        </w:rPr>
        <w:t>。</w:t>
      </w:r>
    </w:p>
    <w:p w14:paraId="65FBE7BC"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全球跨境支付体系不够健全是跨境</w:t>
      </w:r>
      <w:r>
        <w:rPr>
          <w:rFonts w:ascii="Times New Roman" w:hAnsi="Times New Roman"/>
          <w:color w:val="000000"/>
        </w:rPr>
        <w:t>B2B</w:t>
      </w:r>
      <w:r>
        <w:rPr>
          <w:rFonts w:ascii="Times New Roman" w:hAnsi="Times New Roman"/>
          <w:color w:val="000000"/>
        </w:rPr>
        <w:t>电商发展的又一挑战。跨境</w:t>
      </w:r>
      <w:r>
        <w:rPr>
          <w:rFonts w:ascii="Times New Roman" w:hAnsi="Times New Roman"/>
          <w:color w:val="000000"/>
        </w:rPr>
        <w:t>B2B</w:t>
      </w:r>
      <w:r>
        <w:rPr>
          <w:rFonts w:ascii="Times New Roman" w:hAnsi="Times New Roman"/>
          <w:color w:val="000000"/>
        </w:rPr>
        <w:t>电商的发展速度很快，但是仍然受到全球各种支付体系不健全的影响，比如不同国家的支付习惯、货币政策以及银行体系之间的不同造成的跨境支付的费用高昂、速度慢</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_Ref198115519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[8]</w:t>
      </w:r>
      <w:r>
        <w:rPr>
          <w:rFonts w:ascii="Times New Roman" w:hAnsi="Times New Roman"/>
          <w:color w:val="000000"/>
          <w:vertAlign w:val="superscript"/>
        </w:rPr>
        <w:fldChar w:fldCharType="end"/>
      </w:r>
    </w:p>
    <w:p w14:paraId="66F4C9B3" w14:textId="77777777" w:rsidR="000F76D6"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14:textId="77777777" w:rsidR="000F76D6" w:rsidRDefault="00000000">
      <w:pPr>
        <w:pStyle w:val="71e7dc79-1ff7-45e8-997d-0ebda3762b91"/>
        <w:ind w:firstLineChars="0"/>
        <w:rPr>
          <w:rFonts w:ascii="黑体" w:eastAsia="黑体" w:hAnsi="黑体" w:hint="eastAsia"/>
          <w:b w:val="0"/>
          <w:bCs w:val="0"/>
          <w:sz w:val="24"/>
          <w:szCs w:val="24"/>
        </w:rPr>
      </w:pPr>
      <w:bookmarkStart w:id="11" w:name="_Toc198113120"/>
      <w:bookmarkStart w:id="12" w:name="_Toc197980947"/>
      <w:r>
        <w:rPr>
          <w:rFonts w:ascii="黑体" w:eastAsia="黑体" w:hAnsi="黑体" w:hint="eastAsia"/>
          <w:b w:val="0"/>
          <w:bCs w:val="0"/>
          <w:sz w:val="24"/>
          <w:szCs w:val="24"/>
        </w:rPr>
        <w:t>1.3研究内容</w:t>
      </w:r>
      <w:bookmarkEnd w:id="11"/>
      <w:bookmarkEnd w:id="12"/>
    </w:p>
    <w:p w14:paraId="73012656" w14:textId="77777777" w:rsidR="000F76D6" w:rsidRDefault="00000000">
      <w:pPr>
        <w:widowControl w:val="0"/>
        <w:adjustRightInd w:val="0"/>
        <w:spacing w:line="240" w:lineRule="auto"/>
        <w:ind w:firstLineChars="200" w:firstLine="504"/>
        <w:rPr>
          <w:rFonts w:ascii="Times New Roman" w:hAnsi="Times New Roman"/>
          <w:color w:val="000000"/>
          <w:kern w:val="2"/>
        </w:rPr>
      </w:pPr>
      <w:proofErr w:type="gramStart"/>
      <w:r>
        <w:rPr>
          <w:rFonts w:ascii="Times New Roman" w:hAnsi="Times New Roman"/>
          <w:color w:val="000000"/>
          <w:kern w:val="2"/>
        </w:rPr>
        <w:t>针对惠发食品</w:t>
      </w:r>
      <w:proofErr w:type="gramEnd"/>
      <w:r>
        <w:rPr>
          <w:rFonts w:ascii="Times New Roman" w:hAnsi="Times New Roman"/>
          <w:color w:val="000000"/>
          <w:kern w:val="2"/>
        </w:rPr>
        <w:t>等几家国内企业的出海贸易需求，设计基于</w:t>
      </w:r>
      <w:r>
        <w:rPr>
          <w:rFonts w:ascii="Times New Roman" w:hAnsi="Times New Roman"/>
          <w:color w:val="000000"/>
          <w:kern w:val="2"/>
        </w:rPr>
        <w:t>B2B</w:t>
      </w:r>
      <w:r>
        <w:rPr>
          <w:rFonts w:ascii="Times New Roman" w:hAnsi="Times New Roman"/>
          <w:color w:val="000000"/>
          <w:kern w:val="2"/>
        </w:rPr>
        <w:t>模式的海外仓储服务平台，建立跨境贸易服务数字化平台，推进贸易合规研究范式，通过</w:t>
      </w:r>
      <w:proofErr w:type="spellStart"/>
      <w:r>
        <w:rPr>
          <w:rFonts w:ascii="Times New Roman" w:hAnsi="Times New Roman"/>
          <w:color w:val="000000"/>
          <w:kern w:val="2"/>
        </w:rPr>
        <w:t>deepseek</w:t>
      </w:r>
      <w:proofErr w:type="spellEnd"/>
      <w:r>
        <w:rPr>
          <w:rFonts w:ascii="Times New Roman" w:hAnsi="Times New Roman"/>
          <w:color w:val="000000"/>
          <w:kern w:val="2"/>
        </w:rPr>
        <w:t>接口辅助提供便利的海关申报服务和海外货物仓储服务。</w:t>
      </w:r>
    </w:p>
    <w:p w14:paraId="322D00B5" w14:textId="77777777" w:rsidR="000F76D6" w:rsidRDefault="000F76D6">
      <w:pPr>
        <w:spacing w:line="240" w:lineRule="auto"/>
        <w:rPr>
          <w:rFonts w:ascii="黑体" w:eastAsia="黑体" w:hAnsi="黑体" w:cs="黑体" w:hint="eastAsia"/>
        </w:rPr>
      </w:pPr>
      <w:bookmarkStart w:id="13" w:name="_Toc484556186"/>
      <w:bookmarkStart w:id="14" w:name="_Toc485289818"/>
    </w:p>
    <w:p w14:paraId="686F0BB6" w14:textId="77777777" w:rsidR="000F76D6" w:rsidRDefault="000F76D6">
      <w:pPr>
        <w:spacing w:line="240" w:lineRule="auto"/>
        <w:rPr>
          <w:rFonts w:ascii="黑体" w:eastAsia="黑体" w:hAnsi="黑体" w:cs="黑体" w:hint="eastAsia"/>
        </w:rPr>
      </w:pPr>
    </w:p>
    <w:p w14:paraId="394DB9B3" w14:textId="77777777" w:rsidR="000F76D6" w:rsidRDefault="00000000">
      <w:pPr>
        <w:spacing w:line="240" w:lineRule="auto"/>
        <w:rPr>
          <w:rFonts w:ascii="黑体" w:eastAsia="黑体" w:hAnsi="黑体" w:cs="黑体" w:hint="eastAsia"/>
        </w:rPr>
      </w:pPr>
      <w:r>
        <w:rPr>
          <w:rFonts w:ascii="黑体" w:eastAsia="黑体" w:hAnsi="黑体" w:cs="黑体" w:hint="eastAsia"/>
        </w:rPr>
        <w:br w:type="page"/>
      </w:r>
    </w:p>
    <w:p w14:paraId="188E1CF7" w14:textId="77777777" w:rsidR="000F76D6" w:rsidRDefault="00000000">
      <w:pPr>
        <w:pStyle w:val="21bc9c4b-6a32-43e5-beaa-fd2d792c5735"/>
        <w:numPr>
          <w:ilvl w:val="0"/>
          <w:numId w:val="0"/>
        </w:numPr>
        <w:spacing w:line="240" w:lineRule="auto"/>
        <w:rPr>
          <w:rFonts w:ascii="黑体" w:eastAsia="黑体" w:hAnsi="黑体" w:hint="eastAsia"/>
          <w:b w:val="0"/>
          <w:bCs w:val="0"/>
          <w:sz w:val="24"/>
          <w:szCs w:val="24"/>
        </w:rPr>
      </w:pPr>
      <w:bookmarkStart w:id="15" w:name="_Toc197980948"/>
      <w:bookmarkStart w:id="16" w:name="_Toc13014"/>
      <w:bookmarkStart w:id="17" w:name="_Toc198113121"/>
      <w:r>
        <w:rPr>
          <w:rFonts w:ascii="黑体" w:eastAsia="黑体" w:hAnsi="黑体" w:hint="eastAsia"/>
          <w:b w:val="0"/>
          <w:bCs w:val="0"/>
          <w:sz w:val="24"/>
          <w:szCs w:val="24"/>
        </w:rPr>
        <w:lastRenderedPageBreak/>
        <w:t>2 相关理论与技术简介</w:t>
      </w:r>
      <w:bookmarkEnd w:id="15"/>
      <w:bookmarkEnd w:id="16"/>
      <w:bookmarkEnd w:id="17"/>
    </w:p>
    <w:p w14:paraId="16AD17A2" w14:textId="77777777" w:rsidR="000F76D6" w:rsidRDefault="00000000">
      <w:pPr>
        <w:pStyle w:val="71e7dc79-1ff7-45e8-997d-0ebda3762b91"/>
        <w:spacing w:line="240" w:lineRule="auto"/>
        <w:ind w:firstLineChars="0"/>
        <w:rPr>
          <w:rFonts w:ascii="黑体" w:eastAsia="黑体" w:hAnsi="黑体" w:hint="eastAsia"/>
          <w:b w:val="0"/>
          <w:bCs w:val="0"/>
          <w:sz w:val="24"/>
          <w:szCs w:val="24"/>
        </w:rPr>
      </w:pPr>
      <w:bookmarkStart w:id="18" w:name="_Toc198113122"/>
      <w:bookmarkStart w:id="19" w:name="_Toc1320"/>
      <w:bookmarkStart w:id="20" w:name="_Toc197980949"/>
      <w:bookmarkStart w:id="21" w:name="_Toc485289830"/>
      <w:bookmarkStart w:id="22" w:name="_Toc484556198"/>
      <w:bookmarkEnd w:id="13"/>
      <w:bookmarkEnd w:id="14"/>
      <w:r>
        <w:rPr>
          <w:rFonts w:ascii="黑体" w:eastAsia="黑体" w:hAnsi="黑体" w:hint="eastAsia"/>
          <w:b w:val="0"/>
          <w:bCs w:val="0"/>
          <w:sz w:val="24"/>
          <w:szCs w:val="24"/>
        </w:rPr>
        <w:t>2.1开发工具介绍</w:t>
      </w:r>
      <w:bookmarkEnd w:id="18"/>
      <w:bookmarkEnd w:id="19"/>
      <w:bookmarkEnd w:id="20"/>
    </w:p>
    <w:p w14:paraId="689FB38B" w14:textId="77777777" w:rsidR="000F76D6" w:rsidRDefault="00000000">
      <w:pPr>
        <w:pStyle w:val="b63ee27f-4cf3-414c-9275-d88e3f90795e"/>
        <w:spacing w:line="240" w:lineRule="auto"/>
        <w:ind w:firstLineChars="0"/>
        <w:rPr>
          <w:rFonts w:ascii="黑体" w:eastAsia="黑体" w:hAnsi="黑体" w:hint="eastAsia"/>
          <w:b w:val="0"/>
          <w:bCs w:val="0"/>
          <w:sz w:val="24"/>
          <w:szCs w:val="24"/>
        </w:rPr>
      </w:pPr>
      <w:bookmarkStart w:id="23" w:name="_Toc198113123"/>
      <w:bookmarkStart w:id="24" w:name="_Toc197980950"/>
      <w:r>
        <w:rPr>
          <w:rFonts w:ascii="黑体" w:eastAsia="黑体" w:hAnsi="黑体" w:hint="eastAsia"/>
          <w:b w:val="0"/>
          <w:bCs w:val="0"/>
          <w:sz w:val="24"/>
          <w:szCs w:val="24"/>
        </w:rPr>
        <w:t>2.1.1集成环境--</w:t>
      </w:r>
      <w:proofErr w:type="spellStart"/>
      <w:r>
        <w:rPr>
          <w:rFonts w:ascii="黑体" w:eastAsia="黑体" w:hAnsi="黑体" w:hint="eastAsia"/>
          <w:b w:val="0"/>
          <w:bCs w:val="0"/>
          <w:sz w:val="24"/>
          <w:szCs w:val="24"/>
        </w:rPr>
        <w:t>VSCode</w:t>
      </w:r>
      <w:bookmarkEnd w:id="23"/>
      <w:bookmarkEnd w:id="24"/>
      <w:proofErr w:type="spellEnd"/>
    </w:p>
    <w:p w14:paraId="560D141A"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Visual Studio Code</w:t>
      </w:r>
      <w:r>
        <w:rPr>
          <w:rFonts w:ascii="Times New Roman" w:hAnsi="Times New Roman"/>
          <w:color w:val="000000"/>
        </w:rPr>
        <w:t>（</w:t>
      </w:r>
      <w:r>
        <w:rPr>
          <w:rFonts w:ascii="Times New Roman" w:hAnsi="Times New Roman"/>
          <w:color w:val="000000"/>
        </w:rPr>
        <w:t>VS Code</w:t>
      </w:r>
      <w:r>
        <w:rPr>
          <w:rFonts w:ascii="Times New Roman" w:hAnsi="Times New Roman"/>
          <w:color w:val="000000"/>
        </w:rPr>
        <w:t>）作为现代开发领域的标杆工具，其平台开发优势集中体现在以下核心特点：</w:t>
      </w:r>
    </w:p>
    <w:p w14:paraId="1B2258B2"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跨平台兼容性与统一开发体验</w:t>
      </w:r>
      <w:r>
        <w:rPr>
          <w:rFonts w:ascii="Times New Roman" w:hAnsi="Times New Roman" w:hint="eastAsia"/>
          <w:color w:val="000000"/>
        </w:rPr>
        <w:t>，</w:t>
      </w:r>
      <w:r>
        <w:rPr>
          <w:rFonts w:ascii="Times New Roman" w:hAnsi="Times New Roman"/>
          <w:color w:val="000000"/>
        </w:rPr>
        <w:t xml:space="preserve">VS Code </w:t>
      </w:r>
      <w:r>
        <w:rPr>
          <w:rFonts w:ascii="Times New Roman" w:hAnsi="Times New Roman"/>
          <w:color w:val="000000"/>
        </w:rPr>
        <w:t>原生支持</w:t>
      </w:r>
      <w:r>
        <w:rPr>
          <w:rFonts w:ascii="Times New Roman" w:hAnsi="Times New Roman"/>
          <w:color w:val="000000"/>
        </w:rPr>
        <w:t xml:space="preserve"> Windows</w:t>
      </w:r>
      <w:r>
        <w:rPr>
          <w:rFonts w:ascii="Times New Roman" w:hAnsi="Times New Roman"/>
          <w:color w:val="000000"/>
        </w:rPr>
        <w:t>、</w:t>
      </w:r>
      <w:r>
        <w:rPr>
          <w:rFonts w:ascii="Times New Roman" w:hAnsi="Times New Roman"/>
          <w:color w:val="000000"/>
        </w:rPr>
        <w:t>macOS</w:t>
      </w:r>
      <w:r>
        <w:rPr>
          <w:rFonts w:ascii="Times New Roman" w:hAnsi="Times New Roman"/>
          <w:color w:val="000000"/>
        </w:rPr>
        <w:t>、</w:t>
      </w:r>
      <w:r>
        <w:rPr>
          <w:rFonts w:ascii="Times New Roman" w:hAnsi="Times New Roman"/>
          <w:color w:val="000000"/>
        </w:rPr>
        <w:t xml:space="preserve">Linux </w:t>
      </w:r>
      <w:r>
        <w:rPr>
          <w:rFonts w:ascii="Times New Roman" w:hAnsi="Times New Roman"/>
          <w:color w:val="000000"/>
        </w:rPr>
        <w:t>三大操作系统，提供无缝的跨平台开发环境。开发者可在不同设备间同步设置和插件配置，确保团队协作</w:t>
      </w:r>
      <w:proofErr w:type="gramStart"/>
      <w:r>
        <w:rPr>
          <w:rFonts w:ascii="Times New Roman" w:hAnsi="Times New Roman"/>
          <w:color w:val="000000"/>
        </w:rPr>
        <w:t>时工具链</w:t>
      </w:r>
      <w:proofErr w:type="gramEnd"/>
      <w:r>
        <w:rPr>
          <w:rFonts w:ascii="Times New Roman" w:hAnsi="Times New Roman"/>
          <w:color w:val="000000"/>
        </w:rPr>
        <w:t>的一致性，降低环境适配成本。例如，通过</w:t>
      </w:r>
      <w:r>
        <w:rPr>
          <w:rFonts w:ascii="Times New Roman" w:hAnsi="Times New Roman"/>
          <w:color w:val="000000"/>
        </w:rPr>
        <w:t xml:space="preserve"> Remote-SSH </w:t>
      </w:r>
      <w:r>
        <w:rPr>
          <w:rFonts w:ascii="Times New Roman" w:hAnsi="Times New Roman"/>
          <w:color w:val="000000"/>
        </w:rPr>
        <w:t>插件可直接编辑远程服务器代码，实现本地与云端开发的流畅切换。</w:t>
      </w:r>
    </w:p>
    <w:p w14:paraId="27B7E74E" w14:textId="77777777" w:rsidR="000F76D6"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强大的插件生态与多语言支持</w:t>
      </w:r>
      <w:r>
        <w:rPr>
          <w:rFonts w:ascii="Times New Roman" w:hAnsi="Times New Roman" w:hint="eastAsia"/>
          <w:color w:val="000000"/>
        </w:rPr>
        <w:t>，</w:t>
      </w:r>
      <w:r>
        <w:rPr>
          <w:rFonts w:ascii="Times New Roman" w:hAnsi="Times New Roman"/>
          <w:color w:val="000000"/>
        </w:rPr>
        <w:t>其插件市场拥有</w:t>
      </w:r>
      <w:r>
        <w:rPr>
          <w:rFonts w:ascii="Times New Roman" w:hAnsi="Times New Roman"/>
          <w:color w:val="000000"/>
        </w:rPr>
        <w:t xml:space="preserve"> </w:t>
      </w:r>
      <w:r>
        <w:rPr>
          <w:rFonts w:ascii="Times New Roman" w:hAnsi="Times New Roman"/>
          <w:color w:val="000000"/>
        </w:rPr>
        <w:t>超过</w:t>
      </w:r>
      <w:r>
        <w:rPr>
          <w:rFonts w:ascii="Times New Roman" w:hAnsi="Times New Roman"/>
          <w:color w:val="000000"/>
        </w:rPr>
        <w:t xml:space="preserve"> 10,000 </w:t>
      </w:r>
      <w:r>
        <w:rPr>
          <w:rFonts w:ascii="Times New Roman" w:hAnsi="Times New Roman"/>
          <w:color w:val="000000"/>
        </w:rPr>
        <w:t>款扩展，覆盖前端（</w:t>
      </w:r>
      <w:r>
        <w:rPr>
          <w:rFonts w:ascii="Times New Roman" w:hAnsi="Times New Roman"/>
          <w:color w:val="000000"/>
        </w:rPr>
        <w:t>React</w:t>
      </w:r>
      <w:r>
        <w:rPr>
          <w:rFonts w:ascii="Times New Roman" w:hAnsi="Times New Roman"/>
          <w:color w:val="000000"/>
        </w:rPr>
        <w:t>、</w:t>
      </w:r>
      <w:r>
        <w:rPr>
          <w:rFonts w:ascii="Times New Roman" w:hAnsi="Times New Roman"/>
          <w:color w:val="000000"/>
        </w:rPr>
        <w:t>Vue</w:t>
      </w:r>
      <w:r>
        <w:rPr>
          <w:rFonts w:ascii="Times New Roman" w:hAnsi="Times New Roman"/>
          <w:color w:val="000000"/>
        </w:rPr>
        <w:t>）、后端（</w:t>
      </w:r>
      <w:r>
        <w:rPr>
          <w:rFonts w:ascii="Times New Roman" w:hAnsi="Times New Roman"/>
          <w:color w:val="000000"/>
        </w:rPr>
        <w:t>Python</w:t>
      </w:r>
      <w:r>
        <w:rPr>
          <w:rFonts w:ascii="Times New Roman" w:hAnsi="Times New Roman"/>
          <w:color w:val="000000"/>
        </w:rPr>
        <w:t>、</w:t>
      </w:r>
      <w:r>
        <w:rPr>
          <w:rFonts w:ascii="Times New Roman" w:hAnsi="Times New Roman"/>
          <w:color w:val="000000"/>
        </w:rPr>
        <w:t>Java</w:t>
      </w:r>
      <w:r>
        <w:rPr>
          <w:rFonts w:ascii="Times New Roman" w:hAnsi="Times New Roman"/>
          <w:color w:val="000000"/>
        </w:rPr>
        <w:t>）、移动端（</w:t>
      </w:r>
      <w:r>
        <w:rPr>
          <w:rFonts w:ascii="Times New Roman" w:hAnsi="Times New Roman"/>
          <w:color w:val="000000"/>
        </w:rPr>
        <w:t>Flutter</w:t>
      </w:r>
      <w:r>
        <w:rPr>
          <w:rFonts w:ascii="Times New Roman" w:hAnsi="Times New Roman"/>
          <w:color w:val="000000"/>
        </w:rPr>
        <w:t>）及云原生（</w:t>
      </w:r>
      <w:r>
        <w:rPr>
          <w:rFonts w:ascii="Times New Roman" w:hAnsi="Times New Roman"/>
          <w:color w:val="000000"/>
        </w:rPr>
        <w:t>Docker</w:t>
      </w:r>
      <w:r>
        <w:rPr>
          <w:rFonts w:ascii="Times New Roman" w:hAnsi="Times New Roman"/>
          <w:color w:val="000000"/>
        </w:rPr>
        <w:t>、</w:t>
      </w:r>
      <w:r>
        <w:rPr>
          <w:rFonts w:ascii="Times New Roman" w:hAnsi="Times New Roman"/>
          <w:color w:val="000000"/>
        </w:rPr>
        <w:t>Kubernetes</w:t>
      </w:r>
      <w:r>
        <w:rPr>
          <w:rFonts w:ascii="Times New Roman" w:hAnsi="Times New Roman"/>
          <w:color w:val="000000"/>
        </w:rPr>
        <w:t>）等全场景开发需求。开发者可通过插件将轻量编辑器升级为功能完备的</w:t>
      </w:r>
      <w:r>
        <w:rPr>
          <w:rFonts w:ascii="Times New Roman" w:hAnsi="Times New Roman"/>
          <w:color w:val="000000"/>
        </w:rPr>
        <w:t xml:space="preserve"> IDE</w:t>
      </w:r>
      <w:r>
        <w:rPr>
          <w:rFonts w:ascii="Times New Roman" w:hAnsi="Times New Roman"/>
          <w:color w:val="000000"/>
        </w:rPr>
        <w:t>，例如</w:t>
      </w:r>
      <w:r>
        <w:rPr>
          <w:rFonts w:ascii="Times New Roman" w:hAnsi="Times New Roman"/>
          <w:color w:val="000000"/>
        </w:rPr>
        <w:t xml:space="preserve"> </w:t>
      </w:r>
      <w:proofErr w:type="spellStart"/>
      <w:r>
        <w:rPr>
          <w:rFonts w:ascii="Times New Roman" w:hAnsi="Times New Roman"/>
          <w:color w:val="000000"/>
        </w:rPr>
        <w:t>GitLens</w:t>
      </w:r>
      <w:proofErr w:type="spellEnd"/>
      <w:r>
        <w:rPr>
          <w:rFonts w:ascii="Times New Roman" w:hAnsi="Times New Roman"/>
          <w:color w:val="000000"/>
        </w:rPr>
        <w:t xml:space="preserve"> </w:t>
      </w:r>
      <w:r>
        <w:rPr>
          <w:rFonts w:ascii="Times New Roman" w:hAnsi="Times New Roman"/>
          <w:color w:val="000000"/>
        </w:rPr>
        <w:t>强化版本控制，</w:t>
      </w:r>
      <w:r>
        <w:rPr>
          <w:rFonts w:ascii="Times New Roman" w:hAnsi="Times New Roman"/>
          <w:color w:val="000000"/>
        </w:rPr>
        <w:t xml:space="preserve">Live Server </w:t>
      </w:r>
      <w:r>
        <w:rPr>
          <w:rFonts w:ascii="Times New Roman" w:hAnsi="Times New Roman"/>
          <w:color w:val="000000"/>
        </w:rPr>
        <w:t>实现实时预览。</w:t>
      </w:r>
    </w:p>
    <w:p w14:paraId="1D4F8FAB" w14:textId="77777777" w:rsidR="000F76D6" w:rsidRDefault="000F76D6">
      <w:pPr>
        <w:widowControl w:val="0"/>
        <w:spacing w:line="240" w:lineRule="auto"/>
        <w:ind w:firstLineChars="200" w:firstLine="504"/>
        <w:rPr>
          <w:rFonts w:ascii="Times New Roman" w:hAnsi="Times New Roman"/>
          <w:color w:val="000000"/>
        </w:rPr>
      </w:pPr>
    </w:p>
    <w:p w14:paraId="159AE1E2" w14:textId="77777777" w:rsidR="000F76D6" w:rsidRDefault="00000000">
      <w:pPr>
        <w:pStyle w:val="b63ee27f-4cf3-414c-9275-d88e3f90795e"/>
        <w:ind w:firstLineChars="0"/>
        <w:rPr>
          <w:rFonts w:ascii="黑体" w:eastAsia="黑体" w:hAnsi="黑体" w:hint="eastAsia"/>
          <w:b w:val="0"/>
          <w:bCs w:val="0"/>
          <w:sz w:val="24"/>
          <w:szCs w:val="24"/>
        </w:rPr>
      </w:pPr>
      <w:bookmarkStart w:id="25" w:name="_Toc198113124"/>
      <w:bookmarkStart w:id="26" w:name="_Toc197980951"/>
      <w:r>
        <w:rPr>
          <w:rFonts w:ascii="黑体" w:eastAsia="黑体" w:hAnsi="黑体" w:hint="eastAsia"/>
          <w:b w:val="0"/>
          <w:bCs w:val="0"/>
          <w:sz w:val="24"/>
          <w:szCs w:val="24"/>
        </w:rPr>
        <w:t>2.1.2项目数据库--MySQL</w:t>
      </w:r>
      <w:bookmarkEnd w:id="25"/>
      <w:bookmarkEnd w:id="26"/>
    </w:p>
    <w:p w14:paraId="0C13CA58" w14:textId="77777777" w:rsidR="000F76D6" w:rsidRDefault="00000000">
      <w:pPr>
        <w:spacing w:line="240" w:lineRule="auto"/>
        <w:jc w:val="left"/>
        <w:rPr>
          <w:rFonts w:ascii="Times New Roman" w:hAnsi="Times New Roman"/>
          <w:color w:val="000000"/>
        </w:rPr>
      </w:pPr>
      <w:r>
        <w:rPr>
          <w:rFonts w:ascii="Times New Roman" w:hAnsi="Times New Roman" w:hint="eastAsia"/>
          <w:color w:val="000000"/>
        </w:rPr>
        <w:tab/>
      </w:r>
      <w:commentRangeStart w:id="27"/>
      <w:r>
        <w:rPr>
          <w:rFonts w:ascii="Times New Roman" w:hAnsi="Times New Roman" w:hint="eastAsia"/>
          <w:color w:val="000000"/>
        </w:rPr>
        <w:t>B2B</w:t>
      </w:r>
      <w:r>
        <w:rPr>
          <w:rFonts w:ascii="Times New Roman" w:hAnsi="Times New Roman" w:hint="eastAsia"/>
          <w:color w:val="000000"/>
        </w:rPr>
        <w:t>海外</w:t>
      </w:r>
      <w:proofErr w:type="gramStart"/>
      <w:r>
        <w:rPr>
          <w:rFonts w:ascii="Times New Roman" w:hAnsi="Times New Roman" w:hint="eastAsia"/>
          <w:color w:val="000000"/>
        </w:rPr>
        <w:t>仓</w:t>
      </w:r>
      <w:r>
        <w:rPr>
          <w:rFonts w:ascii="Times New Roman" w:hAnsi="Times New Roman"/>
          <w:color w:val="000000"/>
        </w:rPr>
        <w:t>系统</w:t>
      </w:r>
      <w:proofErr w:type="gramEnd"/>
      <w:r>
        <w:rPr>
          <w:rFonts w:ascii="Times New Roman" w:hAnsi="Times New Roman"/>
          <w:color w:val="000000"/>
        </w:rPr>
        <w:t>选择</w:t>
      </w:r>
      <w:r>
        <w:rPr>
          <w:rFonts w:ascii="Times New Roman" w:hAnsi="Times New Roman"/>
          <w:color w:val="000000"/>
        </w:rPr>
        <w:t>MySQL</w:t>
      </w:r>
      <w:r>
        <w:rPr>
          <w:rFonts w:ascii="Times New Roman" w:hAnsi="Times New Roman"/>
          <w:color w:val="000000"/>
        </w:rPr>
        <w:t>作为系统</w:t>
      </w:r>
      <w:r>
        <w:rPr>
          <w:rFonts w:ascii="Times New Roman" w:hAnsi="Times New Roman" w:hint="eastAsia"/>
          <w:color w:val="000000"/>
        </w:rPr>
        <w:t>数据库的开发工具</w:t>
      </w:r>
      <w:r>
        <w:rPr>
          <w:rFonts w:ascii="Times New Roman" w:hAnsi="Times New Roman"/>
          <w:color w:val="000000"/>
        </w:rPr>
        <w:t>。</w:t>
      </w:r>
      <w:r>
        <w:rPr>
          <w:rFonts w:ascii="Times New Roman" w:hAnsi="Times New Roman"/>
          <w:color w:val="000000"/>
        </w:rPr>
        <w:t>MySQL</w:t>
      </w:r>
      <w:r>
        <w:rPr>
          <w:rFonts w:ascii="Times New Roman" w:hAnsi="Times New Roman"/>
          <w:color w:val="000000"/>
        </w:rPr>
        <w:t>是一个关系型数据库管理系统，</w:t>
      </w:r>
      <w:r>
        <w:rPr>
          <w:rFonts w:ascii="Times New Roman" w:hAnsi="Times New Roman" w:hint="eastAsia"/>
          <w:color w:val="000000"/>
        </w:rPr>
        <w:t>其可视化图形界面使得开发业务更加便捷；</w:t>
      </w:r>
      <w:r>
        <w:rPr>
          <w:rFonts w:ascii="Times New Roman" w:hAnsi="Times New Roman"/>
          <w:color w:val="000000"/>
        </w:rPr>
        <w:t>并且占用的存储空间相对较小，</w:t>
      </w:r>
      <w:r>
        <w:rPr>
          <w:rFonts w:ascii="Times New Roman" w:hAnsi="Times New Roman" w:hint="eastAsia"/>
          <w:color w:val="000000"/>
        </w:rPr>
        <w:t>运行的速度十分的快捷，</w:t>
      </w:r>
      <w:r>
        <w:rPr>
          <w:rFonts w:ascii="Times New Roman" w:hAnsi="Times New Roman"/>
          <w:color w:val="000000"/>
        </w:rPr>
        <w:t>在并发性能上同样表现出色，尤其针对中小型项目及</w:t>
      </w:r>
      <w:r>
        <w:rPr>
          <w:rFonts w:ascii="Times New Roman" w:hAnsi="Times New Roman"/>
          <w:color w:val="000000"/>
        </w:rPr>
        <w:t>Web</w:t>
      </w:r>
      <w:r>
        <w:rPr>
          <w:rFonts w:ascii="Times New Roman" w:hAnsi="Times New Roman"/>
          <w:color w:val="000000"/>
        </w:rPr>
        <w:t>应用的常见需求，</w:t>
      </w:r>
      <w:r>
        <w:rPr>
          <w:rFonts w:ascii="Times New Roman" w:hAnsi="Times New Roman"/>
          <w:color w:val="000000"/>
        </w:rPr>
        <w:t>MySQL</w:t>
      </w:r>
      <w:r>
        <w:rPr>
          <w:rFonts w:ascii="Times New Roman" w:hAnsi="Times New Roman"/>
          <w:color w:val="000000"/>
        </w:rPr>
        <w:t>能够提供高效稳定的数据库服务</w:t>
      </w:r>
      <w:r>
        <w:rPr>
          <w:rFonts w:ascii="Times New Roman" w:hAnsi="Times New Roman" w:hint="eastAsia"/>
          <w:color w:val="000000"/>
        </w:rPr>
        <w:t>，能满足</w:t>
      </w:r>
      <w:r>
        <w:rPr>
          <w:rFonts w:ascii="Times New Roman" w:hAnsi="Times New Roman"/>
          <w:color w:val="000000"/>
        </w:rPr>
        <w:t>中小型企业</w:t>
      </w:r>
      <w:r>
        <w:rPr>
          <w:rFonts w:ascii="Times New Roman" w:hAnsi="Times New Roman" w:hint="eastAsia"/>
          <w:color w:val="000000"/>
        </w:rPr>
        <w:t>的业务需求</w:t>
      </w:r>
      <w:r>
        <w:rPr>
          <w:rFonts w:ascii="Times New Roman" w:hAnsi="Times New Roman" w:hint="eastAsia"/>
          <w:color w:val="000000"/>
          <w:lang w:val="en-GB"/>
        </w:rPr>
        <w:t>；</w:t>
      </w:r>
      <w:r>
        <w:rPr>
          <w:rFonts w:ascii="Times New Roman" w:hAnsi="Times New Roman" w:hint="eastAsia"/>
          <w:color w:val="000000"/>
        </w:rPr>
        <w:t>同时</w:t>
      </w:r>
      <w:r>
        <w:rPr>
          <w:rFonts w:ascii="Times New Roman" w:hAnsi="Times New Roman"/>
          <w:color w:val="000000"/>
        </w:rPr>
        <w:t>MySQL</w:t>
      </w:r>
      <w:r>
        <w:rPr>
          <w:rFonts w:ascii="Times New Roman" w:hAnsi="Times New Roman" w:hint="eastAsia"/>
          <w:color w:val="000000"/>
        </w:rPr>
        <w:t>还拥有广大的开源社区，</w:t>
      </w:r>
      <w:r>
        <w:rPr>
          <w:rFonts w:ascii="Times New Roman" w:hAnsi="Times New Roman"/>
          <w:color w:val="000000"/>
        </w:rPr>
        <w:t>使用的</w:t>
      </w:r>
      <w:r>
        <w:rPr>
          <w:rFonts w:ascii="Times New Roman" w:hAnsi="Times New Roman"/>
          <w:color w:val="000000"/>
        </w:rPr>
        <w:t>SQL</w:t>
      </w:r>
      <w:r>
        <w:rPr>
          <w:rFonts w:ascii="Times New Roman" w:hAnsi="Times New Roman"/>
          <w:color w:val="000000"/>
        </w:rPr>
        <w:t>语言是用于访问数据库的最常用标准化语言</w:t>
      </w:r>
      <w:r>
        <w:rPr>
          <w:rFonts w:ascii="Times New Roman" w:hAnsi="Times New Roman"/>
          <w:color w:val="000000"/>
          <w:vertAlign w:val="superscript"/>
        </w:rPr>
        <w:fldChar w:fldCharType="begin"/>
      </w:r>
      <w:r>
        <w:rPr>
          <w:rFonts w:ascii="Times New Roman" w:hAnsi="Times New Roman"/>
          <w:color w:val="000000"/>
          <w:vertAlign w:val="superscript"/>
        </w:rPr>
        <w:instrText xml:space="preserve"> REF _Ref198115566 \r \h  \* MERGEFORMAT </w:instrText>
      </w:r>
      <w:r>
        <w:rPr>
          <w:rFonts w:ascii="Times New Roman" w:hAnsi="Times New Roman"/>
          <w:color w:val="000000"/>
          <w:vertAlign w:val="superscript"/>
        </w:rPr>
      </w:r>
      <w:r>
        <w:rPr>
          <w:rFonts w:ascii="Times New Roman" w:hAnsi="Times New Roman"/>
          <w:color w:val="000000"/>
          <w:vertAlign w:val="superscript"/>
        </w:rPr>
        <w:fldChar w:fldCharType="separate"/>
      </w:r>
      <w:r>
        <w:rPr>
          <w:rFonts w:ascii="Times New Roman" w:hAnsi="Times New Roman"/>
          <w:color w:val="000000"/>
          <w:vertAlign w:val="superscript"/>
        </w:rPr>
        <w:t>[9]</w:t>
      </w:r>
      <w:r>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hint="eastAsia"/>
          <w:color w:val="000000"/>
        </w:rPr>
        <w:t>特别是</w:t>
      </w:r>
      <w:r>
        <w:rPr>
          <w:rFonts w:ascii="Times New Roman" w:hAnsi="Times New Roman"/>
          <w:color w:val="000000"/>
        </w:rPr>
        <w:t>MySQL</w:t>
      </w:r>
      <w:r>
        <w:rPr>
          <w:rFonts w:ascii="Times New Roman" w:hAnsi="Times New Roman"/>
          <w:color w:val="000000"/>
        </w:rPr>
        <w:t>对大多数个人用户完全免费，非常适合预算有限的互联网创业项目和个人开发者。</w:t>
      </w:r>
      <w:commentRangeEnd w:id="27"/>
      <w:r>
        <w:commentReference w:id="27"/>
      </w:r>
    </w:p>
    <w:p w14:paraId="3EA1107B" w14:textId="77777777" w:rsidR="000F76D6" w:rsidRDefault="000F76D6">
      <w:pPr>
        <w:spacing w:line="400" w:lineRule="exact"/>
        <w:ind w:firstLineChars="200" w:firstLine="504"/>
        <w:jc w:val="left"/>
        <w:rPr>
          <w:rFonts w:ascii="黑体" w:eastAsia="黑体" w:hAnsi="黑体" w:cs="黑体" w:hint="eastAsia"/>
        </w:rPr>
      </w:pPr>
      <w:bookmarkStart w:id="28" w:name="_Toc28989"/>
    </w:p>
    <w:p w14:paraId="0D3963E4" w14:textId="77777777" w:rsidR="000F76D6" w:rsidRDefault="00000000">
      <w:pPr>
        <w:pStyle w:val="71e7dc79-1ff7-45e8-997d-0ebda3762b91"/>
        <w:spacing w:line="240" w:lineRule="auto"/>
        <w:ind w:firstLineChars="0"/>
        <w:rPr>
          <w:rFonts w:ascii="黑体" w:eastAsia="黑体" w:hAnsi="黑体" w:hint="eastAsia"/>
          <w:b w:val="0"/>
          <w:bCs w:val="0"/>
          <w:sz w:val="24"/>
          <w:szCs w:val="24"/>
        </w:rPr>
      </w:pPr>
      <w:bookmarkStart w:id="29" w:name="_Toc197980952"/>
      <w:bookmarkStart w:id="30" w:name="_Toc198113125"/>
      <w:r>
        <w:rPr>
          <w:rFonts w:ascii="黑体" w:eastAsia="黑体" w:hAnsi="黑体" w:hint="eastAsia"/>
          <w:b w:val="0"/>
          <w:bCs w:val="0"/>
          <w:sz w:val="24"/>
          <w:szCs w:val="24"/>
        </w:rPr>
        <w:t>2.2项目开发技术</w:t>
      </w:r>
      <w:bookmarkEnd w:id="28"/>
      <w:bookmarkEnd w:id="29"/>
      <w:bookmarkEnd w:id="30"/>
    </w:p>
    <w:p w14:paraId="3786F774" w14:textId="77777777" w:rsidR="000F76D6" w:rsidRDefault="00000000">
      <w:pPr>
        <w:pStyle w:val="b63ee27f-4cf3-414c-9275-d88e3f90795e"/>
        <w:spacing w:line="240" w:lineRule="auto"/>
        <w:ind w:firstLineChars="0"/>
        <w:rPr>
          <w:rFonts w:ascii="黑体" w:eastAsia="黑体" w:hAnsi="黑体" w:hint="eastAsia"/>
          <w:b w:val="0"/>
          <w:bCs w:val="0"/>
          <w:sz w:val="24"/>
          <w:szCs w:val="24"/>
        </w:rPr>
      </w:pPr>
      <w:bookmarkStart w:id="31" w:name="_Toc197980953"/>
      <w:bookmarkStart w:id="32" w:name="_Toc198113126"/>
      <w:bookmarkStart w:id="33" w:name="_Toc484556199"/>
      <w:bookmarkEnd w:id="21"/>
      <w:bookmarkEnd w:id="22"/>
      <w:r>
        <w:rPr>
          <w:rFonts w:ascii="黑体" w:eastAsia="黑体" w:hAnsi="黑体" w:hint="eastAsia"/>
          <w:b w:val="0"/>
          <w:bCs w:val="0"/>
          <w:sz w:val="24"/>
          <w:szCs w:val="24"/>
        </w:rPr>
        <w:t>2.2.1Python语言</w:t>
      </w:r>
      <w:bookmarkEnd w:id="31"/>
      <w:bookmarkEnd w:id="32"/>
    </w:p>
    <w:p w14:paraId="5A0F6E8C" w14:textId="77777777" w:rsidR="000F76D6" w:rsidRDefault="00000000">
      <w:pPr>
        <w:numPr>
          <w:ilvl w:val="255"/>
          <w:numId w:val="0"/>
        </w:numPr>
        <w:adjustRightInd w:val="0"/>
        <w:snapToGrid w:val="0"/>
        <w:spacing w:line="400" w:lineRule="exact"/>
        <w:rPr>
          <w:rFonts w:ascii="Times New Roman" w:hAnsi="Times New Roman"/>
        </w:rPr>
      </w:pPr>
      <w:r>
        <w:rPr>
          <w:rFonts w:ascii="Times New Roman" w:hAnsi="Times New Roman"/>
        </w:rPr>
        <w:tab/>
        <w:t xml:space="preserve">Python </w:t>
      </w:r>
      <w:r>
        <w:rPr>
          <w:rFonts w:ascii="Times New Roman" w:hAnsi="Times New Roman"/>
        </w:rPr>
        <w:t>编程语言被用于海外仓储服务平台开发。该语言由荷兰人</w:t>
      </w:r>
      <w:r>
        <w:rPr>
          <w:rFonts w:ascii="Times New Roman" w:hAnsi="Times New Roman"/>
        </w:rPr>
        <w:t xml:space="preserve"> Guido van Rossum </w:t>
      </w:r>
      <w:r>
        <w:rPr>
          <w:rFonts w:ascii="Times New Roman" w:hAnsi="Times New Roman"/>
        </w:rPr>
        <w:t>创建，是一种面向对象的程序设计语言，因通用且功能强大受到广泛认可。</w:t>
      </w:r>
      <w:r>
        <w:rPr>
          <w:rFonts w:ascii="Times New Roman" w:hAnsi="Times New Roman"/>
        </w:rPr>
        <w:t xml:space="preserve">Python </w:t>
      </w:r>
      <w:r>
        <w:rPr>
          <w:rFonts w:ascii="Times New Roman" w:hAnsi="Times New Roman"/>
        </w:rPr>
        <w:t>语法简洁清晰，类</w:t>
      </w:r>
      <w:proofErr w:type="gramStart"/>
      <w:r>
        <w:rPr>
          <w:rFonts w:ascii="Times New Roman" w:hAnsi="Times New Roman"/>
        </w:rPr>
        <w:t>库丰富</w:t>
      </w:r>
      <w:proofErr w:type="gramEnd"/>
      <w:r>
        <w:rPr>
          <w:rFonts w:ascii="Times New Roman" w:hAnsi="Times New Roman"/>
        </w:rPr>
        <w:t>强大，常被称作胶水语言。</w:t>
      </w:r>
      <w:r>
        <w:rPr>
          <w:rFonts w:ascii="Times New Roman" w:hAnsi="Times New Roman"/>
        </w:rPr>
        <w:t>Python</w:t>
      </w:r>
      <w:r>
        <w:rPr>
          <w:rFonts w:ascii="Times New Roman" w:hAnsi="Times New Roman"/>
        </w:rPr>
        <w:t>是解释型语言，适用于多个平台，可以运行在</w:t>
      </w:r>
      <w:r>
        <w:rPr>
          <w:rFonts w:ascii="Times New Roman" w:hAnsi="Times New Roman"/>
        </w:rPr>
        <w:t>Windows</w:t>
      </w:r>
      <w:r>
        <w:rPr>
          <w:rFonts w:ascii="Times New Roman" w:hAnsi="Times New Roman"/>
        </w:rPr>
        <w:t>、</w:t>
      </w:r>
      <w:r>
        <w:rPr>
          <w:rFonts w:ascii="Times New Roman" w:hAnsi="Times New Roman"/>
        </w:rPr>
        <w:t>MAC</w:t>
      </w:r>
      <w:r>
        <w:rPr>
          <w:rFonts w:ascii="Times New Roman" w:hAnsi="Times New Roman"/>
        </w:rPr>
        <w:t>和各种</w:t>
      </w:r>
      <w:r>
        <w:rPr>
          <w:rFonts w:ascii="Times New Roman" w:hAnsi="Times New Roman"/>
        </w:rPr>
        <w:t xml:space="preserve"> Linux/UNIX</w:t>
      </w:r>
      <w:r>
        <w:rPr>
          <w:rFonts w:ascii="Times New Roman" w:hAnsi="Times New Roman"/>
        </w:rPr>
        <w:t>系统上</w:t>
      </w:r>
      <w:r>
        <w:rPr>
          <w:rFonts w:ascii="Times New Roman" w:hAnsi="Times New Roman"/>
          <w:vertAlign w:val="superscript"/>
        </w:rPr>
        <w:fldChar w:fldCharType="begin"/>
      </w:r>
      <w:r>
        <w:rPr>
          <w:rFonts w:ascii="Times New Roman" w:hAnsi="Times New Roman"/>
          <w:vertAlign w:val="superscript"/>
        </w:rPr>
        <w:instrText xml:space="preserve"> REF _Ref198115591 \r \h  \* MERGEFORMAT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[10]</w:t>
      </w:r>
      <w:r>
        <w:rPr>
          <w:rFonts w:ascii="Times New Roman" w:hAnsi="Times New Roman"/>
          <w:vertAlign w:val="superscript"/>
        </w:rPr>
        <w:fldChar w:fldCharType="end"/>
      </w:r>
      <w:r>
        <w:rPr>
          <w:rFonts w:ascii="Times New Roman" w:hAnsi="Times New Roman" w:hint="eastAsia"/>
        </w:rPr>
        <w:t>。</w:t>
      </w:r>
    </w:p>
    <w:p w14:paraId="734596E3" w14:textId="77777777" w:rsidR="000F76D6" w:rsidRDefault="00000000">
      <w:pPr>
        <w:numPr>
          <w:ilvl w:val="255"/>
          <w:numId w:val="0"/>
        </w:numPr>
        <w:adjustRightInd w:val="0"/>
        <w:snapToGrid w:val="0"/>
        <w:spacing w:line="400" w:lineRule="exact"/>
        <w:rPr>
          <w:rFonts w:ascii="Times New Roman" w:hAnsi="Times New Roman"/>
        </w:rPr>
      </w:pPr>
      <w:r>
        <w:rPr>
          <w:rFonts w:ascii="Times New Roman" w:hAnsi="Times New Roman"/>
        </w:rPr>
        <w:tab/>
        <w:t xml:space="preserve">Python </w:t>
      </w:r>
      <w:r>
        <w:rPr>
          <w:rFonts w:ascii="Times New Roman" w:hAnsi="Times New Roman"/>
        </w:rPr>
        <w:t>支持类、对象、继承、多态等面向对象编程核心概念，这有助于在软件设计与开发中更好地组织和管理代码。它属于动态类型语言，变量类型在运行时确定，无需显式声明。</w:t>
      </w:r>
    </w:p>
    <w:p w14:paraId="7006A02F" w14:textId="77777777" w:rsidR="000F76D6" w:rsidRDefault="00000000">
      <w:pPr>
        <w:numPr>
          <w:ilvl w:val="255"/>
          <w:numId w:val="0"/>
        </w:numPr>
        <w:adjustRightInd w:val="0"/>
        <w:snapToGrid w:val="0"/>
        <w:spacing w:line="400" w:lineRule="exact"/>
        <w:rPr>
          <w:rFonts w:ascii="Times New Roman" w:hAnsi="Times New Roman"/>
        </w:rPr>
      </w:pPr>
      <w:r>
        <w:rPr>
          <w:rFonts w:ascii="Times New Roman" w:hAnsi="Times New Roman"/>
        </w:rPr>
        <w:lastRenderedPageBreak/>
        <w:tab/>
        <w:t xml:space="preserve">Python </w:t>
      </w:r>
      <w:r>
        <w:rPr>
          <w:rFonts w:ascii="Times New Roman" w:hAnsi="Times New Roman"/>
        </w:rPr>
        <w:t>拥有庞大的开发者社区和活跃的贡献者，提供了丰富的文档、教程、示例和开源项目，开发者能从社区获得支持并解决问题。这种语言适用于科学计算、数据分析、</w:t>
      </w:r>
      <w:r>
        <w:rPr>
          <w:rFonts w:ascii="Times New Roman" w:hAnsi="Times New Roman"/>
        </w:rPr>
        <w:t xml:space="preserve">Web </w:t>
      </w:r>
      <w:r>
        <w:rPr>
          <w:rFonts w:ascii="Times New Roman" w:hAnsi="Times New Roman"/>
        </w:rPr>
        <w:t>开发、人工智能等多个领域的开发任务</w:t>
      </w:r>
    </w:p>
    <w:p w14:paraId="23A4B225" w14:textId="77777777" w:rsidR="000F76D6" w:rsidRDefault="000F76D6">
      <w:pPr>
        <w:numPr>
          <w:ilvl w:val="255"/>
          <w:numId w:val="0"/>
        </w:numPr>
        <w:adjustRightInd w:val="0"/>
        <w:snapToGrid w:val="0"/>
        <w:spacing w:line="400" w:lineRule="exact"/>
        <w:rPr>
          <w:rFonts w:ascii="Times New Roman" w:hAnsi="Times New Roman"/>
        </w:rPr>
      </w:pPr>
    </w:p>
    <w:p w14:paraId="24C6BDF0" w14:textId="77777777" w:rsidR="000F76D6" w:rsidRDefault="00000000">
      <w:pPr>
        <w:widowControl w:val="0"/>
        <w:numPr>
          <w:ilvl w:val="255"/>
          <w:numId w:val="0"/>
        </w:numPr>
        <w:spacing w:line="240" w:lineRule="auto"/>
        <w:jc w:val="left"/>
        <w:outlineLvl w:val="2"/>
        <w:rPr>
          <w:rFonts w:ascii="黑体" w:eastAsia="黑体" w:hAnsi="宋体" w:hint="eastAsia"/>
          <w:color w:val="000000"/>
          <w:kern w:val="2"/>
        </w:rPr>
      </w:pPr>
      <w:bookmarkStart w:id="34" w:name="_Toc198113127"/>
      <w:bookmarkStart w:id="35" w:name="_Toc197980954"/>
      <w:r>
        <w:rPr>
          <w:rFonts w:ascii="黑体" w:eastAsia="黑体" w:hAnsi="宋体" w:hint="eastAsia"/>
          <w:color w:val="000000"/>
          <w:kern w:val="2"/>
        </w:rPr>
        <w:t>2.2.2 Django框架</w:t>
      </w:r>
      <w:bookmarkEnd w:id="34"/>
      <w:bookmarkEnd w:id="35"/>
    </w:p>
    <w:p w14:paraId="7739E6CA" w14:textId="77777777" w:rsidR="000F76D6" w:rsidRDefault="00000000">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海外仓储服务平台的构建基于</w:t>
      </w:r>
      <w:r>
        <w:rPr>
          <w:rFonts w:ascii="Times New Roman" w:hAnsi="Times New Roman"/>
          <w:color w:val="000000"/>
          <w:kern w:val="2"/>
        </w:rPr>
        <w:t xml:space="preserve"> Django </w:t>
      </w:r>
      <w:r>
        <w:rPr>
          <w:rFonts w:ascii="Times New Roman" w:hAnsi="Times New Roman"/>
          <w:color w:val="000000"/>
          <w:kern w:val="2"/>
        </w:rPr>
        <w:t>框架。</w:t>
      </w:r>
      <w:r>
        <w:rPr>
          <w:rFonts w:ascii="Times New Roman" w:hAnsi="Times New Roman" w:hint="eastAsia"/>
          <w:color w:val="000000" w:themeColor="text1"/>
          <w:kern w:val="2"/>
        </w:rPr>
        <w:t>Django</w:t>
      </w:r>
      <w:r>
        <w:rPr>
          <w:rFonts w:ascii="Times New Roman" w:hAnsi="Times New Roman" w:hint="eastAsia"/>
          <w:color w:val="000000" w:themeColor="text1"/>
          <w:kern w:val="2"/>
        </w:rPr>
        <w:t>在</w:t>
      </w:r>
      <w:r>
        <w:rPr>
          <w:rFonts w:ascii="Times New Roman" w:hAnsi="Times New Roman" w:hint="eastAsia"/>
          <w:color w:val="000000" w:themeColor="text1"/>
          <w:kern w:val="2"/>
        </w:rPr>
        <w:t>python</w:t>
      </w:r>
      <w:r>
        <w:rPr>
          <w:rFonts w:ascii="Times New Roman" w:hAnsi="Times New Roman" w:hint="eastAsia"/>
          <w:color w:val="000000" w:themeColor="text1"/>
          <w:kern w:val="2"/>
        </w:rPr>
        <w:t>领域中，因为其的高效开发性能，较高的可拓展性，以及简单便捷的开发优势，在编程社区广受欢迎。同时</w:t>
      </w:r>
      <w:r>
        <w:rPr>
          <w:rFonts w:ascii="Times New Roman" w:hAnsi="Times New Roman" w:hint="eastAsia"/>
          <w:color w:val="000000" w:themeColor="text1"/>
          <w:kern w:val="2"/>
        </w:rPr>
        <w:t>Django</w:t>
      </w:r>
      <w:r>
        <w:rPr>
          <w:rFonts w:ascii="Times New Roman" w:hAnsi="Times New Roman" w:hint="eastAsia"/>
          <w:color w:val="000000" w:themeColor="text1"/>
          <w:kern w:val="2"/>
        </w:rPr>
        <w:t>也是一个开源的</w:t>
      </w:r>
      <w:r>
        <w:rPr>
          <w:rFonts w:ascii="Times New Roman" w:hAnsi="Times New Roman" w:hint="eastAsia"/>
          <w:color w:val="000000" w:themeColor="text1"/>
          <w:kern w:val="2"/>
        </w:rPr>
        <w:t>web</w:t>
      </w:r>
      <w:r>
        <w:rPr>
          <w:rFonts w:ascii="Times New Roman" w:hAnsi="Times New Roman" w:hint="eastAsia"/>
          <w:color w:val="000000" w:themeColor="text1"/>
          <w:kern w:val="2"/>
        </w:rPr>
        <w:t>框架，开发者可在其基础功能上面继续添加模块和业务上的进一步开发，其由多个组件组成，增加业务逻辑开发的接口后，</w:t>
      </w:r>
      <w:r>
        <w:rPr>
          <w:rFonts w:ascii="Times New Roman" w:hAnsi="Times New Roman" w:hint="eastAsia"/>
          <w:color w:val="000000" w:themeColor="text1"/>
          <w:kern w:val="2"/>
        </w:rPr>
        <w:t>Django</w:t>
      </w:r>
      <w:r>
        <w:rPr>
          <w:rFonts w:ascii="Times New Roman" w:hAnsi="Times New Roman" w:hint="eastAsia"/>
          <w:color w:val="000000" w:themeColor="text1"/>
          <w:kern w:val="2"/>
        </w:rPr>
        <w:t>框架会调用其自动装配的功能使其自行处理逻辑，开发者无需手动优化。</w:t>
      </w:r>
      <w:r>
        <w:rPr>
          <w:rFonts w:ascii="Times New Roman" w:hAnsi="Times New Roman"/>
          <w:color w:val="000000"/>
          <w:kern w:val="2"/>
        </w:rPr>
        <w:t>Django</w:t>
      </w:r>
      <w:r>
        <w:rPr>
          <w:rFonts w:ascii="Times New Roman" w:hAnsi="Times New Roman"/>
          <w:color w:val="000000"/>
          <w:kern w:val="2"/>
        </w:rPr>
        <w:t>是一个全</w:t>
      </w:r>
      <w:proofErr w:type="gramStart"/>
      <w:r>
        <w:rPr>
          <w:rFonts w:ascii="Times New Roman" w:hAnsi="Times New Roman"/>
          <w:color w:val="000000"/>
          <w:kern w:val="2"/>
        </w:rPr>
        <w:t>栈</w:t>
      </w:r>
      <w:proofErr w:type="gramEnd"/>
      <w:r>
        <w:rPr>
          <w:rFonts w:ascii="Times New Roman" w:hAnsi="Times New Roman"/>
          <w:color w:val="000000"/>
          <w:kern w:val="2"/>
        </w:rPr>
        <w:t>框架，提供了从前端到后端的一站</w:t>
      </w:r>
      <w:proofErr w:type="gramStart"/>
      <w:r>
        <w:rPr>
          <w:rFonts w:ascii="Times New Roman" w:hAnsi="Times New Roman"/>
          <w:color w:val="000000"/>
          <w:kern w:val="2"/>
        </w:rPr>
        <w:t>式解决</w:t>
      </w:r>
      <w:proofErr w:type="gramEnd"/>
      <w:r>
        <w:rPr>
          <w:rFonts w:ascii="Times New Roman" w:hAnsi="Times New Roman"/>
          <w:color w:val="000000"/>
          <w:kern w:val="2"/>
        </w:rPr>
        <w:t>方案，包括数据库管理、</w:t>
      </w:r>
      <w:r>
        <w:rPr>
          <w:rFonts w:ascii="Times New Roman" w:hAnsi="Times New Roman"/>
          <w:color w:val="000000"/>
          <w:kern w:val="2"/>
        </w:rPr>
        <w:t>URL</w:t>
      </w:r>
      <w:r>
        <w:rPr>
          <w:rFonts w:ascii="Times New Roman" w:hAnsi="Times New Roman"/>
          <w:color w:val="000000"/>
          <w:kern w:val="2"/>
        </w:rPr>
        <w:t>路由、文件上传等功能，适合快速开发和复杂项目。其</w:t>
      </w:r>
      <w:r>
        <w:rPr>
          <w:rFonts w:ascii="Times New Roman" w:hAnsi="Times New Roman"/>
          <w:color w:val="000000"/>
          <w:kern w:val="2"/>
        </w:rPr>
        <w:t>ORM</w:t>
      </w:r>
      <w:r>
        <w:rPr>
          <w:rFonts w:ascii="Times New Roman" w:hAnsi="Times New Roman"/>
          <w:color w:val="000000"/>
          <w:kern w:val="2"/>
        </w:rPr>
        <w:t>系统简化了数据库操作，开发者可以通过</w:t>
      </w:r>
      <w:r>
        <w:rPr>
          <w:rFonts w:ascii="Times New Roman" w:hAnsi="Times New Roman"/>
          <w:color w:val="000000"/>
          <w:kern w:val="2"/>
        </w:rPr>
        <w:t>Python</w:t>
      </w:r>
      <w:r>
        <w:rPr>
          <w:rFonts w:ascii="Times New Roman" w:hAnsi="Times New Roman"/>
          <w:color w:val="000000"/>
          <w:kern w:val="2"/>
        </w:rPr>
        <w:t>代码与数据库交互，无需手动编写</w:t>
      </w:r>
      <w:r>
        <w:rPr>
          <w:rFonts w:ascii="Times New Roman" w:hAnsi="Times New Roman"/>
          <w:color w:val="000000"/>
          <w:kern w:val="2"/>
        </w:rPr>
        <w:t>SQL</w:t>
      </w:r>
      <w:r>
        <w:rPr>
          <w:rFonts w:ascii="Times New Roman" w:hAnsi="Times New Roman"/>
          <w:color w:val="000000"/>
          <w:kern w:val="2"/>
        </w:rPr>
        <w:t>语句。</w:t>
      </w:r>
      <w:r>
        <w:rPr>
          <w:rFonts w:ascii="Times New Roman" w:hAnsi="Times New Roman" w:hint="eastAsia"/>
          <w:color w:val="000000"/>
          <w:kern w:val="2"/>
        </w:rPr>
        <w:t>同时也</w:t>
      </w:r>
      <w:r>
        <w:rPr>
          <w:rFonts w:ascii="Times New Roman" w:hAnsi="Times New Roman"/>
          <w:color w:val="000000" w:themeColor="text1"/>
          <w:kern w:val="2"/>
        </w:rPr>
        <w:t>支持</w:t>
      </w:r>
      <w:r>
        <w:rPr>
          <w:rFonts w:ascii="Times New Roman" w:hAnsi="Times New Roman"/>
          <w:color w:val="000000" w:themeColor="text1"/>
          <w:kern w:val="2"/>
        </w:rPr>
        <w:t xml:space="preserve"> SQLite</w:t>
      </w:r>
      <w:r>
        <w:rPr>
          <w:rFonts w:ascii="Times New Roman" w:hAnsi="Times New Roman"/>
          <w:color w:val="000000" w:themeColor="text1"/>
          <w:kern w:val="2"/>
        </w:rPr>
        <w:t>、</w:t>
      </w:r>
      <w:r>
        <w:rPr>
          <w:rFonts w:ascii="Times New Roman" w:hAnsi="Times New Roman"/>
          <w:color w:val="000000" w:themeColor="text1"/>
          <w:kern w:val="2"/>
        </w:rPr>
        <w:t>MySQL</w:t>
      </w:r>
      <w:r>
        <w:rPr>
          <w:rFonts w:ascii="Times New Roman" w:hAnsi="Times New Roman"/>
          <w:color w:val="000000" w:themeColor="text1"/>
          <w:kern w:val="2"/>
        </w:rPr>
        <w:t>、</w:t>
      </w:r>
      <w:r>
        <w:rPr>
          <w:rFonts w:ascii="Times New Roman" w:hAnsi="Times New Roman"/>
          <w:color w:val="000000" w:themeColor="text1"/>
          <w:kern w:val="2"/>
        </w:rPr>
        <w:t xml:space="preserve">PostgreSQL </w:t>
      </w:r>
      <w:r>
        <w:rPr>
          <w:rFonts w:ascii="Times New Roman" w:hAnsi="Times New Roman"/>
          <w:color w:val="000000" w:themeColor="text1"/>
          <w:kern w:val="2"/>
        </w:rPr>
        <w:t>等多种数据库。这种设计使开发者只需修改配置文件即可切换数据库，让数据库设计具备较高灵活性。</w:t>
      </w:r>
      <w:r>
        <w:rPr>
          <w:rFonts w:ascii="Times New Roman" w:hAnsi="Times New Roman"/>
          <w:color w:val="000000" w:themeColor="text1"/>
          <w:kern w:val="2"/>
        </w:rPr>
        <w:t xml:space="preserve">Django </w:t>
      </w:r>
      <w:r>
        <w:rPr>
          <w:rFonts w:ascii="Times New Roman" w:hAnsi="Times New Roman"/>
          <w:color w:val="000000" w:themeColor="text1"/>
          <w:kern w:val="2"/>
        </w:rPr>
        <w:t>框架的</w:t>
      </w:r>
      <w:r>
        <w:rPr>
          <w:rFonts w:ascii="Times New Roman" w:hAnsi="Times New Roman"/>
          <w:color w:val="000000" w:themeColor="text1"/>
          <w:kern w:val="2"/>
        </w:rPr>
        <w:t xml:space="preserve"> URL </w:t>
      </w:r>
      <w:r>
        <w:rPr>
          <w:rFonts w:ascii="Times New Roman" w:hAnsi="Times New Roman"/>
          <w:color w:val="000000" w:themeColor="text1"/>
          <w:kern w:val="2"/>
        </w:rPr>
        <w:t>系统强大灵活，可在</w:t>
      </w:r>
      <w:r>
        <w:rPr>
          <w:rFonts w:ascii="Times New Roman" w:hAnsi="Times New Roman"/>
          <w:color w:val="000000" w:themeColor="text1"/>
          <w:kern w:val="2"/>
        </w:rPr>
        <w:t xml:space="preserve"> Web </w:t>
      </w:r>
      <w:r>
        <w:rPr>
          <w:rFonts w:ascii="Times New Roman" w:hAnsi="Times New Roman"/>
          <w:color w:val="000000" w:themeColor="text1"/>
          <w:kern w:val="2"/>
        </w:rPr>
        <w:t>应用中为</w:t>
      </w:r>
      <w:r>
        <w:rPr>
          <w:rFonts w:ascii="Times New Roman" w:hAnsi="Times New Roman"/>
          <w:color w:val="000000" w:themeColor="text1"/>
          <w:kern w:val="2"/>
        </w:rPr>
        <w:t xml:space="preserve"> URL </w:t>
      </w:r>
      <w:r>
        <w:rPr>
          <w:rFonts w:ascii="Times New Roman" w:hAnsi="Times New Roman"/>
          <w:color w:val="000000" w:themeColor="text1"/>
          <w:kern w:val="2"/>
        </w:rPr>
        <w:t>设计匹配模式，并通过</w:t>
      </w:r>
      <w:r>
        <w:rPr>
          <w:rFonts w:ascii="Times New Roman" w:hAnsi="Times New Roman"/>
          <w:color w:val="000000" w:themeColor="text1"/>
          <w:kern w:val="2"/>
        </w:rPr>
        <w:t xml:space="preserve"> Python </w:t>
      </w:r>
      <w:r>
        <w:rPr>
          <w:rFonts w:ascii="Times New Roman" w:hAnsi="Times New Roman"/>
          <w:color w:val="000000" w:themeColor="text1"/>
          <w:kern w:val="2"/>
        </w:rPr>
        <w:t>函数处理相关请求。</w:t>
      </w:r>
      <w:r>
        <w:rPr>
          <w:rFonts w:ascii="Times New Roman" w:hAnsi="Times New Roman" w:hint="eastAsia"/>
          <w:color w:val="000000"/>
          <w:kern w:val="2"/>
        </w:rPr>
        <w:t>这种设计使</w:t>
      </w:r>
      <w:r>
        <w:rPr>
          <w:rFonts w:ascii="Times New Roman" w:hAnsi="Times New Roman" w:hint="eastAsia"/>
          <w:color w:val="000000"/>
          <w:kern w:val="2"/>
        </w:rPr>
        <w:t>Web</w:t>
      </w:r>
      <w:r>
        <w:rPr>
          <w:rFonts w:ascii="Times New Roman" w:hAnsi="Times New Roman" w:hint="eastAsia"/>
          <w:color w:val="000000"/>
          <w:kern w:val="2"/>
        </w:rPr>
        <w:t>应用开发者可以创建友好的</w:t>
      </w:r>
      <w:r>
        <w:rPr>
          <w:rFonts w:ascii="Times New Roman" w:hAnsi="Times New Roman" w:hint="eastAsia"/>
          <w:color w:val="000000"/>
          <w:kern w:val="2"/>
        </w:rPr>
        <w:t>URL</w:t>
      </w:r>
      <w:r>
        <w:rPr>
          <w:rFonts w:ascii="Times New Roman" w:hAnsi="Times New Roman" w:hint="eastAsia"/>
          <w:color w:val="000000"/>
          <w:kern w:val="2"/>
        </w:rPr>
        <w:t>，使之更适合于搜索引擎的搜索</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_Ref198115591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[10]</w:t>
      </w:r>
      <w:r>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146D2ADA" w14:textId="77777777" w:rsidR="000F76D6" w:rsidRDefault="000F76D6">
      <w:pPr>
        <w:numPr>
          <w:ilvl w:val="255"/>
          <w:numId w:val="0"/>
        </w:numPr>
        <w:adjustRightInd w:val="0"/>
        <w:snapToGrid w:val="0"/>
        <w:spacing w:line="400" w:lineRule="exact"/>
        <w:rPr>
          <w:rFonts w:ascii="Times New Roman" w:hAnsi="Times New Roman"/>
        </w:rPr>
      </w:pPr>
    </w:p>
    <w:p w14:paraId="7781466B" w14:textId="77777777" w:rsidR="000F76D6" w:rsidRDefault="00000000">
      <w:pPr>
        <w:pStyle w:val="b63ee27f-4cf3-414c-9275-d88e3f90795e"/>
        <w:ind w:firstLineChars="0"/>
        <w:rPr>
          <w:rFonts w:ascii="黑体" w:eastAsia="黑体" w:hAnsi="黑体" w:hint="eastAsia"/>
          <w:b w:val="0"/>
          <w:bCs w:val="0"/>
          <w:sz w:val="24"/>
          <w:szCs w:val="24"/>
        </w:rPr>
      </w:pPr>
      <w:bookmarkStart w:id="36" w:name="_Toc197980955"/>
      <w:bookmarkStart w:id="37" w:name="_Toc198113128"/>
      <w:r>
        <w:rPr>
          <w:rFonts w:ascii="黑体" w:eastAsia="黑体" w:hAnsi="黑体" w:hint="eastAsia"/>
          <w:b w:val="0"/>
          <w:bCs w:val="0"/>
          <w:sz w:val="24"/>
          <w:szCs w:val="24"/>
        </w:rPr>
        <w:t xml:space="preserve">2.2.3 </w:t>
      </w:r>
      <w:r>
        <w:rPr>
          <w:rFonts w:ascii="黑体" w:eastAsia="黑体" w:hAnsi="黑体" w:hint="eastAsia"/>
          <w:b w:val="0"/>
          <w:bCs w:val="0"/>
          <w:sz w:val="24"/>
          <w:szCs w:val="24"/>
          <w:lang w:bidi="ar"/>
        </w:rPr>
        <w:t>React技术</w:t>
      </w:r>
      <w:bookmarkEnd w:id="36"/>
      <w:bookmarkEnd w:id="37"/>
    </w:p>
    <w:p w14:paraId="65E5FE01"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是一个用于构建用户界面的</w:t>
      </w:r>
      <w:r>
        <w:rPr>
          <w:rFonts w:ascii="Times New Roman" w:hAnsi="Times New Roman"/>
          <w:color w:val="000000"/>
          <w:kern w:val="2"/>
        </w:rPr>
        <w:t xml:space="preserve"> JavaScript </w:t>
      </w:r>
      <w:r>
        <w:rPr>
          <w:rFonts w:ascii="Times New Roman" w:hAnsi="Times New Roman"/>
          <w:color w:val="000000"/>
          <w:kern w:val="2"/>
        </w:rPr>
        <w:t>库，最初由</w:t>
      </w:r>
      <w:r>
        <w:rPr>
          <w:rFonts w:ascii="Times New Roman" w:hAnsi="Times New Roman"/>
          <w:color w:val="000000"/>
          <w:kern w:val="2"/>
        </w:rPr>
        <w:t xml:space="preserve"> Facebook </w:t>
      </w:r>
      <w:r>
        <w:rPr>
          <w:rFonts w:ascii="Times New Roman" w:hAnsi="Times New Roman"/>
          <w:color w:val="000000"/>
          <w:kern w:val="2"/>
        </w:rPr>
        <w:t>开发并维护。它于</w:t>
      </w:r>
      <w:r>
        <w:rPr>
          <w:rFonts w:ascii="Times New Roman" w:hAnsi="Times New Roman"/>
          <w:color w:val="000000"/>
          <w:kern w:val="2"/>
        </w:rPr>
        <w:t xml:space="preserve"> 2013 </w:t>
      </w:r>
      <w:r>
        <w:rPr>
          <w:rFonts w:ascii="Times New Roman" w:hAnsi="Times New Roman"/>
          <w:color w:val="000000"/>
          <w:kern w:val="2"/>
        </w:rPr>
        <w:t>年正式发布，并因其独特的设计理念和技术优势，在前端开发领域迅速崭露头角，成为全球开发者广泛采用的前端框架之一。</w:t>
      </w:r>
    </w:p>
    <w:p w14:paraId="68756DD9"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的主要目标是帮助开发者创建复杂的交互式用户界面，同时保持代码的高度可重用性和性能优化能力。它的设计哲学强调组件</w:t>
      </w:r>
      <w:proofErr w:type="gramStart"/>
      <w:r>
        <w:rPr>
          <w:rFonts w:ascii="Times New Roman" w:hAnsi="Times New Roman"/>
          <w:color w:val="000000"/>
          <w:kern w:val="2"/>
        </w:rPr>
        <w:t>化开发</w:t>
      </w:r>
      <w:proofErr w:type="gramEnd"/>
      <w:r>
        <w:rPr>
          <w:rFonts w:ascii="Times New Roman" w:hAnsi="Times New Roman"/>
          <w:color w:val="000000"/>
          <w:kern w:val="2"/>
        </w:rPr>
        <w:t>模式，使得应用程序可以被拆解成多个独立的小型模块，从而提高代码的清晰度和可维护性。</w:t>
      </w:r>
    </w:p>
    <w:p w14:paraId="18C114F9"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与</w:t>
      </w:r>
      <w:r>
        <w:rPr>
          <w:rFonts w:ascii="Times New Roman" w:hAnsi="Times New Roman"/>
          <w:color w:val="000000"/>
          <w:kern w:val="2"/>
        </w:rPr>
        <w:t xml:space="preserve"> Angular </w:t>
      </w:r>
      <w:r>
        <w:rPr>
          <w:rFonts w:ascii="Times New Roman" w:hAnsi="Times New Roman"/>
          <w:color w:val="000000"/>
          <w:kern w:val="2"/>
        </w:rPr>
        <w:t>和</w:t>
      </w:r>
      <w:r>
        <w:rPr>
          <w:rFonts w:ascii="Times New Roman" w:hAnsi="Times New Roman"/>
          <w:color w:val="000000"/>
          <w:kern w:val="2"/>
        </w:rPr>
        <w:t xml:space="preserve"> Vue </w:t>
      </w:r>
      <w:r>
        <w:rPr>
          <w:rFonts w:ascii="Times New Roman" w:hAnsi="Times New Roman"/>
          <w:color w:val="000000"/>
          <w:kern w:val="2"/>
        </w:rPr>
        <w:t>这两个流行框架相比，</w:t>
      </w:r>
      <w:r>
        <w:rPr>
          <w:rFonts w:ascii="Times New Roman" w:hAnsi="Times New Roman"/>
          <w:color w:val="000000"/>
          <w:kern w:val="2"/>
        </w:rPr>
        <w:t xml:space="preserve">React </w:t>
      </w:r>
      <w:r>
        <w:rPr>
          <w:rFonts w:ascii="Times New Roman" w:hAnsi="Times New Roman"/>
          <w:color w:val="000000"/>
          <w:kern w:val="2"/>
        </w:rPr>
        <w:t>不属于</w:t>
      </w:r>
      <w:r>
        <w:rPr>
          <w:rFonts w:ascii="Times New Roman" w:hAnsi="Times New Roman"/>
          <w:color w:val="000000"/>
          <w:kern w:val="2"/>
        </w:rPr>
        <w:t xml:space="preserve"> MVC </w:t>
      </w:r>
      <w:r>
        <w:rPr>
          <w:rFonts w:ascii="Times New Roman" w:hAnsi="Times New Roman"/>
          <w:color w:val="000000"/>
          <w:kern w:val="2"/>
        </w:rPr>
        <w:t>框架，</w:t>
      </w:r>
      <w:proofErr w:type="gramStart"/>
      <w:r>
        <w:rPr>
          <w:rFonts w:ascii="Times New Roman" w:hAnsi="Times New Roman"/>
          <w:color w:val="000000"/>
          <w:kern w:val="2"/>
        </w:rPr>
        <w:t>仅作用</w:t>
      </w:r>
      <w:proofErr w:type="gramEnd"/>
      <w:r>
        <w:rPr>
          <w:rFonts w:ascii="Times New Roman" w:hAnsi="Times New Roman"/>
          <w:color w:val="000000"/>
          <w:kern w:val="2"/>
        </w:rPr>
        <w:t>于视图层，主要用于创建可重复调用的</w:t>
      </w:r>
      <w:r>
        <w:rPr>
          <w:rFonts w:ascii="Times New Roman" w:hAnsi="Times New Roman"/>
          <w:color w:val="000000"/>
          <w:kern w:val="2"/>
        </w:rPr>
        <w:t xml:space="preserve"> Web </w:t>
      </w:r>
      <w:r>
        <w:rPr>
          <w:rFonts w:ascii="Times New Roman" w:hAnsi="Times New Roman"/>
          <w:color w:val="000000"/>
          <w:kern w:val="2"/>
        </w:rPr>
        <w:t>组件</w:t>
      </w:r>
      <w:r>
        <w:rPr>
          <w:rFonts w:ascii="Times New Roman" w:hAnsi="Times New Roman" w:hint="eastAsia"/>
          <w:color w:val="000000"/>
          <w:kern w:val="2"/>
        </w:rPr>
        <w:t>。</w:t>
      </w:r>
      <w:r>
        <w:rPr>
          <w:rFonts w:ascii="Times New Roman" w:hAnsi="Times New Roman"/>
          <w:color w:val="000000"/>
          <w:kern w:val="2"/>
        </w:rPr>
        <w:t>此外，</w:t>
      </w:r>
      <w:r>
        <w:rPr>
          <w:rFonts w:ascii="Times New Roman" w:hAnsi="Times New Roman"/>
          <w:color w:val="000000"/>
          <w:kern w:val="2"/>
        </w:rPr>
        <w:t xml:space="preserve">React </w:t>
      </w:r>
      <w:r>
        <w:rPr>
          <w:rFonts w:ascii="Times New Roman" w:hAnsi="Times New Roman"/>
          <w:color w:val="000000"/>
          <w:kern w:val="2"/>
        </w:rPr>
        <w:t>采用单向数据流模式，每个父组件负责管理状态并通过</w:t>
      </w:r>
      <w:r>
        <w:rPr>
          <w:rFonts w:ascii="Times New Roman" w:hAnsi="Times New Roman"/>
          <w:color w:val="000000"/>
          <w:kern w:val="2"/>
        </w:rPr>
        <w:t xml:space="preserve"> props </w:t>
      </w:r>
      <w:r>
        <w:rPr>
          <w:rFonts w:ascii="Times New Roman" w:hAnsi="Times New Roman"/>
          <w:color w:val="000000"/>
          <w:kern w:val="2"/>
        </w:rPr>
        <w:t>传递给下层组件，这与</w:t>
      </w:r>
      <w:r>
        <w:rPr>
          <w:rFonts w:ascii="Times New Roman" w:hAnsi="Times New Roman"/>
          <w:color w:val="000000"/>
          <w:kern w:val="2"/>
        </w:rPr>
        <w:t xml:space="preserve"> Angular </w:t>
      </w:r>
      <w:r>
        <w:rPr>
          <w:rFonts w:ascii="Times New Roman" w:hAnsi="Times New Roman"/>
          <w:color w:val="000000"/>
          <w:kern w:val="2"/>
        </w:rPr>
        <w:t>和</w:t>
      </w:r>
      <w:r>
        <w:rPr>
          <w:rFonts w:ascii="Times New Roman" w:hAnsi="Times New Roman"/>
          <w:color w:val="000000"/>
          <w:kern w:val="2"/>
        </w:rPr>
        <w:t xml:space="preserve"> Vue </w:t>
      </w:r>
      <w:r>
        <w:rPr>
          <w:rFonts w:ascii="Times New Roman" w:hAnsi="Times New Roman"/>
          <w:color w:val="000000"/>
          <w:kern w:val="2"/>
        </w:rPr>
        <w:t>的双向数据绑定不同。</w:t>
      </w:r>
      <w:r>
        <w:rPr>
          <w:rFonts w:ascii="Times New Roman" w:hAnsi="Times New Roman" w:hint="eastAsia"/>
          <w:color w:val="000000"/>
          <w:kern w:val="2"/>
        </w:rPr>
        <w:t>同时它不是每一次的变化都直接通过操作</w:t>
      </w:r>
      <w:r>
        <w:rPr>
          <w:rFonts w:ascii="Times New Roman" w:hAnsi="Times New Roman" w:hint="eastAsia"/>
          <w:color w:val="000000"/>
          <w:kern w:val="2"/>
        </w:rPr>
        <w:t>DOM</w:t>
      </w:r>
      <w:r>
        <w:rPr>
          <w:rFonts w:ascii="Times New Roman" w:hAnsi="Times New Roman" w:hint="eastAsia"/>
          <w:color w:val="000000"/>
          <w:kern w:val="2"/>
        </w:rPr>
        <w:t>对象来完成</w:t>
      </w:r>
      <w:r>
        <w:rPr>
          <w:rFonts w:ascii="Times New Roman" w:hAnsi="Times New Roman" w:hint="eastAsia"/>
          <w:color w:val="000000"/>
          <w:kern w:val="2"/>
        </w:rPr>
        <w:t xml:space="preserve">, </w:t>
      </w:r>
      <w:r>
        <w:rPr>
          <w:rFonts w:ascii="Times New Roman" w:hAnsi="Times New Roman" w:hint="eastAsia"/>
          <w:color w:val="000000"/>
          <w:kern w:val="2"/>
        </w:rPr>
        <w:t>因为直接操作</w:t>
      </w:r>
      <w:r>
        <w:rPr>
          <w:rFonts w:ascii="Times New Roman" w:hAnsi="Times New Roman" w:hint="eastAsia"/>
          <w:color w:val="000000"/>
          <w:kern w:val="2"/>
        </w:rPr>
        <w:t>DOM</w:t>
      </w:r>
      <w:r>
        <w:rPr>
          <w:rFonts w:ascii="Times New Roman" w:hAnsi="Times New Roman" w:hint="eastAsia"/>
          <w:color w:val="000000"/>
          <w:kern w:val="2"/>
        </w:rPr>
        <w:t>涉及页面</w:t>
      </w:r>
      <w:proofErr w:type="gramStart"/>
      <w:r>
        <w:rPr>
          <w:rFonts w:ascii="Times New Roman" w:hAnsi="Times New Roman" w:hint="eastAsia"/>
          <w:color w:val="000000"/>
          <w:kern w:val="2"/>
        </w:rPr>
        <w:t>重绘与重构</w:t>
      </w:r>
      <w:proofErr w:type="gramEnd"/>
      <w:r>
        <w:rPr>
          <w:rFonts w:ascii="Times New Roman" w:hAnsi="Times New Roman" w:hint="eastAsia"/>
          <w:color w:val="000000"/>
          <w:kern w:val="2"/>
        </w:rPr>
        <w:t xml:space="preserve">, </w:t>
      </w:r>
      <w:r>
        <w:rPr>
          <w:rFonts w:ascii="Times New Roman" w:hAnsi="Times New Roman" w:hint="eastAsia"/>
          <w:color w:val="000000"/>
          <w:kern w:val="2"/>
        </w:rPr>
        <w:t>极其消耗性能</w:t>
      </w:r>
      <w:r>
        <w:rPr>
          <w:rFonts w:ascii="Times New Roman" w:hAnsi="Times New Roman" w:hint="eastAsia"/>
          <w:color w:val="000000"/>
          <w:kern w:val="2"/>
        </w:rPr>
        <w:t xml:space="preserve">, </w:t>
      </w:r>
      <w:r>
        <w:rPr>
          <w:rFonts w:ascii="Times New Roman" w:hAnsi="Times New Roman" w:hint="eastAsia"/>
          <w:color w:val="000000"/>
          <w:kern w:val="2"/>
        </w:rPr>
        <w:t>所以</w:t>
      </w:r>
      <w:r>
        <w:rPr>
          <w:rFonts w:ascii="Times New Roman" w:hAnsi="Times New Roman" w:hint="eastAsia"/>
          <w:color w:val="000000"/>
          <w:kern w:val="2"/>
        </w:rPr>
        <w:t>React</w:t>
      </w:r>
      <w:r>
        <w:rPr>
          <w:rFonts w:ascii="Times New Roman" w:hAnsi="Times New Roman" w:hint="eastAsia"/>
          <w:color w:val="000000"/>
          <w:kern w:val="2"/>
        </w:rPr>
        <w:t>通过虚拟</w:t>
      </w:r>
      <w:r>
        <w:rPr>
          <w:rFonts w:ascii="Times New Roman" w:hAnsi="Times New Roman" w:hint="eastAsia"/>
          <w:color w:val="000000"/>
          <w:kern w:val="2"/>
        </w:rPr>
        <w:t>DOM</w:t>
      </w:r>
      <w:r>
        <w:rPr>
          <w:rFonts w:ascii="Times New Roman" w:hAnsi="Times New Roman" w:hint="eastAsia"/>
          <w:color w:val="000000"/>
          <w:kern w:val="2"/>
        </w:rPr>
        <w:t>的</w:t>
      </w:r>
      <w:r>
        <w:rPr>
          <w:rFonts w:ascii="Times New Roman" w:hAnsi="Times New Roman" w:hint="eastAsia"/>
          <w:color w:val="000000"/>
          <w:kern w:val="2"/>
        </w:rPr>
        <w:t>diff</w:t>
      </w:r>
      <w:r>
        <w:rPr>
          <w:rFonts w:ascii="Times New Roman" w:hAnsi="Times New Roman" w:hint="eastAsia"/>
          <w:color w:val="000000"/>
          <w:kern w:val="2"/>
        </w:rPr>
        <w:t>算法</w:t>
      </w:r>
      <w:r>
        <w:rPr>
          <w:rFonts w:ascii="Times New Roman" w:hAnsi="Times New Roman" w:hint="eastAsia"/>
          <w:color w:val="000000"/>
          <w:kern w:val="2"/>
        </w:rPr>
        <w:t xml:space="preserve">, </w:t>
      </w:r>
      <w:r>
        <w:rPr>
          <w:rFonts w:ascii="Times New Roman" w:hAnsi="Times New Roman" w:hint="eastAsia"/>
          <w:color w:val="000000"/>
          <w:kern w:val="2"/>
        </w:rPr>
        <w:t>使用</w:t>
      </w:r>
      <w:r>
        <w:rPr>
          <w:rFonts w:ascii="Times New Roman" w:hAnsi="Times New Roman" w:hint="eastAsia"/>
          <w:color w:val="000000"/>
          <w:kern w:val="2"/>
        </w:rPr>
        <w:t>Java Script</w:t>
      </w:r>
      <w:r>
        <w:rPr>
          <w:rFonts w:ascii="Times New Roman" w:hAnsi="Times New Roman" w:hint="eastAsia"/>
          <w:color w:val="000000"/>
          <w:kern w:val="2"/>
        </w:rPr>
        <w:t>来表示</w:t>
      </w:r>
      <w:r>
        <w:rPr>
          <w:rFonts w:ascii="Times New Roman" w:hAnsi="Times New Roman" w:hint="eastAsia"/>
          <w:color w:val="000000"/>
          <w:kern w:val="2"/>
        </w:rPr>
        <w:t>DOM</w:t>
      </w:r>
      <w:r>
        <w:rPr>
          <w:rFonts w:ascii="Times New Roman" w:hAnsi="Times New Roman" w:hint="eastAsia"/>
          <w:color w:val="000000"/>
          <w:kern w:val="2"/>
        </w:rPr>
        <w:t>树的结构</w:t>
      </w:r>
      <w:r>
        <w:rPr>
          <w:rFonts w:ascii="Times New Roman" w:hAnsi="Times New Roman" w:hint="eastAsia"/>
          <w:color w:val="000000"/>
          <w:kern w:val="2"/>
        </w:rPr>
        <w:t xml:space="preserve">, </w:t>
      </w:r>
      <w:proofErr w:type="gramStart"/>
      <w:r>
        <w:rPr>
          <w:rFonts w:ascii="Times New Roman" w:hAnsi="Times New Roman" w:hint="eastAsia"/>
          <w:color w:val="000000"/>
          <w:kern w:val="2"/>
        </w:rPr>
        <w:t>当状态</w:t>
      </w:r>
      <w:proofErr w:type="gramEnd"/>
      <w:r>
        <w:rPr>
          <w:rFonts w:ascii="Times New Roman" w:hAnsi="Times New Roman" w:hint="eastAsia"/>
          <w:color w:val="000000"/>
          <w:kern w:val="2"/>
        </w:rPr>
        <w:t>变更的时候</w:t>
      </w:r>
      <w:r>
        <w:rPr>
          <w:rFonts w:ascii="Times New Roman" w:hAnsi="Times New Roman" w:hint="eastAsia"/>
          <w:color w:val="000000"/>
          <w:kern w:val="2"/>
        </w:rPr>
        <w:t xml:space="preserve">, </w:t>
      </w:r>
      <w:r>
        <w:rPr>
          <w:rFonts w:ascii="Times New Roman" w:hAnsi="Times New Roman" w:hint="eastAsia"/>
          <w:color w:val="000000"/>
          <w:kern w:val="2"/>
        </w:rPr>
        <w:t>再用</w:t>
      </w:r>
      <w:r>
        <w:rPr>
          <w:rFonts w:ascii="Times New Roman" w:hAnsi="Times New Roman" w:hint="eastAsia"/>
          <w:color w:val="000000"/>
          <w:kern w:val="2"/>
        </w:rPr>
        <w:t>Java S-</w:t>
      </w:r>
      <w:proofErr w:type="spellStart"/>
      <w:r>
        <w:rPr>
          <w:rFonts w:ascii="Times New Roman" w:hAnsi="Times New Roman" w:hint="eastAsia"/>
          <w:color w:val="000000"/>
          <w:kern w:val="2"/>
        </w:rPr>
        <w:t>cript</w:t>
      </w:r>
      <w:proofErr w:type="spellEnd"/>
      <w:r>
        <w:rPr>
          <w:rFonts w:ascii="Times New Roman" w:hAnsi="Times New Roman" w:hint="eastAsia"/>
          <w:color w:val="000000"/>
          <w:kern w:val="2"/>
        </w:rPr>
        <w:t>来构建一个新的</w:t>
      </w:r>
      <w:r>
        <w:rPr>
          <w:rFonts w:ascii="Times New Roman" w:hAnsi="Times New Roman" w:hint="eastAsia"/>
          <w:color w:val="000000"/>
          <w:kern w:val="2"/>
        </w:rPr>
        <w:t>DOM</w:t>
      </w:r>
      <w:r>
        <w:rPr>
          <w:rFonts w:ascii="Times New Roman" w:hAnsi="Times New Roman" w:hint="eastAsia"/>
          <w:color w:val="000000"/>
          <w:kern w:val="2"/>
        </w:rPr>
        <w:t>树结构</w:t>
      </w:r>
      <w:r>
        <w:rPr>
          <w:rFonts w:ascii="Times New Roman" w:hAnsi="Times New Roman" w:hint="eastAsia"/>
          <w:color w:val="000000"/>
          <w:kern w:val="2"/>
        </w:rPr>
        <w:t xml:space="preserve">, </w:t>
      </w:r>
      <w:r>
        <w:rPr>
          <w:rFonts w:ascii="Times New Roman" w:hAnsi="Times New Roman" w:hint="eastAsia"/>
          <w:color w:val="000000"/>
          <w:kern w:val="2"/>
        </w:rPr>
        <w:t>通过对比两个</w:t>
      </w:r>
      <w:r>
        <w:rPr>
          <w:rFonts w:ascii="Times New Roman" w:hAnsi="Times New Roman" w:hint="eastAsia"/>
          <w:color w:val="000000"/>
          <w:kern w:val="2"/>
        </w:rPr>
        <w:t>DOM</w:t>
      </w:r>
      <w:r>
        <w:rPr>
          <w:rFonts w:ascii="Times New Roman" w:hAnsi="Times New Roman" w:hint="eastAsia"/>
          <w:color w:val="000000"/>
          <w:kern w:val="2"/>
        </w:rPr>
        <w:t>树的差异</w:t>
      </w:r>
      <w:r>
        <w:rPr>
          <w:rFonts w:ascii="Times New Roman" w:hAnsi="Times New Roman" w:hint="eastAsia"/>
          <w:color w:val="000000"/>
          <w:kern w:val="2"/>
        </w:rPr>
        <w:t xml:space="preserve">, </w:t>
      </w:r>
      <w:r>
        <w:rPr>
          <w:rFonts w:ascii="Times New Roman" w:hAnsi="Times New Roman" w:hint="eastAsia"/>
          <w:color w:val="000000"/>
          <w:kern w:val="2"/>
        </w:rPr>
        <w:t>最终只将变化的结果作用到真实的</w:t>
      </w:r>
      <w:r>
        <w:rPr>
          <w:rFonts w:ascii="Times New Roman" w:hAnsi="Times New Roman" w:hint="eastAsia"/>
          <w:color w:val="000000"/>
          <w:kern w:val="2"/>
        </w:rPr>
        <w:t>DOM</w:t>
      </w:r>
      <w:r>
        <w:rPr>
          <w:rFonts w:ascii="Times New Roman" w:hAnsi="Times New Roman" w:hint="eastAsia"/>
          <w:color w:val="000000"/>
          <w:kern w:val="2"/>
        </w:rPr>
        <w:t>上</w:t>
      </w:r>
      <w:r>
        <w:rPr>
          <w:rFonts w:ascii="Times New Roman" w:hAnsi="Times New Roman"/>
          <w:color w:val="000000"/>
          <w:kern w:val="2"/>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_Ref198115638 \r \h</w:instrText>
      </w:r>
      <w:r>
        <w:rPr>
          <w:rFonts w:ascii="Times New Roman" w:hAnsi="Times New Roman"/>
          <w:color w:val="000000"/>
          <w:kern w:val="2"/>
          <w:vertAlign w:val="superscript"/>
        </w:rPr>
        <w:instrText xml:space="preserve">  \* MERGEFORMAT </w:instrText>
      </w:r>
      <w:r>
        <w:rPr>
          <w:rFonts w:ascii="Times New Roman" w:hAnsi="Times New Roman"/>
          <w:color w:val="000000"/>
          <w:kern w:val="2"/>
          <w:vertAlign w:val="superscript"/>
        </w:rPr>
      </w:r>
      <w:r>
        <w:rPr>
          <w:rFonts w:ascii="Times New Roman" w:hAnsi="Times New Roman"/>
          <w:color w:val="000000"/>
          <w:kern w:val="2"/>
          <w:vertAlign w:val="superscript"/>
        </w:rPr>
        <w:fldChar w:fldCharType="separate"/>
      </w:r>
      <w:r>
        <w:rPr>
          <w:rFonts w:ascii="Times New Roman" w:hAnsi="Times New Roman"/>
          <w:color w:val="000000"/>
          <w:kern w:val="2"/>
          <w:vertAlign w:val="superscript"/>
        </w:rPr>
        <w:t>[11]</w:t>
      </w:r>
      <w:r>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45382258" w14:textId="77777777" w:rsidR="000F76D6" w:rsidRDefault="00000000">
      <w:pPr>
        <w:pStyle w:val="b63ee27f-4cf3-414c-9275-d88e3f90795e"/>
        <w:ind w:firstLineChars="0"/>
        <w:rPr>
          <w:rFonts w:ascii="黑体" w:eastAsia="黑体" w:hAnsi="黑体" w:hint="eastAsia"/>
          <w:b w:val="0"/>
          <w:bCs w:val="0"/>
          <w:sz w:val="24"/>
          <w:szCs w:val="24"/>
        </w:rPr>
      </w:pPr>
      <w:bookmarkStart w:id="38" w:name="_Toc198113129"/>
      <w:bookmarkStart w:id="39" w:name="_Toc197980956"/>
      <w:r>
        <w:rPr>
          <w:rFonts w:ascii="黑体" w:eastAsia="黑体" w:hAnsi="黑体" w:hint="eastAsia"/>
          <w:b w:val="0"/>
          <w:bCs w:val="0"/>
          <w:sz w:val="24"/>
          <w:szCs w:val="24"/>
        </w:rPr>
        <w:lastRenderedPageBreak/>
        <w:t>2.2.4 jQuery技术</w:t>
      </w:r>
      <w:bookmarkEnd w:id="38"/>
      <w:bookmarkEnd w:id="39"/>
    </w:p>
    <w:p w14:paraId="1C384861" w14:textId="77777777" w:rsidR="000F76D6"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 xml:space="preserve">jQuery </w:t>
      </w:r>
      <w:r>
        <w:rPr>
          <w:rFonts w:ascii="Times New Roman" w:hAnsi="Times New Roman"/>
          <w:color w:val="000000"/>
          <w:kern w:val="2"/>
        </w:rPr>
        <w:t>是个超好用的</w:t>
      </w:r>
      <w:r>
        <w:rPr>
          <w:rFonts w:ascii="Times New Roman" w:hAnsi="Times New Roman"/>
          <w:color w:val="000000"/>
          <w:kern w:val="2"/>
        </w:rPr>
        <w:t xml:space="preserve"> JavaScript </w:t>
      </w:r>
      <w:r>
        <w:rPr>
          <w:rFonts w:ascii="Times New Roman" w:hAnsi="Times New Roman"/>
          <w:color w:val="000000"/>
          <w:kern w:val="2"/>
        </w:rPr>
        <w:t>工具包，</w:t>
      </w:r>
      <w:r>
        <w:rPr>
          <w:rFonts w:ascii="Times New Roman" w:hAnsi="Times New Roman"/>
          <w:color w:val="000000"/>
          <w:kern w:val="2"/>
        </w:rPr>
        <w:t xml:space="preserve">2006 </w:t>
      </w:r>
      <w:r>
        <w:rPr>
          <w:rFonts w:ascii="Times New Roman" w:hAnsi="Times New Roman"/>
          <w:color w:val="000000"/>
          <w:kern w:val="2"/>
        </w:rPr>
        <w:t>年</w:t>
      </w:r>
      <w:r>
        <w:rPr>
          <w:rFonts w:ascii="Times New Roman" w:hAnsi="Times New Roman"/>
          <w:color w:val="000000"/>
          <w:kern w:val="2"/>
        </w:rPr>
        <w:t xml:space="preserve"> John Resig </w:t>
      </w:r>
      <w:r>
        <w:rPr>
          <w:rFonts w:ascii="Times New Roman" w:hAnsi="Times New Roman"/>
          <w:color w:val="000000"/>
          <w:kern w:val="2"/>
        </w:rPr>
        <w:t>发布的，</w:t>
      </w:r>
      <w:r>
        <w:rPr>
          <w:rFonts w:ascii="Times New Roman" w:hAnsi="Times New Roman" w:hint="eastAsia"/>
          <w:color w:val="000000"/>
          <w:kern w:val="2"/>
        </w:rPr>
        <w:t>其来源的社区，简洁的代码风格</w:t>
      </w:r>
      <w:r>
        <w:rPr>
          <w:rFonts w:ascii="Times New Roman" w:hAnsi="Times New Roman"/>
          <w:color w:val="000000"/>
          <w:kern w:val="2"/>
        </w:rPr>
        <w:t>，</w:t>
      </w:r>
      <w:r>
        <w:rPr>
          <w:rFonts w:ascii="Times New Roman" w:hAnsi="Times New Roman" w:hint="eastAsia"/>
          <w:color w:val="000000"/>
          <w:kern w:val="2"/>
        </w:rPr>
        <w:t>还有跨平台的兼容性使其十分受欢迎。</w:t>
      </w:r>
      <w:r>
        <w:rPr>
          <w:rFonts w:ascii="Times New Roman" w:hAnsi="Times New Roman"/>
          <w:color w:val="000000"/>
          <w:kern w:val="2"/>
        </w:rPr>
        <w:t>让写</w:t>
      </w:r>
      <w:r>
        <w:rPr>
          <w:rFonts w:ascii="Times New Roman" w:hAnsi="Times New Roman"/>
          <w:color w:val="000000"/>
          <w:kern w:val="2"/>
        </w:rPr>
        <w:t xml:space="preserve">JavaScript </w:t>
      </w:r>
      <w:r>
        <w:rPr>
          <w:rFonts w:ascii="Times New Roman" w:hAnsi="Times New Roman"/>
          <w:color w:val="000000"/>
          <w:kern w:val="2"/>
        </w:rPr>
        <w:t>的人处理网页元素、改页面结构、弄交互效果、做动画还有</w:t>
      </w:r>
      <w:proofErr w:type="gramStart"/>
      <w:r>
        <w:rPr>
          <w:rFonts w:ascii="Times New Roman" w:hAnsi="Times New Roman"/>
          <w:color w:val="000000"/>
          <w:kern w:val="2"/>
        </w:rPr>
        <w:t>搞数据</w:t>
      </w:r>
      <w:proofErr w:type="gramEnd"/>
      <w:r>
        <w:rPr>
          <w:rFonts w:ascii="Times New Roman" w:hAnsi="Times New Roman"/>
          <w:color w:val="000000"/>
          <w:kern w:val="2"/>
        </w:rPr>
        <w:t>请求</w:t>
      </w:r>
      <w:r>
        <w:rPr>
          <w:rFonts w:ascii="Times New Roman" w:hAnsi="Times New Roman" w:hint="eastAsia"/>
          <w:color w:val="000000"/>
          <w:kern w:val="2"/>
        </w:rPr>
        <w:t>变得轻松便捷</w:t>
      </w:r>
      <w:r>
        <w:rPr>
          <w:rFonts w:ascii="Times New Roman" w:hAnsi="Times New Roman"/>
          <w:color w:val="000000"/>
          <w:kern w:val="2"/>
        </w:rPr>
        <w:t>。其独特而又优雅的代码风格，</w:t>
      </w:r>
      <w:r>
        <w:rPr>
          <w:rFonts w:ascii="Times New Roman" w:hAnsi="Times New Roman" w:hint="eastAsia"/>
          <w:color w:val="000000"/>
          <w:kern w:val="2"/>
        </w:rPr>
        <w:t>使得</w:t>
      </w:r>
      <w:r>
        <w:rPr>
          <w:rFonts w:ascii="Times New Roman" w:hAnsi="Times New Roman"/>
          <w:color w:val="000000"/>
          <w:kern w:val="2"/>
        </w:rPr>
        <w:t>好多写</w:t>
      </w:r>
      <w:r>
        <w:rPr>
          <w:rFonts w:ascii="Times New Roman" w:hAnsi="Times New Roman"/>
          <w:color w:val="000000"/>
          <w:kern w:val="2"/>
        </w:rPr>
        <w:t xml:space="preserve"> JavaScript </w:t>
      </w:r>
      <w:r>
        <w:rPr>
          <w:rFonts w:ascii="Times New Roman" w:hAnsi="Times New Roman"/>
          <w:color w:val="000000"/>
          <w:kern w:val="2"/>
        </w:rPr>
        <w:t>的人都跟着它的思路改了自己写程序的方法</w:t>
      </w:r>
      <w:r>
        <w:rPr>
          <w:rFonts w:ascii="Times New Roman" w:hAnsi="Times New Roman" w:hint="eastAsia"/>
          <w:color w:val="000000"/>
          <w:kern w:val="2"/>
        </w:rPr>
        <w:t>，利用</w:t>
      </w:r>
      <w:r>
        <w:rPr>
          <w:rFonts w:ascii="Times New Roman" w:hAnsi="Times New Roman"/>
          <w:color w:val="000000"/>
          <w:kern w:val="2"/>
        </w:rPr>
        <w:t>jQuery</w:t>
      </w:r>
      <w:r>
        <w:rPr>
          <w:rFonts w:ascii="Times New Roman" w:hAnsi="Times New Roman" w:hint="eastAsia"/>
          <w:color w:val="000000"/>
          <w:kern w:val="2"/>
        </w:rPr>
        <w:t>丰富的函数库</w:t>
      </w:r>
      <w:r>
        <w:rPr>
          <w:rFonts w:ascii="Times New Roman" w:hAnsi="Times New Roman"/>
          <w:color w:val="000000"/>
          <w:kern w:val="2"/>
        </w:rPr>
        <w:t>,</w:t>
      </w:r>
      <w:r>
        <w:rPr>
          <w:rFonts w:ascii="Times New Roman" w:hAnsi="Times New Roman" w:hint="eastAsia"/>
          <w:color w:val="000000"/>
          <w:kern w:val="2"/>
        </w:rPr>
        <w:t>可以减少代码的重复编写及</w:t>
      </w:r>
      <w:r>
        <w:rPr>
          <w:rFonts w:ascii="Times New Roman" w:hAnsi="Times New Roman"/>
          <w:color w:val="000000"/>
          <w:kern w:val="2"/>
        </w:rPr>
        <w:t>DOM</w:t>
      </w:r>
      <w:r>
        <w:rPr>
          <w:rFonts w:ascii="Times New Roman" w:hAnsi="Times New Roman" w:hint="eastAsia"/>
          <w:color w:val="000000"/>
          <w:kern w:val="2"/>
        </w:rPr>
        <w:t>脚本库的调用</w:t>
      </w:r>
      <w:r>
        <w:rPr>
          <w:rFonts w:ascii="Times New Roman" w:hAnsi="Times New Roman"/>
          <w:color w:val="000000"/>
          <w:kern w:val="2"/>
        </w:rPr>
        <w:t>,</w:t>
      </w:r>
      <w:r>
        <w:rPr>
          <w:rFonts w:ascii="Times New Roman" w:hAnsi="Times New Roman" w:hint="eastAsia"/>
          <w:color w:val="000000"/>
          <w:kern w:val="2"/>
        </w:rPr>
        <w:t>而只关注程序逻辑的实现</w:t>
      </w:r>
      <w:r>
        <w:rPr>
          <w:rFonts w:ascii="Times New Roman" w:hAnsi="Times New Roman"/>
          <w:color w:val="000000"/>
          <w:kern w:val="2"/>
        </w:rPr>
        <w:t>,</w:t>
      </w:r>
      <w:r>
        <w:rPr>
          <w:rFonts w:ascii="Times New Roman" w:hAnsi="Times New Roman" w:hint="eastAsia"/>
          <w:color w:val="000000"/>
          <w:kern w:val="2"/>
        </w:rPr>
        <w:t>利用尽可能少的代码实现想要实现的功能</w:t>
      </w:r>
      <w:r>
        <w:rPr>
          <w:rFonts w:ascii="黑体" w:eastAsia="黑体" w:hAnsi="黑体" w:hint="eastAsia"/>
          <w:color w:val="000000"/>
          <w:sz w:val="21"/>
          <w:vertAlign w:val="superscript"/>
        </w:rPr>
        <w:fldChar w:fldCharType="begin"/>
      </w:r>
      <w:r>
        <w:rPr>
          <w:rFonts w:ascii="Times New Roman" w:hAnsi="Times New Roman"/>
          <w:color w:val="000000"/>
          <w:kern w:val="2"/>
          <w:vertAlign w:val="superscript"/>
        </w:rPr>
        <w:instrText xml:space="preserve"> </w:instrText>
      </w:r>
      <w:r>
        <w:rPr>
          <w:rFonts w:ascii="Times New Roman" w:hAnsi="Times New Roman" w:hint="eastAsia"/>
          <w:color w:val="000000"/>
          <w:kern w:val="2"/>
          <w:vertAlign w:val="superscript"/>
        </w:rPr>
        <w:instrText>REF _Ref198115667 \r \h</w:instrText>
      </w:r>
      <w:r>
        <w:rPr>
          <w:rFonts w:ascii="Times New Roman" w:hAnsi="Times New Roman"/>
          <w:color w:val="000000"/>
          <w:kern w:val="2"/>
          <w:vertAlign w:val="superscript"/>
        </w:rPr>
        <w:instrText xml:space="preserve"> </w:instrText>
      </w:r>
      <w:r>
        <w:rPr>
          <w:rFonts w:ascii="黑体" w:eastAsia="黑体" w:hAnsi="黑体" w:hint="eastAsia"/>
          <w:color w:val="000000"/>
          <w:sz w:val="21"/>
          <w:vertAlign w:val="superscript"/>
        </w:rPr>
        <w:instrText xml:space="preserve"> \* MERGEFORMAT </w:instrText>
      </w:r>
      <w:r>
        <w:rPr>
          <w:rFonts w:ascii="黑体" w:eastAsia="黑体" w:hAnsi="黑体" w:hint="eastAsia"/>
          <w:color w:val="000000"/>
          <w:sz w:val="21"/>
          <w:vertAlign w:val="superscript"/>
        </w:rPr>
      </w:r>
      <w:r>
        <w:rPr>
          <w:rFonts w:ascii="黑体" w:eastAsia="黑体" w:hAnsi="黑体" w:hint="eastAsia"/>
          <w:color w:val="000000"/>
          <w:sz w:val="21"/>
          <w:vertAlign w:val="superscript"/>
        </w:rPr>
        <w:fldChar w:fldCharType="separate"/>
      </w:r>
      <w:r>
        <w:rPr>
          <w:rFonts w:ascii="Times New Roman" w:hAnsi="Times New Roman"/>
          <w:color w:val="000000"/>
          <w:kern w:val="2"/>
          <w:vertAlign w:val="superscript"/>
        </w:rPr>
        <w:t>[12]</w:t>
      </w:r>
      <w:r>
        <w:rPr>
          <w:rFonts w:ascii="黑体" w:eastAsia="黑体" w:hAnsi="黑体" w:hint="eastAsia"/>
          <w:color w:val="000000"/>
          <w:sz w:val="21"/>
          <w:vertAlign w:val="superscript"/>
        </w:rPr>
        <w:fldChar w:fldCharType="end"/>
      </w:r>
      <w:r>
        <w:rPr>
          <w:rFonts w:ascii="Times New Roman" w:hAnsi="Times New Roman" w:hint="eastAsia"/>
        </w:rPr>
        <w:t>。</w:t>
      </w:r>
    </w:p>
    <w:p w14:paraId="34B85472" w14:textId="77777777" w:rsidR="000F76D6" w:rsidRDefault="000F76D6">
      <w:pPr>
        <w:widowControl w:val="0"/>
        <w:adjustRightInd w:val="0"/>
        <w:spacing w:line="240" w:lineRule="auto"/>
        <w:jc w:val="left"/>
        <w:rPr>
          <w:rFonts w:ascii="Times New Roman" w:hAnsi="Times New Roman"/>
        </w:rPr>
      </w:pPr>
    </w:p>
    <w:p w14:paraId="1BC6C193" w14:textId="77777777" w:rsidR="000F76D6" w:rsidRDefault="00000000">
      <w:pPr>
        <w:pStyle w:val="b63ee27f-4cf3-414c-9275-d88e3f90795e"/>
        <w:ind w:firstLineChars="0"/>
        <w:rPr>
          <w:rFonts w:ascii="黑体" w:eastAsia="黑体" w:hAnsi="黑体" w:hint="eastAsia"/>
          <w:b w:val="0"/>
          <w:bCs w:val="0"/>
          <w:sz w:val="24"/>
          <w:szCs w:val="24"/>
        </w:rPr>
      </w:pPr>
      <w:bookmarkStart w:id="40" w:name="_Toc197980957"/>
      <w:bookmarkStart w:id="41" w:name="_Toc198113130"/>
      <w:r>
        <w:rPr>
          <w:rFonts w:ascii="黑体" w:eastAsia="黑体" w:hAnsi="黑体" w:hint="eastAsia"/>
          <w:b w:val="0"/>
          <w:bCs w:val="0"/>
          <w:sz w:val="24"/>
          <w:szCs w:val="24"/>
        </w:rPr>
        <w:t>2.2.5 前后端分离架构</w:t>
      </w:r>
      <w:bookmarkEnd w:id="40"/>
      <w:bookmarkEnd w:id="41"/>
    </w:p>
    <w:p w14:paraId="154A9A23" w14:textId="77777777" w:rsidR="000F76D6" w:rsidRDefault="00000000">
      <w:pPr>
        <w:numPr>
          <w:ilvl w:val="255"/>
          <w:numId w:val="0"/>
        </w:numPr>
        <w:adjustRightInd w:val="0"/>
        <w:snapToGrid w:val="0"/>
        <w:spacing w:line="400" w:lineRule="exact"/>
        <w:rPr>
          <w:rFonts w:ascii="Times New Roman" w:hAnsi="Times New Roman"/>
          <w:color w:val="000000"/>
          <w:kern w:val="2"/>
        </w:rPr>
      </w:pPr>
      <w:r>
        <w:rPr>
          <w:rFonts w:ascii="黑体" w:eastAsia="黑体" w:hAnsi="宋体"/>
          <w:color w:val="000000"/>
          <w:kern w:val="2"/>
        </w:rPr>
        <w:tab/>
      </w:r>
      <w:bookmarkStart w:id="42" w:name="_Toc485289831"/>
      <w:r>
        <w:rPr>
          <w:rFonts w:ascii="Times New Roman" w:hAnsi="Times New Roman"/>
          <w:color w:val="000000"/>
          <w:kern w:val="2"/>
        </w:rPr>
        <w:t>随着浏览器中</w:t>
      </w:r>
      <w:r>
        <w:rPr>
          <w:rFonts w:ascii="Times New Roman" w:hAnsi="Times New Roman"/>
          <w:color w:val="000000"/>
          <w:kern w:val="2"/>
        </w:rPr>
        <w:t xml:space="preserve"> JavaScript </w:t>
      </w:r>
      <w:r>
        <w:rPr>
          <w:rFonts w:ascii="Times New Roman" w:hAnsi="Times New Roman"/>
          <w:color w:val="000000"/>
          <w:kern w:val="2"/>
        </w:rPr>
        <w:t>解释器性能的大幅提升，以及前端模板库和框架的日益流行，许多</w:t>
      </w:r>
      <w:proofErr w:type="gramStart"/>
      <w:r>
        <w:rPr>
          <w:rFonts w:ascii="Times New Roman" w:hAnsi="Times New Roman"/>
          <w:color w:val="000000"/>
          <w:kern w:val="2"/>
        </w:rPr>
        <w:t>架构师</w:t>
      </w:r>
      <w:proofErr w:type="gramEnd"/>
      <w:r>
        <w:rPr>
          <w:rFonts w:ascii="Times New Roman" w:hAnsi="Times New Roman"/>
          <w:color w:val="000000"/>
          <w:kern w:val="2"/>
        </w:rPr>
        <w:t>开始将页面</w:t>
      </w:r>
      <w:r>
        <w:rPr>
          <w:rFonts w:ascii="Times New Roman" w:hAnsi="Times New Roman"/>
          <w:color w:val="000000"/>
          <w:kern w:val="2"/>
        </w:rPr>
        <w:t xml:space="preserve"> HTML </w:t>
      </w:r>
      <w:r>
        <w:rPr>
          <w:rFonts w:ascii="Times New Roman" w:hAnsi="Times New Roman"/>
          <w:color w:val="000000"/>
          <w:kern w:val="2"/>
        </w:rPr>
        <w:t>内容的生成任务转移至前端。在这种模式下，服务端仅负责提供数据，而界面的构建则完全在前端（包括浏览器前端或手机前端）完成，这一过程被称为前端渲染。前端渲染工作借助</w:t>
      </w:r>
      <w:r>
        <w:rPr>
          <w:rFonts w:ascii="Times New Roman" w:hAnsi="Times New Roman"/>
          <w:color w:val="000000"/>
          <w:kern w:val="2"/>
        </w:rPr>
        <w:t xml:space="preserve"> Angular</w:t>
      </w:r>
      <w:r>
        <w:rPr>
          <w:rFonts w:ascii="Times New Roman" w:hAnsi="Times New Roman"/>
          <w:color w:val="000000"/>
          <w:kern w:val="2"/>
        </w:rPr>
        <w:t>、</w:t>
      </w:r>
      <w:r>
        <w:rPr>
          <w:rFonts w:ascii="Times New Roman" w:hAnsi="Times New Roman"/>
          <w:color w:val="000000"/>
          <w:kern w:val="2"/>
        </w:rPr>
        <w:t>React</w:t>
      </w:r>
      <w:r>
        <w:rPr>
          <w:rFonts w:ascii="Times New Roman" w:hAnsi="Times New Roman"/>
          <w:color w:val="000000"/>
          <w:kern w:val="2"/>
        </w:rPr>
        <w:t>、</w:t>
      </w:r>
      <w:r>
        <w:rPr>
          <w:rFonts w:ascii="Times New Roman" w:hAnsi="Times New Roman"/>
          <w:color w:val="000000"/>
          <w:kern w:val="2"/>
        </w:rPr>
        <w:t xml:space="preserve">Vue </w:t>
      </w:r>
      <w:r>
        <w:rPr>
          <w:rFonts w:ascii="Times New Roman" w:hAnsi="Times New Roman"/>
          <w:color w:val="000000"/>
          <w:kern w:val="2"/>
        </w:rPr>
        <w:t>等前端框架库在前端执行，界面开发完全由前端人员负责，后端开发人员只需提供前端界面所需的数据，前端与后端之间的交互也仅涉及业务数据。采用这种模式需要明确定义前端与后端交互数据的接口，目前最为普遍的是使用</w:t>
      </w:r>
      <w:r>
        <w:rPr>
          <w:rFonts w:ascii="Times New Roman" w:hAnsi="Times New Roman"/>
          <w:color w:val="000000"/>
          <w:kern w:val="2"/>
        </w:rPr>
        <w:t xml:space="preserve"> REST </w:t>
      </w:r>
      <w:r>
        <w:rPr>
          <w:rFonts w:ascii="Times New Roman" w:hAnsi="Times New Roman"/>
          <w:color w:val="000000"/>
          <w:kern w:val="2"/>
        </w:rPr>
        <w:t>风格的</w:t>
      </w:r>
      <w:r>
        <w:rPr>
          <w:rFonts w:ascii="Times New Roman" w:hAnsi="Times New Roman"/>
          <w:color w:val="000000"/>
          <w:kern w:val="2"/>
        </w:rPr>
        <w:t xml:space="preserve"> API </w:t>
      </w:r>
      <w:r>
        <w:rPr>
          <w:rFonts w:ascii="Times New Roman" w:hAnsi="Times New Roman"/>
          <w:color w:val="000000"/>
          <w:kern w:val="2"/>
        </w:rPr>
        <w:t>接口。前端通过</w:t>
      </w:r>
      <w:r>
        <w:rPr>
          <w:rFonts w:ascii="Times New Roman" w:hAnsi="Times New Roman"/>
          <w:color w:val="000000"/>
          <w:kern w:val="2"/>
        </w:rPr>
        <w:t xml:space="preserve"> API </w:t>
      </w:r>
      <w:r>
        <w:rPr>
          <w:rFonts w:ascii="Times New Roman" w:hAnsi="Times New Roman"/>
          <w:color w:val="000000"/>
          <w:kern w:val="2"/>
        </w:rPr>
        <w:t>接口从后端获取数据并展示在界面上，同时也通过</w:t>
      </w:r>
      <w:r>
        <w:rPr>
          <w:rFonts w:ascii="Times New Roman" w:hAnsi="Times New Roman"/>
          <w:color w:val="000000"/>
          <w:kern w:val="2"/>
        </w:rPr>
        <w:t xml:space="preserve"> API </w:t>
      </w:r>
      <w:r>
        <w:rPr>
          <w:rFonts w:ascii="Times New Roman" w:hAnsi="Times New Roman"/>
          <w:color w:val="000000"/>
          <w:kern w:val="2"/>
        </w:rPr>
        <w:t>接口向后端传递需要更新的数据。</w:t>
      </w:r>
    </w:p>
    <w:p w14:paraId="4A5730AC" w14:textId="77777777" w:rsidR="000F76D6" w:rsidRDefault="00000000">
      <w:pPr>
        <w:rPr>
          <w:rFonts w:ascii="黑体" w:eastAsia="黑体" w:hAnsi="黑体" w:hint="eastAsia"/>
        </w:rPr>
      </w:pPr>
      <w:bookmarkStart w:id="43" w:name="_Toc197980958"/>
      <w:bookmarkStart w:id="44" w:name="_Toc198113131"/>
      <w:r>
        <w:rPr>
          <w:rFonts w:ascii="黑体" w:eastAsia="黑体" w:hAnsi="黑体" w:hint="eastAsia"/>
        </w:rPr>
        <w:br w:type="page"/>
      </w:r>
    </w:p>
    <w:p w14:paraId="2D4B4BE0" w14:textId="77777777" w:rsidR="000F76D6" w:rsidRDefault="00000000">
      <w:pPr>
        <w:pStyle w:val="21bc9c4b-6a32-43e5-beaa-fd2d792c5735"/>
        <w:numPr>
          <w:ilvl w:val="0"/>
          <w:numId w:val="0"/>
        </w:numPr>
        <w:rPr>
          <w:rFonts w:ascii="黑体" w:eastAsia="黑体" w:hAnsi="黑体" w:hint="eastAsia"/>
          <w:b w:val="0"/>
          <w:bCs w:val="0"/>
          <w:sz w:val="24"/>
          <w:szCs w:val="24"/>
        </w:rPr>
      </w:pPr>
      <w:r>
        <w:rPr>
          <w:rFonts w:ascii="黑体" w:eastAsia="黑体" w:hAnsi="黑体" w:hint="eastAsia"/>
          <w:b w:val="0"/>
          <w:bCs w:val="0"/>
          <w:sz w:val="24"/>
          <w:szCs w:val="24"/>
        </w:rPr>
        <w:lastRenderedPageBreak/>
        <w:t>3系统设计</w:t>
      </w:r>
      <w:bookmarkEnd w:id="33"/>
      <w:bookmarkEnd w:id="42"/>
      <w:bookmarkEnd w:id="43"/>
      <w:bookmarkEnd w:id="44"/>
    </w:p>
    <w:p w14:paraId="153F0932" w14:textId="77777777" w:rsidR="000F76D6" w:rsidRDefault="00000000">
      <w:pPr>
        <w:pStyle w:val="71e7dc79-1ff7-45e8-997d-0ebda3762b91"/>
        <w:ind w:firstLineChars="0"/>
        <w:rPr>
          <w:rFonts w:ascii="黑体" w:eastAsia="黑体" w:hAnsi="黑体" w:hint="eastAsia"/>
          <w:b w:val="0"/>
          <w:bCs w:val="0"/>
          <w:sz w:val="24"/>
          <w:szCs w:val="24"/>
        </w:rPr>
      </w:pPr>
      <w:bookmarkStart w:id="45" w:name="_Toc197980959"/>
      <w:bookmarkStart w:id="46" w:name="_Toc198113132"/>
      <w:r>
        <w:rPr>
          <w:rFonts w:ascii="黑体" w:eastAsia="黑体" w:hAnsi="黑体" w:hint="eastAsia"/>
          <w:b w:val="0"/>
          <w:bCs w:val="0"/>
          <w:sz w:val="24"/>
          <w:szCs w:val="24"/>
        </w:rPr>
        <w:t>3.</w:t>
      </w:r>
      <w:r>
        <w:rPr>
          <w:rFonts w:ascii="黑体" w:eastAsia="黑体" w:hAnsi="黑体"/>
          <w:b w:val="0"/>
          <w:bCs w:val="0"/>
          <w:sz w:val="24"/>
          <w:szCs w:val="24"/>
        </w:rPr>
        <w:t>1</w:t>
      </w:r>
      <w:r>
        <w:rPr>
          <w:rFonts w:ascii="黑体" w:eastAsia="黑体" w:hAnsi="黑体" w:hint="eastAsia"/>
          <w:b w:val="0"/>
          <w:bCs w:val="0"/>
          <w:sz w:val="24"/>
          <w:szCs w:val="24"/>
        </w:rPr>
        <w:t>总体需求分析</w:t>
      </w:r>
      <w:bookmarkEnd w:id="45"/>
      <w:bookmarkEnd w:id="46"/>
    </w:p>
    <w:p w14:paraId="2BFBEAC7" w14:textId="77777777" w:rsidR="000F76D6" w:rsidRDefault="00000000">
      <w:pPr>
        <w:adjustRightInd w:val="0"/>
        <w:snapToGrid w:val="0"/>
        <w:spacing w:line="400" w:lineRule="exact"/>
        <w:ind w:firstLineChars="200" w:firstLine="504"/>
        <w:rPr>
          <w:rFonts w:ascii="Times New Roman" w:hAnsi="Times New Roman"/>
          <w:kern w:val="2"/>
          <w:szCs w:val="21"/>
        </w:rPr>
      </w:pPr>
      <w:r>
        <w:rPr>
          <w:rFonts w:ascii="Times New Roman" w:hAnsi="Times New Roman" w:hint="eastAsia"/>
          <w:kern w:val="2"/>
          <w:szCs w:val="21"/>
        </w:rPr>
        <w:t>为</w:t>
      </w:r>
      <w:r>
        <w:rPr>
          <w:rFonts w:ascii="Times New Roman" w:hAnsi="Times New Roman"/>
          <w:kern w:val="2"/>
          <w:szCs w:val="21"/>
        </w:rPr>
        <w:t>满足电商企业需求，</w:t>
      </w:r>
      <w:r>
        <w:rPr>
          <w:rFonts w:ascii="Times New Roman" w:hAnsi="Times New Roman" w:hint="eastAsia"/>
        </w:rPr>
        <w:t>海外仓储服务平台总体架构设计如图</w:t>
      </w:r>
      <w:r>
        <w:rPr>
          <w:rFonts w:ascii="Times New Roman" w:hAnsi="Times New Roman" w:hint="eastAsia"/>
        </w:rPr>
        <w:t>1</w:t>
      </w:r>
      <w:r>
        <w:rPr>
          <w:rFonts w:ascii="Times New Roman" w:hAnsi="Times New Roman" w:hint="eastAsia"/>
        </w:rPr>
        <w:t>所示</w:t>
      </w:r>
      <w:r>
        <w:rPr>
          <w:rFonts w:ascii="Times New Roman" w:hAnsi="Times New Roman"/>
          <w:kern w:val="2"/>
          <w:szCs w:val="21"/>
        </w:rPr>
        <w:t>，</w:t>
      </w:r>
      <w:r>
        <w:rPr>
          <w:rFonts w:ascii="Times New Roman" w:hAnsi="Times New Roman" w:hint="eastAsia"/>
          <w:kern w:val="2"/>
          <w:szCs w:val="21"/>
        </w:rPr>
        <w:t>通过设计智能海关和贸易订单管理平台，</w:t>
      </w:r>
      <w:r>
        <w:rPr>
          <w:rFonts w:ascii="Times New Roman" w:hAnsi="Times New Roman"/>
          <w:kern w:val="2"/>
          <w:szCs w:val="21"/>
        </w:rPr>
        <w:t>为管理者提供决策支持。</w:t>
      </w:r>
      <w:r>
        <w:rPr>
          <w:rFonts w:ascii="Times New Roman" w:hAnsi="Times New Roman" w:hint="eastAsia"/>
          <w:kern w:val="2"/>
          <w:szCs w:val="21"/>
        </w:rPr>
        <w:t>海外仓业务员输入密码登入系统后台，可浏览四个栏目信息，分别是客户信息栏目，海外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栏目，订单栏目还有自助报关栏目。大客户信息页面可增加客户信息，修订客户信息，海外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页面可增加产品信息，修改产品信息，订单页面可发布大客户公司准备购买的产品订单，智能海关页面可辅助海外仓业务员进行自助报关清关。</w:t>
      </w:r>
    </w:p>
    <w:p w14:paraId="3392352C" w14:textId="77777777" w:rsidR="000F76D6" w:rsidRDefault="000F76D6">
      <w:pPr>
        <w:adjustRightInd w:val="0"/>
        <w:snapToGrid w:val="0"/>
        <w:spacing w:line="400" w:lineRule="exact"/>
        <w:ind w:firstLineChars="200" w:firstLine="504"/>
        <w:rPr>
          <w:rFonts w:ascii="Times New Roman" w:hAnsi="Times New Roman"/>
          <w:kern w:val="2"/>
          <w:szCs w:val="21"/>
        </w:rPr>
      </w:pPr>
    </w:p>
    <w:p w14:paraId="40A06AB1" w14:textId="77777777" w:rsidR="000F76D6" w:rsidRDefault="00000000">
      <w:pPr>
        <w:adjustRightInd w:val="0"/>
        <w:snapToGrid w:val="0"/>
        <w:spacing w:line="240" w:lineRule="auto"/>
        <w:jc w:val="center"/>
        <w:rPr>
          <w:kern w:val="2"/>
          <w:szCs w:val="21"/>
        </w:rPr>
      </w:pPr>
      <w:r>
        <w:rPr>
          <w:noProof/>
        </w:rPr>
        <mc:AlternateContent>
          <mc:Choice Requires="wpg">
            <w:drawing>
              <wp:inline distT="0" distB="0" distL="114300" distR="114300" wp14:anchorId="0A23F91A" wp14:editId="2118023C">
                <wp:extent cx="4201795" cy="1924685"/>
                <wp:effectExtent l="4445" t="4445" r="22860" b="13970"/>
                <wp:docPr id="2" name="组合 2"/>
                <wp:cNvGraphicFramePr/>
                <a:graphic xmlns:a="http://schemas.openxmlformats.org/drawingml/2006/main">
                  <a:graphicData uri="http://schemas.microsoft.com/office/word/2010/wordprocessingGroup">
                    <wpg:wgp>
                      <wpg:cNvGrpSpPr/>
                      <wpg:grpSpPr>
                        <a:xfrm>
                          <a:off x="0" y="0"/>
                          <a:ext cx="4201795" cy="1924685"/>
                          <a:chOff x="3487" y="216522"/>
                          <a:chExt cx="5868" cy="3330"/>
                        </a:xfrm>
                      </wpg:grpSpPr>
                      <wpg:grpSp>
                        <wpg:cNvPr id="7" name="组合 58"/>
                        <wpg:cNvGrpSpPr/>
                        <wpg:grpSpPr>
                          <a:xfrm>
                            <a:off x="3487" y="216522"/>
                            <a:ext cx="5869" cy="3330"/>
                            <a:chOff x="7394" y="158562"/>
                            <a:chExt cx="6247" cy="5099"/>
                          </a:xfrm>
                        </wpg:grpSpPr>
                        <wps:wsp>
                          <wps:cNvPr id="12"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3533E369" w14:textId="77777777" w:rsidR="000F76D6"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wps:txbx>
                          <wps:bodyPr rot="0" vert="horz" wrap="square" lIns="91440" tIns="45720" rIns="91440" bIns="45720" anchor="t" anchorCtr="0" upright="1">
                            <a:noAutofit/>
                          </wps:bodyPr>
                        </wps:wsp>
                        <wps:wsp>
                          <wps:cNvPr id="13"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646A04D8" w14:textId="77777777" w:rsidR="000F76D6" w:rsidRDefault="00000000">
                                <w:pPr>
                                  <w:jc w:val="center"/>
                                </w:pPr>
                                <w:r>
                                  <w:rPr>
                                    <w:rFonts w:hint="eastAsia"/>
                                  </w:rPr>
                                  <w:t>用户登录页面</w:t>
                                </w:r>
                              </w:p>
                            </w:txbxContent>
                          </wps:txbx>
                          <wps:bodyPr rot="0" vert="eaVert" wrap="square" lIns="91440" tIns="45720" rIns="91440" bIns="45720" anchor="t" anchorCtr="0" upright="1">
                            <a:noAutofit/>
                          </wps:bodyPr>
                        </wps:wsp>
                        <wps:wsp>
                          <wps:cNvPr id="14"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52158BB" w14:textId="77777777" w:rsidR="000F76D6" w:rsidRDefault="00000000">
                                <w:pPr>
                                  <w:jc w:val="center"/>
                                </w:pPr>
                                <w:r>
                                  <w:rPr>
                                    <w:rFonts w:hint="eastAsia"/>
                                    <w:kern w:val="2"/>
                                    <w:szCs w:val="21"/>
                                  </w:rPr>
                                  <w:t>大客户信息页面</w:t>
                                </w:r>
                              </w:p>
                              <w:p w14:paraId="2C05ABDF" w14:textId="77777777" w:rsidR="000F76D6" w:rsidRDefault="000F76D6">
                                <w:pPr>
                                  <w:jc w:val="center"/>
                                </w:pPr>
                              </w:p>
                            </w:txbxContent>
                          </wps:txbx>
                          <wps:bodyPr rot="0" vert="eaVert" wrap="square" lIns="91440" tIns="45720" rIns="91440" bIns="45720" anchor="t" anchorCtr="0" upright="1">
                            <a:noAutofit/>
                          </wps:bodyPr>
                        </wps:wsp>
                        <wps:wsp>
                          <wps:cNvPr id="15"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0B8E3D02" w14:textId="77777777" w:rsidR="000F76D6" w:rsidRDefault="00000000">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18"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19"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20"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074A8B79" w14:textId="77777777" w:rsidR="000F76D6" w:rsidRDefault="00000000">
                                <w:pPr>
                                  <w:jc w:val="center"/>
                                </w:pPr>
                                <w:r>
                                  <w:rPr>
                                    <w:rFonts w:hint="eastAsia"/>
                                  </w:rPr>
                                  <w:t>大宗贸易订单页面</w:t>
                                </w:r>
                              </w:p>
                            </w:txbxContent>
                          </wps:txbx>
                          <wps:bodyPr rot="0" vert="eaVert" wrap="square" lIns="91440" tIns="45720" rIns="91440" bIns="45720" anchor="t" anchorCtr="0" upright="1">
                            <a:noAutofit/>
                          </wps:bodyPr>
                        </wps:wsp>
                        <wps:wsp>
                          <wps:cNvPr id="21"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220099E8" w14:textId="77777777" w:rsidR="000F76D6"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wps:txbx>
                          <wps:bodyPr rot="0" vert="eaVert" wrap="square" lIns="91440" tIns="45720" rIns="91440" bIns="45720" anchor="t" anchorCtr="0" upright="1">
                            <a:noAutofit/>
                          </wps:bodyPr>
                        </wps:wsp>
                      </wpg:grpSp>
                      <wps:wsp>
                        <wps:cNvPr id="22"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3"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7"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0A23F91A" id="组合 2" o:spid="_x0000_s1026" style="width:330.85pt;height:151.55pt;mso-position-horizontal-relative:char;mso-position-vertical-relative:line" coordorigin="3487,216522" coordsize="5868,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GhvAUAAEYgAAAOAAAAZHJzL2Uyb0RvYy54bWzsWUuP40QQviPxH1q+s7Gd+BVNZrXMPoS0&#10;wIpZ9t5x2omF3W3aPZPMnjggFi6IE5dFIBAggRZOe0PAr5mZ5V9QXd12XhMNLJoAmuSQuON+VFV/&#10;XfVV9d7NWVmQYybrXPCB491wHcJ4KkY5Hw+cdx/efS12SK0oH9FCcDZwTljt3Nx/9ZW9adVnvpiI&#10;YsQkgUl43Z9WA2eiVNXvdOp0wkpa3xAV4/AyE7KkCppy3BlJOoXZy6Lju27YmQo5qqRIWV3Dv7fN&#10;S2cf588ylqq3s6xmihQDB2RT+C3xe6i/O/t7tD+WtJrkqRWDvoQUJc05LNpOdZsqSo5kvjZVmadS&#10;1CJTN1JRdkSW5SlDHUAbz13R5p4URxXqMu5Px1VrJjDtip1eetr0reN7sjqsHkiwxLQagy2wpXWZ&#10;ZbLUvyAlmaHJTlqTsZkiKfzZA7GjJHBICu+8xO+FcWCMmk7A8npctxdHDoHXvhcGvt+8vWNnCOIQ&#10;MKKHd7td3JBOs3RnSaC2YQQFyR9Iko8GDszOaQngOv/lw9PPPiZBrNfQ3f+GdhdK2WgJMibLMtJ+&#10;q1/UTXqonxfEQbimX+j3QECtX+AmiZZso35wBOr5Ltf/bJcPJ7RiCJ5a28HayvNbY331w+mv3xAj&#10;8LTCThoHesfr6r5I36sJFwcTysfslpRiOmF0BDJ5qMLSAN2oYSgZTt8UI9gIeqQEHocVCEVJ6K2Z&#10;qjWy71sgxEl3yU60X8la3WOiJPph4Eg41zg/Pb5fK2PSpgvKL4p8dDcvCmzI8fCgkOSYgg+4ix87&#10;e73YreBkOnCSwA9w5qV39eIULn4umqLMFTizIi8HTrzYqeBaDobuyMrbmEzjtO6r2XCGkK37QzE6&#10;AUtKYVwVuFZ4mAj52CFTcFMDp37/iErmkOINDruReL2e9mvY6AWRDw25+Ga4+IbyFKYaOMoh5vFA&#10;GV94VMl8PIGVPFSei1uwg1mOptUCGqkAuroBIDViXz1auw1azz5/cvbFs7OvPyJhqE2v5QBUa8AS&#10;NXtdgJ8xol8ZdNtTHrpRjIcAttT6sMgFQfUR9+Ogd/2gi14YTTLHygqCGX0ESL6WGIbgYMLTAoaj&#10;fwXDcRxBpAaYeoBhE4sWMByA6zAY7l1D94sYxuC9wzDEAOtfG9YAsFnDsGVZW/bDng8hugUxYBaC&#10;wRzEYWx5mp94hqg0XPJacAgEMR7eHYjXQQzs0oD4xZMf//jgk9Onv2kCbGK5xfsBNwQ4nfHDFQ6M&#10;fPrhSQX0dokCmyF6/GYKbIKh51pWSLIirx41jMWmV1EE2Q865yCJYmQRc1z7UZNEJPFyjrSG6yHj&#10;6kBwDhRZSB/p3AaWzIWmyHh+ror80r6ieXGHj4hCy1GdSAALGDglGwGHZVA00E8gBGRFl/JkQ0N1&#10;Z23vLfJQ8CoXQQdT3auFjvZuFiGe24tAEB2/NURWOKgfQdaEATzpolxtmrmDyBYSa514rYbIqOUT&#10;W01VPC/sAhQsz1sNkZG7C5HoXfW5vTDbvr65ig/VmVUQQ3UOHK51ctvLtz2360HA3gTirq2p+XF4&#10;XZOVNvj8f0A8L+huqYAE5WYL6POnz88+/e78559Ov33+4vcv9fOz78kSuDWTs1DXVE5H3pX6ZdjV&#10;MRYw6XuRtxqAbfocR1ig2hx9ayWpLra1JM0UrjaQNMOJlquR+nKEtSVNNWsynaVeFxGvOc1CAmW0&#10;1Ee7VicF0woX/B2WQRoB9TTDHfEmZr4YTVPgl82C2FsPy4BItgNdJJ1LNdOlsqvtrMeZmuhfHtl2&#10;xzUFV+3IMudCmnU3WScz/S15tBrPg8D2WaUPWDLedgM4F6tEl4MzgPuwBpw+eHJQaJ5AtOBstq5B&#10;dlM2t5X1HTgNknfgnN+qXew58SrL0oLLwRmFoSk9as+ZoIdcB6d3Sd6yA+d/H5wY4uGyGhN6e7Gu&#10;b8MX2+iC59f/+38CAAD//wMAUEsDBBQABgAIAAAAIQC7UDS83AAAAAUBAAAPAAAAZHJzL2Rvd25y&#10;ZXYueG1sTI9BS8NAEIXvgv9hGcGb3azBKDGbUop6KoKtIN6m2WkSmp0N2W2S/ntXL/Yy8HiP974p&#10;lrPtxEiDbx1rUIsEBHHlTMu1hs/d690TCB+QDXaOScOZPCzL66sCc+Mm/qBxG2oRS9jnqKEJoc+l&#10;9FVDFv3C9cTRO7jBYohyqKUZcIrltpP3SZJJiy3HhQZ7WjdUHbcnq+FtwmmVqpdxczysz9+7h/ev&#10;jSKtb2/m1TOIQHP4D8MvfkSHMjLt3YmNF52G+Ej4u9HLMvUIYq8hTVIFsizkJX35AwAA//8DAFBL&#10;AQItABQABgAIAAAAIQC2gziS/gAAAOEBAAATAAAAAAAAAAAAAAAAAAAAAABbQ29udGVudF9UeXBl&#10;c10ueG1sUEsBAi0AFAAGAAgAAAAhADj9If/WAAAAlAEAAAsAAAAAAAAAAAAAAAAALwEAAF9yZWxz&#10;Ly5yZWxzUEsBAi0AFAAGAAgAAAAhAJdnYaG8BQAARiAAAA4AAAAAAAAAAAAAAAAALgIAAGRycy9l&#10;Mm9Eb2MueG1sUEsBAi0AFAAGAAgAAAAhALtQNLzcAAAABQEAAA8AAAAAAAAAAAAAAAAAFggAAGRy&#10;cy9kb3ducmV2LnhtbFBLBQYAAAAABAAEAPMAAAAfCQAAAAA=&#10;">
                <v:group id="组合 58" o:spid="_x0000_s1027" style="position:absolute;left:3487;top:216522;width:5869;height:3330" coordorigin="7394,158562" coordsize="624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矩形 62" o:spid="_x0000_s1028" style="position:absolute;left:7961;top:158562;width:5228;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533E369" w14:textId="77777777" w:rsidR="000F76D6"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v:textbox>
                  </v:rect>
                  <v:shapetype id="_x0000_t202" coordsize="21600,21600" o:spt="202" path="m,l,21600r21600,l21600,xe">
                    <v:stroke joinstyle="miter"/>
                    <v:path gradientshapeok="t" o:connecttype="rect"/>
                  </v:shapetype>
                  <v:shape id="文本框 66" o:spid="_x0000_s1029" type="#_x0000_t202" style="position:absolute;left:7394;top:160781;width:703;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cRwAAAANsAAAAPAAAAZHJzL2Rvd25yZXYueG1sRE9LawIx&#10;EL4X/A9hBC9Fs7Wg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UzbHEcAAAADbAAAADwAAAAAA&#10;AAAAAAAAAAAHAgAAZHJzL2Rvd25yZXYueG1sUEsFBgAAAAADAAMAtwAAAPQCAAAAAA==&#10;">
                    <v:textbox style="layout-flow:vertical-ideographic">
                      <w:txbxContent>
                        <w:p w14:paraId="646A04D8" w14:textId="77777777" w:rsidR="000F76D6" w:rsidRDefault="00000000">
                          <w:pPr>
                            <w:jc w:val="center"/>
                          </w:pPr>
                          <w:r>
                            <w:rPr>
                              <w:rFonts w:hint="eastAsia"/>
                            </w:rPr>
                            <w:t>用户登录页面</w:t>
                          </w:r>
                        </w:p>
                      </w:txbxContent>
                    </v:textbox>
                  </v:shape>
                  <v:shape id="文本框 67" o:spid="_x0000_s1030" type="#_x0000_t202" style="position:absolute;left:8875;top:160799;width:75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19lwAAAANsAAAAPAAAAZHJzL2Rvd25yZXYueG1sRE9LawIx&#10;EL4X/A9hBC9Fs5Wi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3N9fZcAAAADbAAAADwAAAAAA&#10;AAAAAAAAAAAHAgAAZHJzL2Rvd25yZXYueG1sUEsFBgAAAAADAAMAtwAAAPQCAAAAAA==&#10;">
                    <v:textbox style="layout-flow:vertical-ideographic">
                      <w:txbxContent>
                        <w:p w14:paraId="752158BB" w14:textId="77777777" w:rsidR="000F76D6" w:rsidRDefault="00000000">
                          <w:pPr>
                            <w:jc w:val="center"/>
                          </w:pPr>
                          <w:r>
                            <w:rPr>
                              <w:rFonts w:hint="eastAsia"/>
                              <w:kern w:val="2"/>
                              <w:szCs w:val="21"/>
                            </w:rPr>
                            <w:t>大客户信息页面</w:t>
                          </w:r>
                        </w:p>
                        <w:p w14:paraId="2C05ABDF" w14:textId="77777777" w:rsidR="000F76D6" w:rsidRDefault="000F76D6">
                          <w:pPr>
                            <w:jc w:val="center"/>
                          </w:pPr>
                        </w:p>
                      </w:txbxContent>
                    </v:textbox>
                  </v:shape>
                  <v:shape id="文本框 68" o:spid="_x0000_s1031" type="#_x0000_t202" style="position:absolute;left:12952;top:160750;width:68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AAAANsAAAAPAAAAZHJzL2Rvd25yZXYueG1sRE9LawIx&#10;EL4X/A9hBC9FsxWq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s5P6/sAAAADbAAAADwAAAAAA&#10;AAAAAAAAAAAHAgAAZHJzL2Rvd25yZXYueG1sUEsFBgAAAAADAAMAtwAAAPQCAAAAAA==&#10;">
                    <v:textbox style="layout-flow:vertical-ideographic">
                      <w:txbxContent>
                        <w:p w14:paraId="0B8E3D02" w14:textId="77777777" w:rsidR="000F76D6" w:rsidRDefault="00000000">
                          <w:pPr>
                            <w:jc w:val="center"/>
                          </w:pPr>
                          <w:r>
                            <w:rPr>
                              <w:rFonts w:hint="eastAsia"/>
                              <w:kern w:val="2"/>
                              <w:szCs w:val="21"/>
                            </w:rPr>
                            <w:t>智能海关页面</w:t>
                          </w:r>
                        </w:p>
                      </w:txbxContent>
                    </v:textbox>
                  </v:shape>
                  <v:shapetype id="_x0000_t33" coordsize="21600,21600" o:spt="33" o:oned="t" path="m,l21600,r,21600e" filled="f">
                    <v:stroke joinstyle="miter"/>
                    <v:path arrowok="t" fillok="f" o:connecttype="none"/>
                    <o:lock v:ext="edit" shapetype="t"/>
                  </v:shapetype>
                  <v:shape id="自选图形 81" o:spid="_x0000_s1032" type="#_x0000_t33" style="position:absolute;left:7730;top:159784;width:2747;height:9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UUxAAAANsAAAAPAAAAZHJzL2Rvd25yZXYueG1sRI9Bb8Iw&#10;DIXvk/YfIk/aZRopHBDqCGiaVobECbbdvcZrujVOlQRa/j0+IHGz9Z7f+7xcj75TJ4qpDWxgOilA&#10;EdfBttwY+PqsnhegUka22AUmA2dKsF7d3y2xtGHgPZ0OuVESwqlEAy7nvtQ61Y48pknoiUX7DdFj&#10;ljU22kYcJNx3elYUc+2xZWlw2NObo/r/cPQGqs2w+YvfrqKP4+y9/5nunsZFNObxYXx9AZVpzDfz&#10;9XprBV9g5RcZQK8uAAAA//8DAFBLAQItABQABgAIAAAAIQDb4fbL7gAAAIUBAAATAAAAAAAAAAAA&#10;AAAAAAAAAABbQ29udGVudF9UeXBlc10ueG1sUEsBAi0AFAAGAAgAAAAhAFr0LFu/AAAAFQEAAAsA&#10;AAAAAAAAAAAAAAAAHwEAAF9yZWxzLy5yZWxzUEsBAi0AFAAGAAgAAAAhAMovxRTEAAAA2wAAAA8A&#10;AAAAAAAAAAAAAAAABwIAAGRycy9kb3ducmV2LnhtbFBLBQYAAAAAAwADALcAAAD4AgAAAAA=&#10;">
                    <v:stroke endarrow="open"/>
                  </v:shape>
                  <v:shape id="自选图形 85" o:spid="_x0000_s1033" type="#_x0000_t33" style="position:absolute;left:10479;top:159781;width:2793;height:9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9owgAAANsAAAAPAAAAZHJzL2Rvd25yZXYueG1sRE9Na8JA&#10;EL0L/Q/LFHrTTT1EG92EthAoKKJpDz0O2TFJzc6G3a3Gf+8WCt7m8T5nXYymF2dyvrOs4HmWgCCu&#10;re64UfD1WU6XIHxA1thbJgVX8lDkD5M1Ztpe+EDnKjQihrDPUEEbwpBJ6euWDPqZHYgjd7TOYIjQ&#10;NVI7vMRw08t5kqTSYMexocWB3luqT9WvUbB9S7/rcqc3P/2pLP1+ni7cAZV6ehxfVyACjeEu/nd/&#10;6Dj/Bf5+iQfI/AYAAP//AwBQSwECLQAUAAYACAAAACEA2+H2y+4AAACFAQAAEwAAAAAAAAAAAAAA&#10;AAAAAAAAW0NvbnRlbnRfVHlwZXNdLnhtbFBLAQItABQABgAIAAAAIQBa9CxbvwAAABUBAAALAAAA&#10;AAAAAAAAAAAAAB8BAABfcmVscy8ucmVsc1BLAQItABQABgAIAAAAIQDH9o9owgAAANsAAAAPAAAA&#10;AAAAAAAAAAAAAAcCAABkcnMvZG93bnJldi54bWxQSwUGAAAAAAMAAwC3AAAA9gIAAAAA&#10;">
                    <v:stroke endarrow="open"/>
                  </v:shape>
                  <v:shape id="文本框 72" o:spid="_x0000_s1034" type="#_x0000_t202" style="position:absolute;left:11633;top:160750;width:70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PbwQAAANsAAAAPAAAAZHJzL2Rvd25yZXYueG1sRE/Pa8Iw&#10;FL4P/B/CE7yMma6HKp1RRBS8WKZu90fz1pY1LyXJ2vjfL4fBjh/f780uml6M5HxnWcHrMgNBXFvd&#10;caPg4356WYPwAVljb5kUPMjDbjt72mCp7cRXGm+hESmEfYkK2hCGUkpft2TQL+1AnLgv6wyGBF0j&#10;tcMphZte5llWSIMdp4YWBzq0VH/ffoyCWNyfL6trWB3X1Rgriafju/tUajGP+zcQgWL4F/+5z1pB&#10;ntanL+kHyO0vAAAA//8DAFBLAQItABQABgAIAAAAIQDb4fbL7gAAAIUBAAATAAAAAAAAAAAAAAAA&#10;AAAAAABbQ29udGVudF9UeXBlc10ueG1sUEsBAi0AFAAGAAgAAAAhAFr0LFu/AAAAFQEAAAsAAAAA&#10;AAAAAAAAAAAAHwEAAF9yZWxzLy5yZWxzUEsBAi0AFAAGAAgAAAAhAG2Ik9vBAAAA2wAAAA8AAAAA&#10;AAAAAAAAAAAABwIAAGRycy9kb3ducmV2LnhtbFBLBQYAAAAAAwADALcAAAD1AgAAAAA=&#10;">
                    <v:textbox style="layout-flow:vertical-ideographic">
                      <w:txbxContent>
                        <w:p w14:paraId="074A8B79" w14:textId="77777777" w:rsidR="000F76D6" w:rsidRDefault="00000000">
                          <w:pPr>
                            <w:jc w:val="center"/>
                          </w:pPr>
                          <w:r>
                            <w:rPr>
                              <w:rFonts w:hint="eastAsia"/>
                            </w:rPr>
                            <w:t>大宗贸易订单页面</w:t>
                          </w:r>
                        </w:p>
                      </w:txbxContent>
                    </v:textbox>
                  </v:shape>
                  <v:shape id="文本框 68" o:spid="_x0000_s1035" type="#_x0000_t202" style="position:absolute;left:10318;top:160750;width:73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ZAwgAAANsAAAAPAAAAZHJzL2Rvd25yZXYueG1sRI9Pi8Iw&#10;FMTvgt8hvIW9yJrqQaVrlEUUvCj+vT+at23Z5qUksWa/vREEj8PM/IaZL6NpREfO15YVjIYZCOLC&#10;6ppLBZfz5msGwgdkjY1lUvBPHpaLfm+OubZ3PlJ3CqVIEPY5KqhCaHMpfVGRQT+0LXHyfq0zGJJ0&#10;pdQO7wluGjnOsok0WHNaqLClVUXF3+lmFMTJebCbHsN0Pdt3cS9xsz64q1KfH/HnG0SgGN7hV3ur&#10;FYxH8PySfoBcPAAAAP//AwBQSwECLQAUAAYACAAAACEA2+H2y+4AAACFAQAAEwAAAAAAAAAAAAAA&#10;AAAAAAAAW0NvbnRlbnRfVHlwZXNdLnhtbFBLAQItABQABgAIAAAAIQBa9CxbvwAAABUBAAALAAAA&#10;AAAAAAAAAAAAAB8BAABfcmVscy8ucmVsc1BLAQItABQABgAIAAAAIQACxDZAwgAAANsAAAAPAAAA&#10;AAAAAAAAAAAAAAcCAABkcnMvZG93bnJldi54bWxQSwUGAAAAAAMAAwC3AAAA9gIAAAAA&#10;">
                    <v:textbox style="layout-flow:vertical-ideographic">
                      <w:txbxContent>
                        <w:p w14:paraId="220099E8" w14:textId="77777777" w:rsidR="000F76D6"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v:textbox>
                  </v:shape>
                </v:group>
                <v:shapetype id="_x0000_t32" coordsize="21600,21600" o:spt="32" o:oned="t" path="m,l21600,21600e" filled="f">
                  <v:path arrowok="t" fillok="f" o:connecttype="none"/>
                  <o:lock v:ext="edit" shapetype="t"/>
                </v:shapetype>
                <v:shape id="直接箭头连接符 68" o:spid="_x0000_s1036" type="#_x0000_t32" style="position:absolute;left:6393;top:217181;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lRwQAAANsAAAAPAAAAZHJzL2Rvd25yZXYueG1sRI9Bi8Iw&#10;FITvgv8hPGFvmlpwkWosIgh72YOuiMdn82xLm5faRNv++40geBxm5htmnfamFk9qXWlZwXwWgSDO&#10;rC45V3D620+XIJxH1lhbJgUDOUg349EaE207PtDz6HMRIOwSVFB43yRSuqwgg25mG+Lg3Wxr0AfZ&#10;5lK32AW4qWUcRd/SYMlhocCGdgVl1fFhFMguvmB5barfBQ3D/nHX52zulfqa9NsVCE+9/4Tf7R+t&#10;II7h9SX8ALn5BwAA//8DAFBLAQItABQABgAIAAAAIQDb4fbL7gAAAIUBAAATAAAAAAAAAAAAAAAA&#10;AAAAAABbQ29udGVudF9UeXBlc10ueG1sUEsBAi0AFAAGAAgAAAAhAFr0LFu/AAAAFQEAAAsAAAAA&#10;AAAAAAAAAAAAHwEAAF9yZWxzLy5yZWxzUEsBAi0AFAAGAAgAAAAhAPnE+VHBAAAA2wAAAA8AAAAA&#10;AAAAAAAAAAAABwIAAGRycy9kb3ducmV2LnhtbFBLBQYAAAAAAwADALcAAAD1AgAAAAA=&#10;" strokecolor="black [3213]" strokeweight="1pt">
                  <v:stroke endarrow="open" joinstyle="miter"/>
                </v:shape>
                <v:shape id="直接箭头连接符 67" o:spid="_x0000_s1037" type="#_x0000_t32" style="position:absolute;left:5200;top:217221;width:0;height: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zKwQAAANsAAAAPAAAAZHJzL2Rvd25yZXYueG1sRI/NqsIw&#10;FIT3F3yHcAR319SKItUockG4Gxf+IC6PzbEtNie1ibZ9eyMILoeZ+YZZrFpTiifVrrCsYDSMQBCn&#10;VhecKTgeNr8zEM4jaywtk4KOHKyWvZ8FJto2vKPn3mciQNglqCD3vkqkdGlOBt3QVsTBu9raoA+y&#10;zqSusQlwU8o4iqbSYMFhIceK/nJKb/uHUSCb+IzFpbptJ9R1m8ddn9KRV2rQb9dzEJ5a/w1/2v9a&#10;QTyG95fwA+TyBQAA//8DAFBLAQItABQABgAIAAAAIQDb4fbL7gAAAIUBAAATAAAAAAAAAAAAAAAA&#10;AAAAAABbQ29udGVudF9UeXBlc10ueG1sUEsBAi0AFAAGAAgAAAAhAFr0LFu/AAAAFQEAAAsAAAAA&#10;AAAAAAAAAAAAHwEAAF9yZWxzLy5yZWxzUEsBAi0AFAAGAAgAAAAhAJaIXMrBAAAA2wAAAA8AAAAA&#10;AAAAAAAAAAAABwIAAGRycy9kb3ducmV2LnhtbFBLBQYAAAAAAwADALcAAAD1AgAAAAA=&#10;" strokecolor="black [3213]" strokeweight="1pt">
                  <v:stroke endarrow="open" joinstyle="miter"/>
                </v:shape>
                <v:shape id="直接箭头连接符 69" o:spid="_x0000_s1038" type="#_x0000_t32" style="position:absolute;left:7665;top:217196;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rJwgAAANsAAAAPAAAAZHJzL2Rvd25yZXYueG1sRI9Lq8Iw&#10;FIT3F/wP4QjurqkFH1SjyAXhblz4QFwem2NbbE5qE237740guBxm5htmsWpNKZ5Uu8KygtEwAkGc&#10;Wl1wpuB42PzOQDiPrLG0TAo6crBa9n4WmGjb8I6ee5+JAGGXoILc+yqR0qU5GXRDWxEH72prgz7I&#10;OpO6xibATSnjKJpIgwWHhRwr+sspve0fRoFs4jMWl+q2HVPXbR53fUpHXqlBv13PQXhq/Tf8af9r&#10;BfEU3l/CD5DLFwAAAP//AwBQSwECLQAUAAYACAAAACEA2+H2y+4AAACFAQAAEwAAAAAAAAAAAAAA&#10;AAAAAAAAW0NvbnRlbnRfVHlwZXNdLnhtbFBLAQItABQABgAIAAAAIQBa9CxbvwAAABUBAAALAAAA&#10;AAAAAAAAAAAAAB8BAABfcmVscy8ucmVsc1BLAQItABQABgAIAAAAIQDps1rJwgAAANsAAAAPAAAA&#10;AAAAAAAAAAAAAAcCAABkcnMvZG93bnJldi54bWxQSwUGAAAAAAMAAwC3AAAA9gIAAAAA&#10;" strokecolor="black [3213]" strokeweight="1pt">
                  <v:stroke endarrow="open" joinstyle="miter"/>
                </v:shape>
                <w10:anchorlock/>
              </v:group>
            </w:pict>
          </mc:Fallback>
        </mc:AlternateContent>
      </w:r>
    </w:p>
    <w:p w14:paraId="56098B18"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图1  系统总体架构</w:t>
      </w:r>
    </w:p>
    <w:p w14:paraId="29E17CE2" w14:textId="77777777" w:rsidR="000F76D6" w:rsidRDefault="00000000">
      <w:pPr>
        <w:jc w:val="center"/>
        <w:rPr>
          <w:rFonts w:ascii="Times New Roman" w:hAnsi="Times New Roman"/>
          <w:sz w:val="18"/>
          <w:szCs w:val="18"/>
        </w:rPr>
      </w:pPr>
      <w:r>
        <w:rPr>
          <w:rFonts w:ascii="Times New Roman" w:hAnsi="Times New Roman"/>
          <w:sz w:val="18"/>
          <w:szCs w:val="18"/>
        </w:rPr>
        <w:t>Fig.</w:t>
      </w:r>
      <w:proofErr w:type="gramStart"/>
      <w:r>
        <w:rPr>
          <w:rFonts w:ascii="Times New Roman" w:hAnsi="Times New Roman"/>
          <w:sz w:val="18"/>
          <w:szCs w:val="18"/>
        </w:rPr>
        <w:t>1  Overall</w:t>
      </w:r>
      <w:proofErr w:type="gramEnd"/>
      <w:r>
        <w:rPr>
          <w:rFonts w:ascii="Times New Roman" w:hAnsi="Times New Roman"/>
          <w:sz w:val="18"/>
          <w:szCs w:val="18"/>
        </w:rPr>
        <w:t xml:space="preserve"> system architecture</w:t>
      </w:r>
    </w:p>
    <w:p w14:paraId="32A8EBED" w14:textId="77777777" w:rsidR="000F76D6" w:rsidRDefault="000F76D6">
      <w:pPr>
        <w:jc w:val="center"/>
      </w:pPr>
    </w:p>
    <w:p w14:paraId="04FC774D" w14:textId="77777777" w:rsidR="000F76D6" w:rsidRDefault="00000000">
      <w:pPr>
        <w:pStyle w:val="71e7dc79-1ff7-45e8-997d-0ebda3762b91"/>
        <w:ind w:firstLineChars="0"/>
        <w:rPr>
          <w:rFonts w:ascii="黑体" w:eastAsia="黑体" w:hAnsi="黑体" w:hint="eastAsia"/>
          <w:b w:val="0"/>
          <w:bCs w:val="0"/>
          <w:sz w:val="24"/>
          <w:szCs w:val="24"/>
        </w:rPr>
      </w:pPr>
      <w:bookmarkStart w:id="47" w:name="_Toc198113133"/>
      <w:bookmarkStart w:id="48" w:name="_Toc197980960"/>
      <w:r>
        <w:rPr>
          <w:rFonts w:ascii="黑体" w:eastAsia="黑体" w:hAnsi="黑体" w:hint="eastAsia"/>
          <w:b w:val="0"/>
          <w:bCs w:val="0"/>
          <w:sz w:val="24"/>
          <w:szCs w:val="24"/>
        </w:rPr>
        <w:t>3.</w:t>
      </w:r>
      <w:r>
        <w:rPr>
          <w:rFonts w:ascii="黑体" w:eastAsia="黑体" w:hAnsi="黑体"/>
          <w:b w:val="0"/>
          <w:bCs w:val="0"/>
          <w:sz w:val="24"/>
          <w:szCs w:val="24"/>
        </w:rPr>
        <w:t>2</w:t>
      </w:r>
      <w:r>
        <w:rPr>
          <w:rFonts w:ascii="黑体" w:eastAsia="黑体" w:hAnsi="黑体" w:hint="eastAsia"/>
          <w:b w:val="0"/>
          <w:bCs w:val="0"/>
          <w:sz w:val="24"/>
          <w:szCs w:val="24"/>
        </w:rPr>
        <w:t>系统可行性分析</w:t>
      </w:r>
      <w:bookmarkEnd w:id="47"/>
      <w:bookmarkEnd w:id="48"/>
    </w:p>
    <w:p w14:paraId="05F234D4"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w:t>
      </w:r>
      <w:r>
        <w:rPr>
          <w:rFonts w:ascii="Times New Roman" w:hAnsi="Times New Roman"/>
          <w:kern w:val="2"/>
          <w:szCs w:val="21"/>
        </w:rPr>
        <w:t>1</w:t>
      </w:r>
      <w:r>
        <w:rPr>
          <w:rFonts w:ascii="Times New Roman" w:hAnsi="Times New Roman"/>
          <w:kern w:val="2"/>
          <w:szCs w:val="21"/>
        </w:rPr>
        <w:t>）市场可行性</w:t>
      </w:r>
    </w:p>
    <w:p w14:paraId="1E88F536"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跨境电商</w:t>
      </w:r>
      <w:r>
        <w:rPr>
          <w:rFonts w:ascii="Times New Roman" w:hAnsi="Times New Roman"/>
          <w:kern w:val="2"/>
          <w:szCs w:val="21"/>
        </w:rPr>
        <w:t>B2B</w:t>
      </w:r>
      <w:r>
        <w:rPr>
          <w:rFonts w:ascii="Times New Roman" w:hAnsi="Times New Roman"/>
          <w:kern w:val="2"/>
          <w:szCs w:val="21"/>
        </w:rPr>
        <w:t>及海外</w:t>
      </w:r>
      <w:proofErr w:type="gramStart"/>
      <w:r>
        <w:rPr>
          <w:rFonts w:ascii="Times New Roman" w:hAnsi="Times New Roman"/>
          <w:kern w:val="2"/>
          <w:szCs w:val="21"/>
        </w:rPr>
        <w:t>仓模式</w:t>
      </w:r>
      <w:proofErr w:type="gramEnd"/>
      <w:r>
        <w:rPr>
          <w:rFonts w:ascii="Times New Roman" w:hAnsi="Times New Roman"/>
          <w:kern w:val="2"/>
          <w:szCs w:val="21"/>
        </w:rPr>
        <w:t>的市场可行性源于需求增长、政策支持、技术赋能、成本优化和生态创新的多重驱动</w:t>
      </w:r>
      <w:r>
        <w:rPr>
          <w:rFonts w:ascii="Times New Roman" w:hAnsi="Times New Roman" w:hint="eastAsia"/>
          <w:kern w:val="2"/>
          <w:szCs w:val="21"/>
        </w:rPr>
        <w:t>，</w:t>
      </w:r>
      <w:r>
        <w:rPr>
          <w:rFonts w:ascii="Times New Roman" w:hAnsi="Times New Roman"/>
          <w:kern w:val="2"/>
          <w:szCs w:val="21"/>
        </w:rPr>
        <w:t>随着全球贸易数字化转型加速，该模式将成为企业突破地域限制、实现全球化布局的核心竞争力</w:t>
      </w:r>
      <w:r>
        <w:rPr>
          <w:rFonts w:ascii="Times New Roman" w:hAnsi="Times New Roman" w:hint="eastAsia"/>
          <w:kern w:val="2"/>
          <w:szCs w:val="21"/>
        </w:rPr>
        <w:t>。</w:t>
      </w:r>
    </w:p>
    <w:p w14:paraId="1624AD60" w14:textId="77777777" w:rsidR="000F76D6"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）经济可行性</w:t>
      </w:r>
    </w:p>
    <w:p w14:paraId="5A00B4B7"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hint="eastAsia"/>
        </w:rPr>
        <w:t>海外仓储服务平台</w:t>
      </w:r>
      <w:r>
        <w:rPr>
          <w:rFonts w:ascii="Times New Roman" w:hAnsi="Times New Roman"/>
          <w:kern w:val="2"/>
          <w:szCs w:val="21"/>
        </w:rPr>
        <w:t>采用</w:t>
      </w:r>
      <w:r>
        <w:rPr>
          <w:rFonts w:ascii="Times New Roman" w:hAnsi="Times New Roman"/>
          <w:kern w:val="2"/>
          <w:szCs w:val="21"/>
        </w:rPr>
        <w:t>Python</w:t>
      </w:r>
      <w:r>
        <w:rPr>
          <w:rFonts w:ascii="Times New Roman" w:hAnsi="Times New Roman"/>
          <w:kern w:val="2"/>
          <w:szCs w:val="21"/>
        </w:rPr>
        <w:t>编程语言进行开发，系统开发周期短，并且运维简单，</w:t>
      </w:r>
      <w:r>
        <w:rPr>
          <w:rFonts w:ascii="Times New Roman" w:hAnsi="Times New Roman" w:hint="eastAsia"/>
          <w:kern w:val="2"/>
          <w:szCs w:val="21"/>
        </w:rPr>
        <w:t>系统的实现上</w:t>
      </w:r>
      <w:r>
        <w:rPr>
          <w:rFonts w:ascii="Times New Roman" w:hAnsi="Times New Roman"/>
          <w:kern w:val="2"/>
          <w:szCs w:val="21"/>
        </w:rPr>
        <w:t>人力和财力成本较低</w:t>
      </w:r>
      <w:r>
        <w:rPr>
          <w:rFonts w:ascii="Times New Roman" w:hAnsi="Times New Roman" w:hint="eastAsia"/>
          <w:kern w:val="2"/>
          <w:szCs w:val="21"/>
        </w:rPr>
        <w:t>，同时</w:t>
      </w:r>
      <w:r>
        <w:rPr>
          <w:rFonts w:ascii="Times New Roman" w:hAnsi="Times New Roman" w:hint="eastAsia"/>
          <w:kern w:val="2"/>
          <w:szCs w:val="21"/>
        </w:rPr>
        <w:t>B2B</w:t>
      </w:r>
      <w:r>
        <w:rPr>
          <w:rFonts w:ascii="Times New Roman" w:hAnsi="Times New Roman" w:hint="eastAsia"/>
          <w:kern w:val="2"/>
          <w:szCs w:val="21"/>
        </w:rPr>
        <w:t>电商海</w:t>
      </w:r>
      <w:proofErr w:type="gramStart"/>
      <w:r>
        <w:rPr>
          <w:rFonts w:ascii="Times New Roman" w:hAnsi="Times New Roman" w:hint="eastAsia"/>
          <w:kern w:val="2"/>
          <w:szCs w:val="21"/>
        </w:rPr>
        <w:t>外仓服务</w:t>
      </w:r>
      <w:proofErr w:type="gramEnd"/>
      <w:r>
        <w:rPr>
          <w:rFonts w:ascii="Times New Roman" w:hAnsi="Times New Roman" w:hint="eastAsia"/>
          <w:kern w:val="2"/>
          <w:szCs w:val="21"/>
        </w:rPr>
        <w:t>平台的设计方案</w:t>
      </w:r>
      <w:r>
        <w:rPr>
          <w:rFonts w:ascii="Times New Roman" w:hAnsi="Times New Roman"/>
          <w:kern w:val="2"/>
          <w:szCs w:val="21"/>
        </w:rPr>
        <w:t>能有效满足用户</w:t>
      </w:r>
      <w:r>
        <w:rPr>
          <w:rFonts w:ascii="Times New Roman" w:hAnsi="Times New Roman" w:hint="eastAsia"/>
          <w:kern w:val="2"/>
          <w:szCs w:val="21"/>
        </w:rPr>
        <w:t>提升效率的</w:t>
      </w:r>
      <w:r>
        <w:rPr>
          <w:rFonts w:ascii="Times New Roman" w:hAnsi="Times New Roman"/>
          <w:kern w:val="2"/>
          <w:szCs w:val="21"/>
        </w:rPr>
        <w:t>需求，经济价值回报高，具有很高的经济可行性。</w:t>
      </w:r>
    </w:p>
    <w:p w14:paraId="4E89B9A5" w14:textId="77777777" w:rsidR="000F76D6"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）技术可行性</w:t>
      </w:r>
    </w:p>
    <w:p w14:paraId="692DA7CD" w14:textId="77777777" w:rsidR="000F76D6"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基于</w:t>
      </w:r>
      <w:proofErr w:type="spellStart"/>
      <w:r>
        <w:rPr>
          <w:rFonts w:ascii="Times New Roman" w:hAnsi="Times New Roman" w:hint="eastAsia"/>
          <w:kern w:val="2"/>
          <w:szCs w:val="21"/>
        </w:rPr>
        <w:t>django</w:t>
      </w:r>
      <w:proofErr w:type="spellEnd"/>
      <w:r>
        <w:rPr>
          <w:rFonts w:ascii="Times New Roman" w:hAnsi="Times New Roman"/>
          <w:kern w:val="2"/>
          <w:szCs w:val="21"/>
        </w:rPr>
        <w:t>框架构建</w:t>
      </w:r>
      <w:r>
        <w:rPr>
          <w:rFonts w:ascii="Times New Roman" w:hAnsi="Times New Roman"/>
          <w:kern w:val="2"/>
          <w:szCs w:val="21"/>
        </w:rPr>
        <w:t>WEB</w:t>
      </w:r>
      <w:r>
        <w:rPr>
          <w:rFonts w:ascii="Times New Roman" w:hAnsi="Times New Roman"/>
          <w:kern w:val="2"/>
          <w:szCs w:val="21"/>
        </w:rPr>
        <w:t>应用系统，系统采用</w:t>
      </w:r>
      <w:r>
        <w:rPr>
          <w:rFonts w:ascii="Times New Roman" w:hAnsi="Times New Roman"/>
          <w:kern w:val="2"/>
          <w:szCs w:val="21"/>
        </w:rPr>
        <w:t>B/S</w:t>
      </w:r>
      <w:r>
        <w:rPr>
          <w:rFonts w:ascii="Times New Roman" w:hAnsi="Times New Roman"/>
          <w:kern w:val="2"/>
          <w:szCs w:val="21"/>
        </w:rPr>
        <w:t>架构构建</w:t>
      </w:r>
      <w:r>
        <w:rPr>
          <w:rFonts w:ascii="Times New Roman" w:hAnsi="Times New Roman"/>
          <w:kern w:val="2"/>
          <w:szCs w:val="21"/>
        </w:rPr>
        <w:t>WEB</w:t>
      </w:r>
      <w:r>
        <w:rPr>
          <w:rFonts w:ascii="Times New Roman" w:hAnsi="Times New Roman"/>
          <w:kern w:val="2"/>
          <w:szCs w:val="21"/>
        </w:rPr>
        <w:t>网页</w:t>
      </w:r>
      <w:r>
        <w:rPr>
          <w:rFonts w:ascii="Times New Roman" w:hAnsi="Times New Roman" w:hint="eastAsia"/>
          <w:kern w:val="2"/>
          <w:szCs w:val="21"/>
        </w:rPr>
        <w:t>的</w:t>
      </w:r>
      <w:r>
        <w:rPr>
          <w:rFonts w:ascii="Times New Roman" w:hAnsi="Times New Roman"/>
          <w:kern w:val="2"/>
          <w:szCs w:val="21"/>
        </w:rPr>
        <w:t>交互方式，架构</w:t>
      </w:r>
      <w:proofErr w:type="gramStart"/>
      <w:r>
        <w:rPr>
          <w:rFonts w:ascii="Times New Roman" w:hAnsi="Times New Roman"/>
          <w:kern w:val="2"/>
          <w:szCs w:val="21"/>
        </w:rPr>
        <w:t>清晰技术</w:t>
      </w:r>
      <w:proofErr w:type="gramEnd"/>
      <w:r>
        <w:rPr>
          <w:rFonts w:ascii="Times New Roman" w:hAnsi="Times New Roman" w:hint="eastAsia"/>
          <w:kern w:val="2"/>
          <w:szCs w:val="21"/>
        </w:rPr>
        <w:t>成熟</w:t>
      </w:r>
      <w:r>
        <w:rPr>
          <w:rFonts w:ascii="Times New Roman" w:hAnsi="Times New Roman"/>
          <w:kern w:val="2"/>
          <w:szCs w:val="21"/>
        </w:rPr>
        <w:t>可控，具有较高的技术可行性。</w:t>
      </w:r>
    </w:p>
    <w:p w14:paraId="79B3203D" w14:textId="77777777" w:rsidR="000F76D6" w:rsidRDefault="00000000">
      <w:pPr>
        <w:spacing w:line="240" w:lineRule="auto"/>
        <w:ind w:firstLineChars="200" w:firstLine="504"/>
        <w:rPr>
          <w:rFonts w:ascii="Times New Roman" w:hAnsi="Times New Roman"/>
        </w:rPr>
      </w:pPr>
      <w:r>
        <w:rPr>
          <w:rFonts w:ascii="Times New Roman" w:hAnsi="Times New Roman"/>
          <w:kern w:val="2"/>
          <w:szCs w:val="21"/>
        </w:rPr>
        <w:lastRenderedPageBreak/>
        <w:t>综上所述，本系统具有市场可行性、</w:t>
      </w:r>
      <w:r>
        <w:rPr>
          <w:rFonts w:ascii="Times New Roman" w:hAnsi="Times New Roman"/>
        </w:rPr>
        <w:t>经济可行性、技术可行性以及操作可行性。</w:t>
      </w:r>
      <w:bookmarkStart w:id="49" w:name="_Toc7885"/>
      <w:bookmarkStart w:id="50" w:name="_Toc164889777"/>
    </w:p>
    <w:p w14:paraId="38FF11D7" w14:textId="77777777" w:rsidR="000F76D6" w:rsidRDefault="000F76D6">
      <w:pPr>
        <w:spacing w:line="240" w:lineRule="auto"/>
        <w:ind w:firstLineChars="200" w:firstLine="504"/>
        <w:rPr>
          <w:rFonts w:ascii="Times New Roman" w:hAnsi="Times New Roman"/>
          <w:kern w:val="2"/>
          <w:szCs w:val="21"/>
        </w:rPr>
      </w:pPr>
    </w:p>
    <w:p w14:paraId="6A29A268" w14:textId="77777777" w:rsidR="000F76D6" w:rsidRDefault="00000000">
      <w:pPr>
        <w:pStyle w:val="71e7dc79-1ff7-45e8-997d-0ebda3762b91"/>
        <w:spacing w:line="240" w:lineRule="auto"/>
        <w:ind w:firstLineChars="0"/>
        <w:rPr>
          <w:rFonts w:ascii="黑体" w:eastAsia="黑体" w:hAnsi="黑体" w:hint="eastAsia"/>
          <w:b w:val="0"/>
          <w:bCs w:val="0"/>
          <w:sz w:val="24"/>
          <w:szCs w:val="24"/>
        </w:rPr>
      </w:pPr>
      <w:bookmarkStart w:id="51" w:name="_Toc197980961"/>
      <w:bookmarkStart w:id="52" w:name="_Toc198113134"/>
      <w:r>
        <w:rPr>
          <w:rFonts w:ascii="黑体" w:eastAsia="黑体" w:hAnsi="黑体" w:hint="eastAsia"/>
          <w:b w:val="0"/>
          <w:bCs w:val="0"/>
          <w:sz w:val="24"/>
          <w:szCs w:val="24"/>
        </w:rPr>
        <w:t>3.3模块分析与设计</w:t>
      </w:r>
      <w:bookmarkEnd w:id="49"/>
      <w:bookmarkEnd w:id="51"/>
      <w:bookmarkEnd w:id="52"/>
    </w:p>
    <w:p w14:paraId="0D68412C" w14:textId="77777777" w:rsidR="000F76D6" w:rsidRDefault="00000000">
      <w:pPr>
        <w:pStyle w:val="b63ee27f-4cf3-414c-9275-d88e3f90795e"/>
        <w:spacing w:line="240" w:lineRule="auto"/>
        <w:ind w:firstLineChars="0"/>
        <w:rPr>
          <w:rFonts w:ascii="黑体" w:eastAsia="黑体" w:hAnsi="黑体" w:hint="eastAsia"/>
          <w:b w:val="0"/>
          <w:bCs w:val="0"/>
          <w:sz w:val="24"/>
          <w:szCs w:val="24"/>
        </w:rPr>
      </w:pPr>
      <w:bookmarkStart w:id="53" w:name="_Toc198113135"/>
      <w:bookmarkStart w:id="54" w:name="_Toc3858"/>
      <w:bookmarkStart w:id="55" w:name="_Toc197980962"/>
      <w:r>
        <w:rPr>
          <w:rFonts w:ascii="黑体" w:eastAsia="黑体" w:hAnsi="黑体" w:hint="eastAsia"/>
          <w:b w:val="0"/>
          <w:bCs w:val="0"/>
          <w:sz w:val="24"/>
          <w:szCs w:val="24"/>
        </w:rPr>
        <w:t>3.3.1登录模块</w:t>
      </w:r>
      <w:bookmarkEnd w:id="53"/>
      <w:bookmarkEnd w:id="54"/>
      <w:bookmarkEnd w:id="55"/>
    </w:p>
    <w:p w14:paraId="3BB67F15" w14:textId="77777777" w:rsidR="000F76D6" w:rsidRDefault="00000000">
      <w:pPr>
        <w:widowControl w:val="0"/>
        <w:ind w:firstLineChars="200" w:firstLine="504"/>
        <w:rPr>
          <w:rFonts w:ascii="宋体" w:hAnsi="宋体" w:cs="宋体" w:hint="eastAsia"/>
        </w:rPr>
      </w:pPr>
      <w:r>
        <w:rPr>
          <w:rFonts w:ascii="宋体" w:hAnsi="宋体" w:cs="宋体" w:hint="eastAsia"/>
        </w:rPr>
        <w:t>登录模块中，设计的关键在于接受前端传来的数据，在后端Django中对接数据库的用户信息表进行过滤，其目的在于验证用户，防止系统在未登录的情况下，或者未授权的其他用户对系统数据进行查询或者操作，保护用户数据的隐私和数据安全，用户登录成功后才可以访问海外仓的客户信息，货物信息，及其订单信息，未授权的用户无法查看数据库及其其他增删查改的敏感操作。</w:t>
      </w:r>
    </w:p>
    <w:p w14:paraId="1869B455" w14:textId="77777777" w:rsidR="000F76D6" w:rsidRDefault="000F76D6">
      <w:pPr>
        <w:widowControl w:val="0"/>
        <w:ind w:firstLineChars="200" w:firstLine="504"/>
        <w:rPr>
          <w:rFonts w:ascii="宋体" w:hAnsi="宋体" w:cs="宋体" w:hint="eastAsia"/>
        </w:rPr>
      </w:pPr>
    </w:p>
    <w:p w14:paraId="6957B91B" w14:textId="77777777" w:rsidR="000F76D6" w:rsidRDefault="00000000">
      <w:pPr>
        <w:pStyle w:val="b63ee27f-4cf3-414c-9275-d88e3f90795e"/>
        <w:ind w:firstLineChars="0"/>
        <w:rPr>
          <w:rFonts w:ascii="黑体" w:eastAsia="黑体" w:hAnsi="黑体" w:hint="eastAsia"/>
          <w:b w:val="0"/>
          <w:bCs w:val="0"/>
          <w:sz w:val="24"/>
          <w:szCs w:val="24"/>
        </w:rPr>
      </w:pPr>
      <w:bookmarkStart w:id="56" w:name="_Toc198113136"/>
      <w:bookmarkStart w:id="57" w:name="_Toc197980963"/>
      <w:r>
        <w:rPr>
          <w:rFonts w:ascii="黑体" w:eastAsia="黑体" w:hAnsi="黑体" w:hint="eastAsia"/>
          <w:b w:val="0"/>
          <w:bCs w:val="0"/>
          <w:sz w:val="24"/>
          <w:szCs w:val="24"/>
        </w:rPr>
        <w:t>3.3.2</w:t>
      </w:r>
      <w:r>
        <w:rPr>
          <w:rFonts w:ascii="黑体" w:eastAsia="黑体" w:hAnsi="黑体"/>
          <w:b w:val="0"/>
          <w:bCs w:val="0"/>
          <w:sz w:val="24"/>
          <w:szCs w:val="24"/>
        </w:rPr>
        <w:t xml:space="preserve"> </w:t>
      </w:r>
      <w:r>
        <w:rPr>
          <w:rFonts w:ascii="黑体" w:eastAsia="黑体" w:hAnsi="黑体" w:hint="eastAsia"/>
          <w:b w:val="0"/>
          <w:bCs w:val="0"/>
          <w:sz w:val="24"/>
          <w:szCs w:val="24"/>
        </w:rPr>
        <w:t>大客户模块</w:t>
      </w:r>
      <w:bookmarkEnd w:id="56"/>
      <w:bookmarkEnd w:id="57"/>
    </w:p>
    <w:p w14:paraId="2ACF2E81" w14:textId="77777777" w:rsidR="000F76D6"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w:t>
      </w:r>
      <w:r>
        <w:rPr>
          <w:rFonts w:ascii="Times New Roman" w:hAnsi="Times New Roman" w:hint="eastAsia"/>
          <w:color w:val="000000"/>
          <w:kern w:val="2"/>
        </w:rPr>
        <w:t>、</w:t>
      </w:r>
      <w:r>
        <w:rPr>
          <w:rFonts w:ascii="Times New Roman" w:hAnsi="Times New Roman"/>
          <w:color w:val="000000"/>
          <w:kern w:val="2"/>
        </w:rPr>
        <w:t>公司联系电话</w:t>
      </w:r>
      <w:r>
        <w:rPr>
          <w:rFonts w:ascii="Times New Roman" w:hAnsi="Times New Roman" w:hint="eastAsia"/>
          <w:color w:val="000000"/>
          <w:kern w:val="2"/>
        </w:rPr>
        <w:t>、</w:t>
      </w:r>
      <w:r>
        <w:rPr>
          <w:rFonts w:ascii="Times New Roman" w:hAnsi="Times New Roman"/>
          <w:color w:val="000000"/>
          <w:kern w:val="2"/>
        </w:rPr>
        <w:t>公司地址；在之后的订单页面中，公司的信息会产生在订单信息中。设计模块中</w:t>
      </w:r>
      <w:r>
        <w:rPr>
          <w:rFonts w:ascii="Times New Roman" w:hAnsi="Times New Roman"/>
          <w:color w:val="000000"/>
          <w:kern w:val="2"/>
        </w:rPr>
        <w:t>Django</w:t>
      </w:r>
      <w:r>
        <w:rPr>
          <w:rFonts w:ascii="Times New Roman" w:hAnsi="Times New Roman"/>
          <w:color w:val="000000"/>
          <w:kern w:val="2"/>
        </w:rPr>
        <w:t>对数据库表的操作，应该都通过</w:t>
      </w:r>
      <w:r>
        <w:rPr>
          <w:rFonts w:ascii="Times New Roman" w:hAnsi="Times New Roman"/>
          <w:color w:val="000000"/>
          <w:kern w:val="2"/>
        </w:rPr>
        <w:t xml:space="preserve"> Model</w:t>
      </w:r>
      <w:r>
        <w:rPr>
          <w:rFonts w:ascii="Times New Roman" w:hAnsi="Times New Roman"/>
          <w:color w:val="000000"/>
          <w:kern w:val="2"/>
        </w:rPr>
        <w:t>对象实现对数据的读写，而不是通过</w:t>
      </w:r>
      <w:r>
        <w:rPr>
          <w:rFonts w:ascii="Times New Roman" w:hAnsi="Times New Roman"/>
          <w:color w:val="000000"/>
          <w:kern w:val="2"/>
        </w:rPr>
        <w:t>SQL</w:t>
      </w:r>
      <w:r>
        <w:rPr>
          <w:rFonts w:ascii="Times New Roman" w:hAnsi="Times New Roman"/>
          <w:color w:val="000000"/>
          <w:kern w:val="2"/>
        </w:rPr>
        <w:t>语句。如需要获取</w:t>
      </w:r>
      <w:r>
        <w:rPr>
          <w:rFonts w:ascii="Times New Roman" w:hAnsi="Times New Roman"/>
          <w:color w:val="000000"/>
          <w:kern w:val="2"/>
        </w:rPr>
        <w:t xml:space="preserve"> customer </w:t>
      </w:r>
      <w:r>
        <w:rPr>
          <w:rFonts w:ascii="Times New Roman" w:hAnsi="Times New Roman"/>
          <w:color w:val="000000"/>
          <w:kern w:val="2"/>
        </w:rPr>
        <w:t>表所有记录，该表是代码中定义的</w:t>
      </w:r>
      <w:r>
        <w:rPr>
          <w:rFonts w:ascii="Times New Roman" w:hAnsi="Times New Roman"/>
          <w:color w:val="000000"/>
          <w:kern w:val="2"/>
        </w:rPr>
        <w:t xml:space="preserve"> Customer </w:t>
      </w:r>
      <w:r>
        <w:rPr>
          <w:rFonts w:ascii="Times New Roman" w:hAnsi="Times New Roman"/>
          <w:color w:val="000000"/>
          <w:kern w:val="2"/>
        </w:rPr>
        <w:t>类管理的。</w:t>
      </w:r>
      <w:proofErr w:type="spellStart"/>
      <w:r>
        <w:rPr>
          <w:rFonts w:ascii="Times New Roman" w:hAnsi="Times New Roman"/>
          <w:color w:val="000000"/>
          <w:kern w:val="2"/>
        </w:rPr>
        <w:t>Customer.objects.values</w:t>
      </w:r>
      <w:proofErr w:type="spellEnd"/>
      <w:r>
        <w:rPr>
          <w:rFonts w:ascii="Times New Roman" w:hAnsi="Times New Roman"/>
          <w:color w:val="000000"/>
          <w:kern w:val="2"/>
        </w:rPr>
        <w:t xml:space="preserve">() </w:t>
      </w:r>
      <w:r>
        <w:rPr>
          <w:rFonts w:ascii="Times New Roman" w:hAnsi="Times New Roman"/>
          <w:color w:val="000000"/>
          <w:kern w:val="2"/>
        </w:rPr>
        <w:t>就会返回一个</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对象，这个对象是</w:t>
      </w:r>
      <w:r>
        <w:rPr>
          <w:rFonts w:ascii="Times New Roman" w:hAnsi="Times New Roman"/>
          <w:color w:val="000000"/>
          <w:kern w:val="2"/>
        </w:rPr>
        <w:t>Django</w:t>
      </w:r>
      <w:r>
        <w:rPr>
          <w:rFonts w:ascii="Times New Roman" w:hAnsi="Times New Roman"/>
          <w:color w:val="000000"/>
          <w:kern w:val="2"/>
        </w:rPr>
        <w:t>定义的，包含所有的</w:t>
      </w:r>
      <w:r>
        <w:rPr>
          <w:rFonts w:ascii="Times New Roman" w:hAnsi="Times New Roman"/>
          <w:color w:val="000000"/>
          <w:kern w:val="2"/>
        </w:rPr>
        <w:t xml:space="preserve">Customer </w:t>
      </w:r>
      <w:r>
        <w:rPr>
          <w:rFonts w:ascii="Times New Roman" w:hAnsi="Times New Roman"/>
          <w:color w:val="000000"/>
          <w:kern w:val="2"/>
        </w:rPr>
        <w:t>表记录。</w:t>
      </w:r>
      <w:proofErr w:type="spellStart"/>
      <w:r>
        <w:rPr>
          <w:rFonts w:ascii="Times New Roman" w:hAnsi="Times New Roman"/>
          <w:color w:val="000000"/>
          <w:kern w:val="2"/>
        </w:rPr>
        <w:t>QuerySet</w:t>
      </w:r>
      <w:proofErr w:type="spellEnd"/>
      <w:r>
        <w:rPr>
          <w:rFonts w:ascii="Times New Roman" w:hAnsi="Times New Roman"/>
          <w:color w:val="000000"/>
          <w:kern w:val="2"/>
        </w:rPr>
        <w:t>对象可以使用</w:t>
      </w:r>
      <w:r>
        <w:rPr>
          <w:rFonts w:ascii="Times New Roman" w:hAnsi="Times New Roman"/>
          <w:color w:val="000000"/>
          <w:kern w:val="2"/>
        </w:rPr>
        <w:t xml:space="preserve">for </w:t>
      </w:r>
      <w:r>
        <w:rPr>
          <w:rFonts w:ascii="Times New Roman" w:hAnsi="Times New Roman"/>
          <w:color w:val="000000"/>
          <w:kern w:val="2"/>
        </w:rPr>
        <w:t>循环遍历取出里面所有的元素。每个元素对应</w:t>
      </w:r>
      <w:r>
        <w:rPr>
          <w:rFonts w:ascii="Times New Roman" w:hAnsi="Times New Roman"/>
          <w:color w:val="000000"/>
          <w:kern w:val="2"/>
        </w:rPr>
        <w:t xml:space="preserve"> </w:t>
      </w:r>
      <w:r>
        <w:rPr>
          <w:rFonts w:ascii="Times New Roman" w:hAnsi="Times New Roman"/>
          <w:color w:val="000000"/>
          <w:kern w:val="2"/>
        </w:rPr>
        <w:t>一条表记录。每条</w:t>
      </w:r>
      <w:proofErr w:type="gramStart"/>
      <w:r>
        <w:rPr>
          <w:rFonts w:ascii="Times New Roman" w:hAnsi="Times New Roman"/>
          <w:color w:val="000000"/>
          <w:kern w:val="2"/>
        </w:rPr>
        <w:t>表记录</w:t>
      </w:r>
      <w:proofErr w:type="gramEnd"/>
      <w:r>
        <w:rPr>
          <w:rFonts w:ascii="Times New Roman" w:hAnsi="Times New Roman"/>
          <w:color w:val="000000"/>
          <w:kern w:val="2"/>
        </w:rPr>
        <w:t>元素都是一个</w:t>
      </w:r>
      <w:proofErr w:type="spellStart"/>
      <w:r>
        <w:rPr>
          <w:rFonts w:ascii="Times New Roman" w:hAnsi="Times New Roman"/>
          <w:color w:val="000000"/>
          <w:kern w:val="2"/>
        </w:rPr>
        <w:t>dict</w:t>
      </w:r>
      <w:proofErr w:type="spellEnd"/>
      <w:r>
        <w:rPr>
          <w:rFonts w:ascii="Times New Roman" w:hAnsi="Times New Roman"/>
          <w:color w:val="000000"/>
          <w:kern w:val="2"/>
        </w:rPr>
        <w:t>对象，其中每个元素的</w:t>
      </w:r>
      <w:r>
        <w:rPr>
          <w:rFonts w:ascii="Times New Roman" w:hAnsi="Times New Roman"/>
          <w:color w:val="000000"/>
          <w:kern w:val="2"/>
        </w:rPr>
        <w:t>key</w:t>
      </w:r>
      <w:r>
        <w:rPr>
          <w:rFonts w:ascii="Times New Roman" w:hAnsi="Times New Roman"/>
          <w:color w:val="000000"/>
          <w:kern w:val="2"/>
        </w:rPr>
        <w:t>是表字段名，</w:t>
      </w:r>
      <w:r>
        <w:rPr>
          <w:rFonts w:ascii="Times New Roman" w:hAnsi="Times New Roman"/>
          <w:color w:val="000000"/>
          <w:kern w:val="2"/>
        </w:rPr>
        <w:t>value</w:t>
      </w:r>
      <w:r>
        <w:rPr>
          <w:rFonts w:ascii="Times New Roman" w:hAnsi="Times New Roman"/>
          <w:color w:val="000000"/>
          <w:kern w:val="2"/>
        </w:rPr>
        <w:t>是该记录的字段值</w:t>
      </w:r>
      <w:r>
        <w:rPr>
          <w:rFonts w:ascii="Times New Roman" w:hAnsi="Times New Roman" w:hint="eastAsia"/>
          <w:color w:val="000000"/>
          <w:kern w:val="2"/>
        </w:rPr>
        <w:t>，</w:t>
      </w:r>
      <w:commentRangeStart w:id="58"/>
      <w:r>
        <w:rPr>
          <w:rFonts w:ascii="Times New Roman" w:hAnsi="Times New Roman"/>
          <w:color w:val="000000"/>
          <w:kern w:val="2"/>
        </w:rPr>
        <w:t>上面的代码</w:t>
      </w:r>
      <w:commentRangeEnd w:id="58"/>
      <w:r>
        <w:commentReference w:id="58"/>
      </w:r>
      <w:r>
        <w:rPr>
          <w:rFonts w:ascii="Times New Roman" w:hAnsi="Times New Roman"/>
          <w:color w:val="000000"/>
          <w:kern w:val="2"/>
        </w:rPr>
        <w:t>就可以将每条记录的信息存储到字符串中返回给前端浏览器</w:t>
      </w:r>
      <w:r>
        <w:rPr>
          <w:rFonts w:ascii="Times New Roman" w:hAnsi="Times New Roman" w:hint="eastAsia"/>
          <w:color w:val="000000"/>
          <w:kern w:val="2"/>
        </w:rPr>
        <w:t>。</w:t>
      </w:r>
    </w:p>
    <w:p w14:paraId="66EDA3B8" w14:textId="77777777" w:rsidR="000F76D6" w:rsidRDefault="000F76D6">
      <w:pPr>
        <w:widowControl w:val="0"/>
        <w:spacing w:line="240" w:lineRule="auto"/>
        <w:ind w:firstLineChars="200" w:firstLine="504"/>
        <w:jc w:val="left"/>
        <w:rPr>
          <w:rFonts w:ascii="Times New Roman" w:hAnsi="Times New Roman"/>
          <w:color w:val="000000"/>
          <w:kern w:val="2"/>
        </w:rPr>
      </w:pPr>
    </w:p>
    <w:p w14:paraId="33852CED" w14:textId="77777777" w:rsidR="000F76D6" w:rsidRDefault="00000000">
      <w:pPr>
        <w:pStyle w:val="b63ee27f-4cf3-414c-9275-d88e3f90795e"/>
        <w:ind w:firstLineChars="0"/>
        <w:rPr>
          <w:rFonts w:ascii="黑体" w:eastAsia="黑体" w:hAnsi="黑体" w:hint="eastAsia"/>
          <w:b w:val="0"/>
          <w:bCs w:val="0"/>
          <w:sz w:val="24"/>
          <w:szCs w:val="24"/>
        </w:rPr>
      </w:pPr>
      <w:bookmarkStart w:id="59" w:name="_Toc197980964"/>
      <w:bookmarkStart w:id="60" w:name="_Toc198113137"/>
      <w:r>
        <w:rPr>
          <w:rFonts w:ascii="黑体" w:eastAsia="黑体" w:hAnsi="黑体" w:hint="eastAsia"/>
          <w:b w:val="0"/>
          <w:bCs w:val="0"/>
          <w:sz w:val="24"/>
          <w:szCs w:val="24"/>
        </w:rPr>
        <w:t>3.3.3海外</w:t>
      </w:r>
      <w:proofErr w:type="gramStart"/>
      <w:r>
        <w:rPr>
          <w:rFonts w:ascii="黑体" w:eastAsia="黑体" w:hAnsi="黑体" w:hint="eastAsia"/>
          <w:b w:val="0"/>
          <w:bCs w:val="0"/>
          <w:sz w:val="24"/>
          <w:szCs w:val="24"/>
        </w:rPr>
        <w:t>仓产品</w:t>
      </w:r>
      <w:proofErr w:type="gramEnd"/>
      <w:r>
        <w:rPr>
          <w:rFonts w:ascii="黑体" w:eastAsia="黑体" w:hAnsi="黑体" w:hint="eastAsia"/>
          <w:b w:val="0"/>
          <w:bCs w:val="0"/>
          <w:sz w:val="24"/>
          <w:szCs w:val="24"/>
        </w:rPr>
        <w:t>模块</w:t>
      </w:r>
      <w:bookmarkEnd w:id="59"/>
      <w:bookmarkEnd w:id="60"/>
    </w:p>
    <w:p w14:paraId="648BDA84" w14:textId="77777777" w:rsidR="000F76D6"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海外</w:t>
      </w:r>
      <w:proofErr w:type="gramStart"/>
      <w:r>
        <w:rPr>
          <w:rFonts w:ascii="Times New Roman" w:hAnsi="Times New Roman"/>
          <w:color w:val="000000"/>
          <w:kern w:val="2"/>
        </w:rPr>
        <w:t>仓产品</w:t>
      </w:r>
      <w:proofErr w:type="gramEnd"/>
      <w:r>
        <w:rPr>
          <w:rFonts w:ascii="Times New Roman" w:hAnsi="Times New Roman"/>
          <w:color w:val="000000"/>
          <w:kern w:val="2"/>
        </w:rPr>
        <w:t>模块中。产品信息是大客户在海外仓寄存或者转港贸易的货品信息，其中包括产品的名称信息，产品源产地公司，产品描述，在订单模块中，产品信息会产生在订单信息的选项中。产品后端代码设计同客户模块相似</w:t>
      </w:r>
      <w:r>
        <w:rPr>
          <w:rFonts w:ascii="Times New Roman" w:hAnsi="Times New Roman" w:hint="eastAsia"/>
          <w:color w:val="000000"/>
          <w:kern w:val="2"/>
        </w:rPr>
        <w:t>，通过</w:t>
      </w:r>
      <w:r>
        <w:rPr>
          <w:rFonts w:ascii="Times New Roman" w:hAnsi="Times New Roman" w:hint="eastAsia"/>
          <w:color w:val="000000"/>
          <w:kern w:val="2"/>
        </w:rPr>
        <w:t>ORM</w:t>
      </w:r>
      <w:r>
        <w:rPr>
          <w:rFonts w:ascii="Times New Roman" w:hAnsi="Times New Roman" w:hint="eastAsia"/>
          <w:color w:val="000000"/>
          <w:kern w:val="2"/>
        </w:rPr>
        <w:t>对象关系映射的方法，对数据库进行操作，这种方式通过类的方法，将底层的</w:t>
      </w:r>
      <w:r>
        <w:rPr>
          <w:rFonts w:ascii="Times New Roman" w:hAnsi="Times New Roman" w:hint="eastAsia"/>
          <w:color w:val="000000"/>
          <w:kern w:val="2"/>
        </w:rPr>
        <w:t>SQL</w:t>
      </w:r>
      <w:r>
        <w:rPr>
          <w:rFonts w:ascii="Times New Roman" w:hAnsi="Times New Roman" w:hint="eastAsia"/>
          <w:color w:val="000000"/>
          <w:kern w:val="2"/>
        </w:rPr>
        <w:t>语句</w:t>
      </w:r>
      <w:proofErr w:type="gramStart"/>
      <w:r>
        <w:rPr>
          <w:rFonts w:ascii="Times New Roman" w:hAnsi="Times New Roman" w:hint="eastAsia"/>
          <w:color w:val="000000"/>
          <w:kern w:val="2"/>
        </w:rPr>
        <w:t>转换成类的</w:t>
      </w:r>
      <w:proofErr w:type="gramEnd"/>
      <w:r>
        <w:rPr>
          <w:rFonts w:ascii="Times New Roman" w:hAnsi="Times New Roman" w:hint="eastAsia"/>
          <w:color w:val="000000"/>
          <w:kern w:val="2"/>
        </w:rPr>
        <w:t>定义和调用，对数据库进行增删改查，极大的简化了繁琐的数据库开发。同时，</w:t>
      </w:r>
      <w:r>
        <w:rPr>
          <w:rFonts w:ascii="Times New Roman" w:hAnsi="Times New Roman" w:hint="eastAsia"/>
          <w:color w:val="000000"/>
          <w:kern w:val="2"/>
        </w:rPr>
        <w:t>ORM</w:t>
      </w:r>
      <w:r>
        <w:rPr>
          <w:rFonts w:ascii="Times New Roman" w:hAnsi="Times New Roman" w:hint="eastAsia"/>
          <w:color w:val="000000"/>
          <w:kern w:val="2"/>
        </w:rPr>
        <w:t>的方式优化了不同的数据库底层交互的访问细节，</w:t>
      </w:r>
      <w:r>
        <w:rPr>
          <w:rFonts w:ascii="Times New Roman" w:hAnsi="Times New Roman"/>
          <w:color w:val="000000"/>
          <w:kern w:val="2"/>
        </w:rPr>
        <w:t>换数据库时只需修改配置项，无需大幅修改代码，轻松实现产品信息的增删改查。</w:t>
      </w:r>
      <w:r>
        <w:rPr>
          <w:rFonts w:ascii="Times New Roman" w:hAnsi="Times New Roman"/>
          <w:color w:val="000000"/>
          <w:kern w:val="2"/>
        </w:rPr>
        <w:t xml:space="preserve"> </w:t>
      </w:r>
    </w:p>
    <w:p w14:paraId="5616DAA5" w14:textId="77777777" w:rsidR="000F76D6" w:rsidRDefault="000F76D6">
      <w:pPr>
        <w:widowControl w:val="0"/>
        <w:spacing w:line="240" w:lineRule="auto"/>
        <w:ind w:firstLineChars="200" w:firstLine="504"/>
        <w:rPr>
          <w:rFonts w:ascii="Times New Roman" w:hAnsi="Times New Roman"/>
          <w:color w:val="000000"/>
          <w:kern w:val="2"/>
        </w:rPr>
      </w:pPr>
    </w:p>
    <w:p w14:paraId="43B522B5" w14:textId="77777777" w:rsidR="000F76D6" w:rsidRDefault="00000000">
      <w:pPr>
        <w:pStyle w:val="b63ee27f-4cf3-414c-9275-d88e3f90795e"/>
        <w:ind w:firstLineChars="0"/>
        <w:rPr>
          <w:rFonts w:ascii="黑体" w:eastAsia="黑体" w:hAnsi="黑体" w:hint="eastAsia"/>
          <w:b w:val="0"/>
          <w:bCs w:val="0"/>
          <w:sz w:val="24"/>
          <w:szCs w:val="24"/>
        </w:rPr>
      </w:pPr>
      <w:bookmarkStart w:id="61" w:name="_Toc198113138"/>
      <w:bookmarkStart w:id="62" w:name="_Toc197980965"/>
      <w:r>
        <w:rPr>
          <w:rFonts w:ascii="黑体" w:eastAsia="黑体" w:hAnsi="黑体" w:hint="eastAsia"/>
          <w:b w:val="0"/>
          <w:bCs w:val="0"/>
          <w:sz w:val="24"/>
          <w:szCs w:val="24"/>
        </w:rPr>
        <w:lastRenderedPageBreak/>
        <w:t>3.3.4大宗贸易订单模块</w:t>
      </w:r>
      <w:bookmarkEnd w:id="61"/>
      <w:bookmarkEnd w:id="62"/>
    </w:p>
    <w:p w14:paraId="011FDC26" w14:textId="77777777" w:rsidR="000F76D6"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kern w:val="2"/>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在数据库中，</w:t>
      </w:r>
      <w:r>
        <w:rPr>
          <w:rFonts w:ascii="Times New Roman" w:hAnsi="Times New Roman"/>
          <w:color w:val="000000"/>
          <w:kern w:val="2"/>
        </w:rPr>
        <w:t xml:space="preserve">Order </w:t>
      </w:r>
      <w:r>
        <w:rPr>
          <w:rFonts w:ascii="Times New Roman" w:hAnsi="Times New Roman"/>
          <w:color w:val="000000"/>
          <w:kern w:val="2"/>
        </w:rPr>
        <w:t>表的一条订单记录对应</w:t>
      </w:r>
      <w:r>
        <w:rPr>
          <w:rFonts w:ascii="Times New Roman" w:hAnsi="Times New Roman"/>
          <w:color w:val="000000"/>
          <w:kern w:val="2"/>
        </w:rPr>
        <w:t xml:space="preserve"> Customer </w:t>
      </w:r>
      <w:r>
        <w:rPr>
          <w:rFonts w:ascii="Times New Roman" w:hAnsi="Times New Roman"/>
          <w:color w:val="000000"/>
          <w:kern w:val="2"/>
        </w:rPr>
        <w:t>表的一条客户记录，且多个</w:t>
      </w:r>
      <w:r>
        <w:rPr>
          <w:rFonts w:ascii="Times New Roman" w:hAnsi="Times New Roman"/>
          <w:color w:val="000000"/>
          <w:kern w:val="2"/>
        </w:rPr>
        <w:t xml:space="preserve"> Order </w:t>
      </w:r>
      <w:r>
        <w:rPr>
          <w:rFonts w:ascii="Times New Roman" w:hAnsi="Times New Roman"/>
          <w:color w:val="000000"/>
          <w:kern w:val="2"/>
        </w:rPr>
        <w:t>记录可对应同一</w:t>
      </w:r>
      <w:r>
        <w:rPr>
          <w:rFonts w:ascii="Times New Roman" w:hAnsi="Times New Roman"/>
          <w:color w:val="000000"/>
          <w:kern w:val="2"/>
        </w:rPr>
        <w:t xml:space="preserve"> Customer </w:t>
      </w:r>
      <w:r>
        <w:rPr>
          <w:rFonts w:ascii="Times New Roman" w:hAnsi="Times New Roman"/>
          <w:color w:val="000000"/>
          <w:kern w:val="2"/>
        </w:rPr>
        <w:t>记录，这构成一对多关系。这种关系</w:t>
      </w:r>
      <w:proofErr w:type="gramStart"/>
      <w:r>
        <w:rPr>
          <w:rFonts w:ascii="Times New Roman" w:hAnsi="Times New Roman"/>
          <w:color w:val="000000"/>
          <w:kern w:val="2"/>
        </w:rPr>
        <w:t>通过外键实现</w:t>
      </w:r>
      <w:proofErr w:type="gramEnd"/>
      <w:r>
        <w:rPr>
          <w:rFonts w:ascii="Times New Roman" w:hAnsi="Times New Roman"/>
          <w:color w:val="000000"/>
          <w:kern w:val="2"/>
        </w:rPr>
        <w:t>，若表中某个字段为外键，则该字段取值必须来自关联表的主键。在</w:t>
      </w:r>
      <w:r>
        <w:rPr>
          <w:rFonts w:ascii="Times New Roman" w:hAnsi="Times New Roman"/>
          <w:color w:val="000000"/>
          <w:kern w:val="2"/>
        </w:rPr>
        <w:t xml:space="preserve"> Django </w:t>
      </w:r>
      <w:r>
        <w:rPr>
          <w:rFonts w:ascii="Times New Roman" w:hAnsi="Times New Roman"/>
          <w:color w:val="000000"/>
          <w:kern w:val="2"/>
        </w:rPr>
        <w:t>中定义</w:t>
      </w:r>
      <w:r>
        <w:rPr>
          <w:rFonts w:ascii="Times New Roman" w:hAnsi="Times New Roman"/>
          <w:color w:val="000000"/>
          <w:kern w:val="2"/>
        </w:rPr>
        <w:t xml:space="preserve"> Model </w:t>
      </w:r>
      <w:r>
        <w:rPr>
          <w:rFonts w:ascii="Times New Roman" w:hAnsi="Times New Roman"/>
          <w:color w:val="000000"/>
          <w:kern w:val="2"/>
        </w:rPr>
        <w:t>类时，若未指定主键字段，</w:t>
      </w:r>
      <w:r>
        <w:rPr>
          <w:rFonts w:ascii="Times New Roman" w:hAnsi="Times New Roman"/>
          <w:color w:val="000000"/>
          <w:kern w:val="2"/>
        </w:rPr>
        <w:t xml:space="preserve">migrate </w:t>
      </w:r>
      <w:r>
        <w:rPr>
          <w:rFonts w:ascii="Times New Roman" w:hAnsi="Times New Roman"/>
          <w:color w:val="000000"/>
          <w:kern w:val="2"/>
        </w:rPr>
        <w:t>命令会自动为对应数据库表生成名为</w:t>
      </w:r>
      <w:r>
        <w:rPr>
          <w:rFonts w:ascii="Times New Roman" w:hAnsi="Times New Roman"/>
          <w:color w:val="000000"/>
          <w:kern w:val="2"/>
        </w:rPr>
        <w:t xml:space="preserve"> id </w:t>
      </w:r>
      <w:r>
        <w:rPr>
          <w:rFonts w:ascii="Times New Roman" w:hAnsi="Times New Roman"/>
          <w:color w:val="000000"/>
          <w:kern w:val="2"/>
        </w:rPr>
        <w:t>的主键字段。</w:t>
      </w:r>
      <w:r>
        <w:rPr>
          <w:rFonts w:ascii="Times New Roman" w:hAnsi="Times New Roman"/>
          <w:color w:val="000000"/>
        </w:rPr>
        <w:t xml:space="preserve"> </w:t>
      </w:r>
    </w:p>
    <w:p w14:paraId="2ACD8951" w14:textId="77777777" w:rsidR="000F76D6" w:rsidRDefault="000F76D6">
      <w:pPr>
        <w:widowControl w:val="0"/>
        <w:adjustRightInd w:val="0"/>
        <w:spacing w:line="240" w:lineRule="auto"/>
        <w:ind w:firstLineChars="200" w:firstLine="504"/>
        <w:rPr>
          <w:rFonts w:ascii="Times New Roman" w:hAnsi="Times New Roman"/>
          <w:color w:val="000000"/>
        </w:rPr>
      </w:pPr>
    </w:p>
    <w:p w14:paraId="5A4B0351" w14:textId="77777777" w:rsidR="000F76D6" w:rsidRDefault="00000000">
      <w:pPr>
        <w:pStyle w:val="b63ee27f-4cf3-414c-9275-d88e3f90795e"/>
        <w:ind w:firstLineChars="0"/>
        <w:rPr>
          <w:rFonts w:ascii="黑体" w:eastAsia="黑体" w:hAnsi="黑体" w:hint="eastAsia"/>
          <w:b w:val="0"/>
          <w:bCs w:val="0"/>
          <w:sz w:val="24"/>
          <w:szCs w:val="24"/>
        </w:rPr>
      </w:pPr>
      <w:bookmarkStart w:id="63" w:name="_Toc197980966"/>
      <w:bookmarkStart w:id="64" w:name="_Toc198113139"/>
      <w:r>
        <w:rPr>
          <w:rFonts w:ascii="黑体" w:eastAsia="黑体" w:hAnsi="黑体" w:hint="eastAsia"/>
          <w:b w:val="0"/>
          <w:bCs w:val="0"/>
          <w:sz w:val="24"/>
          <w:szCs w:val="24"/>
        </w:rPr>
        <w:t>3.3.5海关模块</w:t>
      </w:r>
      <w:bookmarkEnd w:id="63"/>
      <w:bookmarkEnd w:id="64"/>
    </w:p>
    <w:p w14:paraId="08BAFDC8" w14:textId="77777777" w:rsidR="000F76D6" w:rsidRDefault="00000000">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w:t>
      </w:r>
      <w:proofErr w:type="spellStart"/>
      <w:r>
        <w:rPr>
          <w:rFonts w:ascii="Times New Roman" w:hAnsi="Times New Roman"/>
          <w:color w:val="000000"/>
          <w:kern w:val="2"/>
        </w:rPr>
        <w:t>deepseek</w:t>
      </w:r>
      <w:proofErr w:type="spellEnd"/>
      <w:r>
        <w:rPr>
          <w:rFonts w:ascii="Times New Roman" w:hAnsi="Times New Roman"/>
          <w:color w:val="000000"/>
          <w:kern w:val="2"/>
        </w:rPr>
        <w:t>接口，可辅助用户进行自助报关，检索实时货币汇率，检索报关货物海关编码，生成报关提示等。</w:t>
      </w:r>
      <w:proofErr w:type="spellStart"/>
      <w:r>
        <w:rPr>
          <w:rFonts w:ascii="Times New Roman" w:hAnsi="Times New Roman"/>
          <w:color w:val="000000"/>
          <w:kern w:val="2"/>
        </w:rPr>
        <w:t>deepseek</w:t>
      </w:r>
      <w:proofErr w:type="spellEnd"/>
      <w:r>
        <w:rPr>
          <w:rFonts w:ascii="Times New Roman" w:hAnsi="Times New Roman"/>
          <w:color w:val="000000"/>
          <w:kern w:val="2"/>
        </w:rPr>
        <w:t>的</w:t>
      </w:r>
      <w:r>
        <w:rPr>
          <w:rFonts w:ascii="Times New Roman" w:hAnsi="Times New Roman"/>
          <w:color w:val="000000"/>
          <w:kern w:val="2"/>
        </w:rPr>
        <w:t>API</w:t>
      </w:r>
      <w:r>
        <w:rPr>
          <w:rFonts w:ascii="Times New Roman" w:hAnsi="Times New Roman"/>
          <w:color w:val="000000"/>
          <w:kern w:val="2"/>
        </w:rPr>
        <w:t>官方平台对接</w:t>
      </w:r>
      <w:r>
        <w:rPr>
          <w:rFonts w:ascii="Times New Roman" w:hAnsi="Times New Roman" w:hint="eastAsia"/>
          <w:color w:val="000000"/>
          <w:kern w:val="2"/>
        </w:rPr>
        <w:t>需要首先</w:t>
      </w:r>
      <w:r>
        <w:rPr>
          <w:rFonts w:ascii="Times New Roman" w:hAnsi="Times New Roman"/>
          <w:color w:val="000000"/>
          <w:kern w:val="2"/>
        </w:rPr>
        <w:t>在</w:t>
      </w:r>
      <w:proofErr w:type="spellStart"/>
      <w:r>
        <w:rPr>
          <w:rFonts w:ascii="Times New Roman" w:hAnsi="Times New Roman"/>
          <w:color w:val="000000"/>
          <w:kern w:val="2"/>
        </w:rPr>
        <w:t>deepseek</w:t>
      </w:r>
      <w:proofErr w:type="spellEnd"/>
      <w:r>
        <w:rPr>
          <w:rFonts w:ascii="Times New Roman" w:hAnsi="Times New Roman"/>
          <w:color w:val="000000"/>
          <w:kern w:val="2"/>
        </w:rPr>
        <w:t>官方平台注册账号，同时充</w:t>
      </w:r>
      <w:proofErr w:type="gramStart"/>
      <w:r>
        <w:rPr>
          <w:rFonts w:ascii="Times New Roman" w:hAnsi="Times New Roman"/>
          <w:color w:val="000000"/>
          <w:kern w:val="2"/>
        </w:rPr>
        <w:t>值获得专</w:t>
      </w:r>
      <w:proofErr w:type="gramEnd"/>
      <w:r>
        <w:rPr>
          <w:rFonts w:ascii="Times New Roman" w:hAnsi="Times New Roman"/>
          <w:color w:val="000000"/>
          <w:kern w:val="2"/>
        </w:rPr>
        <w:t>属</w:t>
      </w:r>
      <w:proofErr w:type="spellStart"/>
      <w:r>
        <w:rPr>
          <w:rFonts w:ascii="Times New Roman" w:hAnsi="Times New Roman"/>
          <w:color w:val="000000"/>
          <w:kern w:val="2"/>
        </w:rPr>
        <w:t>api</w:t>
      </w:r>
      <w:proofErr w:type="spellEnd"/>
      <w:r>
        <w:rPr>
          <w:rFonts w:ascii="Times New Roman" w:hAnsi="Times New Roman"/>
          <w:color w:val="000000"/>
          <w:kern w:val="2"/>
        </w:rPr>
        <w:t>的密钥，获取密钥后再对接入后端的代码中，通过</w:t>
      </w:r>
      <w:proofErr w:type="spellStart"/>
      <w:r>
        <w:rPr>
          <w:rFonts w:ascii="Times New Roman" w:hAnsi="Times New Roman"/>
          <w:color w:val="000000"/>
          <w:kern w:val="2"/>
        </w:rPr>
        <w:t>api</w:t>
      </w:r>
      <w:proofErr w:type="spellEnd"/>
      <w:r>
        <w:rPr>
          <w:rFonts w:ascii="Times New Roman" w:hAnsi="Times New Roman"/>
          <w:color w:val="000000"/>
          <w:kern w:val="2"/>
        </w:rPr>
        <w:t>智能查询海关报关相关数据，输出的相关数据返回到前端显示页面，辅助操作员进行报关清关，有效缩短了时间开销等。</w:t>
      </w:r>
      <w:r>
        <w:rPr>
          <w:rFonts w:ascii="Times New Roman" w:hAnsi="Times New Roman" w:hint="eastAsia"/>
          <w:color w:val="000000"/>
          <w:kern w:val="2"/>
        </w:rPr>
        <w:t>代码中</w:t>
      </w:r>
      <w:proofErr w:type="gramStart"/>
      <w:r>
        <w:rPr>
          <w:rFonts w:ascii="Times New Roman" w:hAnsi="Times New Roman" w:hint="eastAsia"/>
          <w:color w:val="000000"/>
          <w:kern w:val="2"/>
        </w:rPr>
        <w:t>中</w:t>
      </w:r>
      <w:proofErr w:type="gramEnd"/>
      <w:r>
        <w:rPr>
          <w:rFonts w:ascii="Times New Roman" w:hAnsi="Times New Roman" w:hint="eastAsia"/>
          <w:color w:val="000000"/>
          <w:kern w:val="2"/>
        </w:rPr>
        <w:t>调用了</w:t>
      </w:r>
      <w:r>
        <w:rPr>
          <w:rFonts w:ascii="Times New Roman" w:hAnsi="Times New Roman"/>
          <w:color w:val="000000"/>
          <w:kern w:val="2"/>
        </w:rPr>
        <w:t>函数</w:t>
      </w:r>
      <w:r>
        <w:rPr>
          <w:rFonts w:ascii="Times New Roman" w:hAnsi="Times New Roman" w:hint="eastAsia"/>
          <w:color w:val="000000"/>
          <w:kern w:val="2"/>
        </w:rPr>
        <w:t>,</w:t>
      </w:r>
      <w:r>
        <w:rPr>
          <w:rFonts w:ascii="Times New Roman" w:hAnsi="Times New Roman"/>
          <w:color w:val="000000"/>
          <w:kern w:val="2"/>
        </w:rPr>
        <w:t>先查询数据库，获取订单数据，提取产品名称，然后将这些名称作为参数传递给</w:t>
      </w:r>
      <w:proofErr w:type="spellStart"/>
      <w:r>
        <w:rPr>
          <w:rFonts w:ascii="Times New Roman" w:hAnsi="Times New Roman"/>
          <w:color w:val="000000"/>
          <w:kern w:val="2"/>
        </w:rPr>
        <w:t>deepseek</w:t>
      </w:r>
      <w:proofErr w:type="spellEnd"/>
      <w:r>
        <w:rPr>
          <w:rFonts w:ascii="Times New Roman" w:hAnsi="Times New Roman" w:hint="eastAsia"/>
          <w:color w:val="000000"/>
          <w:kern w:val="2"/>
        </w:rPr>
        <w:t>，最后</w:t>
      </w:r>
      <w:r>
        <w:rPr>
          <w:rFonts w:ascii="Times New Roman" w:hAnsi="Times New Roman"/>
          <w:color w:val="000000"/>
          <w:kern w:val="2"/>
        </w:rPr>
        <w:t>发送请求到</w:t>
      </w:r>
      <w:r>
        <w:rPr>
          <w:rFonts w:ascii="Times New Roman" w:hAnsi="Times New Roman"/>
          <w:color w:val="000000"/>
          <w:kern w:val="2"/>
        </w:rPr>
        <w:t>API</w:t>
      </w:r>
      <w:r>
        <w:rPr>
          <w:rFonts w:ascii="Times New Roman" w:hAnsi="Times New Roman"/>
          <w:color w:val="000000"/>
          <w:kern w:val="2"/>
        </w:rPr>
        <w:t>并返回响应内容。</w:t>
      </w:r>
      <w:r>
        <w:rPr>
          <w:rFonts w:ascii="Times New Roman" w:hAnsi="Times New Roman" w:hint="eastAsia"/>
          <w:color w:val="000000"/>
          <w:kern w:val="2"/>
        </w:rPr>
        <w:t>但是</w:t>
      </w:r>
      <w:r>
        <w:rPr>
          <w:rFonts w:ascii="Times New Roman" w:hAnsi="Times New Roman"/>
          <w:color w:val="000000"/>
          <w:kern w:val="2"/>
        </w:rPr>
        <w:t>当前的实现是同步的，当</w:t>
      </w:r>
      <w:r>
        <w:rPr>
          <w:rFonts w:ascii="Times New Roman" w:hAnsi="Times New Roman"/>
          <w:color w:val="000000"/>
          <w:kern w:val="2"/>
        </w:rPr>
        <w:t>API</w:t>
      </w:r>
      <w:r>
        <w:rPr>
          <w:rFonts w:ascii="Times New Roman" w:hAnsi="Times New Roman"/>
          <w:color w:val="000000"/>
          <w:kern w:val="2"/>
        </w:rPr>
        <w:t>响应慢时，用户可能需要等待较长时间，页面才会加载，这会导致用户体验不佳。所以</w:t>
      </w:r>
      <w:proofErr w:type="gramStart"/>
      <w:r>
        <w:rPr>
          <w:rFonts w:ascii="Times New Roman" w:hAnsi="Times New Roman"/>
          <w:color w:val="000000"/>
          <w:kern w:val="2"/>
        </w:rPr>
        <w:t>或许先</w:t>
      </w:r>
      <w:proofErr w:type="gramEnd"/>
      <w:r>
        <w:rPr>
          <w:rFonts w:ascii="Times New Roman" w:hAnsi="Times New Roman"/>
          <w:color w:val="000000"/>
          <w:kern w:val="2"/>
        </w:rPr>
        <w:t>优化输出的格式。在输出的部分，代码直接将</w:t>
      </w:r>
      <w:r>
        <w:rPr>
          <w:rFonts w:ascii="Times New Roman" w:hAnsi="Times New Roman"/>
          <w:color w:val="000000"/>
          <w:kern w:val="2"/>
        </w:rPr>
        <w:t>API</w:t>
      </w:r>
      <w:r>
        <w:rPr>
          <w:rFonts w:ascii="Times New Roman" w:hAnsi="Times New Roman"/>
          <w:color w:val="000000"/>
          <w:kern w:val="2"/>
        </w:rPr>
        <w:t>返回的内容作为字符串插入到</w:t>
      </w:r>
      <w:proofErr w:type="spellStart"/>
      <w:r>
        <w:rPr>
          <w:rFonts w:ascii="Times New Roman" w:hAnsi="Times New Roman"/>
          <w:color w:val="000000"/>
          <w:kern w:val="2"/>
        </w:rPr>
        <w:t>HttpResponse</w:t>
      </w:r>
      <w:proofErr w:type="spellEnd"/>
      <w:r>
        <w:rPr>
          <w:rFonts w:ascii="Times New Roman" w:hAnsi="Times New Roman"/>
          <w:color w:val="000000"/>
          <w:kern w:val="2"/>
        </w:rPr>
        <w:t>中</w:t>
      </w:r>
      <w:r>
        <w:rPr>
          <w:rFonts w:ascii="Times New Roman" w:hAnsi="Times New Roman" w:hint="eastAsia"/>
          <w:color w:val="000000"/>
          <w:kern w:val="2"/>
        </w:rPr>
        <w:t>，显得输出特别突兀，所以优化代码输出，代码中导入</w:t>
      </w:r>
      <w:r>
        <w:rPr>
          <w:rFonts w:ascii="Times New Roman" w:hAnsi="Times New Roman"/>
          <w:color w:val="000000"/>
          <w:kern w:val="2"/>
        </w:rPr>
        <w:t>Markdown</w:t>
      </w:r>
      <w:r>
        <w:rPr>
          <w:rFonts w:ascii="Times New Roman" w:hAnsi="Times New Roman" w:hint="eastAsia"/>
          <w:color w:val="000000"/>
          <w:kern w:val="2"/>
        </w:rPr>
        <w:t>模块，</w:t>
      </w:r>
      <w:r>
        <w:rPr>
          <w:rFonts w:ascii="Times New Roman" w:hAnsi="Times New Roman"/>
          <w:color w:val="000000"/>
          <w:kern w:val="2"/>
        </w:rPr>
        <w:t>如果返回的内容中有</w:t>
      </w:r>
      <w:bookmarkStart w:id="65" w:name="_Hlk197983637"/>
      <w:r>
        <w:rPr>
          <w:rFonts w:ascii="Times New Roman" w:hAnsi="Times New Roman"/>
          <w:color w:val="000000"/>
          <w:kern w:val="2"/>
        </w:rPr>
        <w:t>Markdown</w:t>
      </w:r>
      <w:bookmarkEnd w:id="65"/>
      <w:r>
        <w:rPr>
          <w:rFonts w:ascii="Times New Roman" w:hAnsi="Times New Roman"/>
          <w:color w:val="000000"/>
          <w:kern w:val="2"/>
        </w:rPr>
        <w:t>格式的列表或表格，</w:t>
      </w:r>
      <w:r>
        <w:rPr>
          <w:rFonts w:ascii="Times New Roman" w:hAnsi="Times New Roman" w:hint="eastAsia"/>
          <w:color w:val="000000"/>
          <w:kern w:val="2"/>
        </w:rPr>
        <w:t>就</w:t>
      </w:r>
      <w:proofErr w:type="gramStart"/>
      <w:r>
        <w:rPr>
          <w:rFonts w:ascii="Times New Roman" w:hAnsi="Times New Roman" w:hint="eastAsia"/>
          <w:color w:val="000000"/>
          <w:kern w:val="2"/>
        </w:rPr>
        <w:t>转换</w:t>
      </w:r>
      <w:r>
        <w:rPr>
          <w:rFonts w:ascii="Times New Roman" w:hAnsi="Times New Roman"/>
          <w:color w:val="000000"/>
          <w:kern w:val="2"/>
        </w:rPr>
        <w:t>转换</w:t>
      </w:r>
      <w:proofErr w:type="gramEnd"/>
      <w:r>
        <w:rPr>
          <w:rFonts w:ascii="Times New Roman" w:hAnsi="Times New Roman"/>
          <w:color w:val="000000"/>
          <w:kern w:val="2"/>
        </w:rPr>
        <w:t>为</w:t>
      </w:r>
      <w:r>
        <w:rPr>
          <w:rFonts w:ascii="Times New Roman" w:hAnsi="Times New Roman"/>
          <w:color w:val="000000"/>
          <w:kern w:val="2"/>
        </w:rPr>
        <w:t>HTML</w:t>
      </w:r>
      <w:r>
        <w:rPr>
          <w:rFonts w:ascii="Times New Roman" w:hAnsi="Times New Roman"/>
          <w:color w:val="000000"/>
          <w:kern w:val="2"/>
        </w:rPr>
        <w:t>。</w:t>
      </w:r>
    </w:p>
    <w:p w14:paraId="651B4EA6" w14:textId="77777777" w:rsidR="000F76D6" w:rsidRDefault="000F76D6">
      <w:pPr>
        <w:widowControl w:val="0"/>
        <w:adjustRightInd w:val="0"/>
        <w:spacing w:line="240" w:lineRule="auto"/>
        <w:rPr>
          <w:rFonts w:ascii="Times New Roman" w:hAnsi="Times New Roman"/>
          <w:color w:val="000000"/>
          <w:kern w:val="2"/>
        </w:rPr>
      </w:pPr>
    </w:p>
    <w:p w14:paraId="40F3B2A5" w14:textId="77777777" w:rsidR="000F76D6" w:rsidRDefault="00000000">
      <w:pPr>
        <w:pStyle w:val="71e7dc79-1ff7-45e8-997d-0ebda3762b91"/>
        <w:ind w:firstLineChars="0"/>
        <w:rPr>
          <w:rFonts w:ascii="黑体" w:eastAsia="黑体" w:hAnsi="黑体" w:hint="eastAsia"/>
          <w:b w:val="0"/>
          <w:bCs w:val="0"/>
          <w:sz w:val="24"/>
          <w:szCs w:val="24"/>
        </w:rPr>
      </w:pPr>
      <w:bookmarkStart w:id="66" w:name="_Toc198113140"/>
      <w:bookmarkStart w:id="67" w:name="_Toc197980967"/>
      <w:r>
        <w:rPr>
          <w:rFonts w:ascii="黑体" w:eastAsia="黑体" w:hAnsi="黑体" w:hint="eastAsia"/>
          <w:b w:val="0"/>
          <w:bCs w:val="0"/>
          <w:sz w:val="24"/>
          <w:szCs w:val="24"/>
        </w:rPr>
        <w:t>3.4数据库设计</w:t>
      </w:r>
      <w:bookmarkEnd w:id="50"/>
      <w:bookmarkEnd w:id="66"/>
      <w:bookmarkEnd w:id="67"/>
    </w:p>
    <w:p w14:paraId="00B79974" w14:textId="77777777" w:rsidR="000F76D6" w:rsidRDefault="00000000">
      <w:pPr>
        <w:spacing w:line="240" w:lineRule="auto"/>
        <w:ind w:firstLineChars="200" w:firstLine="504"/>
      </w:pPr>
      <w:r>
        <w:rPr>
          <w:rFonts w:ascii="Times New Roman" w:hAnsi="Times New Roman" w:hint="eastAsia"/>
        </w:rPr>
        <w:t>数据库系统采用</w:t>
      </w:r>
      <w:r>
        <w:rPr>
          <w:rFonts w:ascii="Times New Roman" w:hAnsi="Times New Roman"/>
        </w:rPr>
        <w:t>MySQL</w:t>
      </w:r>
      <w:r>
        <w:rPr>
          <w:rFonts w:ascii="Times New Roman" w:hAnsi="Times New Roman"/>
        </w:rPr>
        <w:t>数据库</w:t>
      </w:r>
      <w:r>
        <w:rPr>
          <w:rFonts w:ascii="Times New Roman" w:hAnsi="Times New Roman" w:hint="eastAsia"/>
        </w:rPr>
        <w:t>，共设计有</w:t>
      </w:r>
      <w:r>
        <w:rPr>
          <w:rFonts w:ascii="Times New Roman" w:hAnsi="Times New Roman" w:hint="eastAsia"/>
        </w:rPr>
        <w:t>4</w:t>
      </w:r>
      <w:r>
        <w:rPr>
          <w:rFonts w:ascii="Times New Roman" w:hAnsi="Times New Roman" w:hint="eastAsia"/>
        </w:rPr>
        <w:t>张表存储相关数据，分别是客户信息表，产品信息表，订单信息表以及由</w:t>
      </w:r>
      <w:proofErr w:type="spellStart"/>
      <w:r>
        <w:rPr>
          <w:rFonts w:ascii="Times New Roman" w:hAnsi="Times New Roman"/>
        </w:rPr>
        <w:t>django</w:t>
      </w:r>
      <w:proofErr w:type="spellEnd"/>
      <w:r>
        <w:rPr>
          <w:rFonts w:ascii="Times New Roman" w:hAnsi="Times New Roman" w:hint="eastAsia"/>
        </w:rPr>
        <w:t>后端自动生成的用户</w:t>
      </w:r>
      <w:r>
        <w:rPr>
          <w:rFonts w:ascii="Times New Roman" w:hAnsi="Times New Roman"/>
        </w:rPr>
        <w:t>信息表</w:t>
      </w:r>
      <w:r>
        <w:rPr>
          <w:rFonts w:ascii="Times New Roman" w:hAnsi="Times New Roman" w:hint="eastAsia"/>
        </w:rPr>
        <w:t>。用户信息</w:t>
      </w:r>
      <w:proofErr w:type="gramStart"/>
      <w:r>
        <w:rPr>
          <w:rFonts w:ascii="Times New Roman" w:hAnsi="Times New Roman" w:hint="eastAsia"/>
        </w:rPr>
        <w:t>表</w:t>
      </w:r>
      <w:r>
        <w:rPr>
          <w:rFonts w:ascii="Times New Roman" w:hAnsi="Times New Roman"/>
        </w:rPr>
        <w:t>各个</w:t>
      </w:r>
      <w:proofErr w:type="gramEnd"/>
      <w:r>
        <w:rPr>
          <w:rFonts w:ascii="Times New Roman" w:hAnsi="Times New Roman"/>
        </w:rPr>
        <w:t>字段约束如表</w:t>
      </w:r>
      <w:r>
        <w:rPr>
          <w:rFonts w:ascii="Times New Roman" w:hAnsi="Times New Roman"/>
        </w:rPr>
        <w:t>1</w:t>
      </w:r>
      <w:r>
        <w:rPr>
          <w:rFonts w:ascii="Times New Roman" w:hAnsi="Times New Roman"/>
        </w:rPr>
        <w:t>所示，其中</w:t>
      </w:r>
      <w:r>
        <w:rPr>
          <w:rFonts w:ascii="Times New Roman" w:hAnsi="Times New Roman"/>
        </w:rPr>
        <w:t>id</w:t>
      </w:r>
      <w:r>
        <w:rPr>
          <w:rFonts w:ascii="Times New Roman" w:hAnsi="Times New Roman"/>
        </w:rPr>
        <w:t>字段是主键，用来标识一条唯一的用户信息记录，其他字段如用户名、密码等字段用字符串存储</w:t>
      </w:r>
      <w:commentRangeStart w:id="68"/>
      <w:r>
        <w:rPr>
          <w:rFonts w:ascii="Times New Roman" w:hAnsi="Times New Roman" w:hint="eastAsia"/>
        </w:rPr>
        <w:t>。</w:t>
      </w:r>
      <w:commentRangeEnd w:id="68"/>
      <w:r>
        <w:commentReference w:id="68"/>
      </w:r>
    </w:p>
    <w:p w14:paraId="39193344" w14:textId="77777777" w:rsidR="000F76D6" w:rsidRDefault="000F76D6">
      <w:pPr>
        <w:spacing w:line="240" w:lineRule="auto"/>
        <w:ind w:firstLineChars="200" w:firstLine="504"/>
      </w:pPr>
    </w:p>
    <w:p w14:paraId="776155C8" w14:textId="77777777" w:rsidR="000F76D6" w:rsidRDefault="00000000">
      <w:pPr>
        <w:pStyle w:val="b63ee27f-4cf3-414c-9275-d88e3f90795e"/>
        <w:ind w:firstLineChars="0"/>
        <w:rPr>
          <w:rFonts w:ascii="黑体" w:eastAsia="黑体" w:hAnsi="黑体" w:hint="eastAsia"/>
          <w:b w:val="0"/>
          <w:bCs w:val="0"/>
          <w:sz w:val="24"/>
          <w:szCs w:val="24"/>
        </w:rPr>
      </w:pPr>
      <w:bookmarkStart w:id="69" w:name="_Toc197980968"/>
      <w:bookmarkStart w:id="70" w:name="_Toc198113141"/>
      <w:bookmarkStart w:id="71" w:name="_Hlk160719786"/>
      <w:r>
        <w:rPr>
          <w:rFonts w:ascii="黑体" w:eastAsia="黑体" w:hAnsi="黑体" w:hint="eastAsia"/>
          <w:b w:val="0"/>
          <w:bCs w:val="0"/>
          <w:sz w:val="24"/>
          <w:szCs w:val="24"/>
        </w:rPr>
        <w:t>3.4</w:t>
      </w:r>
      <w:r>
        <w:rPr>
          <w:rFonts w:ascii="黑体" w:eastAsia="黑体" w:hAnsi="黑体"/>
          <w:b w:val="0"/>
          <w:bCs w:val="0"/>
          <w:sz w:val="24"/>
          <w:szCs w:val="24"/>
        </w:rPr>
        <w:t>.1</w:t>
      </w:r>
      <w:r>
        <w:rPr>
          <w:rFonts w:ascii="黑体" w:eastAsia="黑体" w:hAnsi="黑体" w:hint="eastAsia"/>
          <w:b w:val="0"/>
          <w:bCs w:val="0"/>
          <w:sz w:val="24"/>
          <w:szCs w:val="24"/>
        </w:rPr>
        <w:t xml:space="preserve">  客户表设计说明</w:t>
      </w:r>
      <w:bookmarkEnd w:id="69"/>
      <w:bookmarkEnd w:id="70"/>
    </w:p>
    <w:p w14:paraId="7167FA29" w14:textId="77777777" w:rsidR="000F76D6" w:rsidRDefault="00000000">
      <w:pPr>
        <w:spacing w:line="240" w:lineRule="auto"/>
        <w:ind w:firstLineChars="200" w:firstLine="504"/>
        <w:rPr>
          <w:rFonts w:ascii="Times New Roman" w:hAnsi="Times New Roman"/>
        </w:rPr>
      </w:pPr>
      <w:r>
        <w:rPr>
          <w:rFonts w:ascii="Times New Roman" w:hAnsi="Times New Roman" w:hint="eastAsia"/>
        </w:rPr>
        <w:t>设计客户</w:t>
      </w:r>
      <w:r>
        <w:rPr>
          <w:rFonts w:ascii="Times New Roman" w:hAnsi="Times New Roman"/>
        </w:rPr>
        <w:t>表</w:t>
      </w:r>
      <w:bookmarkEnd w:id="71"/>
      <w:r>
        <w:rPr>
          <w:rFonts w:ascii="Times New Roman" w:hAnsi="Times New Roman"/>
        </w:rPr>
        <w:t>约束如表</w:t>
      </w:r>
      <w:r>
        <w:rPr>
          <w:rFonts w:ascii="Times New Roman" w:hAnsi="Times New Roman"/>
        </w:rPr>
        <w:t>2</w:t>
      </w:r>
      <w:r>
        <w:rPr>
          <w:rFonts w:ascii="Times New Roman" w:hAnsi="Times New Roman"/>
        </w:rPr>
        <w:t>所示，包括了</w:t>
      </w:r>
      <w:r>
        <w:rPr>
          <w:rFonts w:ascii="Times New Roman" w:hAnsi="Times New Roman" w:hint="eastAsia"/>
        </w:rPr>
        <w:t>客户名称</w:t>
      </w:r>
      <w:r>
        <w:rPr>
          <w:rFonts w:ascii="Times New Roman" w:hAnsi="Times New Roman"/>
        </w:rPr>
        <w:t>、</w:t>
      </w:r>
      <w:r>
        <w:rPr>
          <w:rFonts w:ascii="Times New Roman" w:hAnsi="Times New Roman" w:hint="eastAsia"/>
        </w:rPr>
        <w:t>联系电话，</w:t>
      </w:r>
      <w:r>
        <w:rPr>
          <w:rFonts w:ascii="Times New Roman" w:hAnsi="Times New Roman"/>
        </w:rPr>
        <w:t>地址以及等信息。大客户是海外</w:t>
      </w:r>
      <w:proofErr w:type="gramStart"/>
      <w:r>
        <w:rPr>
          <w:rFonts w:ascii="Times New Roman" w:hAnsi="Times New Roman"/>
        </w:rPr>
        <w:t>仓系统</w:t>
      </w:r>
      <w:proofErr w:type="gramEnd"/>
      <w:r>
        <w:rPr>
          <w:rFonts w:ascii="Times New Roman" w:hAnsi="Times New Roman"/>
        </w:rPr>
        <w:t>中</w:t>
      </w:r>
      <w:r>
        <w:rPr>
          <w:rFonts w:ascii="Times New Roman" w:hAnsi="Times New Roman" w:hint="eastAsia"/>
        </w:rPr>
        <w:t>的</w:t>
      </w:r>
      <w:r>
        <w:rPr>
          <w:rFonts w:ascii="Times New Roman" w:hAnsi="Times New Roman"/>
        </w:rPr>
        <w:t>首要栏目，</w:t>
      </w:r>
      <w:r>
        <w:rPr>
          <w:rFonts w:ascii="Times New Roman" w:hAnsi="Times New Roman" w:hint="eastAsia"/>
        </w:rPr>
        <w:t>表中存储</w:t>
      </w:r>
      <w:r>
        <w:rPr>
          <w:rFonts w:ascii="Times New Roman" w:hAnsi="Times New Roman"/>
        </w:rPr>
        <w:t>信息是大宗贸易公司客户信息，设计客户表意</w:t>
      </w:r>
      <w:proofErr w:type="gramStart"/>
      <w:r>
        <w:rPr>
          <w:rFonts w:ascii="Times New Roman" w:hAnsi="Times New Roman"/>
        </w:rPr>
        <w:t>图在于</w:t>
      </w:r>
      <w:proofErr w:type="gramEnd"/>
      <w:r>
        <w:rPr>
          <w:rFonts w:ascii="Times New Roman" w:hAnsi="Times New Roman"/>
        </w:rPr>
        <w:t>使海外仓业务员能清晰相关海外</w:t>
      </w:r>
      <w:proofErr w:type="gramStart"/>
      <w:r>
        <w:rPr>
          <w:rFonts w:ascii="Times New Roman" w:hAnsi="Times New Roman"/>
        </w:rPr>
        <w:t>仓产品</w:t>
      </w:r>
      <w:proofErr w:type="gramEnd"/>
      <w:r>
        <w:rPr>
          <w:rFonts w:ascii="Times New Roman" w:hAnsi="Times New Roman"/>
        </w:rPr>
        <w:t>的购买公司名单，对接</w:t>
      </w:r>
      <w:r>
        <w:rPr>
          <w:rFonts w:ascii="Times New Roman" w:hAnsi="Times New Roman"/>
        </w:rPr>
        <w:t>ERP</w:t>
      </w:r>
      <w:r>
        <w:rPr>
          <w:rFonts w:ascii="Times New Roman" w:hAnsi="Times New Roman"/>
        </w:rPr>
        <w:t>或者数据表</w:t>
      </w:r>
      <w:commentRangeStart w:id="72"/>
      <w:r>
        <w:rPr>
          <w:rFonts w:ascii="Times New Roman" w:hAnsi="Times New Roman" w:hint="eastAsia"/>
        </w:rPr>
        <w:t>。</w:t>
      </w:r>
      <w:commentRangeEnd w:id="72"/>
      <w:r>
        <w:commentReference w:id="72"/>
      </w:r>
    </w:p>
    <w:p w14:paraId="3D00A6ED"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lastRenderedPageBreak/>
        <w:t>表1  用户信息表</w:t>
      </w:r>
    </w:p>
    <w:p w14:paraId="5D109E00" w14:textId="77777777" w:rsidR="000F76D6"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1  User</w:t>
      </w:r>
      <w:proofErr w:type="gramEnd"/>
      <w:r>
        <w:rPr>
          <w:rFonts w:ascii="Times New Roman" w:hAnsi="Times New Roman"/>
          <w:sz w:val="18"/>
          <w:szCs w:val="18"/>
        </w:rPr>
        <w:t xml:space="preserve">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0F76D6" w14:paraId="7541C300"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618A3FE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0FC2CCA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3F31D19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298D4FEA" w14:textId="77777777">
        <w:trPr>
          <w:trHeight w:val="264"/>
        </w:trPr>
        <w:tc>
          <w:tcPr>
            <w:tcW w:w="1593" w:type="pct"/>
            <w:tcBorders>
              <w:top w:val="single" w:sz="4" w:space="0" w:color="000000"/>
              <w:left w:val="nil"/>
              <w:bottom w:val="nil"/>
              <w:right w:val="nil"/>
            </w:tcBorders>
            <w:shd w:val="clear" w:color="auto" w:fill="FFFFFF"/>
            <w:noWrap/>
            <w:vAlign w:val="bottom"/>
          </w:tcPr>
          <w:p w14:paraId="76E2C59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4C335F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FF9B47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73E48E4B" w14:textId="77777777">
        <w:trPr>
          <w:trHeight w:val="264"/>
        </w:trPr>
        <w:tc>
          <w:tcPr>
            <w:tcW w:w="1593" w:type="pct"/>
            <w:tcBorders>
              <w:top w:val="nil"/>
              <w:left w:val="nil"/>
              <w:bottom w:val="nil"/>
              <w:right w:val="nil"/>
            </w:tcBorders>
            <w:shd w:val="clear" w:color="auto" w:fill="FFFFFF"/>
            <w:noWrap/>
            <w:vAlign w:val="bottom"/>
          </w:tcPr>
          <w:p w14:paraId="2D3F824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78758F1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0FF797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7F765ADF" w14:textId="77777777">
        <w:trPr>
          <w:trHeight w:val="264"/>
        </w:trPr>
        <w:tc>
          <w:tcPr>
            <w:tcW w:w="1593" w:type="pct"/>
            <w:tcBorders>
              <w:top w:val="nil"/>
              <w:left w:val="nil"/>
              <w:bottom w:val="nil"/>
              <w:right w:val="nil"/>
            </w:tcBorders>
            <w:shd w:val="clear" w:color="auto" w:fill="FFFFFF"/>
            <w:noWrap/>
            <w:vAlign w:val="bottom"/>
          </w:tcPr>
          <w:p w14:paraId="2233C3F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pwd</w:t>
            </w:r>
            <w:proofErr w:type="spellEnd"/>
          </w:p>
        </w:tc>
        <w:tc>
          <w:tcPr>
            <w:tcW w:w="2035" w:type="pct"/>
            <w:tcBorders>
              <w:top w:val="nil"/>
              <w:left w:val="nil"/>
              <w:bottom w:val="nil"/>
              <w:right w:val="nil"/>
            </w:tcBorders>
            <w:shd w:val="clear" w:color="auto" w:fill="FFFFFF"/>
            <w:noWrap/>
            <w:vAlign w:val="bottom"/>
          </w:tcPr>
          <w:p w14:paraId="36F0AF3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A7ED9C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19470FB5" w14:textId="77777777">
        <w:trPr>
          <w:trHeight w:val="264"/>
        </w:trPr>
        <w:tc>
          <w:tcPr>
            <w:tcW w:w="1593" w:type="pct"/>
            <w:tcBorders>
              <w:top w:val="nil"/>
              <w:left w:val="nil"/>
              <w:bottom w:val="nil"/>
              <w:right w:val="nil"/>
            </w:tcBorders>
            <w:shd w:val="clear" w:color="auto" w:fill="FFFFFF"/>
            <w:noWrap/>
            <w:vAlign w:val="bottom"/>
          </w:tcPr>
          <w:p w14:paraId="7A890F3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email</w:t>
            </w:r>
          </w:p>
        </w:tc>
        <w:tc>
          <w:tcPr>
            <w:tcW w:w="2035" w:type="pct"/>
            <w:tcBorders>
              <w:top w:val="nil"/>
              <w:left w:val="nil"/>
              <w:bottom w:val="nil"/>
              <w:right w:val="nil"/>
            </w:tcBorders>
            <w:shd w:val="clear" w:color="auto" w:fill="FFFFFF"/>
            <w:noWrap/>
            <w:vAlign w:val="bottom"/>
          </w:tcPr>
          <w:p w14:paraId="771910D5"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17A7BE95"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1C475593" w14:textId="77777777">
        <w:trPr>
          <w:trHeight w:val="264"/>
        </w:trPr>
        <w:tc>
          <w:tcPr>
            <w:tcW w:w="1593" w:type="pct"/>
            <w:tcBorders>
              <w:top w:val="nil"/>
              <w:left w:val="nil"/>
              <w:bottom w:val="nil"/>
              <w:right w:val="nil"/>
            </w:tcBorders>
            <w:shd w:val="clear" w:color="auto" w:fill="FFFFFF"/>
            <w:noWrap/>
            <w:vAlign w:val="bottom"/>
          </w:tcPr>
          <w:p w14:paraId="5632415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phone</w:t>
            </w:r>
          </w:p>
        </w:tc>
        <w:tc>
          <w:tcPr>
            <w:tcW w:w="2035" w:type="pct"/>
            <w:tcBorders>
              <w:top w:val="nil"/>
              <w:left w:val="nil"/>
              <w:bottom w:val="nil"/>
              <w:right w:val="nil"/>
            </w:tcBorders>
            <w:shd w:val="clear" w:color="auto" w:fill="FFFFFF"/>
            <w:noWrap/>
            <w:vAlign w:val="bottom"/>
          </w:tcPr>
          <w:p w14:paraId="61023F8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2E4B5D4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71441D1D" w14:textId="77777777">
        <w:trPr>
          <w:trHeight w:val="264"/>
        </w:trPr>
        <w:tc>
          <w:tcPr>
            <w:tcW w:w="1593" w:type="pct"/>
            <w:tcBorders>
              <w:top w:val="nil"/>
              <w:left w:val="nil"/>
              <w:bottom w:val="nil"/>
              <w:right w:val="nil"/>
            </w:tcBorders>
            <w:shd w:val="clear" w:color="auto" w:fill="FFFFFF"/>
            <w:noWrap/>
            <w:vAlign w:val="bottom"/>
          </w:tcPr>
          <w:p w14:paraId="77AAB2E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info</w:t>
            </w:r>
          </w:p>
        </w:tc>
        <w:tc>
          <w:tcPr>
            <w:tcW w:w="2035" w:type="pct"/>
            <w:tcBorders>
              <w:top w:val="nil"/>
              <w:left w:val="nil"/>
              <w:bottom w:val="nil"/>
              <w:right w:val="nil"/>
            </w:tcBorders>
            <w:shd w:val="clear" w:color="auto" w:fill="FFFFFF"/>
            <w:noWrap/>
            <w:vAlign w:val="bottom"/>
          </w:tcPr>
          <w:p w14:paraId="6A9D50B4"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text</w:t>
            </w:r>
          </w:p>
        </w:tc>
        <w:tc>
          <w:tcPr>
            <w:tcW w:w="1371" w:type="pct"/>
            <w:tcBorders>
              <w:top w:val="nil"/>
              <w:left w:val="nil"/>
              <w:bottom w:val="nil"/>
              <w:right w:val="nil"/>
            </w:tcBorders>
            <w:shd w:val="clear" w:color="auto" w:fill="FFFFFF"/>
            <w:noWrap/>
            <w:vAlign w:val="bottom"/>
          </w:tcPr>
          <w:p w14:paraId="302E0A0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0502720E" w14:textId="77777777">
        <w:trPr>
          <w:trHeight w:val="264"/>
        </w:trPr>
        <w:tc>
          <w:tcPr>
            <w:tcW w:w="1593" w:type="pct"/>
            <w:tcBorders>
              <w:top w:val="nil"/>
              <w:left w:val="nil"/>
              <w:bottom w:val="nil"/>
              <w:right w:val="nil"/>
            </w:tcBorders>
            <w:shd w:val="clear" w:color="auto" w:fill="FFFFFF"/>
            <w:noWrap/>
            <w:vAlign w:val="bottom"/>
          </w:tcPr>
          <w:p w14:paraId="5D1DC88F"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face</w:t>
            </w:r>
          </w:p>
        </w:tc>
        <w:tc>
          <w:tcPr>
            <w:tcW w:w="2035" w:type="pct"/>
            <w:tcBorders>
              <w:top w:val="nil"/>
              <w:left w:val="nil"/>
              <w:bottom w:val="nil"/>
              <w:right w:val="nil"/>
            </w:tcBorders>
            <w:shd w:val="clear" w:color="auto" w:fill="FFFFFF"/>
            <w:noWrap/>
            <w:vAlign w:val="bottom"/>
          </w:tcPr>
          <w:p w14:paraId="5AA40CD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628E37E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0F76D6" w14:paraId="500ECF0D" w14:textId="77777777">
        <w:trPr>
          <w:trHeight w:val="264"/>
        </w:trPr>
        <w:tc>
          <w:tcPr>
            <w:tcW w:w="1593" w:type="pct"/>
            <w:tcBorders>
              <w:top w:val="nil"/>
              <w:left w:val="nil"/>
              <w:bottom w:val="nil"/>
              <w:right w:val="nil"/>
            </w:tcBorders>
            <w:shd w:val="clear" w:color="auto" w:fill="FFFFFF"/>
            <w:noWrap/>
            <w:vAlign w:val="bottom"/>
          </w:tcPr>
          <w:p w14:paraId="49DE4938"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addtime</w:t>
            </w:r>
            <w:proofErr w:type="spellEnd"/>
          </w:p>
        </w:tc>
        <w:tc>
          <w:tcPr>
            <w:tcW w:w="2035" w:type="pct"/>
            <w:tcBorders>
              <w:top w:val="nil"/>
              <w:left w:val="nil"/>
              <w:bottom w:val="nil"/>
              <w:right w:val="nil"/>
            </w:tcBorders>
            <w:shd w:val="clear" w:color="auto" w:fill="FFFFFF"/>
            <w:noWrap/>
            <w:vAlign w:val="bottom"/>
          </w:tcPr>
          <w:p w14:paraId="6FABC3C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datetime</w:t>
            </w:r>
          </w:p>
        </w:tc>
        <w:tc>
          <w:tcPr>
            <w:tcW w:w="1371" w:type="pct"/>
            <w:tcBorders>
              <w:top w:val="nil"/>
              <w:left w:val="nil"/>
              <w:bottom w:val="nil"/>
              <w:right w:val="nil"/>
            </w:tcBorders>
            <w:shd w:val="clear" w:color="auto" w:fill="FFFFFF"/>
            <w:noWrap/>
            <w:vAlign w:val="bottom"/>
          </w:tcPr>
          <w:p w14:paraId="2B82B2B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6381F7CF" w14:textId="77777777">
        <w:trPr>
          <w:trHeight w:val="264"/>
        </w:trPr>
        <w:tc>
          <w:tcPr>
            <w:tcW w:w="1593" w:type="pct"/>
            <w:tcBorders>
              <w:top w:val="nil"/>
              <w:left w:val="nil"/>
              <w:bottom w:val="nil"/>
              <w:right w:val="nil"/>
            </w:tcBorders>
            <w:shd w:val="clear" w:color="auto" w:fill="FFFFFF"/>
            <w:noWrap/>
            <w:vAlign w:val="bottom"/>
          </w:tcPr>
          <w:p w14:paraId="632A04E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uuid</w:t>
            </w:r>
            <w:proofErr w:type="spellEnd"/>
          </w:p>
        </w:tc>
        <w:tc>
          <w:tcPr>
            <w:tcW w:w="2035" w:type="pct"/>
            <w:tcBorders>
              <w:top w:val="nil"/>
              <w:left w:val="nil"/>
              <w:bottom w:val="nil"/>
              <w:right w:val="nil"/>
            </w:tcBorders>
            <w:shd w:val="clear" w:color="auto" w:fill="FFFFFF"/>
            <w:noWrap/>
            <w:vAlign w:val="bottom"/>
          </w:tcPr>
          <w:p w14:paraId="5E0A1FC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572E32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1B9889C3" w14:textId="77777777">
        <w:trPr>
          <w:trHeight w:val="264"/>
        </w:trPr>
        <w:tc>
          <w:tcPr>
            <w:tcW w:w="1593" w:type="pct"/>
            <w:tcBorders>
              <w:top w:val="nil"/>
              <w:left w:val="nil"/>
              <w:bottom w:val="single" w:sz="12" w:space="0" w:color="000000"/>
              <w:right w:val="nil"/>
            </w:tcBorders>
            <w:shd w:val="clear" w:color="auto" w:fill="FFFFFF"/>
            <w:noWrap/>
            <w:vAlign w:val="bottom"/>
          </w:tcPr>
          <w:p w14:paraId="0C0C9E76" w14:textId="77777777" w:rsidR="000F76D6" w:rsidRDefault="000F76D6">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5B27DBAC" w14:textId="77777777" w:rsidR="000F76D6" w:rsidRDefault="000F76D6">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23234847" w14:textId="77777777" w:rsidR="000F76D6" w:rsidRDefault="000F76D6">
            <w:pPr>
              <w:spacing w:line="400" w:lineRule="exact"/>
              <w:ind w:firstLineChars="200" w:firstLine="504"/>
              <w:jc w:val="center"/>
              <w:rPr>
                <w:rFonts w:ascii="宋体" w:hAnsi="宋体" w:cs="宋体" w:hint="eastAsia"/>
                <w:color w:val="000000"/>
              </w:rPr>
            </w:pPr>
          </w:p>
        </w:tc>
      </w:tr>
    </w:tbl>
    <w:p w14:paraId="45E9B9A2" w14:textId="77777777" w:rsidR="000F76D6" w:rsidRDefault="000F76D6">
      <w:pPr>
        <w:spacing w:line="400" w:lineRule="exact"/>
        <w:ind w:firstLineChars="200" w:firstLine="504"/>
        <w:rPr>
          <w:rFonts w:ascii="Times New Roman" w:hAnsi="Times New Roman"/>
        </w:rPr>
      </w:pPr>
    </w:p>
    <w:p w14:paraId="261EC0B1"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表2  客户表</w:t>
      </w:r>
    </w:p>
    <w:p w14:paraId="04D30ADD" w14:textId="77777777" w:rsidR="000F76D6"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 xml:space="preserve">2  </w:t>
      </w:r>
      <w:proofErr w:type="spellStart"/>
      <w:r>
        <w:rPr>
          <w:rFonts w:ascii="Times New Roman" w:hAnsi="Times New Roman" w:hint="eastAsia"/>
          <w:sz w:val="18"/>
          <w:szCs w:val="18"/>
        </w:rPr>
        <w:t>common</w:t>
      </w:r>
      <w:proofErr w:type="gramEnd"/>
      <w:r>
        <w:rPr>
          <w:rFonts w:ascii="Times New Roman" w:hAnsi="Times New Roman"/>
          <w:sz w:val="18"/>
          <w:szCs w:val="18"/>
        </w:rPr>
        <w:t>_customer</w:t>
      </w:r>
      <w:proofErr w:type="spellEnd"/>
      <w:r>
        <w:rPr>
          <w:rFonts w:ascii="Times New Roman" w:hAnsi="Times New Roman"/>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576"/>
        <w:gridCol w:w="2411"/>
      </w:tblGrid>
      <w:tr w:rsidR="000F76D6" w14:paraId="1EB11B4C"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2F547B7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5711E43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2" w:type="pct"/>
            <w:tcBorders>
              <w:top w:val="single" w:sz="12" w:space="0" w:color="000000"/>
              <w:left w:val="nil"/>
              <w:bottom w:val="single" w:sz="4" w:space="0" w:color="000000"/>
              <w:right w:val="nil"/>
            </w:tcBorders>
            <w:shd w:val="clear" w:color="auto" w:fill="FFFFFF"/>
            <w:noWrap/>
            <w:vAlign w:val="center"/>
          </w:tcPr>
          <w:p w14:paraId="646C02B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1B656C7C" w14:textId="77777777">
        <w:trPr>
          <w:trHeight w:val="264"/>
        </w:trPr>
        <w:tc>
          <w:tcPr>
            <w:tcW w:w="1593" w:type="pct"/>
            <w:tcBorders>
              <w:top w:val="single" w:sz="4" w:space="0" w:color="000000"/>
              <w:left w:val="nil"/>
              <w:bottom w:val="nil"/>
              <w:right w:val="nil"/>
            </w:tcBorders>
            <w:shd w:val="clear" w:color="auto" w:fill="FFFFFF"/>
            <w:noWrap/>
            <w:vAlign w:val="bottom"/>
          </w:tcPr>
          <w:p w14:paraId="0B70ECE8"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063D3FE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2" w:type="pct"/>
            <w:tcBorders>
              <w:top w:val="single" w:sz="4" w:space="0" w:color="000000"/>
              <w:left w:val="nil"/>
              <w:bottom w:val="nil"/>
              <w:right w:val="nil"/>
            </w:tcBorders>
            <w:shd w:val="clear" w:color="auto" w:fill="FFFFFF"/>
            <w:noWrap/>
            <w:vAlign w:val="bottom"/>
          </w:tcPr>
          <w:p w14:paraId="76C91632"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64129F6A" w14:textId="77777777">
        <w:trPr>
          <w:trHeight w:val="264"/>
        </w:trPr>
        <w:tc>
          <w:tcPr>
            <w:tcW w:w="1593" w:type="pct"/>
            <w:tcBorders>
              <w:top w:val="nil"/>
              <w:left w:val="nil"/>
              <w:bottom w:val="nil"/>
              <w:right w:val="nil"/>
            </w:tcBorders>
            <w:shd w:val="clear" w:color="auto" w:fill="FFFFFF"/>
            <w:noWrap/>
            <w:vAlign w:val="bottom"/>
          </w:tcPr>
          <w:p w14:paraId="1CFF8F5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44E0185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069CAB54" w14:textId="77777777">
        <w:trPr>
          <w:trHeight w:val="264"/>
        </w:trPr>
        <w:tc>
          <w:tcPr>
            <w:tcW w:w="1593" w:type="pct"/>
            <w:tcBorders>
              <w:top w:val="nil"/>
              <w:left w:val="nil"/>
              <w:bottom w:val="nil"/>
              <w:right w:val="nil"/>
            </w:tcBorders>
            <w:shd w:val="clear" w:color="auto" w:fill="FFFFFF"/>
            <w:noWrap/>
            <w:vAlign w:val="bottom"/>
          </w:tcPr>
          <w:p w14:paraId="397A8F3B"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phonenumber</w:t>
            </w:r>
            <w:proofErr w:type="spellEnd"/>
          </w:p>
        </w:tc>
        <w:tc>
          <w:tcPr>
            <w:tcW w:w="2035" w:type="pct"/>
            <w:tcBorders>
              <w:top w:val="nil"/>
              <w:left w:val="nil"/>
              <w:bottom w:val="nil"/>
              <w:right w:val="nil"/>
            </w:tcBorders>
            <w:shd w:val="clear" w:color="auto" w:fill="FFFFFF"/>
            <w:noWrap/>
            <w:vAlign w:val="bottom"/>
          </w:tcPr>
          <w:p w14:paraId="2DD5AF9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79BDEF92"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74C44A67" w14:textId="77777777">
        <w:trPr>
          <w:trHeight w:val="264"/>
        </w:trPr>
        <w:tc>
          <w:tcPr>
            <w:tcW w:w="1593" w:type="pct"/>
            <w:tcBorders>
              <w:top w:val="nil"/>
              <w:left w:val="nil"/>
              <w:bottom w:val="single" w:sz="12" w:space="0" w:color="000000"/>
              <w:right w:val="nil"/>
            </w:tcBorders>
            <w:shd w:val="clear" w:color="auto" w:fill="FFFFFF"/>
            <w:noWrap/>
            <w:vAlign w:val="bottom"/>
          </w:tcPr>
          <w:p w14:paraId="43656F9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address</w:t>
            </w:r>
          </w:p>
        </w:tc>
        <w:tc>
          <w:tcPr>
            <w:tcW w:w="2035" w:type="pct"/>
            <w:tcBorders>
              <w:top w:val="nil"/>
              <w:left w:val="nil"/>
              <w:bottom w:val="single" w:sz="12" w:space="0" w:color="000000"/>
              <w:right w:val="nil"/>
            </w:tcBorders>
            <w:shd w:val="clear" w:color="auto" w:fill="FFFFFF"/>
            <w:noWrap/>
            <w:vAlign w:val="bottom"/>
          </w:tcPr>
          <w:p w14:paraId="25769E91"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single" w:sz="12" w:space="0" w:color="000000"/>
              <w:right w:val="nil"/>
            </w:tcBorders>
            <w:shd w:val="clear" w:color="auto" w:fill="FFFFFF"/>
            <w:noWrap/>
            <w:vAlign w:val="bottom"/>
          </w:tcPr>
          <w:p w14:paraId="52ADE8A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69239683" w14:textId="77777777" w:rsidR="000F76D6" w:rsidRDefault="000F76D6">
      <w:pPr>
        <w:spacing w:line="400" w:lineRule="exact"/>
        <w:rPr>
          <w:rFonts w:ascii="Times New Roman" w:hAnsi="Times New Roman"/>
        </w:rPr>
      </w:pPr>
    </w:p>
    <w:p w14:paraId="15520785"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表3  产品表</w:t>
      </w:r>
    </w:p>
    <w:p w14:paraId="06F72A53" w14:textId="77777777" w:rsidR="000F76D6" w:rsidRDefault="00000000">
      <w:pPr>
        <w:jc w:val="center"/>
        <w:rPr>
          <w:rFonts w:ascii="Times New Roman" w:hAnsi="Times New Roman"/>
          <w:sz w:val="18"/>
          <w:szCs w:val="18"/>
        </w:rPr>
      </w:pPr>
      <w:r>
        <w:rPr>
          <w:rFonts w:ascii="Times New Roman" w:hAnsi="Times New Roman"/>
          <w:sz w:val="18"/>
          <w:szCs w:val="18"/>
        </w:rPr>
        <w:t>Table.</w:t>
      </w:r>
      <w:proofErr w:type="gramStart"/>
      <w:r>
        <w:rPr>
          <w:rFonts w:ascii="Times New Roman" w:hAnsi="Times New Roman"/>
          <w:sz w:val="18"/>
          <w:szCs w:val="18"/>
        </w:rPr>
        <w:t xml:space="preserve">3  </w:t>
      </w:r>
      <w:proofErr w:type="spellStart"/>
      <w:r>
        <w:rPr>
          <w:rFonts w:ascii="Times New Roman" w:hAnsi="Times New Roman" w:hint="eastAsia"/>
          <w:sz w:val="18"/>
          <w:szCs w:val="18"/>
        </w:rPr>
        <w:t>co</w:t>
      </w:r>
      <w:r>
        <w:rPr>
          <w:rFonts w:ascii="Times New Roman" w:hAnsi="Times New Roman"/>
          <w:sz w:val="18"/>
          <w:szCs w:val="18"/>
        </w:rPr>
        <w:t>mmon</w:t>
      </w:r>
      <w:proofErr w:type="gramEnd"/>
      <w:r>
        <w:rPr>
          <w:rFonts w:ascii="Times New Roman" w:hAnsi="Times New Roman"/>
          <w:sz w:val="18"/>
          <w:szCs w:val="18"/>
        </w:rPr>
        <w:t>_product</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3577"/>
        <w:gridCol w:w="2411"/>
      </w:tblGrid>
      <w:tr w:rsidR="000F76D6" w14:paraId="6F49CA53" w14:textId="77777777">
        <w:trPr>
          <w:trHeight w:val="300"/>
        </w:trPr>
        <w:tc>
          <w:tcPr>
            <w:tcW w:w="1592" w:type="pct"/>
            <w:tcBorders>
              <w:top w:val="single" w:sz="12" w:space="0" w:color="000000"/>
              <w:left w:val="nil"/>
              <w:bottom w:val="single" w:sz="4" w:space="0" w:color="000000"/>
              <w:right w:val="nil"/>
              <w:tl2br w:val="nil"/>
            </w:tcBorders>
            <w:shd w:val="clear" w:color="auto" w:fill="FFFFFF"/>
            <w:noWrap/>
            <w:vAlign w:val="center"/>
          </w:tcPr>
          <w:p w14:paraId="531F5DAF"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7559F0D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167A5CE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441323C9" w14:textId="77777777">
        <w:trPr>
          <w:trHeight w:val="264"/>
        </w:trPr>
        <w:tc>
          <w:tcPr>
            <w:tcW w:w="1592" w:type="pct"/>
            <w:tcBorders>
              <w:top w:val="single" w:sz="4" w:space="0" w:color="000000"/>
              <w:left w:val="nil"/>
              <w:bottom w:val="nil"/>
              <w:right w:val="nil"/>
            </w:tcBorders>
            <w:shd w:val="clear" w:color="auto" w:fill="FFFFFF"/>
            <w:noWrap/>
            <w:vAlign w:val="bottom"/>
          </w:tcPr>
          <w:p w14:paraId="7CE3C0E5"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486BFD0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1D6449D"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1AEE8469" w14:textId="77777777">
        <w:trPr>
          <w:trHeight w:val="264"/>
        </w:trPr>
        <w:tc>
          <w:tcPr>
            <w:tcW w:w="1592" w:type="pct"/>
            <w:tcBorders>
              <w:top w:val="nil"/>
              <w:left w:val="nil"/>
              <w:bottom w:val="nil"/>
              <w:right w:val="nil"/>
            </w:tcBorders>
            <w:shd w:val="clear" w:color="auto" w:fill="FFFFFF"/>
            <w:noWrap/>
            <w:vAlign w:val="bottom"/>
          </w:tcPr>
          <w:p w14:paraId="2D50AD7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345AD01C"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3FDDE0EA" w14:textId="77777777">
        <w:trPr>
          <w:trHeight w:val="264"/>
        </w:trPr>
        <w:tc>
          <w:tcPr>
            <w:tcW w:w="1592" w:type="pct"/>
            <w:tcBorders>
              <w:top w:val="nil"/>
              <w:left w:val="nil"/>
              <w:bottom w:val="nil"/>
              <w:right w:val="nil"/>
            </w:tcBorders>
            <w:shd w:val="clear" w:color="auto" w:fill="FFFFFF"/>
            <w:noWrap/>
            <w:vAlign w:val="bottom"/>
          </w:tcPr>
          <w:p w14:paraId="4B5A7980"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sn</w:t>
            </w:r>
            <w:proofErr w:type="spellEnd"/>
          </w:p>
        </w:tc>
        <w:tc>
          <w:tcPr>
            <w:tcW w:w="2035" w:type="pct"/>
            <w:tcBorders>
              <w:top w:val="nil"/>
              <w:left w:val="nil"/>
              <w:bottom w:val="nil"/>
              <w:right w:val="nil"/>
            </w:tcBorders>
            <w:shd w:val="clear" w:color="auto" w:fill="FFFFFF"/>
            <w:noWrap/>
            <w:vAlign w:val="bottom"/>
          </w:tcPr>
          <w:p w14:paraId="68F3F6A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724AEFC9"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5179A7FF" w14:textId="77777777">
        <w:trPr>
          <w:trHeight w:val="264"/>
        </w:trPr>
        <w:tc>
          <w:tcPr>
            <w:tcW w:w="1592" w:type="pct"/>
            <w:tcBorders>
              <w:top w:val="nil"/>
              <w:left w:val="nil"/>
              <w:bottom w:val="single" w:sz="12" w:space="0" w:color="000000"/>
              <w:right w:val="nil"/>
            </w:tcBorders>
            <w:shd w:val="clear" w:color="auto" w:fill="FFFFFF"/>
            <w:noWrap/>
            <w:vAlign w:val="bottom"/>
          </w:tcPr>
          <w:p w14:paraId="3E0A444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desn</w:t>
            </w:r>
            <w:proofErr w:type="spellEnd"/>
          </w:p>
        </w:tc>
        <w:tc>
          <w:tcPr>
            <w:tcW w:w="2035" w:type="pct"/>
            <w:tcBorders>
              <w:top w:val="nil"/>
              <w:left w:val="nil"/>
              <w:bottom w:val="single" w:sz="12" w:space="0" w:color="000000"/>
              <w:right w:val="nil"/>
            </w:tcBorders>
            <w:shd w:val="clear" w:color="auto" w:fill="FFFFFF"/>
            <w:noWrap/>
            <w:vAlign w:val="bottom"/>
          </w:tcPr>
          <w:p w14:paraId="2AE943E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single" w:sz="12" w:space="0" w:color="000000"/>
              <w:right w:val="nil"/>
            </w:tcBorders>
            <w:shd w:val="clear" w:color="auto" w:fill="FFFFFF"/>
            <w:noWrap/>
            <w:vAlign w:val="bottom"/>
          </w:tcPr>
          <w:p w14:paraId="51DE1FE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4B4AC026" w14:textId="77777777" w:rsidR="000F76D6" w:rsidRDefault="000F76D6">
      <w:pPr>
        <w:spacing w:line="400" w:lineRule="exact"/>
        <w:rPr>
          <w:rFonts w:ascii="Times New Roman" w:hAnsi="Times New Roman"/>
        </w:rPr>
      </w:pPr>
    </w:p>
    <w:p w14:paraId="54483EA4" w14:textId="77777777" w:rsidR="000F76D6" w:rsidRDefault="00000000">
      <w:pPr>
        <w:pStyle w:val="b63ee27f-4cf3-414c-9275-d88e3f90795e"/>
        <w:ind w:firstLineChars="0"/>
        <w:rPr>
          <w:rFonts w:ascii="黑体" w:eastAsia="黑体" w:hAnsi="黑体" w:hint="eastAsia"/>
          <w:b w:val="0"/>
          <w:bCs w:val="0"/>
          <w:sz w:val="24"/>
          <w:szCs w:val="24"/>
        </w:rPr>
      </w:pPr>
      <w:bookmarkStart w:id="73" w:name="_Toc197980970"/>
      <w:bookmarkStart w:id="74" w:name="_Toc198113143"/>
      <w:bookmarkStart w:id="75" w:name="_Hlk119601822"/>
      <w:r>
        <w:rPr>
          <w:rFonts w:ascii="黑体" w:eastAsia="黑体" w:hAnsi="黑体" w:hint="eastAsia"/>
          <w:b w:val="0"/>
          <w:bCs w:val="0"/>
          <w:sz w:val="24"/>
          <w:szCs w:val="24"/>
        </w:rPr>
        <w:lastRenderedPageBreak/>
        <w:t>3.4.2 产品表设计说明</w:t>
      </w:r>
    </w:p>
    <w:p w14:paraId="68143C41" w14:textId="77777777" w:rsidR="000F76D6" w:rsidRDefault="00000000">
      <w:pPr>
        <w:spacing w:line="400" w:lineRule="exact"/>
        <w:rPr>
          <w:rFonts w:ascii="Times New Roman" w:hAnsi="Times New Roman"/>
        </w:rPr>
      </w:pPr>
      <w:r>
        <w:rPr>
          <w:rFonts w:ascii="Times New Roman" w:hAnsi="Times New Roman" w:hint="eastAsia"/>
        </w:rPr>
        <w:tab/>
      </w:r>
      <w:r>
        <w:rPr>
          <w:rFonts w:ascii="Times New Roman" w:hAnsi="Times New Roman" w:hint="eastAsia"/>
        </w:rPr>
        <w:t>设计产品表如表</w:t>
      </w:r>
      <w:r>
        <w:rPr>
          <w:rFonts w:ascii="Times New Roman" w:hAnsi="Times New Roman" w:hint="eastAsia"/>
        </w:rPr>
        <w:t>3</w:t>
      </w:r>
      <w:r>
        <w:rPr>
          <w:rFonts w:ascii="Times New Roman" w:hAnsi="Times New Roman" w:hint="eastAsia"/>
        </w:rPr>
        <w:t>所示，存储海外仓仓库里面产品信息栏目，包括了产品的详细名称如速冻芒果干，可水洗棉花被等，编号一栏对应提供该产品的货源公司，也就是该产品的发货源公司，</w:t>
      </w:r>
      <w:proofErr w:type="spellStart"/>
      <w:r>
        <w:rPr>
          <w:rFonts w:ascii="Times New Roman" w:hAnsi="Times New Roman" w:hint="eastAsia"/>
        </w:rPr>
        <w:t>desn</w:t>
      </w:r>
      <w:proofErr w:type="spellEnd"/>
      <w:r>
        <w:rPr>
          <w:rFonts w:ascii="Times New Roman" w:hAnsi="Times New Roman" w:hint="eastAsia"/>
        </w:rPr>
        <w:t>字段记录该产品的详细信息。</w:t>
      </w:r>
    </w:p>
    <w:p w14:paraId="0121BC56" w14:textId="77777777" w:rsidR="000F76D6" w:rsidRDefault="000F76D6">
      <w:pPr>
        <w:spacing w:line="400" w:lineRule="exact"/>
        <w:rPr>
          <w:rFonts w:ascii="Times New Roman" w:hAnsi="Times New Roman"/>
        </w:rPr>
      </w:pPr>
    </w:p>
    <w:p w14:paraId="231CF369" w14:textId="77777777" w:rsidR="000F76D6" w:rsidRDefault="00000000">
      <w:pPr>
        <w:pStyle w:val="b63ee27f-4cf3-414c-9275-d88e3f90795e"/>
        <w:ind w:firstLineChars="0"/>
        <w:rPr>
          <w:rFonts w:ascii="黑体" w:eastAsia="黑体" w:hAnsi="黑体" w:hint="eastAsia"/>
          <w:b w:val="0"/>
          <w:bCs w:val="0"/>
          <w:sz w:val="24"/>
          <w:szCs w:val="24"/>
        </w:rPr>
      </w:pPr>
      <w:r>
        <w:rPr>
          <w:rFonts w:ascii="黑体" w:eastAsia="黑体" w:hAnsi="黑体" w:hint="eastAsia"/>
          <w:b w:val="0"/>
          <w:bCs w:val="0"/>
          <w:sz w:val="24"/>
          <w:szCs w:val="24"/>
        </w:rPr>
        <w:t>3.4</w:t>
      </w:r>
      <w:r>
        <w:rPr>
          <w:rFonts w:ascii="黑体" w:eastAsia="黑体" w:hAnsi="黑体"/>
          <w:b w:val="0"/>
          <w:bCs w:val="0"/>
          <w:sz w:val="24"/>
          <w:szCs w:val="24"/>
        </w:rPr>
        <w:t>.</w:t>
      </w:r>
      <w:r>
        <w:rPr>
          <w:rFonts w:ascii="黑体" w:eastAsia="黑体" w:hAnsi="黑体" w:hint="eastAsia"/>
          <w:b w:val="0"/>
          <w:bCs w:val="0"/>
          <w:sz w:val="24"/>
          <w:szCs w:val="24"/>
        </w:rPr>
        <w:t>3 订单表设计说明</w:t>
      </w:r>
      <w:bookmarkEnd w:id="73"/>
      <w:bookmarkEnd w:id="74"/>
    </w:p>
    <w:p w14:paraId="0ADE802C" w14:textId="77777777" w:rsidR="000F76D6" w:rsidRDefault="00000000">
      <w:pPr>
        <w:spacing w:line="240" w:lineRule="auto"/>
        <w:ind w:firstLineChars="200" w:firstLine="504"/>
        <w:rPr>
          <w:rFonts w:ascii="Times New Roman" w:hAnsi="Times New Roman"/>
        </w:rPr>
      </w:pPr>
      <w:r>
        <w:rPr>
          <w:rFonts w:ascii="Times New Roman" w:hAnsi="Times New Roman" w:hint="eastAsia"/>
        </w:rPr>
        <w:t>设计订单</w:t>
      </w:r>
      <w:r>
        <w:rPr>
          <w:rFonts w:ascii="Times New Roman" w:hAnsi="Times New Roman"/>
        </w:rPr>
        <w:t>表</w:t>
      </w:r>
      <w:bookmarkEnd w:id="75"/>
      <w:r>
        <w:rPr>
          <w:rFonts w:ascii="Times New Roman" w:hAnsi="Times New Roman"/>
        </w:rPr>
        <w:t>约束如表</w:t>
      </w:r>
      <w:r>
        <w:rPr>
          <w:rFonts w:ascii="Times New Roman" w:hAnsi="Times New Roman"/>
        </w:rPr>
        <w:t>4</w:t>
      </w:r>
      <w:r>
        <w:rPr>
          <w:rFonts w:ascii="Times New Roman" w:hAnsi="Times New Roman"/>
        </w:rPr>
        <w:t>所示，</w:t>
      </w:r>
      <w:r>
        <w:rPr>
          <w:rFonts w:ascii="Times New Roman" w:hAnsi="Times New Roman" w:hint="eastAsia"/>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w:t>
      </w:r>
      <w:proofErr w:type="gramStart"/>
      <w:r>
        <w:rPr>
          <w:rFonts w:ascii="Times New Roman" w:hAnsi="Times New Roman" w:hint="eastAsia"/>
        </w:rPr>
        <w:t>第二栏可选择</w:t>
      </w:r>
      <w:proofErr w:type="gramEnd"/>
      <w:r>
        <w:rPr>
          <w:rFonts w:ascii="Times New Roman" w:hAnsi="Times New Roman" w:hint="eastAsia"/>
        </w:rPr>
        <w:t>多个产品添加到订单，如来</w:t>
      </w:r>
      <w:proofErr w:type="gramStart"/>
      <w:r>
        <w:rPr>
          <w:rFonts w:ascii="Times New Roman" w:hAnsi="Times New Roman" w:hint="eastAsia"/>
        </w:rPr>
        <w:t>自惠发</w:t>
      </w:r>
      <w:proofErr w:type="gramEnd"/>
      <w:r>
        <w:rPr>
          <w:rFonts w:ascii="Times New Roman" w:hAnsi="Times New Roman" w:hint="eastAsia"/>
        </w:rPr>
        <w:t>食品公司的芒果干，蔓越莓，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ascii="Times New Roman" w:hAnsi="Times New Roman" w:hint="eastAsia"/>
        </w:rPr>
        <w:t>公司信息</w:t>
      </w:r>
      <w:r>
        <w:rPr>
          <w:rFonts w:ascii="Times New Roman" w:hAnsi="Times New Roman"/>
        </w:rPr>
        <w:t>、</w:t>
      </w:r>
      <w:r>
        <w:rPr>
          <w:rFonts w:ascii="Times New Roman" w:hAnsi="Times New Roman" w:hint="eastAsia"/>
        </w:rPr>
        <w:t>订单创建</w:t>
      </w:r>
      <w:r>
        <w:rPr>
          <w:rFonts w:ascii="Times New Roman" w:hAnsi="Times New Roman"/>
        </w:rPr>
        <w:t>日期</w:t>
      </w:r>
      <w:r>
        <w:rPr>
          <w:rFonts w:ascii="Times New Roman" w:hAnsi="Times New Roman" w:hint="eastAsia"/>
        </w:rPr>
        <w:t>信息</w:t>
      </w:r>
      <w:r>
        <w:rPr>
          <w:rFonts w:ascii="Times New Roman" w:hAnsi="Times New Roman"/>
        </w:rPr>
        <w:t>等详细信息。</w:t>
      </w:r>
    </w:p>
    <w:p w14:paraId="5026A52D" w14:textId="77777777" w:rsidR="000F76D6" w:rsidRDefault="000F76D6">
      <w:pPr>
        <w:spacing w:line="240" w:lineRule="auto"/>
        <w:ind w:firstLineChars="200" w:firstLine="504"/>
        <w:rPr>
          <w:rFonts w:ascii="Times New Roman" w:hAnsi="Times New Roman"/>
        </w:rPr>
      </w:pPr>
    </w:p>
    <w:p w14:paraId="3A421630" w14:textId="77777777" w:rsidR="000F76D6" w:rsidRDefault="000F76D6">
      <w:pPr>
        <w:spacing w:line="240" w:lineRule="auto"/>
        <w:ind w:firstLineChars="200" w:firstLine="504"/>
        <w:rPr>
          <w:rFonts w:ascii="Times New Roman" w:hAnsi="Times New Roman"/>
        </w:rPr>
      </w:pPr>
    </w:p>
    <w:p w14:paraId="7DFDD70C" w14:textId="77777777" w:rsidR="000F76D6"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表4  订单表</w:t>
      </w:r>
    </w:p>
    <w:p w14:paraId="2D65B081" w14:textId="77777777" w:rsidR="000F76D6" w:rsidRDefault="00000000">
      <w:pPr>
        <w:spacing w:line="240" w:lineRule="auto"/>
        <w:jc w:val="center"/>
        <w:rPr>
          <w:rFonts w:ascii="黑体" w:eastAsia="黑体" w:hAnsi="黑体" w:cs="黑体" w:hint="eastAsia"/>
          <w:sz w:val="18"/>
          <w:szCs w:val="18"/>
        </w:rPr>
      </w:pPr>
      <w:r>
        <w:rPr>
          <w:rFonts w:ascii="Times New Roman" w:hAnsi="Times New Roman"/>
          <w:sz w:val="18"/>
          <w:szCs w:val="18"/>
        </w:rPr>
        <w:t>Table.</w:t>
      </w:r>
      <w:proofErr w:type="gramStart"/>
      <w:r>
        <w:rPr>
          <w:rFonts w:ascii="Times New Roman" w:hAnsi="Times New Roman"/>
          <w:sz w:val="18"/>
          <w:szCs w:val="18"/>
        </w:rPr>
        <w:t xml:space="preserve">4  </w:t>
      </w:r>
      <w:proofErr w:type="spellStart"/>
      <w:r>
        <w:rPr>
          <w:rFonts w:ascii="Times New Roman" w:hAnsi="Times New Roman"/>
          <w:sz w:val="18"/>
          <w:szCs w:val="18"/>
        </w:rPr>
        <w:t>common</w:t>
      </w:r>
      <w:proofErr w:type="gramEnd"/>
      <w:r>
        <w:rPr>
          <w:rFonts w:ascii="Times New Roman" w:hAnsi="Times New Roman"/>
          <w:sz w:val="18"/>
          <w:szCs w:val="18"/>
        </w:rPr>
        <w:t>_order</w:t>
      </w:r>
      <w:proofErr w:type="spellEnd"/>
      <w:r>
        <w:rPr>
          <w:rFonts w:ascii="Times New Roman" w:hAnsi="Times New Roman"/>
          <w:sz w:val="18"/>
          <w:szCs w:val="18"/>
        </w:rPr>
        <w:t xml:space="preserve"> </w:t>
      </w:r>
      <w:bookmarkStart w:id="76" w:name="_Toc164889778"/>
      <w:bookmarkStart w:id="77" w:name="_Toc484556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0F76D6" w14:paraId="6E9335E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3131132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42B904FB"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4F00D90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0F76D6" w14:paraId="0049A1E9" w14:textId="77777777">
        <w:trPr>
          <w:trHeight w:val="264"/>
        </w:trPr>
        <w:tc>
          <w:tcPr>
            <w:tcW w:w="1593" w:type="pct"/>
            <w:tcBorders>
              <w:top w:val="single" w:sz="4" w:space="0" w:color="000000"/>
              <w:left w:val="nil"/>
              <w:bottom w:val="nil"/>
              <w:right w:val="nil"/>
            </w:tcBorders>
            <w:shd w:val="clear" w:color="auto" w:fill="FFFFFF"/>
            <w:noWrap/>
            <w:vAlign w:val="bottom"/>
          </w:tcPr>
          <w:p w14:paraId="20873CD4"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F355220"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3B9C8FE9"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600B9BD4" w14:textId="77777777">
        <w:trPr>
          <w:trHeight w:val="264"/>
        </w:trPr>
        <w:tc>
          <w:tcPr>
            <w:tcW w:w="1593" w:type="pct"/>
            <w:tcBorders>
              <w:top w:val="nil"/>
              <w:left w:val="nil"/>
              <w:bottom w:val="nil"/>
              <w:right w:val="nil"/>
            </w:tcBorders>
            <w:shd w:val="clear" w:color="auto" w:fill="FFFFFF"/>
            <w:noWrap/>
            <w:vAlign w:val="bottom"/>
          </w:tcPr>
          <w:p w14:paraId="23D506F7"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3E7908B9"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4508503"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018371AD" w14:textId="77777777">
        <w:trPr>
          <w:trHeight w:val="264"/>
        </w:trPr>
        <w:tc>
          <w:tcPr>
            <w:tcW w:w="1593" w:type="pct"/>
            <w:tcBorders>
              <w:top w:val="nil"/>
              <w:left w:val="nil"/>
              <w:bottom w:val="nil"/>
              <w:right w:val="nil"/>
            </w:tcBorders>
            <w:shd w:val="clear" w:color="auto" w:fill="FFFFFF"/>
            <w:noWrap/>
            <w:vAlign w:val="bottom"/>
          </w:tcPr>
          <w:p w14:paraId="386608C1"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create_date</w:t>
            </w:r>
            <w:proofErr w:type="spellEnd"/>
          </w:p>
        </w:tc>
        <w:tc>
          <w:tcPr>
            <w:tcW w:w="2035" w:type="pct"/>
            <w:tcBorders>
              <w:top w:val="nil"/>
              <w:left w:val="nil"/>
              <w:bottom w:val="nil"/>
              <w:right w:val="nil"/>
            </w:tcBorders>
            <w:shd w:val="clear" w:color="auto" w:fill="FFFFFF"/>
            <w:noWrap/>
            <w:vAlign w:val="bottom"/>
          </w:tcPr>
          <w:p w14:paraId="3D6AADCE"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33E800E0" w14:textId="77777777">
        <w:trPr>
          <w:trHeight w:val="264"/>
        </w:trPr>
        <w:tc>
          <w:tcPr>
            <w:tcW w:w="1593" w:type="pct"/>
            <w:tcBorders>
              <w:top w:val="nil"/>
              <w:left w:val="nil"/>
              <w:bottom w:val="nil"/>
              <w:right w:val="nil"/>
            </w:tcBorders>
            <w:shd w:val="clear" w:color="auto" w:fill="FFFFFF"/>
            <w:noWrap/>
            <w:vAlign w:val="bottom"/>
          </w:tcPr>
          <w:p w14:paraId="2AACA0F6" w14:textId="77777777" w:rsidR="000F76D6"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customer_id</w:t>
            </w:r>
            <w:proofErr w:type="spellEnd"/>
          </w:p>
        </w:tc>
        <w:tc>
          <w:tcPr>
            <w:tcW w:w="2035" w:type="pct"/>
            <w:tcBorders>
              <w:top w:val="nil"/>
              <w:left w:val="nil"/>
              <w:bottom w:val="nil"/>
              <w:right w:val="nil"/>
            </w:tcBorders>
            <w:shd w:val="clear" w:color="auto" w:fill="FFFFFF"/>
            <w:noWrap/>
            <w:vAlign w:val="bottom"/>
          </w:tcPr>
          <w:p w14:paraId="3BA7D02A"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14:textId="77777777" w:rsidR="000F76D6"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0F76D6" w14:paraId="0584E4A8" w14:textId="77777777">
        <w:trPr>
          <w:trHeight w:val="264"/>
        </w:trPr>
        <w:tc>
          <w:tcPr>
            <w:tcW w:w="1593" w:type="pct"/>
            <w:tcBorders>
              <w:top w:val="nil"/>
              <w:left w:val="nil"/>
              <w:bottom w:val="single" w:sz="12" w:space="0" w:color="000000"/>
              <w:right w:val="nil"/>
            </w:tcBorders>
            <w:shd w:val="clear" w:color="auto" w:fill="FFFFFF"/>
            <w:noWrap/>
            <w:vAlign w:val="bottom"/>
          </w:tcPr>
          <w:p w14:paraId="5920B355" w14:textId="77777777" w:rsidR="000F76D6" w:rsidRDefault="000F76D6">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358A9C65" w14:textId="77777777" w:rsidR="000F76D6" w:rsidRDefault="000F76D6">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46B475C0" w14:textId="77777777" w:rsidR="000F76D6" w:rsidRDefault="000F76D6">
            <w:pPr>
              <w:spacing w:line="400" w:lineRule="exact"/>
              <w:ind w:firstLineChars="200" w:firstLine="504"/>
              <w:jc w:val="center"/>
              <w:rPr>
                <w:rFonts w:ascii="宋体" w:hAnsi="宋体" w:cs="宋体" w:hint="eastAsia"/>
                <w:color w:val="000000"/>
              </w:rPr>
            </w:pPr>
          </w:p>
        </w:tc>
      </w:tr>
    </w:tbl>
    <w:p w14:paraId="1283F241" w14:textId="77777777" w:rsidR="00F63250" w:rsidRDefault="00F63250" w:rsidP="00F63250">
      <w:bookmarkStart w:id="78" w:name="_Toc485289842"/>
      <w:bookmarkStart w:id="79" w:name="_Toc198113144"/>
      <w:bookmarkStart w:id="80" w:name="_Toc197980971"/>
      <w:bookmarkEnd w:id="76"/>
    </w:p>
    <w:p w14:paraId="0F33F4FB" w14:textId="77777777" w:rsidR="00F63250" w:rsidRDefault="00F63250">
      <w:pPr>
        <w:tabs>
          <w:tab w:val="clear" w:pos="377"/>
        </w:tabs>
        <w:spacing w:line="240" w:lineRule="auto"/>
        <w:jc w:val="left"/>
        <w:rPr>
          <w:rFonts w:ascii="微软雅黑" w:eastAsia="微软雅黑" w:hAnsi="微软雅黑" w:hint="eastAsia"/>
          <w:color w:val="000000"/>
          <w:sz w:val="22"/>
        </w:rPr>
      </w:pPr>
      <w:r>
        <w:rPr>
          <w:rFonts w:hint="eastAsia"/>
          <w:b/>
          <w:bCs/>
          <w:sz w:val="22"/>
        </w:rPr>
        <w:br w:type="page"/>
      </w:r>
    </w:p>
    <w:p w14:paraId="181880CF" w14:textId="72966880" w:rsidR="000F76D6" w:rsidRDefault="00000000">
      <w:pPr>
        <w:pStyle w:val="21bc9c4b-6a32-43e5-beaa-fd2d792c5735"/>
        <w:numPr>
          <w:ilvl w:val="0"/>
          <w:numId w:val="0"/>
        </w:numPr>
        <w:rPr>
          <w:rFonts w:ascii="黑体" w:eastAsia="黑体" w:hAnsi="黑体" w:hint="eastAsia"/>
          <w:b w:val="0"/>
          <w:bCs w:val="0"/>
          <w:sz w:val="24"/>
          <w:szCs w:val="24"/>
        </w:rPr>
      </w:pPr>
      <w:r>
        <w:rPr>
          <w:rFonts w:ascii="黑体" w:eastAsia="黑体" w:hAnsi="黑体" w:hint="eastAsia"/>
          <w:b w:val="0"/>
          <w:bCs w:val="0"/>
          <w:sz w:val="24"/>
          <w:szCs w:val="24"/>
        </w:rPr>
        <w:lastRenderedPageBreak/>
        <w:t>4系统实现</w:t>
      </w:r>
      <w:bookmarkEnd w:id="77"/>
      <w:bookmarkEnd w:id="78"/>
      <w:bookmarkEnd w:id="79"/>
      <w:bookmarkEnd w:id="80"/>
    </w:p>
    <w:p w14:paraId="7659355E" w14:textId="6CFF1C45" w:rsidR="000F76D6" w:rsidRDefault="00000000">
      <w:pPr>
        <w:spacing w:line="400" w:lineRule="exact"/>
        <w:ind w:firstLine="502"/>
        <w:rPr>
          <w:rFonts w:ascii="Times New Roman" w:hAnsi="Times New Roman"/>
        </w:rPr>
      </w:pPr>
      <w:r>
        <w:rPr>
          <w:rFonts w:ascii="Times New Roman" w:hAnsi="Times New Roman" w:hint="eastAsia"/>
        </w:rPr>
        <w:t>海外仓储服务平台的开发</w:t>
      </w:r>
      <w:r>
        <w:rPr>
          <w:rFonts w:ascii="Times New Roman" w:hAnsi="Times New Roman"/>
        </w:rPr>
        <w:t>基于</w:t>
      </w:r>
      <w:r>
        <w:rPr>
          <w:rFonts w:ascii="Times New Roman" w:hAnsi="Times New Roman"/>
        </w:rPr>
        <w:t>B/S</w:t>
      </w:r>
      <w:r>
        <w:rPr>
          <w:rFonts w:ascii="Times New Roman" w:hAnsi="Times New Roman"/>
        </w:rPr>
        <w:t>架构</w:t>
      </w:r>
      <w:r>
        <w:rPr>
          <w:rFonts w:ascii="Times New Roman" w:hAnsi="Times New Roman"/>
        </w:rPr>
        <w:t>,</w:t>
      </w:r>
      <w:r>
        <w:rPr>
          <w:rFonts w:ascii="Times New Roman" w:hAnsi="Times New Roman" w:hint="eastAsia"/>
        </w:rPr>
        <w:t>该系统使用</w:t>
      </w:r>
      <w:r>
        <w:rPr>
          <w:rFonts w:ascii="Times New Roman" w:hAnsi="Times New Roman" w:hint="eastAsia"/>
        </w:rPr>
        <w:t>Python</w:t>
      </w:r>
      <w:r>
        <w:rPr>
          <w:rFonts w:ascii="Times New Roman" w:hAnsi="Times New Roman" w:hint="eastAsia"/>
        </w:rPr>
        <w:t>的</w:t>
      </w:r>
      <w:r>
        <w:rPr>
          <w:rFonts w:ascii="Times New Roman" w:hAnsi="Times New Roman" w:hint="eastAsia"/>
        </w:rPr>
        <w:t>Django</w:t>
      </w:r>
      <w:r>
        <w:rPr>
          <w:rFonts w:ascii="Times New Roman" w:hAnsi="Times New Roman" w:hint="eastAsia"/>
        </w:rPr>
        <w:t>框架在</w:t>
      </w:r>
      <w:r>
        <w:rPr>
          <w:rFonts w:ascii="Times New Roman" w:hAnsi="Times New Roman" w:hint="eastAsia"/>
        </w:rPr>
        <w:t>VSCODE</w:t>
      </w:r>
      <w:r>
        <w:rPr>
          <w:rFonts w:ascii="Times New Roman" w:hAnsi="Times New Roman" w:hint="eastAsia"/>
        </w:rPr>
        <w:t>平台上进行开发和部署</w:t>
      </w:r>
      <w:proofErr w:type="spellStart"/>
      <w:r>
        <w:rPr>
          <w:rFonts w:ascii="Times New Roman" w:hAnsi="Times New Roman"/>
        </w:rPr>
        <w:t>django</w:t>
      </w:r>
      <w:proofErr w:type="spellEnd"/>
      <w:r>
        <w:rPr>
          <w:rFonts w:ascii="Times New Roman" w:hAnsi="Times New Roman"/>
        </w:rPr>
        <w:t>版本</w:t>
      </w:r>
      <w:r>
        <w:rPr>
          <w:rFonts w:ascii="Times New Roman" w:hAnsi="Times New Roman"/>
        </w:rPr>
        <w:t>1.1.2</w:t>
      </w:r>
      <w:r>
        <w:rPr>
          <w:rFonts w:ascii="Times New Roman" w:hAnsi="Times New Roman"/>
        </w:rPr>
        <w:t>，</w:t>
      </w:r>
      <w:r>
        <w:rPr>
          <w:rFonts w:ascii="Times New Roman" w:hAnsi="Times New Roman"/>
        </w:rPr>
        <w:t>Python</w:t>
      </w:r>
      <w:r>
        <w:rPr>
          <w:rFonts w:ascii="Times New Roman" w:hAnsi="Times New Roman"/>
        </w:rPr>
        <w:t>版本</w:t>
      </w:r>
      <w:r>
        <w:rPr>
          <w:rFonts w:ascii="Times New Roman" w:hAnsi="Times New Roman"/>
        </w:rPr>
        <w:t>3.</w:t>
      </w:r>
      <w:r>
        <w:rPr>
          <w:rFonts w:ascii="Times New Roman" w:hAnsi="Times New Roman" w:hint="eastAsia"/>
        </w:rPr>
        <w:t>12</w:t>
      </w:r>
      <w:r>
        <w:rPr>
          <w:rFonts w:ascii="Times New Roman" w:hAnsi="Times New Roman" w:hint="eastAsia"/>
        </w:rPr>
        <w:t>，后端数据库管理使用</w:t>
      </w:r>
      <w:proofErr w:type="spellStart"/>
      <w:r>
        <w:rPr>
          <w:rFonts w:ascii="Times New Roman" w:hAnsi="Times New Roman" w:hint="eastAsia"/>
        </w:rPr>
        <w:t>navicat</w:t>
      </w:r>
      <w:proofErr w:type="spellEnd"/>
      <w:r>
        <w:rPr>
          <w:rFonts w:ascii="Times New Roman" w:hAnsi="Times New Roman" w:hint="eastAsia"/>
        </w:rPr>
        <w:t>进行数据库的管理，数据库方面采用</w:t>
      </w:r>
      <w:r>
        <w:rPr>
          <w:rFonts w:ascii="Times New Roman" w:hAnsi="Times New Roman" w:hint="eastAsia"/>
        </w:rPr>
        <w:t>MYSQ</w:t>
      </w:r>
      <w:r>
        <w:rPr>
          <w:rFonts w:ascii="Times New Roman" w:hAnsi="Times New Roman" w:hint="eastAsia"/>
        </w:rPr>
        <w:t>进行前后端数据的</w:t>
      </w:r>
      <w:proofErr w:type="gramStart"/>
      <w:r>
        <w:rPr>
          <w:rFonts w:ascii="Times New Roman" w:hAnsi="Times New Roman" w:hint="eastAsia"/>
        </w:rPr>
        <w:t>交互和</w:t>
      </w:r>
      <w:proofErr w:type="gramEnd"/>
      <w:r>
        <w:rPr>
          <w:rFonts w:ascii="Times New Roman" w:hAnsi="Times New Roman" w:hint="eastAsia"/>
        </w:rPr>
        <w:t>管理，</w:t>
      </w:r>
      <w:r>
        <w:rPr>
          <w:rFonts w:ascii="Times New Roman" w:hAnsi="Times New Roman"/>
        </w:rPr>
        <w:t>MySQL</w:t>
      </w:r>
      <w:r>
        <w:rPr>
          <w:rFonts w:ascii="Times New Roman" w:hAnsi="Times New Roman"/>
        </w:rPr>
        <w:t>数据库版本</w:t>
      </w:r>
      <w:r>
        <w:rPr>
          <w:rFonts w:ascii="Times New Roman" w:hAnsi="Times New Roman" w:hint="eastAsia"/>
        </w:rPr>
        <w:t>8.0.19</w:t>
      </w:r>
      <w:r>
        <w:rPr>
          <w:rFonts w:ascii="Times New Roman" w:hAnsi="Times New Roman" w:hint="eastAsia"/>
        </w:rPr>
        <w:t>，</w:t>
      </w:r>
      <w:r>
        <w:rPr>
          <w:rFonts w:ascii="Times New Roman" w:hAnsi="Times New Roman"/>
        </w:rPr>
        <w:t>系统前端使用</w:t>
      </w:r>
      <w:r>
        <w:rPr>
          <w:rFonts w:ascii="Times New Roman" w:hAnsi="Times New Roman"/>
        </w:rPr>
        <w:t>react</w:t>
      </w:r>
      <w:r w:rsidR="00F63250">
        <w:rPr>
          <w:rFonts w:ascii="Times New Roman" w:hAnsi="Times New Roman" w:hint="eastAsia"/>
        </w:rPr>
        <w:t>、</w:t>
      </w:r>
      <w:proofErr w:type="spellStart"/>
      <w:r>
        <w:rPr>
          <w:rFonts w:ascii="Times New Roman" w:hAnsi="Times New Roman"/>
        </w:rPr>
        <w:t>elementui</w:t>
      </w:r>
      <w:proofErr w:type="spellEnd"/>
      <w:r>
        <w:rPr>
          <w:rFonts w:ascii="Times New Roman" w:hAnsi="Times New Roman"/>
        </w:rPr>
        <w:t>对结果进行可视化展示，系统部署环境采</w:t>
      </w:r>
      <w:r>
        <w:rPr>
          <w:rFonts w:ascii="Times New Roman" w:hAnsi="Times New Roman" w:hint="eastAsia"/>
        </w:rPr>
        <w:t>用</w:t>
      </w:r>
      <w:proofErr w:type="spellStart"/>
      <w:r>
        <w:rPr>
          <w:rFonts w:ascii="Times New Roman" w:hAnsi="Times New Roman"/>
        </w:rPr>
        <w:t>macos</w:t>
      </w:r>
      <w:proofErr w:type="spellEnd"/>
      <w:r>
        <w:rPr>
          <w:rFonts w:ascii="Times New Roman" w:hAnsi="Times New Roman"/>
        </w:rPr>
        <w:t>操作系统，</w:t>
      </w:r>
      <w:r>
        <w:rPr>
          <w:rFonts w:ascii="Times New Roman" w:hAnsi="Times New Roman"/>
        </w:rPr>
        <w:t xml:space="preserve"> </w:t>
      </w:r>
    </w:p>
    <w:p w14:paraId="2A7D1753" w14:textId="77777777" w:rsidR="000F76D6" w:rsidRDefault="000F76D6">
      <w:pPr>
        <w:spacing w:line="400" w:lineRule="exact"/>
        <w:ind w:firstLine="502"/>
        <w:rPr>
          <w:rFonts w:ascii="黑体" w:eastAsia="黑体" w:hAnsi="黑体" w:cs="黑体" w:hint="eastAsia"/>
        </w:rPr>
      </w:pPr>
    </w:p>
    <w:p w14:paraId="7F124110" w14:textId="77777777" w:rsidR="000F76D6" w:rsidRDefault="00000000">
      <w:pPr>
        <w:pStyle w:val="71e7dc79-1ff7-45e8-997d-0ebda3762b91"/>
        <w:ind w:firstLineChars="0"/>
        <w:rPr>
          <w:rFonts w:ascii="黑体" w:eastAsia="黑体" w:hAnsi="黑体" w:hint="eastAsia"/>
          <w:b w:val="0"/>
          <w:bCs w:val="0"/>
          <w:sz w:val="24"/>
          <w:szCs w:val="24"/>
        </w:rPr>
      </w:pPr>
      <w:bookmarkStart w:id="81" w:name="_Toc485289843"/>
      <w:bookmarkStart w:id="82" w:name="_Toc484556211"/>
      <w:bookmarkStart w:id="83" w:name="_Toc197980972"/>
      <w:bookmarkStart w:id="84" w:name="_Toc198113145"/>
      <w:r>
        <w:rPr>
          <w:rFonts w:ascii="黑体" w:eastAsia="黑体" w:hAnsi="黑体" w:hint="eastAsia"/>
          <w:b w:val="0"/>
          <w:bCs w:val="0"/>
          <w:sz w:val="24"/>
          <w:szCs w:val="24"/>
        </w:rPr>
        <w:t>4.1</w:t>
      </w:r>
      <w:bookmarkEnd w:id="81"/>
      <w:bookmarkEnd w:id="82"/>
      <w:r>
        <w:rPr>
          <w:rFonts w:ascii="黑体" w:eastAsia="黑体" w:hAnsi="黑体" w:hint="eastAsia"/>
          <w:b w:val="0"/>
          <w:bCs w:val="0"/>
          <w:sz w:val="24"/>
          <w:szCs w:val="24"/>
        </w:rPr>
        <w:t>用户登录验证</w:t>
      </w:r>
      <w:bookmarkEnd w:id="83"/>
      <w:bookmarkEnd w:id="84"/>
    </w:p>
    <w:p w14:paraId="36E65F4E" w14:textId="77777777" w:rsidR="000F76D6" w:rsidRDefault="00000000">
      <w:pPr>
        <w:spacing w:line="400" w:lineRule="exact"/>
        <w:ind w:firstLineChars="200" w:firstLine="504"/>
        <w:rPr>
          <w:rFonts w:ascii="Times New Roman" w:hAnsi="Times New Roman"/>
        </w:rPr>
      </w:pPr>
      <w:r>
        <w:rPr>
          <w:rFonts w:ascii="Times New Roman" w:hAnsi="Times New Roman"/>
        </w:rPr>
        <w:t>用户</w:t>
      </w:r>
      <w:r>
        <w:rPr>
          <w:rFonts w:ascii="Times New Roman" w:hAnsi="Times New Roman" w:hint="eastAsia"/>
        </w:rPr>
        <w:t>访问</w:t>
      </w:r>
      <w:hyperlink r:id="rId56" w:history="1">
        <w:r>
          <w:rPr>
            <w:rStyle w:val="af3"/>
            <w:rFonts w:ascii="Times New Roman" w:hAnsi="Times New Roman"/>
          </w:rPr>
          <w:t>http://127.0.0.1:5000/</w:t>
        </w:r>
        <w:r>
          <w:rPr>
            <w:rStyle w:val="af3"/>
            <w:rFonts w:ascii="Times New Roman" w:hAnsi="Times New Roman" w:hint="eastAsia"/>
          </w:rPr>
          <w:t>mgr/sign.html</w:t>
        </w:r>
        <w:r>
          <w:rPr>
            <w:rStyle w:val="af3"/>
            <w:rFonts w:ascii="Times New Roman" w:hAnsi="Times New Roman"/>
          </w:rPr>
          <w:t>/</w:t>
        </w:r>
      </w:hyperlink>
      <w:r>
        <w:rPr>
          <w:rFonts w:ascii="Times New Roman" w:hAnsi="Times New Roman" w:hint="eastAsia"/>
        </w:rPr>
        <w:t>即可跳转至</w:t>
      </w:r>
      <w:r>
        <w:rPr>
          <w:rFonts w:ascii="Times New Roman" w:hAnsi="Times New Roman" w:hint="eastAsia"/>
        </w:rPr>
        <w:t>B2B</w:t>
      </w:r>
      <w:r>
        <w:rPr>
          <w:rFonts w:ascii="Times New Roman" w:hAnsi="Times New Roman" w:hint="eastAsia"/>
        </w:rPr>
        <w:t>海外</w:t>
      </w:r>
      <w:proofErr w:type="gramStart"/>
      <w:r>
        <w:rPr>
          <w:rFonts w:ascii="Times New Roman" w:hAnsi="Times New Roman" w:hint="eastAsia"/>
        </w:rPr>
        <w:t>仓服务</w:t>
      </w:r>
      <w:proofErr w:type="gramEnd"/>
      <w:r>
        <w:rPr>
          <w:rFonts w:ascii="Times New Roman" w:hAnsi="Times New Roman" w:hint="eastAsia"/>
        </w:rPr>
        <w:t>平台</w:t>
      </w:r>
      <w:r>
        <w:rPr>
          <w:rFonts w:ascii="Times New Roman" w:hAnsi="Times New Roman"/>
        </w:rPr>
        <w:t>登录页面，系统登录界面如图</w:t>
      </w:r>
      <w:r>
        <w:rPr>
          <w:rFonts w:ascii="Times New Roman" w:hAnsi="Times New Roman" w:hint="eastAsia"/>
        </w:rPr>
        <w:t>2</w:t>
      </w:r>
      <w:r>
        <w:rPr>
          <w:rFonts w:ascii="Times New Roman" w:hAnsi="Times New Roman"/>
        </w:rPr>
        <w:t>所示</w:t>
      </w:r>
      <w:r>
        <w:rPr>
          <w:rFonts w:ascii="Times New Roman" w:hAnsi="Times New Roman" w:hint="eastAsia"/>
        </w:rPr>
        <w:t>。输入用户名和密码进行登录验证，密码错误会弹出错误信息阻止用户登录，信息正确及跳转的海外仓主界面显示客户信息。未经过登入就跳转至主界面则无法显示任何客户信息及其他敏感数据</w:t>
      </w:r>
    </w:p>
    <w:p w14:paraId="19B8042F" w14:textId="77777777" w:rsidR="000F76D6" w:rsidRDefault="00000000">
      <w:pPr>
        <w:spacing w:line="400" w:lineRule="exact"/>
        <w:rPr>
          <w:rFonts w:ascii="黑体" w:eastAsia="黑体" w:hAnsi="黑体" w:cs="黑体" w:hint="eastAsia"/>
        </w:rPr>
      </w:pP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p>
    <w:p w14:paraId="273BD3F6" w14:textId="77777777" w:rsidR="000F76D6" w:rsidRDefault="00000000">
      <w:pPr>
        <w:spacing w:line="240" w:lineRule="auto"/>
        <w:jc w:val="center"/>
      </w:pPr>
      <w:r>
        <w:rPr>
          <w:noProof/>
        </w:rPr>
        <w:drawing>
          <wp:inline distT="0" distB="0" distL="114300" distR="114300" wp14:anchorId="311A7C95" wp14:editId="602A303A">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7"/>
                    <a:srcRect l="15139" t="8368" r="15669" b="35216"/>
                    <a:stretch>
                      <a:fillRect/>
                    </a:stretch>
                  </pic:blipFill>
                  <pic:spPr>
                    <a:xfrm>
                      <a:off x="0" y="0"/>
                      <a:ext cx="5266055" cy="2523490"/>
                    </a:xfrm>
                    <a:prstGeom prst="rect">
                      <a:avLst/>
                    </a:prstGeom>
                    <a:noFill/>
                    <a:ln>
                      <a:noFill/>
                    </a:ln>
                  </pic:spPr>
                </pic:pic>
              </a:graphicData>
            </a:graphic>
          </wp:inline>
        </w:drawing>
      </w:r>
    </w:p>
    <w:p w14:paraId="3A373BA1" w14:textId="77777777" w:rsidR="000F76D6" w:rsidRDefault="00000000">
      <w:pPr>
        <w:spacing w:line="400" w:lineRule="exact"/>
        <w:jc w:val="center"/>
      </w:pPr>
      <w:r>
        <w:rPr>
          <w:rFonts w:ascii="黑体" w:eastAsia="黑体" w:hAnsi="黑体" w:cs="黑体" w:hint="eastAsia"/>
          <w:sz w:val="18"/>
          <w:szCs w:val="18"/>
        </w:rPr>
        <w:t>图2 系统登录界面</w:t>
      </w:r>
    </w:p>
    <w:p w14:paraId="61471B94" w14:textId="77777777" w:rsidR="000F76D6"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2 System login interface</w:t>
      </w:r>
    </w:p>
    <w:p w14:paraId="6A433A0E" w14:textId="77777777" w:rsidR="000F76D6" w:rsidRDefault="000F76D6">
      <w:pPr>
        <w:widowControl w:val="0"/>
        <w:spacing w:line="240" w:lineRule="auto"/>
        <w:jc w:val="center"/>
        <w:rPr>
          <w:rFonts w:ascii="Times New Roman" w:hAnsi="Times New Roman"/>
          <w:kern w:val="2"/>
          <w:sz w:val="18"/>
          <w:szCs w:val="18"/>
        </w:rPr>
      </w:pPr>
    </w:p>
    <w:p w14:paraId="362B408B" w14:textId="77777777" w:rsidR="000F76D6" w:rsidRDefault="00000000">
      <w:pPr>
        <w:pStyle w:val="71e7dc79-1ff7-45e8-997d-0ebda3762b91"/>
        <w:ind w:firstLineChars="0"/>
        <w:rPr>
          <w:rFonts w:ascii="黑体" w:eastAsia="黑体" w:hAnsi="黑体" w:hint="eastAsia"/>
          <w:b w:val="0"/>
          <w:bCs w:val="0"/>
          <w:sz w:val="24"/>
          <w:szCs w:val="24"/>
        </w:rPr>
      </w:pPr>
      <w:bookmarkStart w:id="85" w:name="_Toc197980973"/>
      <w:bookmarkStart w:id="86" w:name="_Toc198113146"/>
      <w:r>
        <w:rPr>
          <w:rFonts w:ascii="黑体" w:eastAsia="黑体" w:hAnsi="黑体" w:hint="eastAsia"/>
          <w:b w:val="0"/>
          <w:bCs w:val="0"/>
          <w:sz w:val="24"/>
          <w:szCs w:val="24"/>
        </w:rPr>
        <w:t>4.2主页面展示</w:t>
      </w:r>
      <w:bookmarkEnd w:id="85"/>
      <w:bookmarkEnd w:id="86"/>
    </w:p>
    <w:p w14:paraId="164C2A84" w14:textId="77777777" w:rsidR="000F76D6" w:rsidRDefault="00000000">
      <w:pPr>
        <w:spacing w:line="240" w:lineRule="auto"/>
        <w:ind w:firstLineChars="200" w:firstLine="504"/>
        <w:rPr>
          <w:rFonts w:ascii="Times New Roman" w:hAnsi="Times New Roman"/>
          <w:color w:val="000000"/>
          <w:kern w:val="2"/>
        </w:rPr>
      </w:pPr>
      <w:r>
        <w:rPr>
          <w:rFonts w:ascii="Times New Roman" w:hAnsi="Times New Roman"/>
          <w:color w:val="000000"/>
          <w:kern w:val="2"/>
        </w:rPr>
        <w:t>进入主界面后，前端自动向后端发送请求</w:t>
      </w:r>
      <w:r>
        <w:rPr>
          <w:rFonts w:ascii="Times New Roman" w:hAnsi="Times New Roman" w:hint="eastAsia"/>
          <w:color w:val="000000"/>
          <w:kern w:val="2"/>
        </w:rPr>
        <w:t>，通过</w:t>
      </w:r>
      <w:r>
        <w:rPr>
          <w:rFonts w:ascii="Times New Roman" w:hAnsi="Times New Roman" w:hint="eastAsia"/>
          <w:color w:val="000000"/>
          <w:kern w:val="2"/>
        </w:rPr>
        <w:t>get</w:t>
      </w:r>
      <w:r>
        <w:rPr>
          <w:rFonts w:ascii="Times New Roman" w:hAnsi="Times New Roman" w:hint="eastAsia"/>
          <w:color w:val="000000"/>
          <w:kern w:val="2"/>
        </w:rPr>
        <w:t>请求在</w:t>
      </w:r>
      <w:r>
        <w:rPr>
          <w:rFonts w:ascii="Times New Roman" w:hAnsi="Times New Roman" w:hint="eastAsia"/>
          <w:color w:val="000000"/>
          <w:kern w:val="2"/>
        </w:rPr>
        <w:t>D</w:t>
      </w:r>
      <w:r>
        <w:rPr>
          <w:rFonts w:ascii="Times New Roman" w:hAnsi="Times New Roman"/>
          <w:color w:val="000000"/>
          <w:kern w:val="2"/>
        </w:rPr>
        <w:t>j</w:t>
      </w:r>
      <w:r>
        <w:rPr>
          <w:rFonts w:ascii="Times New Roman" w:hAnsi="Times New Roman" w:hint="eastAsia"/>
          <w:color w:val="000000"/>
          <w:kern w:val="2"/>
        </w:rPr>
        <w:t>ango</w:t>
      </w:r>
      <w:r>
        <w:rPr>
          <w:rFonts w:ascii="Times New Roman" w:hAnsi="Times New Roman" w:hint="eastAsia"/>
          <w:color w:val="000000"/>
          <w:kern w:val="2"/>
        </w:rPr>
        <w:t>后端进行路由的各路跳转，执行类函数来管理客户数据的类，通过调用</w:t>
      </w:r>
      <w:r>
        <w:rPr>
          <w:rFonts w:ascii="Times New Roman" w:hAnsi="Times New Roman" w:hint="eastAsia"/>
          <w:color w:val="000000"/>
          <w:kern w:val="2"/>
        </w:rPr>
        <w:t>ORM</w:t>
      </w:r>
      <w:r>
        <w:rPr>
          <w:rFonts w:ascii="Times New Roman" w:hAnsi="Times New Roman" w:hint="eastAsia"/>
          <w:color w:val="000000"/>
          <w:kern w:val="2"/>
        </w:rPr>
        <w:t>方式的数据库请求对</w:t>
      </w:r>
      <w:r>
        <w:rPr>
          <w:rFonts w:ascii="Times New Roman" w:hAnsi="Times New Roman" w:hint="eastAsia"/>
          <w:color w:val="000000"/>
          <w:kern w:val="2"/>
        </w:rPr>
        <w:t>MYSQL</w:t>
      </w:r>
      <w:r>
        <w:rPr>
          <w:rFonts w:ascii="Times New Roman" w:hAnsi="Times New Roman" w:hint="eastAsia"/>
          <w:color w:val="000000"/>
          <w:kern w:val="2"/>
        </w:rPr>
        <w:t>数据库进行访问，数据库查询后将查询结果返回至后端，同时前端模板接受到后端传入的信息进行页面的渲染，最终</w:t>
      </w:r>
      <w:r>
        <w:rPr>
          <w:rFonts w:ascii="Times New Roman" w:hAnsi="Times New Roman"/>
          <w:color w:val="000000"/>
          <w:kern w:val="2"/>
        </w:rPr>
        <w:t>可视化界面如图</w:t>
      </w:r>
      <w:r>
        <w:rPr>
          <w:rFonts w:ascii="Times New Roman" w:hAnsi="Times New Roman" w:hint="eastAsia"/>
          <w:color w:val="000000"/>
          <w:kern w:val="2"/>
        </w:rPr>
        <w:t>3</w:t>
      </w:r>
      <w:r>
        <w:rPr>
          <w:rFonts w:ascii="Times New Roman" w:hAnsi="Times New Roman"/>
          <w:color w:val="000000"/>
          <w:kern w:val="2"/>
        </w:rPr>
        <w:t>所示。</w:t>
      </w:r>
    </w:p>
    <w:p w14:paraId="69FAECA3" w14:textId="77777777" w:rsidR="000F76D6" w:rsidRDefault="000F76D6">
      <w:pPr>
        <w:spacing w:line="240" w:lineRule="auto"/>
        <w:ind w:firstLineChars="200" w:firstLine="504"/>
        <w:rPr>
          <w:rFonts w:ascii="Times New Roman" w:hAnsi="Times New Roman"/>
          <w:color w:val="000000"/>
          <w:kern w:val="2"/>
        </w:rPr>
      </w:pPr>
    </w:p>
    <w:p w14:paraId="61BBB02E" w14:textId="77777777" w:rsidR="000F76D6" w:rsidRDefault="00000000">
      <w:pPr>
        <w:pStyle w:val="71e7dc79-1ff7-45e8-997d-0ebda3762b91"/>
        <w:ind w:firstLineChars="0"/>
        <w:rPr>
          <w:rFonts w:ascii="黑体" w:eastAsia="黑体" w:hAnsi="黑体" w:hint="eastAsia"/>
          <w:b w:val="0"/>
          <w:bCs w:val="0"/>
          <w:sz w:val="24"/>
          <w:szCs w:val="24"/>
        </w:rPr>
      </w:pPr>
      <w:bookmarkStart w:id="87" w:name="_Toc198113147"/>
      <w:bookmarkStart w:id="88" w:name="_Toc197980974"/>
      <w:r>
        <w:rPr>
          <w:rFonts w:ascii="黑体" w:eastAsia="黑体" w:hAnsi="黑体" w:hint="eastAsia"/>
          <w:b w:val="0"/>
          <w:bCs w:val="0"/>
          <w:sz w:val="24"/>
          <w:szCs w:val="24"/>
        </w:rPr>
        <w:lastRenderedPageBreak/>
        <w:t>4.3客户展示页</w:t>
      </w:r>
      <w:bookmarkEnd w:id="87"/>
      <w:bookmarkEnd w:id="88"/>
    </w:p>
    <w:p w14:paraId="674E1BE9" w14:textId="77777777" w:rsidR="000F76D6" w:rsidRDefault="00000000">
      <w:pPr>
        <w:shd w:val="clear" w:color="auto" w:fill="FFFFFF"/>
        <w:spacing w:line="400" w:lineRule="exact"/>
        <w:rPr>
          <w:rFonts w:ascii="Times New Roman" w:hAnsi="Times New Roman"/>
          <w:color w:val="000000"/>
          <w:kern w:val="2"/>
        </w:rPr>
      </w:pPr>
      <w:r>
        <w:rPr>
          <w:rFonts w:ascii="黑体" w:eastAsia="黑体" w:hAnsi="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Pr>
          <w:rFonts w:ascii="Times New Roman" w:hAnsi="Times New Roman" w:hint="eastAsia"/>
          <w:color w:val="000000"/>
          <w:kern w:val="2"/>
        </w:rPr>
        <w:t>4</w:t>
      </w:r>
      <w:r>
        <w:rPr>
          <w:rFonts w:ascii="Times New Roman" w:hAnsi="Times New Roman"/>
          <w:color w:val="000000"/>
          <w:kern w:val="2"/>
        </w:rPr>
        <w:t>所示。</w:t>
      </w:r>
    </w:p>
    <w:p w14:paraId="63018B71" w14:textId="77777777" w:rsidR="000F76D6" w:rsidRDefault="000F76D6">
      <w:pPr>
        <w:spacing w:line="400" w:lineRule="exact"/>
        <w:ind w:firstLineChars="200" w:firstLine="504"/>
        <w:rPr>
          <w:rFonts w:ascii="Times New Roman" w:hAnsi="Times New Roman"/>
        </w:rPr>
      </w:pPr>
    </w:p>
    <w:p w14:paraId="54AEEC23" w14:textId="77777777" w:rsidR="000F76D6" w:rsidRDefault="00000000">
      <w:pPr>
        <w:spacing w:line="240" w:lineRule="auto"/>
        <w:jc w:val="center"/>
        <w:rPr>
          <w:rFonts w:ascii="黑体" w:eastAsia="黑体" w:hAnsi="黑体" w:cs="黑体" w:hint="eastAsia"/>
          <w:sz w:val="18"/>
          <w:szCs w:val="18"/>
        </w:rPr>
      </w:pPr>
      <w:r>
        <w:rPr>
          <w:noProof/>
        </w:rPr>
        <w:drawing>
          <wp:inline distT="0" distB="0" distL="114300" distR="114300" wp14:anchorId="4D890194" wp14:editId="1C0E62CF">
            <wp:extent cx="5754370" cy="192405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8"/>
                    <a:srcRect b="43311"/>
                    <a:stretch>
                      <a:fillRect/>
                    </a:stretch>
                  </pic:blipFill>
                  <pic:spPr>
                    <a:xfrm>
                      <a:off x="0" y="0"/>
                      <a:ext cx="5754370" cy="1924050"/>
                    </a:xfrm>
                    <a:prstGeom prst="rect">
                      <a:avLst/>
                    </a:prstGeom>
                    <a:noFill/>
                    <a:ln>
                      <a:noFill/>
                    </a:ln>
                  </pic:spPr>
                </pic:pic>
              </a:graphicData>
            </a:graphic>
          </wp:inline>
        </w:drawing>
      </w:r>
    </w:p>
    <w:p w14:paraId="25EACC97" w14:textId="77777777" w:rsidR="000F76D6" w:rsidRDefault="00000000">
      <w:pPr>
        <w:spacing w:line="240" w:lineRule="auto"/>
        <w:jc w:val="center"/>
        <w:rPr>
          <w:rFonts w:ascii="黑体" w:eastAsia="黑体" w:hAnsi="黑体" w:cs="黑体" w:hint="eastAsia"/>
          <w:sz w:val="18"/>
          <w:szCs w:val="18"/>
        </w:rPr>
      </w:pPr>
      <w:r>
        <w:rPr>
          <w:rFonts w:ascii="黑体" w:eastAsia="黑体" w:hAnsi="黑体" w:cs="黑体" w:hint="eastAsia"/>
          <w:sz w:val="18"/>
          <w:szCs w:val="18"/>
        </w:rPr>
        <w:t>图3 主页面</w:t>
      </w:r>
    </w:p>
    <w:p w14:paraId="265451A6" w14:textId="77777777" w:rsidR="000F76D6" w:rsidRDefault="00000000">
      <w:pPr>
        <w:widowControl w:val="0"/>
        <w:spacing w:line="240" w:lineRule="auto"/>
        <w:jc w:val="center"/>
        <w:rPr>
          <w:rFonts w:ascii="黑体" w:eastAsia="黑体" w:hAnsi="黑体" w:cs="黑体" w:hint="eastAsia"/>
        </w:rPr>
      </w:pPr>
      <w:r>
        <w:rPr>
          <w:rFonts w:ascii="Times New Roman" w:hAnsi="Times New Roman" w:hint="eastAsia"/>
          <w:kern w:val="2"/>
          <w:sz w:val="18"/>
          <w:szCs w:val="18"/>
          <w:lang w:bidi="ar"/>
        </w:rPr>
        <w:t>Figure 3 Main Page</w:t>
      </w:r>
    </w:p>
    <w:p w14:paraId="4F13255E"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6EF16315" wp14:editId="3D730C33">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9"/>
                    <a:stretch>
                      <a:fillRect/>
                    </a:stretch>
                  </pic:blipFill>
                  <pic:spPr>
                    <a:xfrm>
                      <a:off x="0" y="0"/>
                      <a:ext cx="5749290" cy="3331845"/>
                    </a:xfrm>
                    <a:prstGeom prst="rect">
                      <a:avLst/>
                    </a:prstGeom>
                    <a:noFill/>
                    <a:ln>
                      <a:noFill/>
                    </a:ln>
                  </pic:spPr>
                </pic:pic>
              </a:graphicData>
            </a:graphic>
          </wp:inline>
        </w:drawing>
      </w:r>
      <w:r>
        <w:rPr>
          <w:rFonts w:ascii="黑体" w:eastAsia="黑体" w:hAnsi="黑体" w:cs="黑体" w:hint="eastAsia"/>
          <w:sz w:val="18"/>
          <w:szCs w:val="18"/>
        </w:rPr>
        <w:t>图4  大客户页面</w:t>
      </w:r>
    </w:p>
    <w:p w14:paraId="382EE702" w14:textId="77777777" w:rsidR="000F76D6" w:rsidRDefault="00000000">
      <w:pPr>
        <w:widowControl w:val="0"/>
        <w:shd w:val="clear" w:color="auto" w:fill="FFFFFF"/>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4 Large Client Page</w:t>
      </w:r>
    </w:p>
    <w:p w14:paraId="60A7E0A3" w14:textId="77777777" w:rsidR="000F76D6" w:rsidRDefault="000F76D6">
      <w:pPr>
        <w:widowControl w:val="0"/>
        <w:shd w:val="clear" w:color="auto" w:fill="FFFFFF"/>
        <w:spacing w:line="240" w:lineRule="auto"/>
        <w:jc w:val="center"/>
        <w:rPr>
          <w:rFonts w:ascii="Times New Roman" w:hAnsi="Times New Roman"/>
          <w:kern w:val="2"/>
          <w:sz w:val="18"/>
          <w:szCs w:val="18"/>
          <w:lang w:bidi="ar"/>
        </w:rPr>
      </w:pPr>
    </w:p>
    <w:p w14:paraId="358563E8" w14:textId="77777777" w:rsidR="000F76D6" w:rsidRDefault="00000000">
      <w:pPr>
        <w:pStyle w:val="71e7dc79-1ff7-45e8-997d-0ebda3762b91"/>
        <w:ind w:firstLineChars="0"/>
        <w:rPr>
          <w:rFonts w:ascii="黑体" w:eastAsia="黑体" w:hAnsi="黑体" w:hint="eastAsia"/>
          <w:b w:val="0"/>
          <w:bCs w:val="0"/>
          <w:sz w:val="24"/>
          <w:szCs w:val="24"/>
        </w:rPr>
      </w:pPr>
      <w:bookmarkStart w:id="89" w:name="_Toc198113148"/>
      <w:bookmarkStart w:id="90" w:name="_Toc197980975"/>
      <w:r>
        <w:rPr>
          <w:rFonts w:ascii="黑体" w:eastAsia="黑体" w:hAnsi="黑体" w:hint="eastAsia"/>
          <w:b w:val="0"/>
          <w:bCs w:val="0"/>
          <w:sz w:val="24"/>
          <w:szCs w:val="24"/>
        </w:rPr>
        <w:lastRenderedPageBreak/>
        <w:t>4.4产品展示页</w:t>
      </w:r>
      <w:bookmarkEnd w:id="89"/>
      <w:bookmarkEnd w:id="90"/>
    </w:p>
    <w:p w14:paraId="1C4F4AB0" w14:textId="77777777" w:rsidR="000F76D6" w:rsidRDefault="00000000">
      <w:pPr>
        <w:spacing w:line="240" w:lineRule="auto"/>
        <w:ind w:firstLineChars="200" w:firstLine="504"/>
        <w:rPr>
          <w:rFonts w:ascii="宋体" w:hAnsi="宋体" w:cs="宋体" w:hint="eastAsia"/>
          <w:color w:val="000000"/>
          <w:kern w:val="2"/>
        </w:rPr>
      </w:pPr>
      <w:r>
        <w:rPr>
          <w:rFonts w:ascii="宋体" w:hAnsi="宋体" w:cs="宋体" w:hint="eastAsia"/>
          <w:color w:val="000000"/>
          <w:kern w:val="2"/>
        </w:rPr>
        <w:t>主界面操作菜单的第二项为海外仓货物产品信息展示页，具体界面如图</w:t>
      </w:r>
      <w:r>
        <w:rPr>
          <w:rFonts w:ascii="宋体" w:hAnsi="宋体" w:cs="宋体"/>
          <w:color w:val="000000"/>
          <w:kern w:val="2"/>
        </w:rPr>
        <w:t>5</w:t>
      </w:r>
      <w:r>
        <w:rPr>
          <w:rFonts w:ascii="宋体" w:hAnsi="宋体" w:cs="宋体" w:hint="eastAsia"/>
          <w:color w:val="000000"/>
          <w:kern w:val="2"/>
        </w:rPr>
        <w:t>所示，展示了产品的信息，相关公司，具体描述等等，可以点击编辑按钮实现产品信息的修改，可删除产品，点击添加产品即可在管理界面编辑并添加客户信息到数据库。</w:t>
      </w:r>
    </w:p>
    <w:p w14:paraId="086407DF" w14:textId="77777777" w:rsidR="000F76D6" w:rsidRDefault="000F76D6">
      <w:pPr>
        <w:spacing w:line="240" w:lineRule="auto"/>
        <w:ind w:firstLineChars="200" w:firstLine="504"/>
        <w:rPr>
          <w:rFonts w:ascii="宋体" w:hAnsi="宋体" w:cs="宋体" w:hint="eastAsia"/>
          <w:color w:val="000000"/>
          <w:kern w:val="2"/>
        </w:rPr>
      </w:pPr>
    </w:p>
    <w:p w14:paraId="7A5DFD80" w14:textId="77777777" w:rsidR="000F76D6" w:rsidRDefault="00000000">
      <w:pPr>
        <w:pStyle w:val="71e7dc79-1ff7-45e8-997d-0ebda3762b91"/>
        <w:ind w:firstLineChars="0"/>
        <w:rPr>
          <w:rFonts w:ascii="黑体" w:eastAsia="黑体" w:hAnsi="黑体" w:hint="eastAsia"/>
          <w:b w:val="0"/>
          <w:bCs w:val="0"/>
          <w:sz w:val="24"/>
          <w:szCs w:val="24"/>
        </w:rPr>
      </w:pPr>
      <w:bookmarkStart w:id="91" w:name="_Toc197980976"/>
      <w:bookmarkStart w:id="92" w:name="_Toc198113149"/>
      <w:r>
        <w:rPr>
          <w:rFonts w:ascii="黑体" w:eastAsia="黑体" w:hAnsi="黑体" w:hint="eastAsia"/>
          <w:b w:val="0"/>
          <w:bCs w:val="0"/>
          <w:sz w:val="24"/>
          <w:szCs w:val="24"/>
        </w:rPr>
        <w:t>4.5订单页面</w:t>
      </w:r>
      <w:bookmarkEnd w:id="91"/>
      <w:bookmarkEnd w:id="92"/>
    </w:p>
    <w:p w14:paraId="02D32019" w14:textId="77777777" w:rsidR="000F76D6"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产品；点击添加产品即可在管理界面编辑并添加客户信息到数据库。具体界面如图</w:t>
      </w:r>
      <w:r>
        <w:rPr>
          <w:rFonts w:ascii="Times New Roman" w:hAnsi="Times New Roman" w:hint="eastAsia"/>
          <w:color w:val="000000"/>
          <w:kern w:val="2"/>
        </w:rPr>
        <w:t>6-7</w:t>
      </w:r>
      <w:r>
        <w:rPr>
          <w:rFonts w:ascii="Times New Roman" w:hAnsi="Times New Roman" w:hint="eastAsia"/>
          <w:color w:val="000000"/>
          <w:kern w:val="2"/>
        </w:rPr>
        <w:t>所</w:t>
      </w:r>
      <w:r>
        <w:rPr>
          <w:rFonts w:ascii="Times New Roman" w:hAnsi="Times New Roman"/>
          <w:color w:val="000000"/>
          <w:kern w:val="2"/>
        </w:rPr>
        <w:t>示。</w:t>
      </w:r>
    </w:p>
    <w:p w14:paraId="52389148" w14:textId="77777777" w:rsidR="000F76D6" w:rsidRDefault="000F76D6">
      <w:pPr>
        <w:spacing w:line="240" w:lineRule="auto"/>
        <w:rPr>
          <w:rFonts w:ascii="Times New Roman" w:hAnsi="Times New Roman"/>
          <w:color w:val="000000"/>
          <w:kern w:val="2"/>
        </w:rPr>
      </w:pPr>
    </w:p>
    <w:p w14:paraId="1CF3FB4C" w14:textId="77777777" w:rsidR="000F76D6" w:rsidRDefault="00000000">
      <w:pPr>
        <w:tabs>
          <w:tab w:val="clear" w:pos="377"/>
        </w:tabs>
        <w:spacing w:line="240" w:lineRule="auto"/>
        <w:rPr>
          <w:rFonts w:ascii="黑体" w:eastAsia="黑体" w:hAnsi="黑体" w:cs="黑体" w:hint="eastAsia"/>
          <w:sz w:val="18"/>
          <w:szCs w:val="18"/>
        </w:rPr>
      </w:pPr>
      <w:r>
        <w:rPr>
          <w:noProof/>
        </w:rPr>
        <w:drawing>
          <wp:inline distT="0" distB="0" distL="114935" distR="114935" wp14:anchorId="01A7C5D7" wp14:editId="1C5D7D42">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0331" name="图片 10"/>
                    <pic:cNvPicPr>
                      <a:picLocks noChangeAspect="1"/>
                    </pic:cNvPicPr>
                  </pic:nvPicPr>
                  <pic:blipFill>
                    <a:blip r:embed="rId60"/>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图5 海外</w:t>
      </w:r>
      <w:proofErr w:type="gramStart"/>
      <w:r>
        <w:rPr>
          <w:rFonts w:ascii="黑体" w:eastAsia="黑体" w:hAnsi="黑体" w:cs="黑体" w:hint="eastAsia"/>
          <w:sz w:val="18"/>
          <w:szCs w:val="18"/>
        </w:rPr>
        <w:t>仓产品</w:t>
      </w:r>
      <w:proofErr w:type="gramEnd"/>
      <w:r>
        <w:rPr>
          <w:rFonts w:ascii="黑体" w:eastAsia="黑体" w:hAnsi="黑体" w:cs="黑体" w:hint="eastAsia"/>
          <w:sz w:val="18"/>
          <w:szCs w:val="18"/>
        </w:rPr>
        <w:t>页面</w:t>
      </w:r>
    </w:p>
    <w:p w14:paraId="56FC645B" w14:textId="77777777" w:rsidR="000F76D6"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5 Overseas Warehouse Product Page</w:t>
      </w:r>
    </w:p>
    <w:p w14:paraId="77DC26C9" w14:textId="77777777" w:rsidR="000F76D6" w:rsidRDefault="000F76D6">
      <w:pPr>
        <w:widowControl w:val="0"/>
        <w:spacing w:line="240" w:lineRule="auto"/>
        <w:jc w:val="center"/>
        <w:rPr>
          <w:rFonts w:ascii="Times New Roman" w:hAnsi="Times New Roman"/>
          <w:kern w:val="2"/>
          <w:sz w:val="18"/>
          <w:szCs w:val="18"/>
          <w:lang w:bidi="ar"/>
        </w:rPr>
      </w:pPr>
    </w:p>
    <w:p w14:paraId="3F4F1D6F" w14:textId="77777777" w:rsidR="000F76D6" w:rsidRDefault="00000000">
      <w:pPr>
        <w:pStyle w:val="71e7dc79-1ff7-45e8-997d-0ebda3762b91"/>
        <w:ind w:firstLineChars="0"/>
        <w:rPr>
          <w:rFonts w:ascii="黑体" w:eastAsia="黑体" w:hAnsi="黑体" w:hint="eastAsia"/>
          <w:b w:val="0"/>
          <w:bCs w:val="0"/>
          <w:sz w:val="24"/>
          <w:szCs w:val="24"/>
        </w:rPr>
      </w:pPr>
      <w:bookmarkStart w:id="93" w:name="_Toc198113150"/>
      <w:r>
        <w:rPr>
          <w:rFonts w:ascii="黑体" w:eastAsia="黑体" w:hAnsi="黑体" w:hint="eastAsia"/>
          <w:b w:val="0"/>
          <w:bCs w:val="0"/>
          <w:sz w:val="24"/>
          <w:szCs w:val="24"/>
        </w:rPr>
        <w:t>4.6自助海关报关</w:t>
      </w:r>
      <w:bookmarkEnd w:id="93"/>
    </w:p>
    <w:p w14:paraId="3A7B3BDB" w14:textId="77777777" w:rsidR="000F76D6"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w:t>
      </w:r>
      <w:proofErr w:type="spellStart"/>
      <w:r>
        <w:rPr>
          <w:rFonts w:ascii="Times New Roman" w:hAnsi="Times New Roman"/>
          <w:color w:val="000000"/>
          <w:kern w:val="2"/>
        </w:rPr>
        <w:t>deepseek</w:t>
      </w:r>
      <w:proofErr w:type="spellEnd"/>
      <w:r>
        <w:rPr>
          <w:rFonts w:ascii="Times New Roman" w:hAnsi="Times New Roman"/>
          <w:color w:val="000000"/>
          <w:kern w:val="2"/>
        </w:rPr>
        <w:t>大模型，生成报关相关信息，辅助业务员进行海关报关相关步骤，并根据订单生成分析结果，提高报关效率，缩短报关时间，如图</w:t>
      </w:r>
      <w:r>
        <w:rPr>
          <w:rFonts w:ascii="Times New Roman" w:hAnsi="Times New Roman" w:hint="eastAsia"/>
          <w:color w:val="000000"/>
          <w:kern w:val="2"/>
        </w:rPr>
        <w:t>7-8</w:t>
      </w:r>
      <w:r>
        <w:rPr>
          <w:rFonts w:ascii="Times New Roman" w:hAnsi="Times New Roman"/>
          <w:color w:val="000000"/>
          <w:kern w:val="2"/>
        </w:rPr>
        <w:t>所示</w:t>
      </w:r>
      <w:r>
        <w:rPr>
          <w:rFonts w:ascii="Times New Roman" w:hAnsi="Times New Roman" w:hint="eastAsia"/>
          <w:color w:val="000000"/>
          <w:kern w:val="2"/>
        </w:rPr>
        <w:t>。调用</w:t>
      </w:r>
      <w:proofErr w:type="spellStart"/>
      <w:r>
        <w:rPr>
          <w:rFonts w:ascii="Times New Roman" w:hAnsi="Times New Roman" w:hint="eastAsia"/>
          <w:color w:val="000000"/>
          <w:kern w:val="2"/>
        </w:rPr>
        <w:t>deepseek</w:t>
      </w:r>
      <w:proofErr w:type="spellEnd"/>
      <w:r>
        <w:rPr>
          <w:rFonts w:ascii="Times New Roman" w:hAnsi="Times New Roman" w:hint="eastAsia"/>
          <w:color w:val="000000"/>
          <w:kern w:val="2"/>
        </w:rPr>
        <w:t>官方</w:t>
      </w:r>
      <w:r>
        <w:rPr>
          <w:rFonts w:ascii="Times New Roman" w:hAnsi="Times New Roman" w:hint="eastAsia"/>
          <w:color w:val="000000"/>
          <w:kern w:val="2"/>
        </w:rPr>
        <w:t>API</w:t>
      </w:r>
      <w:r>
        <w:rPr>
          <w:rFonts w:ascii="Times New Roman" w:hAnsi="Times New Roman" w:hint="eastAsia"/>
          <w:color w:val="000000"/>
          <w:kern w:val="2"/>
        </w:rPr>
        <w:t>接口代码如图</w:t>
      </w:r>
      <w:r>
        <w:rPr>
          <w:rFonts w:ascii="Times New Roman" w:hAnsi="Times New Roman" w:hint="eastAsia"/>
          <w:color w:val="000000"/>
          <w:kern w:val="2"/>
        </w:rPr>
        <w:t>8</w:t>
      </w:r>
      <w:r>
        <w:rPr>
          <w:rFonts w:ascii="Times New Roman" w:hAnsi="Times New Roman" w:hint="eastAsia"/>
          <w:color w:val="000000"/>
          <w:kern w:val="2"/>
        </w:rPr>
        <w:t>所示，提取数据和分析结果，输出优化代码如图</w:t>
      </w:r>
      <w:r>
        <w:rPr>
          <w:rFonts w:ascii="Times New Roman" w:hAnsi="Times New Roman" w:hint="eastAsia"/>
          <w:color w:val="000000"/>
          <w:kern w:val="2"/>
        </w:rPr>
        <w:t>9</w:t>
      </w:r>
      <w:r>
        <w:rPr>
          <w:rFonts w:ascii="Times New Roman" w:hAnsi="Times New Roman" w:hint="eastAsia"/>
          <w:color w:val="000000"/>
          <w:kern w:val="2"/>
        </w:rPr>
        <w:t>所示。</w:t>
      </w:r>
    </w:p>
    <w:p w14:paraId="5F3BAE33" w14:textId="77777777" w:rsidR="000F76D6" w:rsidRDefault="000F76D6">
      <w:pPr>
        <w:rPr>
          <w:rFonts w:ascii="Times New Roman" w:hAnsi="Times New Roman"/>
          <w:color w:val="000000"/>
          <w:kern w:val="2"/>
        </w:rPr>
      </w:pPr>
    </w:p>
    <w:p w14:paraId="6A12C94D" w14:textId="77777777" w:rsidR="000F76D6" w:rsidRDefault="000F76D6">
      <w:pPr>
        <w:widowControl w:val="0"/>
        <w:spacing w:line="240" w:lineRule="auto"/>
        <w:jc w:val="center"/>
        <w:rPr>
          <w:rFonts w:ascii="Times New Roman" w:hAnsi="Times New Roman"/>
          <w:kern w:val="2"/>
          <w:sz w:val="18"/>
          <w:szCs w:val="18"/>
          <w:lang w:bidi="ar"/>
        </w:rPr>
      </w:pPr>
    </w:p>
    <w:p w14:paraId="4DBDEFEC" w14:textId="77777777" w:rsidR="000F76D6" w:rsidRDefault="00000000">
      <w:pPr>
        <w:pStyle w:val="ad"/>
        <w:shd w:val="clear" w:color="auto" w:fill="FFFFFF"/>
        <w:spacing w:beforeAutospacing="0" w:afterAutospacing="0" w:line="240" w:lineRule="auto"/>
      </w:pPr>
      <w:r>
        <w:rPr>
          <w:noProof/>
        </w:rPr>
        <w:drawing>
          <wp:inline distT="0" distB="0" distL="114300" distR="114300" wp14:anchorId="499B10A3" wp14:editId="5CDA2361">
            <wp:extent cx="5635625" cy="3256915"/>
            <wp:effectExtent l="0" t="0" r="317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1"/>
                    <a:stretch>
                      <a:fillRect/>
                    </a:stretch>
                  </pic:blipFill>
                  <pic:spPr>
                    <a:xfrm>
                      <a:off x="0" y="0"/>
                      <a:ext cx="5635625" cy="3256915"/>
                    </a:xfrm>
                    <a:prstGeom prst="rect">
                      <a:avLst/>
                    </a:prstGeom>
                    <a:noFill/>
                    <a:ln>
                      <a:noFill/>
                    </a:ln>
                  </pic:spPr>
                </pic:pic>
              </a:graphicData>
            </a:graphic>
          </wp:inline>
        </w:drawing>
      </w:r>
    </w:p>
    <w:p w14:paraId="7FE80A58"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图6  订单页面</w:t>
      </w:r>
    </w:p>
    <w:p w14:paraId="1BC083EF" w14:textId="77777777" w:rsidR="000F76D6"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Figure 6 Order Page</w:t>
      </w:r>
    </w:p>
    <w:p w14:paraId="62B561CD" w14:textId="77777777" w:rsidR="000F76D6" w:rsidRDefault="000F76D6">
      <w:pPr>
        <w:widowControl w:val="0"/>
        <w:jc w:val="center"/>
        <w:rPr>
          <w:rFonts w:ascii="Times New Roman" w:hAnsi="Times New Roman"/>
          <w:kern w:val="2"/>
          <w:sz w:val="18"/>
          <w:szCs w:val="18"/>
          <w:lang w:bidi="ar"/>
        </w:rPr>
      </w:pPr>
    </w:p>
    <w:p w14:paraId="3DA243E8" w14:textId="7519C8CD" w:rsidR="000F76D6" w:rsidRDefault="00000000" w:rsidP="00F6325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378C2072" wp14:editId="15C597F3">
            <wp:extent cx="5570855" cy="3267075"/>
            <wp:effectExtent l="0" t="0" r="1079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2"/>
                    <a:stretch>
                      <a:fillRect/>
                    </a:stretch>
                  </pic:blipFill>
                  <pic:spPr>
                    <a:xfrm>
                      <a:off x="0" y="0"/>
                      <a:ext cx="5570855" cy="3267075"/>
                    </a:xfrm>
                    <a:prstGeom prst="rect">
                      <a:avLst/>
                    </a:prstGeom>
                    <a:noFill/>
                    <a:ln>
                      <a:noFill/>
                    </a:ln>
                  </pic:spPr>
                </pic:pic>
              </a:graphicData>
            </a:graphic>
          </wp:inline>
        </w:drawing>
      </w:r>
      <w:r>
        <w:rPr>
          <w:rFonts w:ascii="黑体" w:eastAsia="黑体" w:hAnsi="黑体" w:cs="黑体" w:hint="eastAsia"/>
          <w:sz w:val="18"/>
          <w:szCs w:val="18"/>
        </w:rPr>
        <w:t>图7 追加订单页面</w:t>
      </w:r>
    </w:p>
    <w:p w14:paraId="632F1B44" w14:textId="77777777" w:rsidR="000F76D6" w:rsidRDefault="00000000" w:rsidP="00F6325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7 </w:t>
      </w:r>
      <w:r>
        <w:rPr>
          <w:rFonts w:ascii="Times New Roman" w:hAnsi="Times New Roman"/>
          <w:kern w:val="2"/>
          <w:sz w:val="18"/>
          <w:szCs w:val="18"/>
          <w:lang w:bidi="ar"/>
        </w:rPr>
        <w:t>Additional</w:t>
      </w:r>
      <w:r>
        <w:rPr>
          <w:rFonts w:ascii="Times New Roman" w:hAnsi="Times New Roman" w:hint="eastAsia"/>
          <w:kern w:val="2"/>
          <w:sz w:val="18"/>
          <w:szCs w:val="18"/>
          <w:lang w:bidi="ar"/>
        </w:rPr>
        <w:t xml:space="preserve"> Order Page</w:t>
      </w:r>
    </w:p>
    <w:p w14:paraId="02C98B83" w14:textId="77777777" w:rsidR="000F76D6" w:rsidRDefault="000F76D6">
      <w:pPr>
        <w:spacing w:line="400" w:lineRule="exact"/>
        <w:rPr>
          <w:rFonts w:ascii="黑体" w:eastAsia="黑体" w:hAnsi="黑体" w:cs="黑体" w:hint="eastAsia"/>
        </w:rPr>
      </w:pPr>
    </w:p>
    <w:p w14:paraId="503263F3" w14:textId="77777777" w:rsidR="000F76D6" w:rsidRDefault="00000000">
      <w:pPr>
        <w:tabs>
          <w:tab w:val="clear" w:pos="377"/>
        </w:tabs>
        <w:spacing w:line="240" w:lineRule="auto"/>
        <w:rPr>
          <w:rFonts w:ascii="黑体" w:eastAsia="黑体" w:hAnsi="黑体" w:cs="黑体" w:hint="eastAsia"/>
        </w:rPr>
      </w:pPr>
      <w:r>
        <w:rPr>
          <w:noProof/>
        </w:rPr>
        <w:drawing>
          <wp:inline distT="0" distB="0" distL="114300" distR="114300" wp14:anchorId="5862F348" wp14:editId="671BFF39">
            <wp:extent cx="5588635" cy="2705100"/>
            <wp:effectExtent l="9525" t="9525" r="2159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3"/>
                    <a:srcRect b="28562"/>
                    <a:stretch>
                      <a:fillRect/>
                    </a:stretch>
                  </pic:blipFill>
                  <pic:spPr>
                    <a:xfrm>
                      <a:off x="0" y="0"/>
                      <a:ext cx="5588635" cy="2705100"/>
                    </a:xfrm>
                    <a:prstGeom prst="rect">
                      <a:avLst/>
                    </a:prstGeom>
                    <a:noFill/>
                    <a:ln>
                      <a:solidFill>
                        <a:srgbClr val="0000FF"/>
                      </a:solidFill>
                    </a:ln>
                  </pic:spPr>
                </pic:pic>
              </a:graphicData>
            </a:graphic>
          </wp:inline>
        </w:drawing>
      </w:r>
    </w:p>
    <w:p w14:paraId="77B5645B" w14:textId="77777777" w:rsidR="000F76D6" w:rsidRDefault="00000000" w:rsidP="00F6325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图10  智能报关页面</w:t>
      </w:r>
    </w:p>
    <w:p w14:paraId="4F0A6A9F" w14:textId="77777777" w:rsidR="000F76D6" w:rsidRDefault="00000000" w:rsidP="00F63250">
      <w:pPr>
        <w:tabs>
          <w:tab w:val="clear" w:pos="377"/>
          <w:tab w:val="left" w:pos="0"/>
        </w:tabs>
        <w:jc w:val="center"/>
        <w:rPr>
          <w:rFonts w:ascii="Times New Roman" w:hAnsi="Times New Roman"/>
          <w:kern w:val="2"/>
          <w:sz w:val="18"/>
          <w:szCs w:val="18"/>
          <w:lang w:bidi="ar"/>
        </w:rPr>
      </w:pPr>
      <w:r>
        <w:rPr>
          <w:rFonts w:ascii="Times New Roman" w:hAnsi="Times New Roman" w:hint="eastAsia"/>
          <w:kern w:val="2"/>
          <w:sz w:val="18"/>
          <w:szCs w:val="18"/>
          <w:lang w:bidi="ar"/>
        </w:rPr>
        <w:t>Figure 10 Smart Customs Declaration Page</w:t>
      </w:r>
    </w:p>
    <w:p w14:paraId="2FD82164" w14:textId="77777777" w:rsidR="000F76D6" w:rsidRDefault="000F76D6">
      <w:pPr>
        <w:tabs>
          <w:tab w:val="clear" w:pos="377"/>
        </w:tabs>
        <w:spacing w:line="240" w:lineRule="auto"/>
        <w:rPr>
          <w:rFonts w:ascii="黑体" w:eastAsia="黑体" w:hAnsi="黑体" w:cs="黑体" w:hint="eastAsia"/>
        </w:rPr>
      </w:pPr>
    </w:p>
    <w:p w14:paraId="07ADFC01" w14:textId="77777777" w:rsidR="000F76D6" w:rsidRDefault="00000000">
      <w:pPr>
        <w:tabs>
          <w:tab w:val="clear" w:pos="377"/>
        </w:tabs>
        <w:spacing w:line="240" w:lineRule="auto"/>
        <w:rPr>
          <w:rFonts w:ascii="黑体" w:eastAsia="黑体" w:hAnsi="黑体" w:cs="黑体" w:hint="eastAsia"/>
        </w:rPr>
      </w:pPr>
      <w:r>
        <w:rPr>
          <w:noProof/>
        </w:rPr>
        <w:drawing>
          <wp:inline distT="0" distB="0" distL="114300" distR="114300" wp14:anchorId="381B2764" wp14:editId="04C30092">
            <wp:extent cx="5570855" cy="2480310"/>
            <wp:effectExtent l="9525" t="9525" r="20320" b="247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64"/>
                    <a:srcRect l="-367" t="32942" r="367" b="1356"/>
                    <a:stretch>
                      <a:fillRect/>
                    </a:stretch>
                  </pic:blipFill>
                  <pic:spPr>
                    <a:xfrm>
                      <a:off x="0" y="0"/>
                      <a:ext cx="5570855" cy="2480310"/>
                    </a:xfrm>
                    <a:prstGeom prst="rect">
                      <a:avLst/>
                    </a:prstGeom>
                    <a:noFill/>
                    <a:ln>
                      <a:solidFill>
                        <a:srgbClr val="0000FF"/>
                      </a:solidFill>
                    </a:ln>
                  </pic:spPr>
                </pic:pic>
              </a:graphicData>
            </a:graphic>
          </wp:inline>
        </w:drawing>
      </w:r>
    </w:p>
    <w:p w14:paraId="7582227B" w14:textId="77777777" w:rsidR="000F76D6" w:rsidRDefault="00000000" w:rsidP="00F63250">
      <w:pPr>
        <w:pStyle w:val="ad"/>
        <w:shd w:val="clear" w:color="auto" w:fill="FFFFFF"/>
        <w:tabs>
          <w:tab w:val="clear" w:pos="377"/>
          <w:tab w:val="left" w:pos="0"/>
        </w:tabs>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图11  智能报关页面</w:t>
      </w:r>
    </w:p>
    <w:p w14:paraId="55BBCDD0" w14:textId="77777777" w:rsidR="000F76D6" w:rsidRDefault="00000000" w:rsidP="00F63250">
      <w:pPr>
        <w:tabs>
          <w:tab w:val="clear" w:pos="377"/>
          <w:tab w:val="left" w:pos="0"/>
        </w:tabs>
        <w:jc w:val="center"/>
        <w:rPr>
          <w:rFonts w:ascii="Times New Roman" w:hAnsi="Times New Roman"/>
          <w:kern w:val="2"/>
          <w:sz w:val="18"/>
          <w:szCs w:val="18"/>
          <w:lang w:bidi="ar"/>
        </w:rPr>
      </w:pPr>
      <w:r>
        <w:rPr>
          <w:rFonts w:ascii="Times New Roman" w:hAnsi="Times New Roman" w:hint="eastAsia"/>
          <w:kern w:val="2"/>
          <w:sz w:val="18"/>
          <w:szCs w:val="18"/>
          <w:lang w:bidi="ar"/>
        </w:rPr>
        <w:t>Figure 11 Smart Customs Declaration Page</w:t>
      </w:r>
    </w:p>
    <w:p w14:paraId="1192BB55" w14:textId="77777777" w:rsidR="000F76D6" w:rsidRDefault="000F76D6">
      <w:pPr>
        <w:spacing w:line="400" w:lineRule="exact"/>
        <w:rPr>
          <w:rFonts w:ascii="黑体" w:eastAsia="黑体" w:hAnsi="黑体" w:cs="黑体" w:hint="eastAsia"/>
        </w:rPr>
      </w:pPr>
    </w:p>
    <w:p w14:paraId="35C667B4" w14:textId="77777777" w:rsidR="000F76D6"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47F9A154" wp14:editId="4EAEE782">
                <wp:extent cx="5562600" cy="5981700"/>
                <wp:effectExtent l="4445" t="4445" r="14605" b="1460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81700"/>
                        </a:xfrm>
                        <a:prstGeom prst="rect">
                          <a:avLst/>
                        </a:prstGeom>
                        <a:solidFill>
                          <a:srgbClr val="FFFFFF"/>
                        </a:solidFill>
                        <a:ln w="9525">
                          <a:solidFill>
                            <a:srgbClr val="000000"/>
                          </a:solidFill>
                          <a:miter lim="800000"/>
                        </a:ln>
                      </wps:spPr>
                      <wps:txbx>
                        <w:txbxContent>
                          <w:p w14:paraId="251BD988" w14:textId="77777777" w:rsidR="000F76D6" w:rsidRDefault="00000000">
                            <w:r>
                              <w:t>#</w:t>
                            </w:r>
                            <w:r>
                              <w:t>测试代码</w:t>
                            </w:r>
                            <w:r>
                              <w:t xml:space="preserve"> </w:t>
                            </w:r>
                            <w:proofErr w:type="spellStart"/>
                            <w:r>
                              <w:t>deepseek</w:t>
                            </w:r>
                            <w:proofErr w:type="spellEnd"/>
                          </w:p>
                          <w:p w14:paraId="387504A2" w14:textId="77777777" w:rsidR="000F76D6" w:rsidRDefault="00000000">
                            <w:r>
                              <w:t>import time</w:t>
                            </w:r>
                          </w:p>
                          <w:p w14:paraId="7C3F869A" w14:textId="77777777" w:rsidR="000F76D6" w:rsidRDefault="00000000">
                            <w:r>
                              <w:t xml:space="preserve">from </w:t>
                            </w:r>
                            <w:proofErr w:type="spellStart"/>
                            <w:r>
                              <w:t>openai</w:t>
                            </w:r>
                            <w:proofErr w:type="spellEnd"/>
                            <w:r>
                              <w:t xml:space="preserve"> import OpenAI</w:t>
                            </w:r>
                          </w:p>
                          <w:p w14:paraId="2C1BB44A" w14:textId="77777777" w:rsidR="000F76D6" w:rsidRDefault="00000000">
                            <w:r>
                              <w:t>key = "sk-c23c7cdf318c413392e48371e0efa667"</w:t>
                            </w:r>
                          </w:p>
                          <w:p w14:paraId="3DE0358D" w14:textId="77777777" w:rsidR="000F76D6" w:rsidRDefault="00000000">
                            <w:proofErr w:type="spellStart"/>
                            <w:r>
                              <w:t>sty</w:t>
                            </w:r>
                            <w:proofErr w:type="spellEnd"/>
                            <w:r>
                              <w:t xml:space="preserve"> = "</w:t>
                            </w:r>
                            <w:r>
                              <w:t>你是一个海关报关工作者</w:t>
                            </w:r>
                            <w:r>
                              <w:t>"</w:t>
                            </w:r>
                          </w:p>
                          <w:p w14:paraId="5D7344AD" w14:textId="77777777" w:rsidR="000F76D6" w:rsidRDefault="000F76D6"/>
                          <w:p w14:paraId="2A1E949D" w14:textId="77777777" w:rsidR="000F76D6" w:rsidRDefault="00000000">
                            <w:r>
                              <w:t xml:space="preserve">def </w:t>
                            </w:r>
                            <w:proofErr w:type="spellStart"/>
                            <w:r>
                              <w:t>deepseek</w:t>
                            </w:r>
                            <w:proofErr w:type="spellEnd"/>
                            <w:r>
                              <w:t>(say):</w:t>
                            </w:r>
                          </w:p>
                          <w:p w14:paraId="723816DC" w14:textId="77777777" w:rsidR="000F76D6"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0F76D6" w:rsidRDefault="00000000">
                            <w:r>
                              <w:t>    print("</w:t>
                            </w:r>
                            <w:r>
                              <w:t>请稍等</w:t>
                            </w:r>
                            <w:r>
                              <w:t>...</w:t>
                            </w:r>
                            <w:r>
                              <w:t>正在思考</w:t>
                            </w:r>
                            <w:r>
                              <w:t>")</w:t>
                            </w:r>
                          </w:p>
                          <w:p w14:paraId="4CD38745" w14:textId="77777777" w:rsidR="000F76D6"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0F76D6" w:rsidRDefault="00000000">
                            <w:r>
                              <w:t>        model="</w:t>
                            </w:r>
                            <w:proofErr w:type="spellStart"/>
                            <w:r>
                              <w:t>deepseek</w:t>
                            </w:r>
                            <w:proofErr w:type="spellEnd"/>
                            <w:r>
                              <w:t>-chat",</w:t>
                            </w:r>
                          </w:p>
                          <w:p w14:paraId="19CC8156" w14:textId="77777777" w:rsidR="000F76D6" w:rsidRDefault="00000000">
                            <w:r>
                              <w:t>        messages</w:t>
                            </w:r>
                            <w:proofErr w:type="gramStart"/>
                            <w:r>
                              <w:t>=[</w:t>
                            </w:r>
                            <w:proofErr w:type="gramEnd"/>
                          </w:p>
                          <w:p w14:paraId="558A72F8" w14:textId="77777777" w:rsidR="000F76D6" w:rsidRDefault="00000000">
                            <w:r>
                              <w:t xml:space="preserve">            {"role": "system", "content": </w:t>
                            </w:r>
                            <w:proofErr w:type="spellStart"/>
                            <w:r>
                              <w:t>sty</w:t>
                            </w:r>
                            <w:proofErr w:type="spellEnd"/>
                            <w:r>
                              <w:t>},</w:t>
                            </w:r>
                          </w:p>
                          <w:p w14:paraId="3B696CCF" w14:textId="77777777" w:rsidR="000F76D6" w:rsidRDefault="00000000">
                            <w:r>
                              <w:t>            {"role": "user", "content": say},</w:t>
                            </w:r>
                          </w:p>
                          <w:p w14:paraId="56801D6F" w14:textId="77777777" w:rsidR="000F76D6" w:rsidRDefault="00000000">
                            <w:r>
                              <w:t>        ],</w:t>
                            </w:r>
                          </w:p>
                          <w:p w14:paraId="0BF61C2B" w14:textId="77777777" w:rsidR="000F76D6" w:rsidRDefault="00000000">
                            <w:r>
                              <w:t>        stream=False</w:t>
                            </w:r>
                          </w:p>
                          <w:p w14:paraId="7BA36639" w14:textId="77777777" w:rsidR="000F76D6" w:rsidRDefault="00000000">
                            <w:r>
                              <w:t>    )</w:t>
                            </w:r>
                          </w:p>
                          <w:p w14:paraId="46959949" w14:textId="77777777" w:rsidR="000F76D6" w:rsidRDefault="000F76D6"/>
                          <w:p w14:paraId="742653AB" w14:textId="77777777" w:rsidR="000F76D6"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0F76D6" w:rsidRDefault="000F76D6"/>
                          <w:p w14:paraId="097773E9" w14:textId="77777777" w:rsidR="000F76D6" w:rsidRDefault="000F76D6"/>
                        </w:txbxContent>
                      </wps:txbx>
                      <wps:bodyPr rot="0" vert="horz" wrap="square" lIns="91440" tIns="45720" rIns="91440" bIns="45720" anchor="t" anchorCtr="0">
                        <a:noAutofit/>
                      </wps:bodyPr>
                    </wps:wsp>
                  </a:graphicData>
                </a:graphic>
              </wp:inline>
            </w:drawing>
          </mc:Choice>
          <mc:Fallback>
            <w:pict>
              <v:shape w14:anchorId="47F9A154" id="文本框 2" o:spid="_x0000_s1039" type="#_x0000_t202" style="width:438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uGBQIAAA8EAAAOAAAAZHJzL2Uyb0RvYy54bWysU81u2zAMvg/YOwi6L7aDOE2MOEWXIsOA&#10;bh3Q7QFkWY6FyaImKbGzpx8lu2n2dxmmAyGK1EfyI7m5HTpFTsI6Cbqk2SylRGgOtdSHkn75vH+z&#10;osR5pmumQIuSnoWjt9vXrza9KcQcWlC1sARBtCt6U9LWe1MkieOt6JibgREajQ3YjnlU7SGpLesR&#10;vVPJPE2XSQ+2Nha4cA5f70cj3Ub8phHcPzaNE56okmJuPkobZRVkst2w4mCZaSWf0mD/kEXHpMag&#10;F6h75hk5WvkbVCe5BQeNn3HoEmgayUWsAavJ0l+qeWqZEbEWJMeZC03u/8Hyj6cn88kSP7yFARsY&#10;i3DmAfhXRzTsWqYP4s5a6FvBagycBcqS3rhi+hqodoULIFX/AWpsMjt6iEBDY7vACtZJEB0bcL6Q&#10;LgZPOD7m+XK+TNHE0ZavV9kNKiEGK56/G+v8OwEdCZeSWuxqhGenB+dH12eXEM2BkvVeKhUVe6h2&#10;ypITwwnYxzOh/+SmNOlLus7n+cjAXyHSeP4E0UmPo6xkV9LVtZPSE2GBo5EtP1QDkXVJlwEo8FdB&#10;fUYGLYwTihuFlxbsd0p6nM6Sum9HZgUl6r3GLqyzxSKMc1QW+c0cFXttqa4tTHOEKqmnZLzufFyB&#10;wI+GO+xWIyOPL5lMKePUxU5MGxLG+lqPXi97vP0BAAD//wMAUEsDBBQABgAIAAAAIQDe2l8U3AAA&#10;AAUBAAAPAAAAZHJzL2Rvd25yZXYueG1sTI/BTsMwEETvSPyDtUhcEHUoVZqGOBVCAsGtFARXN94m&#10;EfY62G4a/p6FC1xGGs1q5m21npwVI4bYe1JwNctAIDXe9NQqeH25vyxAxKTJaOsJFXxhhHV9elLp&#10;0vgjPeO4Ta3gEoqlVtClNJRSxqZDp+PMD0ic7X1wOrENrTRBH7ncWTnPslw63RMvdHrAuw6bj+3B&#10;KSgWj+N7fLrevDX53q7SxXJ8+AxKnZ9NtzcgEk7p7xh+8Bkdamba+QOZKKwCfiT9KmfFMme7U7Ba&#10;zDOQdSX/09ffAAAA//8DAFBLAQItABQABgAIAAAAIQC2gziS/gAAAOEBAAATAAAAAAAAAAAAAAAA&#10;AAAAAABbQ29udGVudF9UeXBlc10ueG1sUEsBAi0AFAAGAAgAAAAhADj9If/WAAAAlAEAAAsAAAAA&#10;AAAAAAAAAAAALwEAAF9yZWxzLy5yZWxzUEsBAi0AFAAGAAgAAAAhAI/Qy4YFAgAADwQAAA4AAAAA&#10;AAAAAAAAAAAALgIAAGRycy9lMm9Eb2MueG1sUEsBAi0AFAAGAAgAAAAhAN7aXxTcAAAABQEAAA8A&#10;AAAAAAAAAAAAAAAAXwQAAGRycy9kb3ducmV2LnhtbFBLBQYAAAAABAAEAPMAAABoBQAAAAA=&#10;">
                <v:textbox>
                  <w:txbxContent>
                    <w:p w14:paraId="251BD988" w14:textId="77777777" w:rsidR="000F76D6" w:rsidRDefault="00000000">
                      <w:r>
                        <w:t>#</w:t>
                      </w:r>
                      <w:r>
                        <w:t>测试代码</w:t>
                      </w:r>
                      <w:r>
                        <w:t xml:space="preserve"> </w:t>
                      </w:r>
                      <w:proofErr w:type="spellStart"/>
                      <w:r>
                        <w:t>deepseek</w:t>
                      </w:r>
                      <w:proofErr w:type="spellEnd"/>
                    </w:p>
                    <w:p w14:paraId="387504A2" w14:textId="77777777" w:rsidR="000F76D6" w:rsidRDefault="00000000">
                      <w:r>
                        <w:t>import time</w:t>
                      </w:r>
                    </w:p>
                    <w:p w14:paraId="7C3F869A" w14:textId="77777777" w:rsidR="000F76D6" w:rsidRDefault="00000000">
                      <w:r>
                        <w:t xml:space="preserve">from </w:t>
                      </w:r>
                      <w:proofErr w:type="spellStart"/>
                      <w:r>
                        <w:t>openai</w:t>
                      </w:r>
                      <w:proofErr w:type="spellEnd"/>
                      <w:r>
                        <w:t xml:space="preserve"> import OpenAI</w:t>
                      </w:r>
                    </w:p>
                    <w:p w14:paraId="2C1BB44A" w14:textId="77777777" w:rsidR="000F76D6" w:rsidRDefault="00000000">
                      <w:r>
                        <w:t>key = "sk-c23c7cdf318c413392e48371e0efa667"</w:t>
                      </w:r>
                    </w:p>
                    <w:p w14:paraId="3DE0358D" w14:textId="77777777" w:rsidR="000F76D6" w:rsidRDefault="00000000">
                      <w:proofErr w:type="spellStart"/>
                      <w:r>
                        <w:t>sty</w:t>
                      </w:r>
                      <w:proofErr w:type="spellEnd"/>
                      <w:r>
                        <w:t xml:space="preserve"> = "</w:t>
                      </w:r>
                      <w:r>
                        <w:t>你是一个海关报关工作者</w:t>
                      </w:r>
                      <w:r>
                        <w:t>"</w:t>
                      </w:r>
                    </w:p>
                    <w:p w14:paraId="5D7344AD" w14:textId="77777777" w:rsidR="000F76D6" w:rsidRDefault="000F76D6"/>
                    <w:p w14:paraId="2A1E949D" w14:textId="77777777" w:rsidR="000F76D6" w:rsidRDefault="00000000">
                      <w:r>
                        <w:t xml:space="preserve">def </w:t>
                      </w:r>
                      <w:proofErr w:type="spellStart"/>
                      <w:r>
                        <w:t>deepseek</w:t>
                      </w:r>
                      <w:proofErr w:type="spellEnd"/>
                      <w:r>
                        <w:t>(say):</w:t>
                      </w:r>
                    </w:p>
                    <w:p w14:paraId="723816DC" w14:textId="77777777" w:rsidR="000F76D6"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0F76D6" w:rsidRDefault="00000000">
                      <w:r>
                        <w:t>    print("</w:t>
                      </w:r>
                      <w:r>
                        <w:t>请稍等</w:t>
                      </w:r>
                      <w:r>
                        <w:t>...</w:t>
                      </w:r>
                      <w:r>
                        <w:t>正在思考</w:t>
                      </w:r>
                      <w:r>
                        <w:t>")</w:t>
                      </w:r>
                    </w:p>
                    <w:p w14:paraId="4CD38745" w14:textId="77777777" w:rsidR="000F76D6"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0F76D6" w:rsidRDefault="00000000">
                      <w:r>
                        <w:t>        model="</w:t>
                      </w:r>
                      <w:proofErr w:type="spellStart"/>
                      <w:r>
                        <w:t>deepseek</w:t>
                      </w:r>
                      <w:proofErr w:type="spellEnd"/>
                      <w:r>
                        <w:t>-chat",</w:t>
                      </w:r>
                    </w:p>
                    <w:p w14:paraId="19CC8156" w14:textId="77777777" w:rsidR="000F76D6" w:rsidRDefault="00000000">
                      <w:r>
                        <w:t>        messages</w:t>
                      </w:r>
                      <w:proofErr w:type="gramStart"/>
                      <w:r>
                        <w:t>=[</w:t>
                      </w:r>
                      <w:proofErr w:type="gramEnd"/>
                    </w:p>
                    <w:p w14:paraId="558A72F8" w14:textId="77777777" w:rsidR="000F76D6" w:rsidRDefault="00000000">
                      <w:r>
                        <w:t xml:space="preserve">            {"role": "system", "content": </w:t>
                      </w:r>
                      <w:proofErr w:type="spellStart"/>
                      <w:r>
                        <w:t>sty</w:t>
                      </w:r>
                      <w:proofErr w:type="spellEnd"/>
                      <w:r>
                        <w:t>},</w:t>
                      </w:r>
                    </w:p>
                    <w:p w14:paraId="3B696CCF" w14:textId="77777777" w:rsidR="000F76D6" w:rsidRDefault="00000000">
                      <w:r>
                        <w:t>            {"role": "user", "content": say},</w:t>
                      </w:r>
                    </w:p>
                    <w:p w14:paraId="56801D6F" w14:textId="77777777" w:rsidR="000F76D6" w:rsidRDefault="00000000">
                      <w:r>
                        <w:t>        ],</w:t>
                      </w:r>
                    </w:p>
                    <w:p w14:paraId="0BF61C2B" w14:textId="77777777" w:rsidR="000F76D6" w:rsidRDefault="00000000">
                      <w:r>
                        <w:t>        stream=False</w:t>
                      </w:r>
                    </w:p>
                    <w:p w14:paraId="7BA36639" w14:textId="77777777" w:rsidR="000F76D6" w:rsidRDefault="00000000">
                      <w:r>
                        <w:t>    )</w:t>
                      </w:r>
                    </w:p>
                    <w:p w14:paraId="46959949" w14:textId="77777777" w:rsidR="000F76D6" w:rsidRDefault="000F76D6"/>
                    <w:p w14:paraId="742653AB" w14:textId="77777777" w:rsidR="000F76D6"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0F76D6" w:rsidRDefault="000F76D6"/>
                    <w:p w14:paraId="097773E9" w14:textId="77777777" w:rsidR="000F76D6" w:rsidRDefault="000F76D6"/>
                  </w:txbxContent>
                </v:textbox>
                <w10:anchorlock/>
              </v:shape>
            </w:pict>
          </mc:Fallback>
        </mc:AlternateContent>
      </w:r>
      <w:bookmarkStart w:id="94" w:name="_Toc485289853"/>
      <w:bookmarkStart w:id="95" w:name="_Toc484556221"/>
    </w:p>
    <w:p w14:paraId="72F0D2FD"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图8  </w:t>
      </w:r>
      <w:proofErr w:type="spellStart"/>
      <w:r>
        <w:rPr>
          <w:rFonts w:ascii="Times New Roman" w:hAnsi="Times New Roman" w:hint="eastAsia"/>
          <w:color w:val="000000"/>
          <w:kern w:val="2"/>
        </w:rPr>
        <w:t>deepseekAPI</w:t>
      </w:r>
      <w:proofErr w:type="spellEnd"/>
    </w:p>
    <w:p w14:paraId="1BDB3C22" w14:textId="77777777" w:rsidR="000F76D6"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8 </w:t>
      </w:r>
      <w:proofErr w:type="spellStart"/>
      <w:r>
        <w:rPr>
          <w:rFonts w:ascii="Times New Roman" w:hAnsi="Times New Roman" w:hint="eastAsia"/>
          <w:color w:val="000000"/>
          <w:kern w:val="2"/>
        </w:rPr>
        <w:t>deepseekAP</w:t>
      </w:r>
      <w:proofErr w:type="spellEnd"/>
    </w:p>
    <w:p w14:paraId="29ED7F85" w14:textId="77777777" w:rsidR="000F76D6"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26F457D2" wp14:editId="06D9D4DB">
                <wp:extent cx="5575300" cy="7607300"/>
                <wp:effectExtent l="4445" t="4445" r="20955" b="8255"/>
                <wp:docPr id="714979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0" cy="7607300"/>
                        </a:xfrm>
                        <a:prstGeom prst="rect">
                          <a:avLst/>
                        </a:prstGeom>
                        <a:solidFill>
                          <a:srgbClr val="FFFFFF"/>
                        </a:solidFill>
                        <a:ln w="9525">
                          <a:solidFill>
                            <a:srgbClr val="000000"/>
                          </a:solidFill>
                          <a:miter lim="800000"/>
                        </a:ln>
                      </wps:spPr>
                      <wps:txbx>
                        <w:txbxContent>
                          <w:p w14:paraId="3EC68AC4" w14:textId="77777777" w:rsidR="000F76D6" w:rsidRDefault="00000000">
                            <w:r>
                              <w:t> try:</w:t>
                            </w:r>
                          </w:p>
                          <w:p w14:paraId="61C64B9C" w14:textId="77777777" w:rsidR="000F76D6" w:rsidRDefault="00000000">
                            <w:r>
                              <w:t xml:space="preserve">        # 1. </w:t>
                            </w:r>
                            <w:r>
                              <w:t>查询数据库获取产品名称列表</w:t>
                            </w:r>
                          </w:p>
                          <w:p w14:paraId="0F4F7851" w14:textId="77777777" w:rsidR="000F76D6"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0F76D6" w:rsidRDefault="00000000">
                            <w:r>
                              <w:t xml:space="preserve">        # 2. </w:t>
                            </w:r>
                            <w:r>
                              <w:t>提取所有产品名称（去空格）</w:t>
                            </w:r>
                          </w:p>
                          <w:p w14:paraId="5B470D7A" w14:textId="77777777" w:rsidR="000F76D6" w:rsidRDefault="00000000">
                            <w:r>
                              <w:t xml:space="preserve">        </w:t>
                            </w:r>
                            <w:proofErr w:type="spellStart"/>
                            <w:r>
                              <w:t>all_products</w:t>
                            </w:r>
                            <w:proofErr w:type="spellEnd"/>
                            <w:r>
                              <w:t xml:space="preserve"> = []</w:t>
                            </w:r>
                          </w:p>
                          <w:p w14:paraId="4FDCEFFD" w14:textId="77777777" w:rsidR="000F76D6" w:rsidRDefault="00000000">
                            <w:r>
                              <w:t>        for order in orders:</w:t>
                            </w:r>
                          </w:p>
                          <w:p w14:paraId="69EFA19D" w14:textId="77777777" w:rsidR="000F76D6"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0F76D6"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0F76D6"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0F76D6" w:rsidRDefault="00000000">
                            <w:r>
                              <w:t xml:space="preserve">        # 3. </w:t>
                            </w:r>
                            <w:proofErr w:type="gramStart"/>
                            <w:r>
                              <w:t>去重并转换</w:t>
                            </w:r>
                            <w:proofErr w:type="gramEnd"/>
                            <w:r>
                              <w:t>为字符串</w:t>
                            </w:r>
                          </w:p>
                          <w:p w14:paraId="7BAF9DF3" w14:textId="77777777" w:rsidR="000F76D6"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0F76D6"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0F76D6"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0F76D6"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0F76D6"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0F76D6" w:rsidRDefault="00000000">
                            <w:r>
                              <w:t xml:space="preserve">        </w:t>
                            </w:r>
                            <w:proofErr w:type="spellStart"/>
                            <w:r>
                              <w:t>styled_html</w:t>
                            </w:r>
                            <w:proofErr w:type="spellEnd"/>
                            <w:r>
                              <w:t xml:space="preserve"> = f"""</w:t>
                            </w:r>
                          </w:p>
                          <w:p w14:paraId="38B6A0D9" w14:textId="77777777" w:rsidR="000F76D6" w:rsidRDefault="00000000">
                            <w:r>
                              <w:t>            &lt;div style="</w:t>
                            </w:r>
                          </w:p>
                          <w:p w14:paraId="51456F03" w14:textId="77777777" w:rsidR="000F76D6" w:rsidRDefault="00000000">
                            <w:r>
                              <w:t>                padding: 20px;</w:t>
                            </w:r>
                          </w:p>
                          <w:p w14:paraId="6FC0992F" w14:textId="77777777" w:rsidR="000F76D6" w:rsidRDefault="00000000">
                            <w:r>
                              <w:t>                margin: 20px auto;</w:t>
                            </w:r>
                          </w:p>
                          <w:p w14:paraId="4AC18AC6" w14:textId="77777777" w:rsidR="000F76D6" w:rsidRDefault="00000000">
                            <w:r>
                              <w:t>                max-width: 800px;</w:t>
                            </w:r>
                          </w:p>
                          <w:p w14:paraId="7DF59A94" w14:textId="77777777" w:rsidR="000F76D6" w:rsidRDefault="00000000">
                            <w:r>
                              <w:t>                background: #f9f9f9;</w:t>
                            </w:r>
                          </w:p>
                          <w:p w14:paraId="52381900" w14:textId="77777777" w:rsidR="000F76D6" w:rsidRDefault="00000000">
                            <w:r>
                              <w:t>                border-radius: 8px;</w:t>
                            </w:r>
                          </w:p>
                          <w:p w14:paraId="4D23EAF1" w14:textId="77777777" w:rsidR="000F76D6" w:rsidRDefault="00000000">
                            <w:r>
                              <w:t>            "&gt;</w:t>
                            </w:r>
                          </w:p>
                          <w:p w14:paraId="75F90680" w14:textId="77777777" w:rsidR="000F76D6" w:rsidRDefault="00000000">
                            <w:r>
                              <w:t>                {</w:t>
                            </w:r>
                            <w:proofErr w:type="spellStart"/>
                            <w:r>
                              <w:t>html_data</w:t>
                            </w:r>
                            <w:proofErr w:type="spellEnd"/>
                            <w:r>
                              <w:t>}</w:t>
                            </w:r>
                          </w:p>
                          <w:p w14:paraId="6D7B4C5E" w14:textId="77777777" w:rsidR="000F76D6" w:rsidRDefault="00000000">
                            <w:r>
                              <w:t>            &lt;/div&gt;</w:t>
                            </w:r>
                          </w:p>
                          <w:p w14:paraId="2E2D9355" w14:textId="77777777" w:rsidR="000F76D6" w:rsidRDefault="00000000">
                            <w:r>
                              <w:t>        """</w:t>
                            </w:r>
                          </w:p>
                          <w:p w14:paraId="2579EDFC" w14:textId="77777777" w:rsidR="000F76D6"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0F76D6" w:rsidRDefault="00000000">
                            <w:r>
                              <w:t xml:space="preserve">        return </w:t>
                            </w:r>
                            <w:proofErr w:type="spellStart"/>
                            <w:r>
                              <w:t>HttpResponse</w:t>
                            </w:r>
                            <w:proofErr w:type="spellEnd"/>
                            <w:r>
                              <w:t>(</w:t>
                            </w:r>
                            <w:proofErr w:type="spellStart"/>
                            <w:r>
                              <w:t>styled_html</w:t>
                            </w:r>
                            <w:proofErr w:type="spellEnd"/>
                            <w:r>
                              <w:t>)</w:t>
                            </w:r>
                          </w:p>
                          <w:p w14:paraId="4172BD4E" w14:textId="77777777" w:rsidR="000F76D6" w:rsidRDefault="00000000">
                            <w:r>
                              <w:t>    except Exception as e:</w:t>
                            </w:r>
                          </w:p>
                          <w:p w14:paraId="69D5259C" w14:textId="77777777" w:rsidR="000F76D6" w:rsidRDefault="00000000">
                            <w:r>
                              <w:t xml:space="preserve">        return </w:t>
                            </w:r>
                            <w:proofErr w:type="spellStart"/>
                            <w:r>
                              <w:t>HttpResponse</w:t>
                            </w:r>
                            <w:proofErr w:type="spellEnd"/>
                            <w:r>
                              <w:t>("&lt;div style='color: red'&gt;</w:t>
                            </w:r>
                            <w:r>
                              <w:t>数据加载失败，请稍后重试。</w:t>
                            </w:r>
                            <w:r>
                              <w:t>&lt;/div&gt;"</w:t>
                            </w:r>
                          </w:p>
                          <w:p w14:paraId="2E1BB00C" w14:textId="77777777" w:rsidR="000F76D6" w:rsidRDefault="000F76D6"/>
                          <w:p w14:paraId="4707FF33" w14:textId="77777777" w:rsidR="000F76D6" w:rsidRDefault="000F76D6"/>
                        </w:txbxContent>
                      </wps:txbx>
                      <wps:bodyPr rot="0" vert="horz" wrap="square" lIns="91440" tIns="45720" rIns="91440" bIns="45720" anchor="t" anchorCtr="0">
                        <a:noAutofit/>
                      </wps:bodyPr>
                    </wps:wsp>
                  </a:graphicData>
                </a:graphic>
              </wp:inline>
            </w:drawing>
          </mc:Choice>
          <mc:Fallback>
            <w:pict>
              <v:shape w14:anchorId="26F457D2" id="_x0000_s1040" type="#_x0000_t202" style="width:439pt;height:5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g6BAIAAA8EAAAOAAAAZHJzL2Uyb0RvYy54bWysU9tu2zAMfR+wfxD0vtjJ4qY14hRdigwD&#10;ugvQ7QNkWY6FSaImKbGzrx8lu2l2exmmB0IUqUPykFzfDlqRo3BegqnofJZTIgyHRpp9Rb983r26&#10;psQHZhqmwIiKnoSnt5uXL9a9LcUCOlCNcARBjC97W9EuBFtmmeed0MzPwAqDxhacZgFVt88ax3pE&#10;1ypb5PlV1oNrrAMuvMfX+9FINwm/bQUPH9vWi0BURTG3kKRLso4y26xZuXfMdpJPabB/yEIzaTDo&#10;GeqeBUYOTv4GpSV34KENMw46g7aVXKQasJp5/ks1jx2zItWC5Hh7psn/P1j+4fhoPzkShjcwYANT&#10;Ed4+AP/qiYFtx8xe3DkHfSdYg4HnkbKst76cvkaqfekjSN2/hwabzA4BEtDQOh1ZwToJomMDTmfS&#10;xRAIx8eiWBWvczRxtK2u8lVUYgxWPn23zoe3AjSJl4o67GqCZ8cHH0bXJ5cYzYOSzU4qlRS3r7fK&#10;kSPDCdilM6H/5KYM6St6UyyKkYG/QuTp/AlCy4CjrKSu6PWlkzITYZGjka0w1AORDdYbgSJ/NTQn&#10;ZNDBOKG4UXjpwH2npMfprKj/dmBOUKLeGezCzXy5jOOclGWxWqDiLi31pYUZjlAVDZSM121IKxD5&#10;MXCH3Wpl4vE5kyllnLrUiWlD4lhf6snreY83PwAAAP//AwBQSwMEFAAGAAgAAAAhAHvvE0DcAAAA&#10;BgEAAA8AAABkcnMvZG93bnJldi54bWxMj0FPwzAMhe9I/IfISFwQSwdo60rTaUICwY0NBNes8dpq&#10;iVOSrCv/HsOFXSw/vafnz+VydFYMGGLnScF0koFAqr3pqFHw/vZ4nYOISZPR1hMq+MYIy+r8rNSF&#10;8Uda47BJjeASioVW0KbUF1LGukWn48T3SOztfHA6sQyNNEEfudxZeZNlM+l0R3yh1T0+tFjvNwen&#10;IL97Hj7jy+3rRz3b2UW6mg9PX0Gpy4txdQ8i4Zj+w/CLz+hQMdPWH8hEYRXwI+lvspfPc5ZbDk0X&#10;vMmqlKf41Q8AAAD//wMAUEsBAi0AFAAGAAgAAAAhALaDOJL+AAAA4QEAABMAAAAAAAAAAAAAAAAA&#10;AAAAAFtDb250ZW50X1R5cGVzXS54bWxQSwECLQAUAAYACAAAACEAOP0h/9YAAACUAQAACwAAAAAA&#10;AAAAAAAAAAAvAQAAX3JlbHMvLnJlbHNQSwECLQAUAAYACAAAACEARHGYOgQCAAAPBAAADgAAAAAA&#10;AAAAAAAAAAAuAgAAZHJzL2Uyb0RvYy54bWxQSwECLQAUAAYACAAAACEAe+8TQNwAAAAGAQAADwAA&#10;AAAAAAAAAAAAAABeBAAAZHJzL2Rvd25yZXYueG1sUEsFBgAAAAAEAAQA8wAAAGcFAAAAAA==&#10;">
                <v:textbox>
                  <w:txbxContent>
                    <w:p w14:paraId="3EC68AC4" w14:textId="77777777" w:rsidR="000F76D6" w:rsidRDefault="00000000">
                      <w:r>
                        <w:t> try:</w:t>
                      </w:r>
                    </w:p>
                    <w:p w14:paraId="61C64B9C" w14:textId="77777777" w:rsidR="000F76D6" w:rsidRDefault="00000000">
                      <w:r>
                        <w:t xml:space="preserve">        # 1. </w:t>
                      </w:r>
                      <w:r>
                        <w:t>查询数据库获取产品名称列表</w:t>
                      </w:r>
                    </w:p>
                    <w:p w14:paraId="0F4F7851" w14:textId="77777777" w:rsidR="000F76D6"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0F76D6" w:rsidRDefault="00000000">
                      <w:r>
                        <w:t xml:space="preserve">        # 2. </w:t>
                      </w:r>
                      <w:r>
                        <w:t>提取所有产品名称（去空格）</w:t>
                      </w:r>
                    </w:p>
                    <w:p w14:paraId="5B470D7A" w14:textId="77777777" w:rsidR="000F76D6" w:rsidRDefault="00000000">
                      <w:r>
                        <w:t xml:space="preserve">        </w:t>
                      </w:r>
                      <w:proofErr w:type="spellStart"/>
                      <w:r>
                        <w:t>all_products</w:t>
                      </w:r>
                      <w:proofErr w:type="spellEnd"/>
                      <w:r>
                        <w:t xml:space="preserve"> = []</w:t>
                      </w:r>
                    </w:p>
                    <w:p w14:paraId="4FDCEFFD" w14:textId="77777777" w:rsidR="000F76D6" w:rsidRDefault="00000000">
                      <w:r>
                        <w:t>        for order in orders:</w:t>
                      </w:r>
                    </w:p>
                    <w:p w14:paraId="69EFA19D" w14:textId="77777777" w:rsidR="000F76D6"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0F76D6"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0F76D6"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0F76D6" w:rsidRDefault="00000000">
                      <w:r>
                        <w:t xml:space="preserve">        # 3. </w:t>
                      </w:r>
                      <w:proofErr w:type="gramStart"/>
                      <w:r>
                        <w:t>去重并转换</w:t>
                      </w:r>
                      <w:proofErr w:type="gramEnd"/>
                      <w:r>
                        <w:t>为字符串</w:t>
                      </w:r>
                    </w:p>
                    <w:p w14:paraId="7BAF9DF3" w14:textId="77777777" w:rsidR="000F76D6"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0F76D6"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0F76D6"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0F76D6"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0F76D6"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0F76D6" w:rsidRDefault="00000000">
                      <w:r>
                        <w:t xml:space="preserve">        </w:t>
                      </w:r>
                      <w:proofErr w:type="spellStart"/>
                      <w:r>
                        <w:t>styled_html</w:t>
                      </w:r>
                      <w:proofErr w:type="spellEnd"/>
                      <w:r>
                        <w:t xml:space="preserve"> = f"""</w:t>
                      </w:r>
                    </w:p>
                    <w:p w14:paraId="38B6A0D9" w14:textId="77777777" w:rsidR="000F76D6" w:rsidRDefault="00000000">
                      <w:r>
                        <w:t>            &lt;div style="</w:t>
                      </w:r>
                    </w:p>
                    <w:p w14:paraId="51456F03" w14:textId="77777777" w:rsidR="000F76D6" w:rsidRDefault="00000000">
                      <w:r>
                        <w:t>                padding: 20px;</w:t>
                      </w:r>
                    </w:p>
                    <w:p w14:paraId="6FC0992F" w14:textId="77777777" w:rsidR="000F76D6" w:rsidRDefault="00000000">
                      <w:r>
                        <w:t>                margin: 20px auto;</w:t>
                      </w:r>
                    </w:p>
                    <w:p w14:paraId="4AC18AC6" w14:textId="77777777" w:rsidR="000F76D6" w:rsidRDefault="00000000">
                      <w:r>
                        <w:t>                max-width: 800px;</w:t>
                      </w:r>
                    </w:p>
                    <w:p w14:paraId="7DF59A94" w14:textId="77777777" w:rsidR="000F76D6" w:rsidRDefault="00000000">
                      <w:r>
                        <w:t>                background: #f9f9f9;</w:t>
                      </w:r>
                    </w:p>
                    <w:p w14:paraId="52381900" w14:textId="77777777" w:rsidR="000F76D6" w:rsidRDefault="00000000">
                      <w:r>
                        <w:t>                border-radius: 8px;</w:t>
                      </w:r>
                    </w:p>
                    <w:p w14:paraId="4D23EAF1" w14:textId="77777777" w:rsidR="000F76D6" w:rsidRDefault="00000000">
                      <w:r>
                        <w:t>            "&gt;</w:t>
                      </w:r>
                    </w:p>
                    <w:p w14:paraId="75F90680" w14:textId="77777777" w:rsidR="000F76D6" w:rsidRDefault="00000000">
                      <w:r>
                        <w:t>                {</w:t>
                      </w:r>
                      <w:proofErr w:type="spellStart"/>
                      <w:r>
                        <w:t>html_data</w:t>
                      </w:r>
                      <w:proofErr w:type="spellEnd"/>
                      <w:r>
                        <w:t>}</w:t>
                      </w:r>
                    </w:p>
                    <w:p w14:paraId="6D7B4C5E" w14:textId="77777777" w:rsidR="000F76D6" w:rsidRDefault="00000000">
                      <w:r>
                        <w:t>            &lt;/div&gt;</w:t>
                      </w:r>
                    </w:p>
                    <w:p w14:paraId="2E2D9355" w14:textId="77777777" w:rsidR="000F76D6" w:rsidRDefault="00000000">
                      <w:r>
                        <w:t>        """</w:t>
                      </w:r>
                    </w:p>
                    <w:p w14:paraId="2579EDFC" w14:textId="77777777" w:rsidR="000F76D6"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0F76D6" w:rsidRDefault="00000000">
                      <w:r>
                        <w:t xml:space="preserve">        return </w:t>
                      </w:r>
                      <w:proofErr w:type="spellStart"/>
                      <w:r>
                        <w:t>HttpResponse</w:t>
                      </w:r>
                      <w:proofErr w:type="spellEnd"/>
                      <w:r>
                        <w:t>(</w:t>
                      </w:r>
                      <w:proofErr w:type="spellStart"/>
                      <w:r>
                        <w:t>styled_html</w:t>
                      </w:r>
                      <w:proofErr w:type="spellEnd"/>
                      <w:r>
                        <w:t>)</w:t>
                      </w:r>
                    </w:p>
                    <w:p w14:paraId="4172BD4E" w14:textId="77777777" w:rsidR="000F76D6" w:rsidRDefault="00000000">
                      <w:r>
                        <w:t>    except Exception as e:</w:t>
                      </w:r>
                    </w:p>
                    <w:p w14:paraId="69D5259C" w14:textId="77777777" w:rsidR="000F76D6" w:rsidRDefault="00000000">
                      <w:r>
                        <w:t xml:space="preserve">        return </w:t>
                      </w:r>
                      <w:proofErr w:type="spellStart"/>
                      <w:r>
                        <w:t>HttpResponse</w:t>
                      </w:r>
                      <w:proofErr w:type="spellEnd"/>
                      <w:r>
                        <w:t>("&lt;div style='color: red'&gt;</w:t>
                      </w:r>
                      <w:r>
                        <w:t>数据加载失败，请稍后重试。</w:t>
                      </w:r>
                      <w:r>
                        <w:t>&lt;/div&gt;"</w:t>
                      </w:r>
                    </w:p>
                    <w:p w14:paraId="2E1BB00C" w14:textId="77777777" w:rsidR="000F76D6" w:rsidRDefault="000F76D6"/>
                    <w:p w14:paraId="4707FF33" w14:textId="77777777" w:rsidR="000F76D6" w:rsidRDefault="000F76D6"/>
                  </w:txbxContent>
                </v:textbox>
                <w10:anchorlock/>
              </v:shape>
            </w:pict>
          </mc:Fallback>
        </mc:AlternateContent>
      </w:r>
    </w:p>
    <w:p w14:paraId="4AA1050A" w14:textId="77777777" w:rsidR="000F76D6"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图9  </w:t>
      </w:r>
      <w:proofErr w:type="spellStart"/>
      <w:r>
        <w:rPr>
          <w:rFonts w:ascii="Times New Roman" w:hAnsi="Times New Roman" w:hint="eastAsia"/>
          <w:color w:val="000000"/>
          <w:kern w:val="2"/>
        </w:rPr>
        <w:t>deepseekAPI</w:t>
      </w:r>
      <w:proofErr w:type="spellEnd"/>
    </w:p>
    <w:p w14:paraId="1E4B32B7" w14:textId="77777777" w:rsidR="000F76D6"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9 </w:t>
      </w:r>
      <w:proofErr w:type="spellStart"/>
      <w:r>
        <w:rPr>
          <w:rFonts w:ascii="Times New Roman" w:hAnsi="Times New Roman" w:hint="eastAsia"/>
          <w:color w:val="000000"/>
          <w:kern w:val="2"/>
        </w:rPr>
        <w:t>deepseekAP</w:t>
      </w:r>
      <w:proofErr w:type="spellEnd"/>
    </w:p>
    <w:p w14:paraId="7393553A" w14:textId="77777777" w:rsidR="000F76D6" w:rsidRDefault="00000000">
      <w:pPr>
        <w:jc w:val="left"/>
        <w:rPr>
          <w:rFonts w:ascii="Times New Roman" w:hAnsi="Times New Roman"/>
          <w:kern w:val="2"/>
          <w:sz w:val="18"/>
          <w:szCs w:val="18"/>
          <w:lang w:bidi="ar"/>
        </w:rPr>
      </w:pPr>
      <w:bookmarkStart w:id="96" w:name="_Toc197980978"/>
      <w:bookmarkEnd w:id="94"/>
      <w:bookmarkEnd w:id="95"/>
      <w:r>
        <w:rPr>
          <w:rFonts w:ascii="Times New Roman" w:hAnsi="Times New Roman"/>
          <w:kern w:val="2"/>
          <w:sz w:val="18"/>
          <w:szCs w:val="18"/>
          <w:lang w:bidi="ar"/>
        </w:rPr>
        <w:br w:type="page"/>
      </w:r>
    </w:p>
    <w:p w14:paraId="5515D0A9" w14:textId="77777777" w:rsidR="000F76D6" w:rsidRDefault="00000000">
      <w:pPr>
        <w:pStyle w:val="21bc9c4b-6a32-43e5-beaa-fd2d792c5735"/>
        <w:numPr>
          <w:ilvl w:val="0"/>
          <w:numId w:val="0"/>
        </w:numPr>
        <w:rPr>
          <w:rFonts w:ascii="黑体" w:eastAsia="黑体" w:hAnsi="黑体" w:hint="eastAsia"/>
          <w:sz w:val="24"/>
          <w:szCs w:val="24"/>
        </w:rPr>
      </w:pPr>
      <w:bookmarkStart w:id="97" w:name="_Toc198113151"/>
      <w:r>
        <w:rPr>
          <w:rFonts w:ascii="黑体" w:eastAsia="黑体" w:hAnsi="黑体"/>
          <w:sz w:val="24"/>
          <w:szCs w:val="24"/>
        </w:rPr>
        <w:lastRenderedPageBreak/>
        <w:t>5</w:t>
      </w:r>
      <w:r>
        <w:rPr>
          <w:rFonts w:ascii="黑体" w:eastAsia="黑体" w:hAnsi="黑体" w:hint="eastAsia"/>
          <w:sz w:val="24"/>
          <w:szCs w:val="24"/>
        </w:rPr>
        <w:t>结论与展望</w:t>
      </w:r>
      <w:bookmarkStart w:id="98" w:name="_Toc484556229"/>
      <w:bookmarkEnd w:id="96"/>
      <w:bookmarkEnd w:id="97"/>
    </w:p>
    <w:p w14:paraId="6D568D81" w14:textId="77777777" w:rsidR="000F76D6" w:rsidRDefault="00000000">
      <w:pPr>
        <w:spacing w:line="400" w:lineRule="exact"/>
        <w:ind w:firstLineChars="200" w:firstLine="504"/>
        <w:rPr>
          <w:rFonts w:ascii="Times New Roman" w:hAnsi="Times New Roman"/>
        </w:rPr>
      </w:pPr>
      <w:proofErr w:type="gramStart"/>
      <w:r>
        <w:rPr>
          <w:rFonts w:ascii="Times New Roman" w:hAnsi="Times New Roman" w:hint="eastAsia"/>
        </w:rPr>
        <w:t>针对惠发食品</w:t>
      </w:r>
      <w:proofErr w:type="gramEnd"/>
      <w:r>
        <w:rPr>
          <w:rFonts w:ascii="Times New Roman" w:hAnsi="Times New Roman" w:hint="eastAsia"/>
        </w:rPr>
        <w:t>等几家国内企业的出海贸易需求，设计基于</w:t>
      </w:r>
      <w:r>
        <w:rPr>
          <w:rFonts w:ascii="Times New Roman" w:hAnsi="Times New Roman"/>
        </w:rPr>
        <w:t>B2B</w:t>
      </w:r>
      <w:r>
        <w:rPr>
          <w:rFonts w:ascii="Times New Roman" w:hAnsi="Times New Roman" w:hint="eastAsia"/>
        </w:rPr>
        <w:t>模式的海外仓储服务平台，</w:t>
      </w:r>
      <w:r>
        <w:rPr>
          <w:rFonts w:ascii="Times New Roman" w:hAnsi="Times New Roman"/>
        </w:rPr>
        <w:t>建立跨境贸易服务数字化模型</w:t>
      </w:r>
      <w:r>
        <w:rPr>
          <w:rFonts w:ascii="Times New Roman" w:hAnsi="Times New Roman" w:hint="eastAsia"/>
        </w:rPr>
        <w:t>、</w:t>
      </w:r>
      <w:r>
        <w:rPr>
          <w:rFonts w:ascii="Times New Roman" w:hAnsi="Times New Roman"/>
        </w:rPr>
        <w:t>推进贸易合规研究范式</w:t>
      </w:r>
      <w:r>
        <w:rPr>
          <w:rFonts w:ascii="Times New Roman" w:hAnsi="Times New Roman" w:hint="eastAsia"/>
        </w:rPr>
        <w:t>，提供便利的海关申报服务和海外货物仓储服务。</w:t>
      </w:r>
    </w:p>
    <w:p w14:paraId="7BD1743D" w14:textId="77777777" w:rsidR="000F76D6" w:rsidRDefault="00000000">
      <w:pPr>
        <w:spacing w:line="400" w:lineRule="exact"/>
        <w:ind w:firstLineChars="200" w:firstLine="504"/>
        <w:rPr>
          <w:rFonts w:ascii="Times New Roman" w:hAnsi="Times New Roman"/>
        </w:rPr>
      </w:pPr>
      <w:r>
        <w:rPr>
          <w:rFonts w:ascii="Times New Roman" w:hAnsi="Times New Roman" w:hint="eastAsia"/>
        </w:rPr>
        <w:t>具体实现的功能包括我方管理员登入系统管理企业信息和订单信息，对商品信息实现增删查改，对接海关申报系统自助报关清关，查看订单信息订单跟踪订单货物；企业进入浏览产品信息，大批采购，接入</w:t>
      </w:r>
      <w:proofErr w:type="spellStart"/>
      <w:r>
        <w:rPr>
          <w:rFonts w:ascii="Times New Roman" w:hAnsi="Times New Roman"/>
          <w:lang w:val="en-GB"/>
        </w:rPr>
        <w:t>deepseek</w:t>
      </w:r>
      <w:proofErr w:type="spellEnd"/>
      <w:r>
        <w:rPr>
          <w:rFonts w:ascii="Times New Roman" w:hAnsi="Times New Roman" w:hint="eastAsia"/>
          <w:lang w:val="en-GB"/>
        </w:rPr>
        <w:t>大模型</w:t>
      </w:r>
      <w:r>
        <w:rPr>
          <w:rFonts w:ascii="Times New Roman" w:hAnsi="Times New Roman" w:hint="eastAsia"/>
        </w:rPr>
        <w:t>接口</w:t>
      </w:r>
      <w:r>
        <w:rPr>
          <w:rFonts w:ascii="Times New Roman" w:hAnsi="Times New Roman" w:hint="eastAsia"/>
          <w:lang w:val="en-GB"/>
        </w:rPr>
        <w:t>辅助智慧报关，</w:t>
      </w:r>
      <w:r>
        <w:rPr>
          <w:rFonts w:ascii="Times New Roman" w:hAnsi="Times New Roman" w:hint="eastAsia"/>
        </w:rPr>
        <w:t>在</w:t>
      </w:r>
      <w:r>
        <w:rPr>
          <w:rFonts w:ascii="Times New Roman" w:hAnsi="Times New Roman"/>
        </w:rPr>
        <w:t>实践应用层面</w:t>
      </w:r>
      <w:r>
        <w:rPr>
          <w:rFonts w:ascii="Times New Roman" w:hAnsi="Times New Roman" w:hint="eastAsia"/>
        </w:rPr>
        <w:t>达到可用性。</w:t>
      </w:r>
    </w:p>
    <w:p w14:paraId="03EA7CE9" w14:textId="77777777" w:rsidR="000F76D6" w:rsidRDefault="00000000">
      <w:pPr>
        <w:spacing w:line="400" w:lineRule="exact"/>
        <w:rPr>
          <w:rFonts w:ascii="Times New Roman" w:hAnsi="Times New Roman"/>
        </w:rPr>
      </w:pPr>
      <w:r>
        <w:rPr>
          <w:rFonts w:ascii="Times New Roman" w:hAnsi="Times New Roman"/>
        </w:rPr>
        <w:tab/>
      </w:r>
      <w:r>
        <w:rPr>
          <w:rFonts w:ascii="Times New Roman" w:hAnsi="Times New Roman" w:hint="eastAsia"/>
        </w:rPr>
        <w:t>下一步的完善计划主要在海关模块上，实现更多的海关业务对接，实现规范的自助报关清关流程，另外订单模块虚拟支付页面的沙</w:t>
      </w:r>
      <w:proofErr w:type="gramStart"/>
      <w:r>
        <w:rPr>
          <w:rFonts w:ascii="Times New Roman" w:hAnsi="Times New Roman" w:hint="eastAsia"/>
        </w:rPr>
        <w:t>箱环境</w:t>
      </w:r>
      <w:proofErr w:type="gramEnd"/>
      <w:r>
        <w:rPr>
          <w:rFonts w:ascii="Times New Roman" w:hAnsi="Times New Roman" w:hint="eastAsia"/>
        </w:rPr>
        <w:t>下一步计划对接阿里支付或者开时支付的</w:t>
      </w:r>
      <w:r>
        <w:rPr>
          <w:rFonts w:ascii="Times New Roman" w:hAnsi="Times New Roman" w:hint="eastAsia"/>
        </w:rPr>
        <w:t>SDK</w:t>
      </w:r>
      <w:r>
        <w:rPr>
          <w:rFonts w:ascii="Times New Roman" w:hAnsi="Times New Roman" w:hint="eastAsia"/>
        </w:rPr>
        <w:t>完成海外金流回款。</w:t>
      </w:r>
    </w:p>
    <w:p w14:paraId="6BA845BA" w14:textId="77777777" w:rsidR="000F76D6" w:rsidRDefault="000F76D6">
      <w:pPr>
        <w:spacing w:line="400" w:lineRule="exact"/>
        <w:rPr>
          <w:rFonts w:ascii="Times New Roman" w:hAnsi="Times New Roman"/>
        </w:rPr>
      </w:pPr>
    </w:p>
    <w:p w14:paraId="133FDA37" w14:textId="77777777" w:rsidR="000F76D6" w:rsidRDefault="000F76D6">
      <w:pPr>
        <w:spacing w:line="400" w:lineRule="exact"/>
        <w:ind w:firstLineChars="200" w:firstLine="504"/>
        <w:rPr>
          <w:rFonts w:ascii="Times New Roman" w:hAnsi="Times New Roman"/>
        </w:rPr>
        <w:sectPr w:rsidR="000F76D6">
          <w:headerReference w:type="even" r:id="rId65"/>
          <w:headerReference w:type="default" r:id="rId66"/>
          <w:footerReference w:type="even" r:id="rId67"/>
          <w:footerReference w:type="default" r:id="rId68"/>
          <w:pgSz w:w="11905" w:h="16838"/>
          <w:pgMar w:top="1701" w:right="1418" w:bottom="1418" w:left="1701" w:header="1361" w:footer="992" w:gutter="0"/>
          <w:pgNumType w:start="1"/>
          <w:cols w:space="0"/>
          <w:docGrid w:type="linesAndChars" w:linePitch="383" w:charSpace="2451"/>
        </w:sectPr>
      </w:pPr>
    </w:p>
    <w:p w14:paraId="5BE5843C" w14:textId="77777777" w:rsidR="000F76D6" w:rsidRDefault="00000000">
      <w:pPr>
        <w:widowControl w:val="0"/>
        <w:tabs>
          <w:tab w:val="clear" w:pos="377"/>
        </w:tabs>
        <w:spacing w:line="240" w:lineRule="auto"/>
        <w:ind w:firstLineChars="200" w:firstLine="664"/>
        <w:jc w:val="center"/>
        <w:outlineLvl w:val="0"/>
        <w:rPr>
          <w:rFonts w:ascii="黑体" w:eastAsia="黑体" w:hAnsi="黑体" w:cs="黑体" w:hint="eastAsia"/>
          <w:color w:val="000000"/>
          <w:kern w:val="2"/>
          <w:sz w:val="32"/>
          <w:szCs w:val="32"/>
        </w:rPr>
      </w:pPr>
      <w:bookmarkStart w:id="99" w:name="_Toc198113152"/>
      <w:bookmarkStart w:id="100" w:name="_Toc197980979"/>
      <w:bookmarkStart w:id="101" w:name="_Toc485289861"/>
      <w:r>
        <w:rPr>
          <w:rFonts w:ascii="黑体" w:eastAsia="黑体" w:hAnsi="黑体" w:cs="黑体" w:hint="eastAsia"/>
          <w:color w:val="000000"/>
          <w:kern w:val="2"/>
          <w:sz w:val="32"/>
          <w:szCs w:val="32"/>
        </w:rPr>
        <w:lastRenderedPageBreak/>
        <w:t>致    谢</w:t>
      </w:r>
      <w:bookmarkEnd w:id="98"/>
      <w:bookmarkEnd w:id="99"/>
      <w:bookmarkEnd w:id="100"/>
      <w:bookmarkEnd w:id="101"/>
    </w:p>
    <w:p w14:paraId="0F0EDDFF" w14:textId="77777777" w:rsidR="000F76D6" w:rsidRDefault="000F76D6"/>
    <w:p w14:paraId="48673E34" w14:textId="77777777" w:rsidR="000F76D6" w:rsidRDefault="00000000">
      <w:pPr>
        <w:spacing w:line="400" w:lineRule="exact"/>
        <w:ind w:firstLineChars="200" w:firstLine="444"/>
        <w:rPr>
          <w:rFonts w:ascii="楷体" w:eastAsia="楷体" w:hAnsi="楷体" w:cs="楷体" w:hint="eastAsia"/>
          <w:sz w:val="21"/>
          <w:szCs w:val="21"/>
        </w:rPr>
      </w:pPr>
      <w:bookmarkStart w:id="102" w:name="_Toc484556230"/>
      <w:r>
        <w:rPr>
          <w:rFonts w:ascii="楷体" w:eastAsia="楷体" w:hAnsi="楷体" w:cs="楷体" w:hint="eastAsia"/>
          <w:sz w:val="21"/>
          <w:szCs w:val="21"/>
        </w:rPr>
        <w:t>在这篇论文完成之际，我想向给予我帮助的人表达我最衷心的感谢和敬意。</w:t>
      </w:r>
    </w:p>
    <w:p w14:paraId="3BCA1E11" w14:textId="77777777" w:rsidR="000F76D6" w:rsidRDefault="00000000">
      <w:pPr>
        <w:spacing w:line="400" w:lineRule="exact"/>
        <w:ind w:firstLineChars="200" w:firstLine="444"/>
        <w:rPr>
          <w:rFonts w:ascii="楷体" w:eastAsia="楷体" w:hAnsi="楷体" w:cs="楷体" w:hint="eastAsia"/>
          <w:sz w:val="21"/>
          <w:szCs w:val="21"/>
        </w:rPr>
      </w:pPr>
      <w:r>
        <w:rPr>
          <w:rFonts w:ascii="楷体" w:eastAsia="楷体" w:hAnsi="楷体" w:cs="楷体" w:hint="eastAsia"/>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14:textId="77777777" w:rsidR="000F76D6"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14:textId="77777777" w:rsidR="000F76D6"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我也要感谢我的朋友，在论文陷入困境时候给我提供了很多新的思路。感谢你们的友谊，从转专业到大学毕业，这段时光有你们的存在改变了我的人生轨迹。</w:t>
      </w:r>
    </w:p>
    <w:p w14:paraId="61C9896A" w14:textId="77777777" w:rsidR="000F76D6" w:rsidRDefault="00000000">
      <w:pPr>
        <w:spacing w:line="400" w:lineRule="exact"/>
        <w:ind w:firstLineChars="200" w:firstLine="444"/>
        <w:rPr>
          <w:rFonts w:ascii="楷体" w:eastAsia="楷体" w:hAnsi="楷体" w:cs="楷体" w:hint="eastAsia"/>
          <w:sz w:val="21"/>
          <w:szCs w:val="21"/>
        </w:rPr>
        <w:sectPr w:rsidR="000F76D6">
          <w:pgSz w:w="11905" w:h="16838"/>
          <w:pgMar w:top="1701" w:right="1418" w:bottom="1418" w:left="1701" w:header="1361" w:footer="1020" w:gutter="0"/>
          <w:cols w:space="0"/>
          <w:docGrid w:type="linesAndChars" w:linePitch="383" w:charSpace="2451"/>
        </w:sectPr>
      </w:pPr>
      <w:r>
        <w:rPr>
          <w:rFonts w:ascii="楷体" w:eastAsia="楷体" w:hAnsi="楷体" w:cs="楷体" w:hint="eastAsia"/>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p w14:paraId="697EACEF" w14:textId="77777777" w:rsidR="000F76D6" w:rsidRDefault="00000000">
      <w:pPr>
        <w:widowControl w:val="0"/>
        <w:tabs>
          <w:tab w:val="clear" w:pos="377"/>
        </w:tabs>
        <w:spacing w:line="240" w:lineRule="auto"/>
        <w:jc w:val="center"/>
        <w:outlineLvl w:val="0"/>
        <w:rPr>
          <w:rFonts w:ascii="黑体" w:eastAsia="黑体" w:hAnsi="宋体" w:hint="eastAsia"/>
          <w:color w:val="000000"/>
          <w:kern w:val="2"/>
        </w:rPr>
      </w:pPr>
      <w:bookmarkStart w:id="103" w:name="_Toc101967466"/>
      <w:bookmarkStart w:id="104" w:name="_Toc198113153"/>
      <w:bookmarkStart w:id="105" w:name="_Toc197980980"/>
      <w:bookmarkEnd w:id="102"/>
      <w:r>
        <w:rPr>
          <w:rFonts w:ascii="黑体" w:eastAsia="黑体" w:hAnsi="宋体" w:hint="eastAsia"/>
          <w:color w:val="000000"/>
          <w:kern w:val="2"/>
        </w:rPr>
        <w:lastRenderedPageBreak/>
        <w:t>参  考  文  献</w:t>
      </w:r>
      <w:bookmarkEnd w:id="103"/>
      <w:bookmarkEnd w:id="104"/>
      <w:bookmarkEnd w:id="105"/>
    </w:p>
    <w:p w14:paraId="7937C348"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6" w:name="_Ref198115266"/>
      <w:r>
        <w:rPr>
          <w:rFonts w:eastAsia="楷体"/>
          <w:color w:val="000000"/>
          <w:sz w:val="21"/>
          <w:szCs w:val="21"/>
        </w:rPr>
        <w:t>中国国际经济交流中心．数字平台助力中小企业参与全球供应</w:t>
      </w:r>
      <w:proofErr w:type="gramStart"/>
      <w:r>
        <w:rPr>
          <w:rFonts w:eastAsia="楷体"/>
          <w:color w:val="000000"/>
          <w:sz w:val="21"/>
          <w:szCs w:val="21"/>
        </w:rPr>
        <w:t>链竞争</w:t>
      </w:r>
      <w:proofErr w:type="gramEnd"/>
      <w:r>
        <w:rPr>
          <w:rFonts w:eastAsia="楷体"/>
          <w:color w:val="000000"/>
          <w:sz w:val="21"/>
          <w:szCs w:val="21"/>
        </w:rPr>
        <w:t>[R/OL]</w:t>
      </w:r>
      <w:r>
        <w:rPr>
          <w:rFonts w:eastAsia="楷体"/>
          <w:color w:val="000000"/>
          <w:sz w:val="21"/>
          <w:szCs w:val="21"/>
        </w:rPr>
        <w:t>．北京：中国国际经济交流中心，</w:t>
      </w:r>
      <w:r>
        <w:rPr>
          <w:rFonts w:eastAsia="楷体"/>
          <w:color w:val="000000"/>
          <w:sz w:val="21"/>
          <w:szCs w:val="21"/>
        </w:rPr>
        <w:t>2025-03-28</w:t>
      </w:r>
      <w:bookmarkEnd w:id="106"/>
    </w:p>
    <w:p w14:paraId="00728681"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7" w:name="_Ref198115358"/>
      <w:r>
        <w:rPr>
          <w:rFonts w:eastAsia="楷体" w:hint="eastAsia"/>
          <w:color w:val="000000"/>
          <w:sz w:val="21"/>
          <w:szCs w:val="21"/>
        </w:rPr>
        <w:t>于文婷</w:t>
      </w:r>
      <w:r>
        <w:rPr>
          <w:rFonts w:eastAsia="楷体" w:hint="eastAsia"/>
          <w:color w:val="000000"/>
          <w:sz w:val="21"/>
          <w:szCs w:val="21"/>
        </w:rPr>
        <w:t>,</w:t>
      </w:r>
      <w:proofErr w:type="gramStart"/>
      <w:r>
        <w:rPr>
          <w:rFonts w:eastAsia="楷体" w:hint="eastAsia"/>
          <w:color w:val="000000"/>
          <w:sz w:val="21"/>
          <w:szCs w:val="21"/>
        </w:rPr>
        <w:t>王晓钧</w:t>
      </w:r>
      <w:proofErr w:type="gramEnd"/>
      <w:r>
        <w:rPr>
          <w:rFonts w:eastAsia="楷体" w:hint="eastAsia"/>
          <w:color w:val="000000"/>
          <w:sz w:val="21"/>
          <w:szCs w:val="21"/>
        </w:rPr>
        <w:t>.</w:t>
      </w:r>
      <w:r>
        <w:rPr>
          <w:rFonts w:eastAsia="楷体" w:hint="eastAsia"/>
          <w:color w:val="000000"/>
          <w:sz w:val="21"/>
          <w:szCs w:val="21"/>
        </w:rPr>
        <w:t>跨境</w:t>
      </w:r>
      <w:r>
        <w:rPr>
          <w:rFonts w:eastAsia="楷体" w:hint="eastAsia"/>
          <w:color w:val="000000"/>
          <w:sz w:val="21"/>
          <w:szCs w:val="21"/>
        </w:rPr>
        <w:t>B2B</w:t>
      </w:r>
      <w:r>
        <w:rPr>
          <w:rFonts w:eastAsia="楷体" w:hint="eastAsia"/>
          <w:color w:val="000000"/>
          <w:sz w:val="21"/>
          <w:szCs w:val="21"/>
        </w:rPr>
        <w:t>电商在种业国际市场中的应用：策略、挑战与机遇</w:t>
      </w:r>
      <w:r>
        <w:rPr>
          <w:rFonts w:eastAsia="楷体" w:hint="eastAsia"/>
          <w:color w:val="000000"/>
          <w:sz w:val="21"/>
          <w:szCs w:val="21"/>
        </w:rPr>
        <w:t>[J].</w:t>
      </w:r>
      <w:r>
        <w:rPr>
          <w:rFonts w:eastAsia="楷体" w:hint="eastAsia"/>
          <w:color w:val="000000"/>
          <w:sz w:val="21"/>
          <w:szCs w:val="21"/>
        </w:rPr>
        <w:t>分子植物育种</w:t>
      </w:r>
      <w:r>
        <w:rPr>
          <w:rFonts w:eastAsia="楷体" w:hint="eastAsia"/>
          <w:color w:val="000000"/>
          <w:sz w:val="21"/>
          <w:szCs w:val="21"/>
        </w:rPr>
        <w:t>,2025,23(06):</w:t>
      </w:r>
      <w:proofErr w:type="gramStart"/>
      <w:r>
        <w:rPr>
          <w:rFonts w:eastAsia="楷体" w:hint="eastAsia"/>
          <w:color w:val="000000"/>
          <w:sz w:val="21"/>
          <w:szCs w:val="21"/>
        </w:rPr>
        <w:t>2107-2112.DOI:10.13271/j.mpb</w:t>
      </w:r>
      <w:proofErr w:type="gramEnd"/>
      <w:r>
        <w:rPr>
          <w:rFonts w:eastAsia="楷体" w:hint="eastAsia"/>
          <w:color w:val="000000"/>
          <w:sz w:val="21"/>
          <w:szCs w:val="21"/>
        </w:rPr>
        <w:t>.023.002107.</w:t>
      </w:r>
      <w:bookmarkEnd w:id="107"/>
    </w:p>
    <w:p w14:paraId="25284985"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8" w:name="_Ref198115393"/>
      <w:r>
        <w:rPr>
          <w:rFonts w:eastAsia="楷体" w:hint="eastAsia"/>
          <w:color w:val="000000"/>
          <w:sz w:val="21"/>
          <w:szCs w:val="21"/>
        </w:rPr>
        <w:t>陈万灵</w:t>
      </w:r>
      <w:r>
        <w:rPr>
          <w:rFonts w:eastAsia="楷体" w:hint="eastAsia"/>
          <w:color w:val="000000"/>
          <w:sz w:val="21"/>
          <w:szCs w:val="21"/>
        </w:rPr>
        <w:t>,</w:t>
      </w:r>
      <w:r>
        <w:rPr>
          <w:rFonts w:eastAsia="楷体" w:hint="eastAsia"/>
          <w:color w:val="000000"/>
          <w:sz w:val="21"/>
          <w:szCs w:val="21"/>
        </w:rPr>
        <w:t>王斐</w:t>
      </w:r>
      <w:r>
        <w:rPr>
          <w:rFonts w:eastAsia="楷体" w:hint="eastAsia"/>
          <w:color w:val="000000"/>
          <w:sz w:val="21"/>
          <w:szCs w:val="21"/>
        </w:rPr>
        <w:t>.</w:t>
      </w:r>
      <w:r>
        <w:rPr>
          <w:rFonts w:eastAsia="楷体" w:hint="eastAsia"/>
          <w:color w:val="000000"/>
          <w:sz w:val="21"/>
          <w:szCs w:val="21"/>
        </w:rPr>
        <w:t>参与跨境电商平台如何影响企业出口策略？——基于</w:t>
      </w:r>
      <w:r>
        <w:rPr>
          <w:rFonts w:eastAsia="楷体" w:hint="eastAsia"/>
          <w:color w:val="000000"/>
          <w:sz w:val="21"/>
          <w:szCs w:val="21"/>
        </w:rPr>
        <w:t>B2B</w:t>
      </w:r>
      <w:r>
        <w:rPr>
          <w:rFonts w:eastAsia="楷体" w:hint="eastAsia"/>
          <w:color w:val="000000"/>
          <w:sz w:val="21"/>
          <w:szCs w:val="21"/>
        </w:rPr>
        <w:t>平台多样性视角</w:t>
      </w:r>
      <w:r>
        <w:rPr>
          <w:rFonts w:eastAsia="楷体" w:hint="eastAsia"/>
          <w:color w:val="000000"/>
          <w:sz w:val="21"/>
          <w:szCs w:val="21"/>
        </w:rPr>
        <w:t>[J].</w:t>
      </w:r>
      <w:r>
        <w:rPr>
          <w:rFonts w:eastAsia="楷体" w:hint="eastAsia"/>
          <w:color w:val="000000"/>
          <w:sz w:val="21"/>
          <w:szCs w:val="21"/>
        </w:rPr>
        <w:t>国际商务研究</w:t>
      </w:r>
      <w:r>
        <w:rPr>
          <w:rFonts w:eastAsia="楷体" w:hint="eastAsia"/>
          <w:color w:val="000000"/>
          <w:sz w:val="21"/>
          <w:szCs w:val="21"/>
        </w:rPr>
        <w:t>,2025,46(02):</w:t>
      </w:r>
      <w:proofErr w:type="gramStart"/>
      <w:r>
        <w:rPr>
          <w:rFonts w:eastAsia="楷体" w:hint="eastAsia"/>
          <w:color w:val="000000"/>
          <w:sz w:val="21"/>
          <w:szCs w:val="21"/>
        </w:rPr>
        <w:t>16-33.DOI:10.13680/j.cnki.ibr</w:t>
      </w:r>
      <w:proofErr w:type="gramEnd"/>
      <w:r>
        <w:rPr>
          <w:rFonts w:eastAsia="楷体" w:hint="eastAsia"/>
          <w:color w:val="000000"/>
          <w:sz w:val="21"/>
          <w:szCs w:val="21"/>
        </w:rPr>
        <w:t>.2025.02.006.</w:t>
      </w:r>
      <w:bookmarkEnd w:id="108"/>
    </w:p>
    <w:p w14:paraId="18A5B30A"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09" w:name="_Ref198115409"/>
      <w:r>
        <w:rPr>
          <w:rFonts w:eastAsia="楷体" w:hint="eastAsia"/>
          <w:color w:val="000000"/>
          <w:sz w:val="21"/>
          <w:szCs w:val="21"/>
        </w:rPr>
        <w:t>乐烨</w:t>
      </w:r>
      <w:r>
        <w:rPr>
          <w:rFonts w:eastAsia="楷体" w:hint="eastAsia"/>
          <w:color w:val="000000"/>
          <w:sz w:val="21"/>
          <w:szCs w:val="21"/>
        </w:rPr>
        <w:t>,</w:t>
      </w:r>
      <w:r>
        <w:rPr>
          <w:rFonts w:eastAsia="楷体" w:hint="eastAsia"/>
          <w:color w:val="000000"/>
          <w:sz w:val="21"/>
          <w:szCs w:val="21"/>
        </w:rPr>
        <w:t>陈亚杰</w:t>
      </w:r>
      <w:r>
        <w:rPr>
          <w:rFonts w:eastAsia="楷体" w:hint="eastAsia"/>
          <w:color w:val="000000"/>
          <w:sz w:val="21"/>
          <w:szCs w:val="21"/>
        </w:rPr>
        <w:t>.</w:t>
      </w:r>
      <w:r>
        <w:rPr>
          <w:rFonts w:eastAsia="楷体" w:hint="eastAsia"/>
          <w:color w:val="000000"/>
          <w:sz w:val="21"/>
          <w:szCs w:val="21"/>
        </w:rPr>
        <w:t>论人工智能报关</w:t>
      </w:r>
      <w:r>
        <w:rPr>
          <w:rFonts w:eastAsia="楷体" w:hint="eastAsia"/>
          <w:color w:val="000000"/>
          <w:sz w:val="21"/>
          <w:szCs w:val="21"/>
        </w:rPr>
        <w:t>[J].</w:t>
      </w:r>
      <w:r>
        <w:rPr>
          <w:rFonts w:eastAsia="楷体" w:hint="eastAsia"/>
          <w:color w:val="000000"/>
          <w:sz w:val="21"/>
          <w:szCs w:val="21"/>
        </w:rPr>
        <w:t>物流工程与管理</w:t>
      </w:r>
      <w:r>
        <w:rPr>
          <w:rFonts w:eastAsia="楷体" w:hint="eastAsia"/>
          <w:color w:val="000000"/>
          <w:sz w:val="21"/>
          <w:szCs w:val="21"/>
        </w:rPr>
        <w:t>,2024,46(02):33-35.</w:t>
      </w:r>
      <w:bookmarkEnd w:id="109"/>
    </w:p>
    <w:p w14:paraId="58645CBC"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0" w:name="_Ref198115458"/>
      <w:r>
        <w:rPr>
          <w:rFonts w:eastAsia="楷体" w:hint="eastAsia"/>
          <w:color w:val="000000"/>
          <w:sz w:val="21"/>
          <w:szCs w:val="21"/>
        </w:rPr>
        <w:t>杨涛等，中国支付清算发展报告（</w:t>
      </w:r>
      <w:r>
        <w:rPr>
          <w:rFonts w:eastAsia="楷体" w:hint="eastAsia"/>
          <w:color w:val="000000"/>
          <w:sz w:val="21"/>
          <w:szCs w:val="21"/>
        </w:rPr>
        <w:t>2023</w:t>
      </w:r>
      <w:r>
        <w:rPr>
          <w:rFonts w:eastAsia="楷体" w:hint="eastAsia"/>
          <w:color w:val="000000"/>
          <w:sz w:val="21"/>
          <w:szCs w:val="21"/>
        </w:rPr>
        <w:t>）</w:t>
      </w:r>
      <w:r>
        <w:rPr>
          <w:rFonts w:eastAsia="楷体" w:hint="eastAsia"/>
          <w:color w:val="000000"/>
          <w:sz w:val="21"/>
          <w:szCs w:val="21"/>
        </w:rPr>
        <w:t xml:space="preserve">[M] </w:t>
      </w:r>
      <w:r>
        <w:rPr>
          <w:rFonts w:eastAsia="楷体" w:hint="eastAsia"/>
          <w:color w:val="000000"/>
          <w:sz w:val="21"/>
          <w:szCs w:val="21"/>
        </w:rPr>
        <w:t>社会科学文献出版社</w:t>
      </w:r>
      <w:bookmarkEnd w:id="110"/>
    </w:p>
    <w:p w14:paraId="016FF55B"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1" w:name="_Ref198115488"/>
      <w:r>
        <w:rPr>
          <w:rFonts w:eastAsia="楷体" w:hint="eastAsia"/>
          <w:color w:val="000000"/>
          <w:sz w:val="21"/>
          <w:szCs w:val="21"/>
        </w:rPr>
        <w:t>阿里巴巴集团</w:t>
      </w:r>
      <w:r>
        <w:rPr>
          <w:rFonts w:eastAsia="楷体" w:hint="eastAsia"/>
          <w:color w:val="000000"/>
          <w:sz w:val="21"/>
          <w:szCs w:val="21"/>
        </w:rPr>
        <w:t xml:space="preserve">. </w:t>
      </w:r>
      <w:r>
        <w:rPr>
          <w:rFonts w:eastAsia="楷体" w:hint="eastAsia"/>
          <w:color w:val="000000"/>
          <w:sz w:val="21"/>
          <w:szCs w:val="21"/>
        </w:rPr>
        <w:t>国际站数字化关务技术白皮书</w:t>
      </w:r>
      <w:r>
        <w:rPr>
          <w:rFonts w:eastAsia="楷体" w:hint="eastAsia"/>
          <w:color w:val="000000"/>
          <w:sz w:val="21"/>
          <w:szCs w:val="21"/>
        </w:rPr>
        <w:t xml:space="preserve">[R]. </w:t>
      </w:r>
      <w:r>
        <w:rPr>
          <w:rFonts w:eastAsia="楷体" w:hint="eastAsia"/>
          <w:color w:val="000000"/>
          <w:sz w:val="21"/>
          <w:szCs w:val="21"/>
        </w:rPr>
        <w:t>杭州</w:t>
      </w:r>
      <w:r>
        <w:rPr>
          <w:rFonts w:eastAsia="楷体" w:hint="eastAsia"/>
          <w:color w:val="000000"/>
          <w:sz w:val="21"/>
          <w:szCs w:val="21"/>
        </w:rPr>
        <w:t xml:space="preserve">: </w:t>
      </w:r>
      <w:r>
        <w:rPr>
          <w:rFonts w:eastAsia="楷体" w:hint="eastAsia"/>
          <w:color w:val="000000"/>
          <w:sz w:val="21"/>
          <w:szCs w:val="21"/>
        </w:rPr>
        <w:t>阿里巴巴研究院</w:t>
      </w:r>
      <w:r>
        <w:rPr>
          <w:rFonts w:eastAsia="楷体" w:hint="eastAsia"/>
          <w:color w:val="000000"/>
          <w:sz w:val="21"/>
          <w:szCs w:val="21"/>
        </w:rPr>
        <w:t>, 2022.</w:t>
      </w:r>
      <w:bookmarkEnd w:id="111"/>
    </w:p>
    <w:p w14:paraId="2A74F94D"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2" w:name="_Ref198115490"/>
      <w:r>
        <w:rPr>
          <w:rFonts w:eastAsia="楷体" w:hint="eastAsia"/>
          <w:color w:val="000000"/>
          <w:sz w:val="21"/>
          <w:szCs w:val="21"/>
        </w:rPr>
        <w:t>京东集团</w:t>
      </w:r>
      <w:r>
        <w:rPr>
          <w:rFonts w:eastAsia="楷体" w:hint="eastAsia"/>
          <w:color w:val="000000"/>
          <w:sz w:val="21"/>
          <w:szCs w:val="21"/>
        </w:rPr>
        <w:t xml:space="preserve">. </w:t>
      </w:r>
      <w:r>
        <w:rPr>
          <w:rFonts w:eastAsia="楷体" w:hint="eastAsia"/>
          <w:color w:val="000000"/>
          <w:sz w:val="21"/>
          <w:szCs w:val="21"/>
        </w:rPr>
        <w:t>全球</w:t>
      </w:r>
      <w:proofErr w:type="gramStart"/>
      <w:r>
        <w:rPr>
          <w:rFonts w:eastAsia="楷体" w:hint="eastAsia"/>
          <w:color w:val="000000"/>
          <w:sz w:val="21"/>
          <w:szCs w:val="21"/>
        </w:rPr>
        <w:t>售海外仓</w:t>
      </w:r>
      <w:proofErr w:type="gramEnd"/>
      <w:r>
        <w:rPr>
          <w:rFonts w:eastAsia="楷体" w:hint="eastAsia"/>
          <w:color w:val="000000"/>
          <w:sz w:val="21"/>
          <w:szCs w:val="21"/>
        </w:rPr>
        <w:t>数字化平台建设报告</w:t>
      </w:r>
      <w:r>
        <w:rPr>
          <w:rFonts w:eastAsia="楷体" w:hint="eastAsia"/>
          <w:color w:val="000000"/>
          <w:sz w:val="21"/>
          <w:szCs w:val="21"/>
        </w:rPr>
        <w:t xml:space="preserve">[R]. </w:t>
      </w:r>
      <w:r>
        <w:rPr>
          <w:rFonts w:eastAsia="楷体" w:hint="eastAsia"/>
          <w:color w:val="000000"/>
          <w:sz w:val="21"/>
          <w:szCs w:val="21"/>
        </w:rPr>
        <w:t>北京</w:t>
      </w:r>
      <w:r>
        <w:rPr>
          <w:rFonts w:eastAsia="楷体" w:hint="eastAsia"/>
          <w:color w:val="000000"/>
          <w:sz w:val="21"/>
          <w:szCs w:val="21"/>
        </w:rPr>
        <w:t xml:space="preserve">: </w:t>
      </w:r>
      <w:r>
        <w:rPr>
          <w:rFonts w:eastAsia="楷体" w:hint="eastAsia"/>
          <w:color w:val="000000"/>
          <w:sz w:val="21"/>
          <w:szCs w:val="21"/>
        </w:rPr>
        <w:t>京东物流研究院</w:t>
      </w:r>
      <w:r>
        <w:rPr>
          <w:rFonts w:eastAsia="楷体" w:hint="eastAsia"/>
          <w:color w:val="000000"/>
          <w:sz w:val="21"/>
          <w:szCs w:val="21"/>
        </w:rPr>
        <w:t>, 2023.</w:t>
      </w:r>
      <w:bookmarkStart w:id="113" w:name="_Ref17234"/>
      <w:bookmarkEnd w:id="112"/>
    </w:p>
    <w:p w14:paraId="7017C5A5"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4" w:name="_Ref198115519"/>
      <w:r>
        <w:rPr>
          <w:rFonts w:eastAsia="楷体"/>
          <w:color w:val="000000"/>
          <w:sz w:val="21"/>
          <w:szCs w:val="21"/>
        </w:rPr>
        <w:t>中国国际经济交流中心．数字平台助力中小企业参与全球供应</w:t>
      </w:r>
      <w:proofErr w:type="gramStart"/>
      <w:r>
        <w:rPr>
          <w:rFonts w:eastAsia="楷体"/>
          <w:color w:val="000000"/>
          <w:sz w:val="21"/>
          <w:szCs w:val="21"/>
        </w:rPr>
        <w:t>链竞争</w:t>
      </w:r>
      <w:proofErr w:type="gramEnd"/>
      <w:r>
        <w:rPr>
          <w:rFonts w:eastAsia="楷体"/>
          <w:color w:val="000000"/>
          <w:sz w:val="21"/>
          <w:szCs w:val="21"/>
        </w:rPr>
        <w:t>[R/OL]</w:t>
      </w:r>
      <w:r>
        <w:rPr>
          <w:rFonts w:eastAsia="楷体"/>
          <w:color w:val="000000"/>
          <w:sz w:val="21"/>
          <w:szCs w:val="21"/>
        </w:rPr>
        <w:t>．北京：中国国际经济交流中心，</w:t>
      </w:r>
      <w:r>
        <w:rPr>
          <w:rFonts w:eastAsia="楷体"/>
          <w:color w:val="000000"/>
          <w:sz w:val="21"/>
          <w:szCs w:val="21"/>
        </w:rPr>
        <w:t>2025-03-28</w:t>
      </w:r>
      <w:bookmarkEnd w:id="114"/>
    </w:p>
    <w:p w14:paraId="3AD2FCCB"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5" w:name="_Ref198115566"/>
      <w:r>
        <w:rPr>
          <w:rFonts w:eastAsia="楷体" w:hint="eastAsia"/>
          <w:color w:val="000000"/>
          <w:sz w:val="21"/>
          <w:szCs w:val="21"/>
        </w:rPr>
        <w:t>刘畅</w:t>
      </w:r>
      <w:r>
        <w:rPr>
          <w:rFonts w:eastAsia="楷体" w:hint="eastAsia"/>
          <w:color w:val="000000"/>
          <w:sz w:val="21"/>
          <w:szCs w:val="21"/>
        </w:rPr>
        <w:t>,</w:t>
      </w:r>
      <w:r>
        <w:rPr>
          <w:rFonts w:eastAsia="楷体" w:hint="eastAsia"/>
          <w:color w:val="000000"/>
          <w:sz w:val="21"/>
          <w:szCs w:val="21"/>
        </w:rPr>
        <w:t>王陈</w:t>
      </w:r>
      <w:r>
        <w:rPr>
          <w:rFonts w:eastAsia="楷体" w:hint="eastAsia"/>
          <w:color w:val="000000"/>
          <w:sz w:val="21"/>
          <w:szCs w:val="21"/>
        </w:rPr>
        <w:t>.MySQL</w:t>
      </w:r>
      <w:r>
        <w:rPr>
          <w:rFonts w:eastAsia="楷体" w:hint="eastAsia"/>
          <w:color w:val="000000"/>
          <w:sz w:val="21"/>
          <w:szCs w:val="21"/>
        </w:rPr>
        <w:t>数据库课程的教学评价体系设计</w:t>
      </w:r>
      <w:r>
        <w:rPr>
          <w:rFonts w:eastAsia="楷体" w:hint="eastAsia"/>
          <w:color w:val="000000"/>
          <w:sz w:val="21"/>
          <w:szCs w:val="21"/>
        </w:rPr>
        <w:t>[J].</w:t>
      </w:r>
      <w:r>
        <w:rPr>
          <w:rFonts w:eastAsia="楷体" w:hint="eastAsia"/>
          <w:color w:val="000000"/>
          <w:sz w:val="21"/>
          <w:szCs w:val="21"/>
        </w:rPr>
        <w:t>电子技术</w:t>
      </w:r>
      <w:r>
        <w:rPr>
          <w:rFonts w:eastAsia="楷体" w:hint="eastAsia"/>
          <w:color w:val="000000"/>
          <w:sz w:val="21"/>
          <w:szCs w:val="21"/>
        </w:rPr>
        <w:t>,2024,53(01):393-395.</w:t>
      </w:r>
      <w:bookmarkEnd w:id="113"/>
      <w:bookmarkEnd w:id="115"/>
    </w:p>
    <w:p w14:paraId="20BAD433"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6" w:name="_Ref198115591"/>
      <w:r>
        <w:rPr>
          <w:rFonts w:eastAsia="楷体" w:hint="eastAsia"/>
          <w:color w:val="000000"/>
          <w:sz w:val="21"/>
          <w:szCs w:val="21"/>
        </w:rPr>
        <w:t>白昌盛</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Django</w:t>
      </w:r>
      <w:r>
        <w:rPr>
          <w:rFonts w:eastAsia="楷体" w:hint="eastAsia"/>
          <w:color w:val="000000"/>
          <w:sz w:val="21"/>
          <w:szCs w:val="21"/>
        </w:rPr>
        <w:t>的</w:t>
      </w:r>
      <w:r>
        <w:rPr>
          <w:rFonts w:eastAsia="楷体" w:hint="eastAsia"/>
          <w:color w:val="000000"/>
          <w:sz w:val="21"/>
          <w:szCs w:val="21"/>
        </w:rPr>
        <w:t>Python Web</w:t>
      </w:r>
      <w:r>
        <w:rPr>
          <w:rFonts w:eastAsia="楷体" w:hint="eastAsia"/>
          <w:color w:val="000000"/>
          <w:sz w:val="21"/>
          <w:szCs w:val="21"/>
        </w:rPr>
        <w:t>开发</w:t>
      </w:r>
      <w:r>
        <w:rPr>
          <w:rFonts w:eastAsia="楷体" w:hint="eastAsia"/>
          <w:color w:val="000000"/>
          <w:sz w:val="21"/>
          <w:szCs w:val="21"/>
        </w:rPr>
        <w:t>[J].</w:t>
      </w:r>
      <w:r>
        <w:rPr>
          <w:rFonts w:eastAsia="楷体" w:hint="eastAsia"/>
          <w:color w:val="000000"/>
          <w:sz w:val="21"/>
          <w:szCs w:val="21"/>
        </w:rPr>
        <w:t>信息与电脑</w:t>
      </w:r>
      <w:r>
        <w:rPr>
          <w:rFonts w:eastAsia="楷体" w:hint="eastAsia"/>
          <w:color w:val="000000"/>
          <w:sz w:val="21"/>
          <w:szCs w:val="21"/>
        </w:rPr>
        <w:t>(</w:t>
      </w:r>
      <w:r>
        <w:rPr>
          <w:rFonts w:eastAsia="楷体" w:hint="eastAsia"/>
          <w:color w:val="000000"/>
          <w:sz w:val="21"/>
          <w:szCs w:val="21"/>
        </w:rPr>
        <w:t>理论版</w:t>
      </w:r>
      <w:r>
        <w:rPr>
          <w:rFonts w:eastAsia="楷体" w:hint="eastAsia"/>
          <w:color w:val="000000"/>
          <w:sz w:val="21"/>
          <w:szCs w:val="21"/>
        </w:rPr>
        <w:t>),2019,31(24):37-40.</w:t>
      </w:r>
      <w:bookmarkEnd w:id="116"/>
    </w:p>
    <w:p w14:paraId="2E2E441D"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7" w:name="_Ref198115638"/>
      <w:proofErr w:type="gramStart"/>
      <w:r>
        <w:rPr>
          <w:rFonts w:eastAsia="楷体" w:hint="eastAsia"/>
          <w:color w:val="000000"/>
          <w:sz w:val="21"/>
          <w:szCs w:val="21"/>
        </w:rPr>
        <w:t>冯</w:t>
      </w:r>
      <w:proofErr w:type="gramEnd"/>
      <w:r>
        <w:rPr>
          <w:rFonts w:eastAsia="楷体" w:hint="eastAsia"/>
          <w:color w:val="000000"/>
          <w:sz w:val="21"/>
          <w:szCs w:val="21"/>
        </w:rPr>
        <w:t>菲菲</w:t>
      </w:r>
      <w:r>
        <w:rPr>
          <w:rFonts w:eastAsia="楷体" w:hint="eastAsia"/>
          <w:color w:val="000000"/>
          <w:sz w:val="21"/>
          <w:szCs w:val="21"/>
        </w:rPr>
        <w:t>,</w:t>
      </w:r>
      <w:r>
        <w:rPr>
          <w:rFonts w:eastAsia="楷体" w:hint="eastAsia"/>
          <w:color w:val="000000"/>
          <w:sz w:val="21"/>
          <w:szCs w:val="21"/>
        </w:rPr>
        <w:t>邹连英</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Webpack</w:t>
      </w:r>
      <w:r>
        <w:rPr>
          <w:rFonts w:eastAsia="楷体" w:hint="eastAsia"/>
          <w:color w:val="000000"/>
          <w:sz w:val="21"/>
          <w:szCs w:val="21"/>
        </w:rPr>
        <w:t>及</w:t>
      </w:r>
      <w:r>
        <w:rPr>
          <w:rFonts w:eastAsia="楷体" w:hint="eastAsia"/>
          <w:color w:val="000000"/>
          <w:sz w:val="21"/>
          <w:szCs w:val="21"/>
        </w:rPr>
        <w:t>React</w:t>
      </w:r>
      <w:r>
        <w:rPr>
          <w:rFonts w:eastAsia="楷体" w:hint="eastAsia"/>
          <w:color w:val="000000"/>
          <w:sz w:val="21"/>
          <w:szCs w:val="21"/>
        </w:rPr>
        <w:t>技术的</w:t>
      </w:r>
      <w:r>
        <w:rPr>
          <w:rFonts w:eastAsia="楷体" w:hint="eastAsia"/>
          <w:color w:val="000000"/>
          <w:sz w:val="21"/>
          <w:szCs w:val="21"/>
        </w:rPr>
        <w:t>Scratch</w:t>
      </w:r>
      <w:r>
        <w:rPr>
          <w:rFonts w:eastAsia="楷体" w:hint="eastAsia"/>
          <w:color w:val="000000"/>
          <w:sz w:val="21"/>
          <w:szCs w:val="21"/>
        </w:rPr>
        <w:t>互动在线学习平台设计</w:t>
      </w:r>
      <w:r>
        <w:rPr>
          <w:rFonts w:eastAsia="楷体" w:hint="eastAsia"/>
          <w:color w:val="000000"/>
          <w:sz w:val="21"/>
          <w:szCs w:val="21"/>
        </w:rPr>
        <w:t>[J].</w:t>
      </w:r>
      <w:r>
        <w:rPr>
          <w:rFonts w:eastAsia="楷体" w:hint="eastAsia"/>
          <w:color w:val="000000"/>
          <w:sz w:val="21"/>
          <w:szCs w:val="21"/>
        </w:rPr>
        <w:t>电脑知识与技术</w:t>
      </w:r>
      <w:r>
        <w:rPr>
          <w:rFonts w:eastAsia="楷体" w:hint="eastAsia"/>
          <w:color w:val="000000"/>
          <w:sz w:val="21"/>
          <w:szCs w:val="21"/>
        </w:rPr>
        <w:t>,2018,14(20):54-56+</w:t>
      </w:r>
      <w:proofErr w:type="gramStart"/>
      <w:r>
        <w:rPr>
          <w:rFonts w:eastAsia="楷体" w:hint="eastAsia"/>
          <w:color w:val="000000"/>
          <w:sz w:val="21"/>
          <w:szCs w:val="21"/>
        </w:rPr>
        <w:t>61.DOI:10.14004/j.cnki.ckt</w:t>
      </w:r>
      <w:proofErr w:type="gramEnd"/>
      <w:r>
        <w:rPr>
          <w:rFonts w:eastAsia="楷体" w:hint="eastAsia"/>
          <w:color w:val="000000"/>
          <w:sz w:val="21"/>
          <w:szCs w:val="21"/>
        </w:rPr>
        <w:t>.2018.2174.</w:t>
      </w:r>
      <w:bookmarkEnd w:id="117"/>
    </w:p>
    <w:p w14:paraId="77935F00" w14:textId="77777777" w:rsidR="000F76D6" w:rsidRDefault="00000000">
      <w:pPr>
        <w:pStyle w:val="af5"/>
        <w:widowControl w:val="0"/>
        <w:numPr>
          <w:ilvl w:val="0"/>
          <w:numId w:val="2"/>
        </w:numPr>
        <w:spacing w:line="240" w:lineRule="auto"/>
        <w:ind w:firstLineChars="0"/>
        <w:rPr>
          <w:rFonts w:eastAsia="楷体"/>
          <w:color w:val="000000"/>
          <w:sz w:val="21"/>
          <w:szCs w:val="21"/>
        </w:rPr>
      </w:pPr>
      <w:bookmarkStart w:id="118" w:name="_Ref198115667"/>
      <w:r>
        <w:rPr>
          <w:rFonts w:eastAsia="楷体" w:hint="eastAsia"/>
          <w:color w:val="000000"/>
          <w:sz w:val="21"/>
          <w:szCs w:val="21"/>
        </w:rPr>
        <w:t>李峰</w:t>
      </w:r>
      <w:r>
        <w:rPr>
          <w:rFonts w:eastAsia="楷体" w:hint="eastAsia"/>
          <w:color w:val="000000"/>
          <w:sz w:val="21"/>
          <w:szCs w:val="21"/>
        </w:rPr>
        <w:t>,</w:t>
      </w:r>
      <w:r>
        <w:rPr>
          <w:rFonts w:eastAsia="楷体" w:hint="eastAsia"/>
          <w:color w:val="000000"/>
          <w:sz w:val="21"/>
          <w:szCs w:val="21"/>
        </w:rPr>
        <w:t>刘彦隆</w:t>
      </w:r>
      <w:r>
        <w:rPr>
          <w:rFonts w:eastAsia="楷体" w:hint="eastAsia"/>
          <w:color w:val="000000"/>
          <w:sz w:val="21"/>
          <w:szCs w:val="21"/>
        </w:rPr>
        <w:t>.</w:t>
      </w:r>
      <w:r>
        <w:rPr>
          <w:rFonts w:eastAsia="楷体" w:hint="eastAsia"/>
          <w:color w:val="000000"/>
          <w:sz w:val="21"/>
          <w:szCs w:val="21"/>
        </w:rPr>
        <w:t>基于</w:t>
      </w:r>
      <w:r>
        <w:rPr>
          <w:rFonts w:eastAsia="楷体" w:hint="eastAsia"/>
          <w:color w:val="000000"/>
          <w:sz w:val="21"/>
          <w:szCs w:val="21"/>
        </w:rPr>
        <w:t>SSH</w:t>
      </w:r>
      <w:r>
        <w:rPr>
          <w:rFonts w:eastAsia="楷体" w:hint="eastAsia"/>
          <w:color w:val="000000"/>
          <w:sz w:val="21"/>
          <w:szCs w:val="21"/>
        </w:rPr>
        <w:t>框架与</w:t>
      </w:r>
      <w:r>
        <w:rPr>
          <w:rFonts w:eastAsia="楷体" w:hint="eastAsia"/>
          <w:color w:val="000000"/>
          <w:sz w:val="21"/>
          <w:szCs w:val="21"/>
        </w:rPr>
        <w:t>jQuery</w:t>
      </w:r>
      <w:r>
        <w:rPr>
          <w:rFonts w:eastAsia="楷体" w:hint="eastAsia"/>
          <w:color w:val="000000"/>
          <w:sz w:val="21"/>
          <w:szCs w:val="21"/>
        </w:rPr>
        <w:t>技术的</w:t>
      </w:r>
      <w:proofErr w:type="spellStart"/>
      <w:r>
        <w:rPr>
          <w:rFonts w:eastAsia="楷体" w:hint="eastAsia"/>
          <w:color w:val="000000"/>
          <w:sz w:val="21"/>
          <w:szCs w:val="21"/>
        </w:rPr>
        <w:t>JavaWeb</w:t>
      </w:r>
      <w:proofErr w:type="spellEnd"/>
      <w:r>
        <w:rPr>
          <w:rFonts w:eastAsia="楷体" w:hint="eastAsia"/>
          <w:color w:val="000000"/>
          <w:sz w:val="21"/>
          <w:szCs w:val="21"/>
        </w:rPr>
        <w:t>开发应用</w:t>
      </w:r>
      <w:r>
        <w:rPr>
          <w:rFonts w:eastAsia="楷体" w:hint="eastAsia"/>
          <w:color w:val="000000"/>
          <w:sz w:val="21"/>
          <w:szCs w:val="21"/>
        </w:rPr>
        <w:t>[J].</w:t>
      </w:r>
      <w:r>
        <w:rPr>
          <w:rFonts w:eastAsia="楷体" w:hint="eastAsia"/>
          <w:color w:val="000000"/>
          <w:sz w:val="21"/>
          <w:szCs w:val="21"/>
        </w:rPr>
        <w:t>科技情报开发与经济</w:t>
      </w:r>
      <w:r>
        <w:rPr>
          <w:rFonts w:eastAsia="楷体" w:hint="eastAsia"/>
          <w:color w:val="000000"/>
          <w:sz w:val="21"/>
          <w:szCs w:val="21"/>
        </w:rPr>
        <w:t>,2010,20(06):106-108+117.</w:t>
      </w:r>
      <w:bookmarkEnd w:id="118"/>
    </w:p>
    <w:p w14:paraId="2D261681" w14:textId="77777777" w:rsidR="000F76D6" w:rsidRDefault="000F76D6">
      <w:pPr>
        <w:rPr>
          <w:rFonts w:ascii="楷体" w:eastAsia="楷体" w:hAnsi="楷体" w:cs="楷体" w:hint="eastAsia"/>
          <w:sz w:val="21"/>
          <w:szCs w:val="21"/>
        </w:rPr>
      </w:pPr>
    </w:p>
    <w:sectPr w:rsidR="000F76D6">
      <w:pgSz w:w="11905" w:h="16838"/>
      <w:pgMar w:top="1701" w:right="1418" w:bottom="1418" w:left="1701" w:header="1361" w:footer="1020" w:gutter="0"/>
      <w:cols w:space="0"/>
      <w:docGrid w:type="linesAndChars" w:linePitch="383" w:charSpace="245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冬青" w:date="2025-05-17T23:24:00Z" w:initials="">
    <w:p w14:paraId="45028BF2" w14:textId="77777777" w:rsidR="000F76D6" w:rsidRDefault="00000000">
      <w:pPr>
        <w:pStyle w:val="a3"/>
      </w:pPr>
      <w:r>
        <w:rPr>
          <w:rFonts w:hint="eastAsia"/>
        </w:rPr>
        <w:t>稍微改了几个字，你看是否需要修改一下英文摘要，</w:t>
      </w:r>
    </w:p>
  </w:comment>
  <w:comment w:id="2" w:author="冬青" w:date="2025-05-17T23:23:00Z" w:initials="">
    <w:p w14:paraId="061D0913" w14:textId="77777777" w:rsidR="000F76D6" w:rsidRDefault="00000000">
      <w:pPr>
        <w:pStyle w:val="a3"/>
      </w:pPr>
      <w:r>
        <w:rPr>
          <w:rFonts w:hint="eastAsia"/>
        </w:rPr>
        <w:t>字体不对</w:t>
      </w:r>
    </w:p>
  </w:comment>
  <w:comment w:id="27" w:author="冬青" w:date="2025-05-18T00:55:00Z" w:initials="">
    <w:p w14:paraId="294BA199" w14:textId="77777777" w:rsidR="000F76D6" w:rsidRDefault="00000000">
      <w:pPr>
        <w:pStyle w:val="a3"/>
      </w:pPr>
      <w:r>
        <w:rPr>
          <w:rFonts w:hint="eastAsia"/>
        </w:rPr>
        <w:t>这段内容我稍微修改了语句顺序，另外</w:t>
      </w:r>
    </w:p>
  </w:comment>
  <w:comment w:id="58" w:author="冬青" w:date="2025-05-18T01:04:00Z" w:initials="">
    <w:p w14:paraId="236F82C2" w14:textId="77777777" w:rsidR="000F76D6" w:rsidRDefault="00000000">
      <w:pPr>
        <w:pStyle w:val="a3"/>
      </w:pPr>
      <w:r>
        <w:rPr>
          <w:rFonts w:hint="eastAsia"/>
        </w:rPr>
        <w:t>这个改一下，什么样的代码，上面在哪里，可以具体写出函数名或者简答说明一下</w:t>
      </w:r>
    </w:p>
  </w:comment>
  <w:comment w:id="68" w:author="冬青" w:date="2025-05-18T01:06:00Z" w:initials="">
    <w:p w14:paraId="3424EEAA" w14:textId="77777777" w:rsidR="000F76D6" w:rsidRDefault="00000000">
      <w:pPr>
        <w:pStyle w:val="a3"/>
      </w:pPr>
      <w:r>
        <w:rPr>
          <w:rFonts w:hint="eastAsia"/>
        </w:rPr>
        <w:t>很多地方都没有句号，这属于明显的问题</w:t>
      </w:r>
    </w:p>
  </w:comment>
  <w:comment w:id="72" w:author="冬青" w:date="2025-05-18T01:06:00Z" w:initials="">
    <w:p w14:paraId="4C2FBB6E" w14:textId="77777777" w:rsidR="000F76D6" w:rsidRDefault="00000000">
      <w:pPr>
        <w:pStyle w:val="a3"/>
      </w:pPr>
      <w:r>
        <w:rPr>
          <w:rFonts w:hint="eastAsia"/>
        </w:rPr>
        <w:t>这个也是我加的句号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028BF2" w15:done="0"/>
  <w15:commentEx w15:paraId="061D0913" w15:done="0"/>
  <w15:commentEx w15:paraId="294BA199" w15:done="0"/>
  <w15:commentEx w15:paraId="236F82C2" w15:done="0"/>
  <w15:commentEx w15:paraId="3424EEAA" w15:done="0"/>
  <w15:commentEx w15:paraId="4C2FBB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028BF2" w16cid:durableId="45028BF2"/>
  <w16cid:commentId w16cid:paraId="061D0913" w16cid:durableId="061D0913"/>
  <w16cid:commentId w16cid:paraId="294BA199" w16cid:durableId="294BA199"/>
  <w16cid:commentId w16cid:paraId="236F82C2" w16cid:durableId="236F82C2"/>
  <w16cid:commentId w16cid:paraId="3424EEAA" w16cid:durableId="3424EEAA"/>
  <w16cid:commentId w16cid:paraId="4C2FBB6E" w16cid:durableId="4C2FB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DACC5" w14:textId="77777777" w:rsidR="00982FB6" w:rsidRDefault="00982FB6">
      <w:pPr>
        <w:spacing w:line="240" w:lineRule="auto"/>
      </w:pPr>
      <w:r>
        <w:separator/>
      </w:r>
    </w:p>
  </w:endnote>
  <w:endnote w:type="continuationSeparator" w:id="0">
    <w:p w14:paraId="4252E5E6" w14:textId="77777777" w:rsidR="00982FB6" w:rsidRDefault="00982F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05304" w14:textId="77777777" w:rsidR="000F76D6" w:rsidRDefault="000F76D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2DA7" w14:textId="77777777" w:rsidR="000F76D6" w:rsidRDefault="00000000">
    <w:pPr>
      <w:pStyle w:val="a9"/>
      <w:ind w:firstLine="360"/>
      <w:jc w:val="center"/>
    </w:pPr>
    <w:r>
      <w:rPr>
        <w:noProof/>
      </w:rPr>
      <mc:AlternateContent>
        <mc:Choice Requires="wps">
          <w:drawing>
            <wp:anchor distT="0" distB="0" distL="114300" distR="114300" simplePos="0" relativeHeight="251660288" behindDoc="0" locked="0" layoutInCell="1" allowOverlap="1" wp14:anchorId="6DC7868F" wp14:editId="1A821436">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14:textId="77777777" w:rsidR="000F76D6" w:rsidRDefault="000F76D6"/>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DC7868F" id="_x0000_t202" coordsize="21600,21600" o:spt="202" path="m,l,21600r21600,l21600,xe">
              <v:stroke joinstyle="miter"/>
              <v:path gradientshapeok="t" o:connecttype="rect"/>
            </v:shapetype>
            <v:shape id="文本框 1"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D6BE85" w14:textId="77777777" w:rsidR="000F76D6" w:rsidRDefault="000F76D6"/>
                </w:txbxContent>
              </v:textbox>
              <w10:wrap anchorx="margin"/>
            </v:shape>
          </w:pict>
        </mc:Fallback>
      </mc:AlternateContent>
    </w:r>
    <w:sdt>
      <w:sdtPr>
        <w:id w:val="-1"/>
        <w:showingPlcHdr/>
      </w:sdtPr>
      <w:sdtContent>
        <w:r>
          <w:t xml:space="preserve">     </w:t>
        </w:r>
      </w:sdtContent>
    </w:sdt>
  </w:p>
  <w:p w14:paraId="494720C8" w14:textId="77777777" w:rsidR="000F76D6" w:rsidRDefault="00000000">
    <w:pPr>
      <w:tabs>
        <w:tab w:val="left" w:pos="3180"/>
      </w:tabs>
      <w:ind w:firstLine="480"/>
    </w:pPr>
    <w:r>
      <w:tab/>
    </w:r>
  </w:p>
  <w:p w14:paraId="48C16C93" w14:textId="77777777" w:rsidR="000F76D6" w:rsidRDefault="000F76D6"/>
  <w:p w14:paraId="3F6F2E07" w14:textId="77777777" w:rsidR="000F76D6" w:rsidRDefault="000F76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05E3" w14:textId="77777777" w:rsidR="000F76D6" w:rsidRDefault="000F76D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95EC" w14:textId="77777777" w:rsidR="000F76D6" w:rsidRDefault="000F76D6">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A8AB" w14:textId="77777777" w:rsidR="000F76D6" w:rsidRDefault="000F76D6">
    <w:pPr>
      <w:tabs>
        <w:tab w:val="left" w:pos="3180"/>
      </w:tabs>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7E604" w14:textId="77777777" w:rsidR="000F76D6" w:rsidRDefault="000F76D6">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E3F37" w14:textId="77777777" w:rsidR="000F76D6" w:rsidRDefault="000F76D6">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131DC" w14:textId="77777777" w:rsidR="000F76D6" w:rsidRDefault="000F76D6">
    <w:pPr>
      <w:tabs>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A33A95" w14:textId="77777777" w:rsidR="00982FB6" w:rsidRDefault="00982FB6">
      <w:r>
        <w:separator/>
      </w:r>
    </w:p>
  </w:footnote>
  <w:footnote w:type="continuationSeparator" w:id="0">
    <w:p w14:paraId="264690F2" w14:textId="77777777" w:rsidR="00982FB6" w:rsidRDefault="00982F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45BAA" w14:textId="77777777" w:rsidR="000F76D6" w:rsidRDefault="000F76D6">
    <w:pPr>
      <w:pStyle w:val="ab"/>
      <w:pBdr>
        <w:bottom w:val="none" w:sz="0" w:space="0" w:color="auto"/>
      </w:pBdr>
      <w:ind w:firstLine="360"/>
    </w:pPr>
  </w:p>
  <w:p w14:paraId="332D56D6" w14:textId="77777777" w:rsidR="000F76D6" w:rsidRDefault="000F76D6"/>
  <w:p w14:paraId="6D690D8E" w14:textId="77777777" w:rsidR="000F76D6" w:rsidRDefault="000F76D6"/>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589E" w14:textId="77777777" w:rsidR="000F76D6" w:rsidRDefault="000F76D6">
    <w:pPr>
      <w:pBdr>
        <w:bottom w:val="single" w:sz="4" w:space="0" w:color="auto"/>
      </w:pBdr>
      <w:adjustRightInd w:val="0"/>
      <w:snapToGrid w:val="0"/>
      <w:rPr>
        <w:rFonts w:ascii="黑体" w:eastAsia="黑体" w:hAnsi="黑体" w:cs="黑体" w:hint="eastAsia"/>
        <w:sz w:val="21"/>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E848" w14:textId="77777777" w:rsidR="000F76D6" w:rsidRDefault="000F76D6"/>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2BA7" w14:textId="77777777" w:rsidR="000F76D6" w:rsidRDefault="000F76D6">
    <w:pPr>
      <w:pStyle w:val="ab"/>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B677" w14:textId="77777777" w:rsidR="000F76D6" w:rsidRDefault="00000000">
    <w:pPr>
      <w:pBdr>
        <w:bottom w:val="single" w:sz="4" w:space="0" w:color="auto"/>
      </w:pBdr>
      <w:adjustRightInd w:val="0"/>
      <w:snapToGrid w:val="0"/>
      <w:jc w:val="center"/>
      <w:rPr>
        <w:rFonts w:ascii="黑体" w:eastAsia="黑体" w:hAnsi="黑体" w:cs="黑体" w:hint="eastAsia"/>
        <w:sz w:val="21"/>
        <w:szCs w:val="21"/>
      </w:rPr>
    </w:pPr>
    <w:r>
      <w:rPr>
        <w:noProof/>
        <w:sz w:val="21"/>
      </w:rPr>
      <mc:AlternateContent>
        <mc:Choice Requires="wps">
          <w:drawing>
            <wp:anchor distT="0" distB="0" distL="114300" distR="114300" simplePos="0" relativeHeight="251663360" behindDoc="0" locked="0" layoutInCell="1" allowOverlap="1" wp14:anchorId="0B4E23A0" wp14:editId="38F11B3E">
              <wp:simplePos x="0" y="0"/>
              <wp:positionH relativeFrom="margin">
                <wp:posOffset>-232411</wp:posOffset>
              </wp:positionH>
              <wp:positionV relativeFrom="paragraph">
                <wp:posOffset>31115</wp:posOffset>
              </wp:positionV>
              <wp:extent cx="600075" cy="171450"/>
              <wp:effectExtent l="0" t="0" r="9525" b="0"/>
              <wp:wrapNone/>
              <wp:docPr id="6" name="文本框 6"/>
              <wp:cNvGraphicFramePr/>
              <a:graphic xmlns:a="http://schemas.openxmlformats.org/drawingml/2006/main">
                <a:graphicData uri="http://schemas.microsoft.com/office/word/2010/wordprocessingShape">
                  <wps:wsp>
                    <wps:cNvSpPr txBox="1"/>
                    <wps:spPr>
                      <a:xfrm>
                        <a:off x="0" y="0"/>
                        <a:ext cx="600075"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F74C2B" w14:textId="77777777" w:rsidR="000F76D6"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B4E23A0" id="_x0000_t202" coordsize="21600,21600" o:spt="202" path="m,l,21600r21600,l21600,xe">
              <v:stroke joinstyle="miter"/>
              <v:path gradientshapeok="t" o:connecttype="rect"/>
            </v:shapetype>
            <v:shape id="文本框 6" o:spid="_x0000_s1042" type="#_x0000_t202" style="position:absolute;left:0;text-align:left;margin-left:-18.3pt;margin-top:2.45pt;width:47.25pt;height:1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wHRQIAAOsEAAAOAAAAZHJzL2Uyb0RvYy54bWysVN9v0zAQfkfif7D8TpMOtqGq6VQ6FSFN&#10;bFpBPLuO3Vg4PnN2m5S/nrPbtGPwMsSLc/F99+u7O09v+tayncJgwFV8PCo5U05Cbdym4l+/LN+8&#10;5yxE4WphwamK71XgN7PXr6adn6gLaMDWChk5cWHS+Yo3MfpJUQTZqFaEEXjlSKkBWxHpFzdFjaIj&#10;760tLsryqugAa48gVQh0e3tQ8ln2r7WS8V7roCKzFafcYj4xn+t0FrOpmGxQ+MbIYxriH7JohXEU&#10;9OTqVkTBtmj+cNUaiRBAx5GEtgCtjVS5BqpmXD6rZtUIr3ItRE7wJ5rC/3MrP+9W/gFZ7D9ATw1M&#10;hHQ+TAJdpnp6jW36UqaM9ETh/kSb6iOTdHlVluX1JWeSVOPr8bvLTGtxNvYY4kcFLUtCxZG6kskS&#10;u7sQKSBBB0iK5WBprM2dsY51FOAtufxNQxbWkeE51SzFvVUJZ92j0szUOeN0kedJLSyynaBJEFIq&#10;F3Ox2ROhE0pT2JcYHvHJVOVZe4nxySJHBhdPxq1xgLneZ2nX34eU9QE/MHCoO1EQ+3VPhT/p5Brq&#10;PTUY4TD7wculoTbciRAfBNKwU09pgeM9HdoC0Q1HibMG8Off7hOeZpC0nHW0PBUPP7YCFWf2k6Pp&#10;TJs2CDgI60Fw23YB1IUxPQ1eZpEMMNpB1AjtN9rreYpCKuEkxap4HMRFPKwwvQtSzecZRPvkRbxz&#10;Ky+T68Sqg/k2gjZ5xhI7By6OrNFG5dE7bn9a2af/GXV+o2a/AAAA//8DAFBLAwQUAAYACAAAACEA&#10;hXiwNN4AAAAHAQAADwAAAGRycy9kb3ducmV2LnhtbEyOS0/DMBCE70j8B2uRuLVOKAQa4lSIx43y&#10;KCDBzYmXJCJeR7aThn/PcoLTaDSjma/YzLYXE/rQOVKQLhMQSLUzHTUKXl/uFhcgQtRkdO8IFXxj&#10;gE15eFDo3Lg9PeO0i43gEQq5VtDGOORShrpFq8PSDUicfTpvdWTrG2m83vO47eVJkmTS6o74odUD&#10;XrdYf+1Gq6B/D/6+SuLHdNNs49OjHN9u0weljo/mq0sQEef4V4ZffEaHkpkqN5IJolewWGUZVxWc&#10;rkFwfnbOWilYpWuQZSH/85c/AAAA//8DAFBLAQItABQABgAIAAAAIQC2gziS/gAAAOEBAAATAAAA&#10;AAAAAAAAAAAAAAAAAABbQ29udGVudF9UeXBlc10ueG1sUEsBAi0AFAAGAAgAAAAhADj9If/WAAAA&#10;lAEAAAsAAAAAAAAAAAAAAAAALwEAAF9yZWxzLy5yZWxzUEsBAi0AFAAGAAgAAAAhALxAPAdFAgAA&#10;6wQAAA4AAAAAAAAAAAAAAAAALgIAAGRycy9lMm9Eb2MueG1sUEsBAi0AFAAGAAgAAAAhAIV4sDTe&#10;AAAABwEAAA8AAAAAAAAAAAAAAAAAnwQAAGRycy9kb3ducmV2LnhtbFBLBQYAAAAABAAEAPMAAACq&#10;BQAAAAA=&#10;" filled="f" stroked="f" strokeweight=".5pt">
              <v:textbox inset="0,0,0,0">
                <w:txbxContent>
                  <w:p w14:paraId="6EF74C2B" w14:textId="77777777" w:rsidR="000F76D6"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1312" behindDoc="0" locked="0" layoutInCell="1" allowOverlap="1" wp14:anchorId="4FB979F4" wp14:editId="198874C3">
              <wp:simplePos x="0" y="0"/>
              <wp:positionH relativeFrom="margin">
                <wp:posOffset>0</wp:posOffset>
              </wp:positionH>
              <wp:positionV relativeFrom="paragraph">
                <wp:posOffset>0</wp:posOffset>
              </wp:positionV>
              <wp:extent cx="482600" cy="1879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26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E8EE6" w14:textId="77777777" w:rsidR="000F76D6" w:rsidRDefault="000F76D6">
                          <w:pPr>
                            <w:pStyle w:val="ab"/>
                            <w:pBdr>
                              <w:bottom w:val="none" w:sz="0" w:space="1" w:color="auto"/>
                            </w:pBdr>
                            <w:ind w:firstLine="360"/>
                            <w:jc w:val="both"/>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FB979F4" id="文本框 3" o:spid="_x0000_s1043" type="#_x0000_t202" style="position:absolute;left:0;text-align:left;margin-left:0;margin-top:0;width:38pt;height:14.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M1SQIAAOsEAAAOAAAAZHJzL2Uyb0RvYy54bWysVE2P0zAQvSPxHyzfadICpVRNV6WrIqQV&#10;u6Igzq5jNxa2x9huk/Lrd+w2KVq4LOLiTDzz5uPNjBc3ndHkKHxQYCs6HpWUCMuhVnZf0W9fN69m&#10;lITIbM00WFHRkwj0ZvnyxaJ1czGBBnQtPEEnNsxbV9EmRjcvisAbYVgYgRMWlRK8YRF//b6oPWvR&#10;u9HFpCynRQu+dh64CAFvb89Kusz+pRQ83ksZRCS6ophbzKfP5y6dxXLB5nvPXKP4JQ32D1kYpiwG&#10;HVzdssjIwas/XBnFPQSQccTBFCCl4iLXgNWMyyfVbBvmRK4FyQluoCn8P7f883HrHjyJ3QfosIGJ&#10;kNaFecDLVE8nvUlfzJSgHik8DbSJLhKOl29mk2mJGo6q8ezd+2mmtbiCnQ/xowBDklBRj13JZLHj&#10;XYgYEE17kxTLwkZpnTujLWkrOn39tsyAQYMIbRF4TTVL8aRF8qDtFyGJqnPG6SLPk1hrT44MJ4Fx&#10;LmzMxWZPaJ2sJIZ9DvBin6Aiz9pzwAMiRwYbB7BRFnyu90na9Y8+ZXm27xk4150oiN2uw8IrOuk7&#10;uYP6hA32cJ794PhGYRvuWIgPzOOwY+dwgeM9HlID0g0XiZIG/K+/3Sd7nEHUUtLi8lQ0/DwwLyjR&#10;nyxOZ9q0XvC9sOsFezBrwC6M8WlwPIsI8FH3ovRgvuNer1IUVDHLMVZFYy+u43mF8V3gYrXKRrhP&#10;jsU7u3U8uU6sWlgdIkiVZyyxc+biwhpuVB69y/anlf39P1td36jlIwAAAP//AwBQSwMEFAAGAAgA&#10;AAAhALsDwnfaAAAAAwEAAA8AAABkcnMvZG93bnJldi54bWxMj0tPwzAQhO9I/AdrkbhRpz0ECHEq&#10;xOPGo5RWgpsTmyTCXkf2Jg3/noULXEYazWrm23I9eycmG1MfUMFykYGw2ATTY6tg93p/dgEikUaj&#10;XUCr4MsmWFfHR6UuTDjgi5221AouwVRoBR3RUEiZms56nRZhsMjZR4heE9vYShP1gcu9k6ssy6XX&#10;PfJCpwd709nmczt6Be4txYc6o/fptn2kzbMc93fLJ6VOT+brKxBkZ/o7hh98RoeKmeowoknCKeBH&#10;6Fc5O8/Z1QpWlznIqpT/2atvAAAA//8DAFBLAQItABQABgAIAAAAIQC2gziS/gAAAOEBAAATAAAA&#10;AAAAAAAAAAAAAAAAAABbQ29udGVudF9UeXBlc10ueG1sUEsBAi0AFAAGAAgAAAAhADj9If/WAAAA&#10;lAEAAAsAAAAAAAAAAAAAAAAALwEAAF9yZWxzLy5yZWxzUEsBAi0AFAAGAAgAAAAhAINIEzVJAgAA&#10;6wQAAA4AAAAAAAAAAAAAAAAALgIAAGRycy9lMm9Eb2MueG1sUEsBAi0AFAAGAAgAAAAhALsDwnfa&#10;AAAAAwEAAA8AAAAAAAAAAAAAAAAAowQAAGRycy9kb3ducmV2LnhtbFBLBQYAAAAABAAEAPMAAACq&#10;BQAAAAA=&#10;" filled="f" stroked="f" strokeweight=".5pt">
              <v:textbox inset="0,0,0,0">
                <w:txbxContent>
                  <w:p w14:paraId="19AE8EE6" w14:textId="77777777" w:rsidR="000F76D6" w:rsidRDefault="000F76D6">
                    <w:pPr>
                      <w:pStyle w:val="ab"/>
                      <w:pBdr>
                        <w:bottom w:val="none" w:sz="0" w:space="1" w:color="auto"/>
                      </w:pBdr>
                      <w:ind w:firstLine="360"/>
                      <w:jc w:val="both"/>
                    </w:pPr>
                  </w:p>
                </w:txbxContent>
              </v:textbox>
              <w10:wrap anchorx="margin"/>
            </v:shape>
          </w:pict>
        </mc:Fallback>
      </mc:AlternateContent>
    </w:r>
    <w:r>
      <w:rPr>
        <w:rFonts w:ascii="黑体" w:eastAsia="黑体" w:hAnsi="黑体" w:cs="黑体" w:hint="eastAsia"/>
        <w:sz w:val="21"/>
        <w:szCs w:val="21"/>
      </w:rPr>
      <w:t>B2B</w:t>
    </w:r>
    <w:r>
      <w:rPr>
        <w:rFonts w:ascii="黑体" w:eastAsia="黑体" w:hAnsi="黑体" w:cs="黑体" w:hint="eastAsia"/>
        <w:sz w:val="21"/>
        <w:szCs w:val="21"/>
      </w:rPr>
      <w:t>模式</w:t>
    </w:r>
    <w:proofErr w:type="gramStart"/>
    <w:r>
      <w:rPr>
        <w:rFonts w:ascii="黑体" w:eastAsia="黑体" w:hAnsi="黑体" w:cs="黑体" w:hint="eastAsia"/>
        <w:sz w:val="21"/>
        <w:szCs w:val="21"/>
      </w:rPr>
      <w:t>下海外</w:t>
    </w:r>
    <w:proofErr w:type="gramEnd"/>
    <w:r>
      <w:rPr>
        <w:rFonts w:ascii="黑体" w:eastAsia="黑体" w:hAnsi="黑体" w:cs="黑体" w:hint="eastAsia"/>
        <w:sz w:val="21"/>
        <w:szCs w:val="21"/>
      </w:rPr>
      <w:t>仓储服务平台研究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C75B" w14:textId="77777777" w:rsidR="000F76D6" w:rsidRDefault="00000000">
    <w:pPr>
      <w:pStyle w:val="ab"/>
      <w:ind w:firstLine="420"/>
      <w:rPr>
        <w:rFonts w:eastAsia="黑体"/>
        <w:sz w:val="21"/>
        <w:szCs w:val="21"/>
      </w:rPr>
    </w:pPr>
    <w:r>
      <w:rPr>
        <w:noProof/>
        <w:sz w:val="21"/>
      </w:rPr>
      <mc:AlternateContent>
        <mc:Choice Requires="wps">
          <w:drawing>
            <wp:anchor distT="0" distB="0" distL="114300" distR="114300" simplePos="0" relativeHeight="251662336" behindDoc="0" locked="0" layoutInCell="1" allowOverlap="1" wp14:anchorId="22F41EA1" wp14:editId="6BA631B0">
              <wp:simplePos x="0" y="0"/>
              <wp:positionH relativeFrom="margin">
                <wp:posOffset>4958715</wp:posOffset>
              </wp:positionH>
              <wp:positionV relativeFrom="paragraph">
                <wp:posOffset>2540</wp:posOffset>
              </wp:positionV>
              <wp:extent cx="616585" cy="209550"/>
              <wp:effectExtent l="0" t="0" r="12065" b="0"/>
              <wp:wrapNone/>
              <wp:docPr id="5" name="文本框 5"/>
              <wp:cNvGraphicFramePr/>
              <a:graphic xmlns:a="http://schemas.openxmlformats.org/drawingml/2006/main">
                <a:graphicData uri="http://schemas.microsoft.com/office/word/2010/wordprocessingShape">
                  <wps:wsp>
                    <wps:cNvSpPr txBox="1"/>
                    <wps:spPr>
                      <a:xfrm>
                        <a:off x="0" y="0"/>
                        <a:ext cx="616585" cy="209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B780B" w14:textId="77777777" w:rsidR="000F76D6" w:rsidRDefault="00000000">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2F41EA1" id="_x0000_t202" coordsize="21600,21600" o:spt="202" path="m,l,21600r21600,l21600,xe">
              <v:stroke joinstyle="miter"/>
              <v:path gradientshapeok="t" o:connecttype="rect"/>
            </v:shapetype>
            <v:shape id="文本框 5" o:spid="_x0000_s1044" type="#_x0000_t202" style="position:absolute;left:0;text-align:left;margin-left:390.45pt;margin-top:.2pt;width:48.55pt;height:1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ZRRwIAAOsEAAAOAAAAZHJzL2Uyb0RvYy54bWysVN+PEjEQfjfxf2j6LgtcICdhuSAXjMnF&#10;u4jG59Jt2cZup7YDu/jXOy0s6OnLGV+6s51vfn0z0/ld11h2UCEacCUfDYacKSehMm5X8i+f129u&#10;OYsoXCUsOFXyo4r8bvH61bz1MzWGGmylAiMnLs5aX/Ia0c+KIspaNSIOwCtHSg2hEUi/YVdUQbTk&#10;vbHFeDicFi2EygeQKka6vT8p+SL711pJfNQ6KmS25JQb5jPkc5vOYjEXs10QvjbynIb4hywaYRwF&#10;vbi6FyjYPpg/XDVGBoigcSChKUBrI1WugaoZDZ9Vs6mFV7kWIif6C03x/7mVHw8b/xQYdu+gowYm&#10;QlofZ5EuUz2dDk36UqaM9ETh8UKb6pBJupyOppPbCWeSVOPh28kk01pcjX2I+F5Bw5JQ8kBdyWSJ&#10;w0NECkjQHpJiOVgba3NnrGMtBbghl79pyMI6MrymmiU8WpVw1n1SmpkqZ5wu8jyplQ3sIGgShJTK&#10;YS42eyJ0QmkK+xLDMz6ZqjxrLzG+WOTI4PBi3BgHIdf7LO3qW5+yPuF7Bk51Jwqw23ZUeMlv+k5u&#10;oTpSgwOcZj96uTbUhgcR8UkEGnbqKS0wPtKhLRDdcJY4qyH8+Nt9wtMMkpazlpan5PH7XgTFmf3g&#10;aDrTpvVC6IVtL7h9swLqwoieBi+zSAYBbS/qAM1X2utlikIq4STFKjn24gpPK0zvglTLZQbRPnmB&#10;D27jZXKdWHWw3CNok2cssXPi4swabVQevfP2p5X99T+jrm/U4icAAAD//wMAUEsDBBQABgAIAAAA&#10;IQDRNMD73AAAAAcBAAAPAAAAZHJzL2Rvd25yZXYueG1sTI5NT8MwEETvSPwHa5G4Ubu0ghCyqRAf&#10;NyhQQIKbEy9JRGxHtpOGf89yguNoRm9esZltLyYKsfMOYblQIMjV3nSuQXh9uTvJQMSkndG9d4Tw&#10;TRE25eFBoXPj9+6Zpl1qBENczDVCm9KQSxnrlqyOCz+Q4+7TB6sTx9BIE/Se4baXp0qdSas7xw+t&#10;Hui6pfprN1qE/j2G+0qlj+mmeUhPj3J8u11uEY+P5qtLEInm9DeGX31Wh5KdKj86E0WPcJ6pC54i&#10;rEFwnXEGUSGsVmuQZSH/+5c/AAAA//8DAFBLAQItABQABgAIAAAAIQC2gziS/gAAAOEBAAATAAAA&#10;AAAAAAAAAAAAAAAAAABbQ29udGVudF9UeXBlc10ueG1sUEsBAi0AFAAGAAgAAAAhADj9If/WAAAA&#10;lAEAAAsAAAAAAAAAAAAAAAAALwEAAF9yZWxzLy5yZWxzUEsBAi0AFAAGAAgAAAAhAJ0tJlFHAgAA&#10;6wQAAA4AAAAAAAAAAAAAAAAALgIAAGRycy9lMm9Eb2MueG1sUEsBAi0AFAAGAAgAAAAhANE0wPvc&#10;AAAABwEAAA8AAAAAAAAAAAAAAAAAoQQAAGRycy9kb3ducmV2LnhtbFBLBQYAAAAABAAEAPMAAACq&#10;BQAAAAA=&#10;" filled="f" stroked="f" strokeweight=".5pt">
              <v:textbox inset="0,0,0,0">
                <w:txbxContent>
                  <w:p w14:paraId="53BB780B" w14:textId="77777777" w:rsidR="000F76D6" w:rsidRDefault="00000000">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v:textbox>
              <w10:wrap anchorx="margin"/>
            </v:shape>
          </w:pict>
        </mc:Fallback>
      </mc:AlternateContent>
    </w:r>
    <w:r>
      <w:rPr>
        <w:rFonts w:hint="eastAsia"/>
        <w:sz w:val="21"/>
        <w:szCs w:val="21"/>
      </w:rPr>
      <w:t xml:space="preserve"> </w:t>
    </w:r>
    <w:r>
      <w:rPr>
        <w:rFonts w:eastAsia="黑体" w:hint="eastAsia"/>
        <w:sz w:val="21"/>
        <w:szCs w:val="21"/>
      </w:rPr>
      <w:t>内蒙古农业大学本科生毕业论文论文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580C1" w14:textId="77777777" w:rsidR="000F76D6" w:rsidRDefault="000F76D6">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2C3" w14:textId="77777777" w:rsidR="000F76D6" w:rsidRDefault="000F76D6">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09CC8" w14:textId="77777777" w:rsidR="000F76D6" w:rsidRDefault="000F76D6">
    <w:pPr>
      <w:pStyle w:val="ab"/>
      <w:pBdr>
        <w:bottom w:val="none" w:sz="0" w:space="0" w:color="auto"/>
      </w:pBdr>
      <w:ind w:firstLine="360"/>
    </w:pPr>
  </w:p>
  <w:p w14:paraId="390B84DD" w14:textId="77777777" w:rsidR="000F76D6" w:rsidRDefault="000F76D6"/>
  <w:p w14:paraId="09F4F4D2" w14:textId="77777777" w:rsidR="000F76D6" w:rsidRDefault="000F76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D8D51" w14:textId="77777777" w:rsidR="000F76D6" w:rsidRDefault="000F76D6">
    <w:pPr>
      <w:pStyle w:val="ab"/>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8BA0" w14:textId="77777777" w:rsidR="000F76D6" w:rsidRDefault="000F76D6">
    <w:pPr>
      <w:pStyle w:val="ab"/>
      <w:pBdr>
        <w:bottom w:val="none" w:sz="0" w:space="0" w:color="auto"/>
      </w:pBdr>
      <w:ind w:firstLine="360"/>
    </w:pPr>
  </w:p>
  <w:p w14:paraId="5E985FDA" w14:textId="77777777" w:rsidR="000F76D6" w:rsidRDefault="000F76D6"/>
  <w:p w14:paraId="16A20929" w14:textId="77777777" w:rsidR="000F76D6" w:rsidRDefault="000F76D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2B54C" w14:textId="77777777" w:rsidR="000F76D6" w:rsidRDefault="000F76D6">
    <w:pPr>
      <w:pStyle w:val="ab"/>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1B95" w14:textId="77777777" w:rsidR="000F76D6" w:rsidRDefault="000F76D6">
    <w:pPr>
      <w:pStyle w:val="ab"/>
      <w:pBdr>
        <w:bottom w:val="none" w:sz="0" w:space="0" w:color="auto"/>
      </w:pBdr>
      <w:ind w:firstLine="360"/>
    </w:pPr>
  </w:p>
  <w:p w14:paraId="4C5FECEF" w14:textId="77777777" w:rsidR="000F76D6" w:rsidRDefault="000F76D6"/>
  <w:p w14:paraId="17116372" w14:textId="77777777" w:rsidR="000F76D6" w:rsidRDefault="000F76D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E10E" w14:textId="77777777" w:rsidR="000F76D6" w:rsidRDefault="00000000">
    <w:pPr>
      <w:pStyle w:val="ab"/>
      <w:pBdr>
        <w:bottom w:val="none" w:sz="0" w:space="1" w:color="auto"/>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E2D62"/>
    <w:multiLevelType w:val="multilevel"/>
    <w:tmpl w:val="33CE2D62"/>
    <w:lvl w:ilvl="0">
      <w:start w:val="1"/>
      <w:numFmt w:val="decimal"/>
      <w:pStyle w:val="21bc9c4b-6a32-43e5-beaa-fd2d792c5735"/>
      <w:lvlText w:val="%1"/>
      <w:lvlJc w:val="left"/>
      <w:pPr>
        <w:ind w:left="380" w:hanging="3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6190CD3"/>
    <w:multiLevelType w:val="multilevel"/>
    <w:tmpl w:val="66190CD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579048138">
    <w:abstractNumId w:val="0"/>
  </w:num>
  <w:num w:numId="2" w16cid:durableId="357382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502"/>
  <w:evenAndOddHeaders/>
  <w:drawingGridHorizontalSpacing w:val="126"/>
  <w:drawingGridVerticalSpacing w:val="383"/>
  <w:displayHorizont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yNzhhOTU1NTQ5ZGM4MDdkMTdhNTNlMTFjYTZhOTQifQ=="/>
  </w:docVars>
  <w:rsids>
    <w:rsidRoot w:val="002F6D40"/>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FD31623"/>
    <w:rsid w:val="FFEE34CE"/>
    <w:rsid w:val="FFFF051A"/>
    <w:rsid w:val="FFFF39AD"/>
    <w:rsid w:val="00005A47"/>
    <w:rsid w:val="00006F2B"/>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0F76D6"/>
    <w:rsid w:val="001021DA"/>
    <w:rsid w:val="00102212"/>
    <w:rsid w:val="00112267"/>
    <w:rsid w:val="0011434B"/>
    <w:rsid w:val="001363B0"/>
    <w:rsid w:val="00150C06"/>
    <w:rsid w:val="0015194A"/>
    <w:rsid w:val="00152748"/>
    <w:rsid w:val="00153998"/>
    <w:rsid w:val="001634F4"/>
    <w:rsid w:val="0017259B"/>
    <w:rsid w:val="001758DE"/>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063B"/>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4097"/>
    <w:rsid w:val="00234542"/>
    <w:rsid w:val="00236285"/>
    <w:rsid w:val="0025061E"/>
    <w:rsid w:val="00265D95"/>
    <w:rsid w:val="00273808"/>
    <w:rsid w:val="00284E4F"/>
    <w:rsid w:val="00287A5D"/>
    <w:rsid w:val="00290647"/>
    <w:rsid w:val="00290F82"/>
    <w:rsid w:val="002934F3"/>
    <w:rsid w:val="002A2C72"/>
    <w:rsid w:val="002A4BB8"/>
    <w:rsid w:val="002B53D3"/>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13FA"/>
    <w:rsid w:val="003267EA"/>
    <w:rsid w:val="0032795D"/>
    <w:rsid w:val="0033174B"/>
    <w:rsid w:val="0033486C"/>
    <w:rsid w:val="0034378C"/>
    <w:rsid w:val="00344F1A"/>
    <w:rsid w:val="0034642B"/>
    <w:rsid w:val="00354482"/>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0772C"/>
    <w:rsid w:val="00411AE2"/>
    <w:rsid w:val="00411FC9"/>
    <w:rsid w:val="004269C6"/>
    <w:rsid w:val="0044181F"/>
    <w:rsid w:val="00443E83"/>
    <w:rsid w:val="0044603A"/>
    <w:rsid w:val="00446C82"/>
    <w:rsid w:val="00454FF6"/>
    <w:rsid w:val="00455000"/>
    <w:rsid w:val="00460C8F"/>
    <w:rsid w:val="00466A5D"/>
    <w:rsid w:val="004754E8"/>
    <w:rsid w:val="004755D9"/>
    <w:rsid w:val="0047766A"/>
    <w:rsid w:val="004818B9"/>
    <w:rsid w:val="00483BCE"/>
    <w:rsid w:val="00487A3C"/>
    <w:rsid w:val="00494A7D"/>
    <w:rsid w:val="004A14A2"/>
    <w:rsid w:val="004B46E6"/>
    <w:rsid w:val="004C303A"/>
    <w:rsid w:val="004C6C4C"/>
    <w:rsid w:val="004C7772"/>
    <w:rsid w:val="004C7EF6"/>
    <w:rsid w:val="004D4672"/>
    <w:rsid w:val="004D714F"/>
    <w:rsid w:val="004E4D2A"/>
    <w:rsid w:val="004E7527"/>
    <w:rsid w:val="004E75BB"/>
    <w:rsid w:val="004F16B8"/>
    <w:rsid w:val="004F1F24"/>
    <w:rsid w:val="004F256A"/>
    <w:rsid w:val="004F45BC"/>
    <w:rsid w:val="0050141D"/>
    <w:rsid w:val="00503D69"/>
    <w:rsid w:val="00505ADB"/>
    <w:rsid w:val="00511EBB"/>
    <w:rsid w:val="0051289B"/>
    <w:rsid w:val="00522322"/>
    <w:rsid w:val="00526628"/>
    <w:rsid w:val="00530C5A"/>
    <w:rsid w:val="00532B90"/>
    <w:rsid w:val="00534C26"/>
    <w:rsid w:val="00534D6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202"/>
    <w:rsid w:val="007C566F"/>
    <w:rsid w:val="007D71BF"/>
    <w:rsid w:val="007F3728"/>
    <w:rsid w:val="007F3DE9"/>
    <w:rsid w:val="00812C81"/>
    <w:rsid w:val="00827DEF"/>
    <w:rsid w:val="00830BCE"/>
    <w:rsid w:val="008320D7"/>
    <w:rsid w:val="00834DCA"/>
    <w:rsid w:val="00850D16"/>
    <w:rsid w:val="00865499"/>
    <w:rsid w:val="00866711"/>
    <w:rsid w:val="00867428"/>
    <w:rsid w:val="00872176"/>
    <w:rsid w:val="00883E07"/>
    <w:rsid w:val="0088580B"/>
    <w:rsid w:val="008868FD"/>
    <w:rsid w:val="00895CCA"/>
    <w:rsid w:val="008A484B"/>
    <w:rsid w:val="008B2B1A"/>
    <w:rsid w:val="008B3765"/>
    <w:rsid w:val="008C0736"/>
    <w:rsid w:val="008C29B6"/>
    <w:rsid w:val="008C32D5"/>
    <w:rsid w:val="008C5102"/>
    <w:rsid w:val="008C6E44"/>
    <w:rsid w:val="008E28E2"/>
    <w:rsid w:val="008E6B79"/>
    <w:rsid w:val="008F4A67"/>
    <w:rsid w:val="009018A1"/>
    <w:rsid w:val="0090257C"/>
    <w:rsid w:val="00915200"/>
    <w:rsid w:val="00920ED6"/>
    <w:rsid w:val="00924DA3"/>
    <w:rsid w:val="00934096"/>
    <w:rsid w:val="00955222"/>
    <w:rsid w:val="009561EF"/>
    <w:rsid w:val="009577B2"/>
    <w:rsid w:val="00961192"/>
    <w:rsid w:val="0096380D"/>
    <w:rsid w:val="00964D7E"/>
    <w:rsid w:val="009669B0"/>
    <w:rsid w:val="0097104F"/>
    <w:rsid w:val="00974140"/>
    <w:rsid w:val="00977691"/>
    <w:rsid w:val="00981FE3"/>
    <w:rsid w:val="00982FB6"/>
    <w:rsid w:val="0098391A"/>
    <w:rsid w:val="009839DF"/>
    <w:rsid w:val="00984233"/>
    <w:rsid w:val="00996EBB"/>
    <w:rsid w:val="009A0590"/>
    <w:rsid w:val="009A101A"/>
    <w:rsid w:val="009A4070"/>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6DAA"/>
    <w:rsid w:val="00A17828"/>
    <w:rsid w:val="00A20010"/>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C7A34"/>
    <w:rsid w:val="00AD1C5C"/>
    <w:rsid w:val="00AD6C77"/>
    <w:rsid w:val="00AE59A0"/>
    <w:rsid w:val="00AE6A7A"/>
    <w:rsid w:val="00AE7586"/>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0CE4"/>
    <w:rsid w:val="00C2426A"/>
    <w:rsid w:val="00C2568C"/>
    <w:rsid w:val="00C306F2"/>
    <w:rsid w:val="00C62041"/>
    <w:rsid w:val="00C620E6"/>
    <w:rsid w:val="00C67967"/>
    <w:rsid w:val="00C72E62"/>
    <w:rsid w:val="00C7527B"/>
    <w:rsid w:val="00C7742C"/>
    <w:rsid w:val="00C83AA2"/>
    <w:rsid w:val="00C86F92"/>
    <w:rsid w:val="00CA3F36"/>
    <w:rsid w:val="00CA4DC7"/>
    <w:rsid w:val="00CC0FBB"/>
    <w:rsid w:val="00CD4B1C"/>
    <w:rsid w:val="00CD5616"/>
    <w:rsid w:val="00CD599E"/>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536AA"/>
    <w:rsid w:val="00D73E8D"/>
    <w:rsid w:val="00D75D84"/>
    <w:rsid w:val="00D84FE0"/>
    <w:rsid w:val="00D85602"/>
    <w:rsid w:val="00D92FE6"/>
    <w:rsid w:val="00D96D73"/>
    <w:rsid w:val="00D96F90"/>
    <w:rsid w:val="00DA5FDD"/>
    <w:rsid w:val="00DC3B40"/>
    <w:rsid w:val="00DC6A13"/>
    <w:rsid w:val="00DD7F5B"/>
    <w:rsid w:val="00DE68CA"/>
    <w:rsid w:val="00DE706B"/>
    <w:rsid w:val="00DF0183"/>
    <w:rsid w:val="00DF429F"/>
    <w:rsid w:val="00DF5C40"/>
    <w:rsid w:val="00DF663B"/>
    <w:rsid w:val="00E00AC3"/>
    <w:rsid w:val="00E0230F"/>
    <w:rsid w:val="00E04544"/>
    <w:rsid w:val="00E21D96"/>
    <w:rsid w:val="00E223E3"/>
    <w:rsid w:val="00E233D3"/>
    <w:rsid w:val="00E35E5A"/>
    <w:rsid w:val="00E36422"/>
    <w:rsid w:val="00E455DB"/>
    <w:rsid w:val="00E46189"/>
    <w:rsid w:val="00E5250A"/>
    <w:rsid w:val="00E660D4"/>
    <w:rsid w:val="00E706BF"/>
    <w:rsid w:val="00E76519"/>
    <w:rsid w:val="00E76FBF"/>
    <w:rsid w:val="00E77452"/>
    <w:rsid w:val="00E80B82"/>
    <w:rsid w:val="00E839E3"/>
    <w:rsid w:val="00E83F0D"/>
    <w:rsid w:val="00E93005"/>
    <w:rsid w:val="00EA6B86"/>
    <w:rsid w:val="00EB099A"/>
    <w:rsid w:val="00EC73BD"/>
    <w:rsid w:val="00ED0287"/>
    <w:rsid w:val="00ED3035"/>
    <w:rsid w:val="00EE3CC3"/>
    <w:rsid w:val="00EE49F2"/>
    <w:rsid w:val="00EF0A48"/>
    <w:rsid w:val="00EF3435"/>
    <w:rsid w:val="00EF39F0"/>
    <w:rsid w:val="00EF3F9D"/>
    <w:rsid w:val="00EF6581"/>
    <w:rsid w:val="00F00856"/>
    <w:rsid w:val="00F05CA5"/>
    <w:rsid w:val="00F100A0"/>
    <w:rsid w:val="00F10361"/>
    <w:rsid w:val="00F10BD5"/>
    <w:rsid w:val="00F11D15"/>
    <w:rsid w:val="00F15355"/>
    <w:rsid w:val="00F23D2F"/>
    <w:rsid w:val="00F50318"/>
    <w:rsid w:val="00F5413D"/>
    <w:rsid w:val="00F541ED"/>
    <w:rsid w:val="00F55576"/>
    <w:rsid w:val="00F63250"/>
    <w:rsid w:val="00F6545C"/>
    <w:rsid w:val="00F67A45"/>
    <w:rsid w:val="00F71EE3"/>
    <w:rsid w:val="00F734D3"/>
    <w:rsid w:val="00F91B46"/>
    <w:rsid w:val="00F96618"/>
    <w:rsid w:val="00FA44D8"/>
    <w:rsid w:val="00FA564F"/>
    <w:rsid w:val="00FB394B"/>
    <w:rsid w:val="00FB494B"/>
    <w:rsid w:val="00FC1D3C"/>
    <w:rsid w:val="00FC4BE2"/>
    <w:rsid w:val="00FC4F98"/>
    <w:rsid w:val="00FD0683"/>
    <w:rsid w:val="00FD6D45"/>
    <w:rsid w:val="00FE64F7"/>
    <w:rsid w:val="01872864"/>
    <w:rsid w:val="03EF123D"/>
    <w:rsid w:val="04AE5358"/>
    <w:rsid w:val="05347D7E"/>
    <w:rsid w:val="056E52E2"/>
    <w:rsid w:val="06785795"/>
    <w:rsid w:val="07237076"/>
    <w:rsid w:val="080E3F4A"/>
    <w:rsid w:val="09C91DF8"/>
    <w:rsid w:val="0A1E0501"/>
    <w:rsid w:val="0DDC74AE"/>
    <w:rsid w:val="0FDEF1CE"/>
    <w:rsid w:val="13EA07DB"/>
    <w:rsid w:val="1706210A"/>
    <w:rsid w:val="17B3286D"/>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35D5100"/>
    <w:rsid w:val="44E11631"/>
    <w:rsid w:val="471F49BC"/>
    <w:rsid w:val="4BFB9E20"/>
    <w:rsid w:val="4E97758E"/>
    <w:rsid w:val="51C753C6"/>
    <w:rsid w:val="54AB2110"/>
    <w:rsid w:val="54AE38D3"/>
    <w:rsid w:val="57257623"/>
    <w:rsid w:val="58E26771"/>
    <w:rsid w:val="59BE909D"/>
    <w:rsid w:val="5D1D2643"/>
    <w:rsid w:val="66B8550E"/>
    <w:rsid w:val="676E185E"/>
    <w:rsid w:val="678862CC"/>
    <w:rsid w:val="6B67752D"/>
    <w:rsid w:val="6C925132"/>
    <w:rsid w:val="75EFA084"/>
    <w:rsid w:val="762D45B4"/>
    <w:rsid w:val="798471BD"/>
    <w:rsid w:val="7BF13E2B"/>
    <w:rsid w:val="7C6E3E58"/>
    <w:rsid w:val="7CE7A3B9"/>
    <w:rsid w:val="7DC10B68"/>
    <w:rsid w:val="7DFF200D"/>
    <w:rsid w:val="7FADD6B2"/>
    <w:rsid w:val="7FFD9837"/>
    <w:rsid w:val="7FFF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3306C8B"/>
  <w15:docId w15:val="{9EDB189D-F28B-4227-B681-AB27D1B36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377"/>
      </w:tabs>
      <w:spacing w:line="300" w:lineRule="auto"/>
      <w:jc w:val="both"/>
    </w:pPr>
    <w:rPr>
      <w:rFonts w:ascii="Calibri" w:hAnsi="Calibri"/>
      <w:sz w:val="24"/>
      <w:szCs w:val="24"/>
    </w:rPr>
  </w:style>
  <w:style w:type="paragraph" w:styleId="1">
    <w:name w:val="heading 1"/>
    <w:basedOn w:val="a"/>
    <w:next w:val="a"/>
    <w:link w:val="10"/>
    <w:autoRedefine/>
    <w:qFormat/>
    <w:pPr>
      <w:keepNext/>
      <w:keepLines/>
      <w:widowControl w:val="0"/>
      <w:tabs>
        <w:tab w:val="clear" w:pos="377"/>
      </w:tabs>
      <w:spacing w:before="340" w:after="330" w:line="578" w:lineRule="auto"/>
      <w:ind w:firstLineChars="200" w:firstLine="200"/>
      <w:jc w:val="center"/>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widowControl w:val="0"/>
      <w:tabs>
        <w:tab w:val="clear" w:pos="377"/>
      </w:tabs>
      <w:spacing w:before="260" w:after="260" w:line="416" w:lineRule="auto"/>
      <w:ind w:firstLineChars="200" w:firstLine="200"/>
      <w:outlineLvl w:val="1"/>
    </w:pPr>
    <w:rPr>
      <w:rFonts w:asciiTheme="majorHAnsi" w:eastAsiaTheme="majorEastAsia" w:hAnsiTheme="majorHAnsi" w:cstheme="majorBidi"/>
      <w:b/>
      <w:bCs/>
      <w:kern w:val="2"/>
      <w:sz w:val="32"/>
      <w:szCs w:val="32"/>
    </w:rPr>
  </w:style>
  <w:style w:type="paragraph" w:styleId="3">
    <w:name w:val="heading 3"/>
    <w:basedOn w:val="a"/>
    <w:next w:val="a"/>
    <w:link w:val="30"/>
    <w:autoRedefine/>
    <w:uiPriority w:val="9"/>
    <w:unhideWhenUsed/>
    <w:qFormat/>
    <w:pPr>
      <w:keepNext/>
      <w:keepLines/>
      <w:widowControl w:val="0"/>
      <w:tabs>
        <w:tab w:val="clear" w:pos="377"/>
      </w:tabs>
      <w:spacing w:before="260" w:after="260" w:line="416" w:lineRule="auto"/>
      <w:ind w:firstLineChars="200" w:firstLine="200"/>
      <w:outlineLvl w:val="2"/>
    </w:pPr>
    <w:rPr>
      <w:rFonts w:asciiTheme="minorHAnsi" w:eastAsiaTheme="minorEastAsia" w:hAnsiTheme="minorHAnsi" w:cstheme="minorBidi"/>
      <w:b/>
      <w:bCs/>
      <w:kern w:val="2"/>
      <w:sz w:val="32"/>
      <w:szCs w:val="32"/>
    </w:rPr>
  </w:style>
  <w:style w:type="paragraph" w:styleId="4">
    <w:name w:val="heading 4"/>
    <w:basedOn w:val="a"/>
    <w:next w:val="a"/>
    <w:link w:val="40"/>
    <w:autoRedefine/>
    <w:uiPriority w:val="9"/>
    <w:unhideWhenUsed/>
    <w:qFormat/>
    <w:pPr>
      <w:keepNext/>
      <w:keepLines/>
      <w:widowControl w:val="0"/>
      <w:tabs>
        <w:tab w:val="clear" w:pos="377"/>
      </w:tabs>
      <w:spacing w:before="280" w:after="290" w:line="376" w:lineRule="auto"/>
      <w:ind w:firstLineChars="200" w:firstLine="20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tabs>
        <w:tab w:val="clear" w:pos="377"/>
      </w:tabs>
      <w:spacing w:line="360" w:lineRule="auto"/>
      <w:ind w:left="1440" w:firstLineChars="200" w:firstLine="200"/>
      <w:jc w:val="left"/>
    </w:pPr>
    <w:rPr>
      <w:rFonts w:ascii="Times New Roman" w:eastAsiaTheme="minorHAnsi" w:hAnsi="Times New Roman"/>
      <w:sz w:val="20"/>
      <w:szCs w:val="20"/>
    </w:rPr>
  </w:style>
  <w:style w:type="paragraph" w:styleId="a3">
    <w:name w:val="annotation text"/>
    <w:basedOn w:val="a"/>
    <w:link w:val="a4"/>
    <w:uiPriority w:val="99"/>
    <w:semiHidden/>
    <w:unhideWhenUsed/>
    <w:qFormat/>
    <w:pPr>
      <w:jc w:val="left"/>
    </w:pPr>
  </w:style>
  <w:style w:type="paragraph" w:styleId="a5">
    <w:name w:val="Body Text"/>
    <w:basedOn w:val="a"/>
    <w:link w:val="a6"/>
    <w:autoRedefine/>
    <w:qFormat/>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TOC5">
    <w:name w:val="toc 5"/>
    <w:basedOn w:val="a"/>
    <w:next w:val="a"/>
    <w:autoRedefine/>
    <w:uiPriority w:val="39"/>
    <w:unhideWhenUsed/>
    <w:qFormat/>
    <w:pPr>
      <w:tabs>
        <w:tab w:val="clear" w:pos="377"/>
      </w:tabs>
      <w:spacing w:line="360" w:lineRule="auto"/>
      <w:ind w:left="960" w:firstLineChars="200" w:firstLine="200"/>
      <w:jc w:val="left"/>
    </w:pPr>
    <w:rPr>
      <w:rFonts w:ascii="Times New Roman" w:eastAsiaTheme="minorHAnsi" w:hAnsi="Times New Roman"/>
      <w:sz w:val="20"/>
      <w:szCs w:val="20"/>
    </w:rPr>
  </w:style>
  <w:style w:type="paragraph" w:styleId="TOC3">
    <w:name w:val="toc 3"/>
    <w:basedOn w:val="a"/>
    <w:next w:val="a"/>
    <w:autoRedefine/>
    <w:uiPriority w:val="39"/>
    <w:unhideWhenUsed/>
    <w:qFormat/>
    <w:pPr>
      <w:widowControl w:val="0"/>
      <w:tabs>
        <w:tab w:val="clear" w:pos="377"/>
        <w:tab w:val="right" w:leader="dot" w:pos="8776"/>
      </w:tabs>
      <w:spacing w:line="240" w:lineRule="auto"/>
    </w:pPr>
    <w:rPr>
      <w:rFonts w:asciiTheme="minorHAnsi" w:hAnsiTheme="minorHAnsi" w:cstheme="minorBidi"/>
      <w:kern w:val="2"/>
      <w:szCs w:val="22"/>
    </w:rPr>
  </w:style>
  <w:style w:type="paragraph" w:styleId="TOC8">
    <w:name w:val="toc 8"/>
    <w:basedOn w:val="a"/>
    <w:next w:val="a"/>
    <w:autoRedefine/>
    <w:uiPriority w:val="39"/>
    <w:unhideWhenUsed/>
    <w:qFormat/>
    <w:pPr>
      <w:tabs>
        <w:tab w:val="clear" w:pos="377"/>
      </w:tabs>
      <w:spacing w:line="360" w:lineRule="auto"/>
      <w:ind w:left="1680" w:firstLineChars="200" w:firstLine="200"/>
      <w:jc w:val="left"/>
    </w:pPr>
    <w:rPr>
      <w:rFonts w:ascii="Times New Roman" w:eastAsiaTheme="minorHAnsi" w:hAnsi="Times New Roman"/>
      <w:sz w:val="20"/>
      <w:szCs w:val="20"/>
    </w:r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7">
    <w:name w:val="endnote text"/>
    <w:basedOn w:val="a"/>
    <w:link w:val="a8"/>
    <w:autoRedefine/>
    <w:uiPriority w:val="99"/>
    <w:unhideWhenUsed/>
    <w:qFormat/>
    <w:pPr>
      <w:tabs>
        <w:tab w:val="clear" w:pos="377"/>
      </w:tabs>
      <w:snapToGrid w:val="0"/>
      <w:spacing w:line="360" w:lineRule="auto"/>
      <w:ind w:firstLineChars="200" w:firstLine="200"/>
      <w:jc w:val="left"/>
    </w:pPr>
    <w:rPr>
      <w:rFonts w:ascii="Times New Roman" w:eastAsiaTheme="minorEastAsia" w:hAnsi="Times New Roman"/>
    </w:rPr>
  </w:style>
  <w:style w:type="paragraph" w:styleId="a9">
    <w:name w:val="footer"/>
    <w:basedOn w:val="a"/>
    <w:link w:val="aa"/>
    <w:autoRedefine/>
    <w:uiPriority w:val="99"/>
    <w:unhideWhenUsed/>
    <w:qFormat/>
    <w:pPr>
      <w:tabs>
        <w:tab w:val="clear" w:pos="377"/>
        <w:tab w:val="center" w:pos="4153"/>
        <w:tab w:val="right" w:pos="8306"/>
      </w:tabs>
      <w:snapToGrid w:val="0"/>
      <w:spacing w:line="240" w:lineRule="auto"/>
      <w:ind w:firstLineChars="200" w:firstLine="200"/>
      <w:jc w:val="left"/>
    </w:pPr>
    <w:rPr>
      <w:rFonts w:ascii="Times New Roman" w:eastAsiaTheme="minorEastAsia" w:hAnsi="Times New Roman"/>
      <w:sz w:val="18"/>
      <w:szCs w:val="18"/>
    </w:rPr>
  </w:style>
  <w:style w:type="paragraph" w:styleId="ab">
    <w:name w:val="header"/>
    <w:basedOn w:val="a"/>
    <w:link w:val="ac"/>
    <w:autoRedefine/>
    <w:uiPriority w:val="99"/>
    <w:unhideWhenUsed/>
    <w:qFormat/>
    <w:pPr>
      <w:pBdr>
        <w:bottom w:val="single" w:sz="6" w:space="1" w:color="auto"/>
      </w:pBdr>
      <w:tabs>
        <w:tab w:val="clear" w:pos="377"/>
        <w:tab w:val="center" w:pos="4153"/>
        <w:tab w:val="right" w:pos="8306"/>
      </w:tabs>
      <w:snapToGrid w:val="0"/>
      <w:spacing w:line="240" w:lineRule="auto"/>
      <w:ind w:firstLineChars="200" w:firstLine="200"/>
      <w:jc w:val="center"/>
    </w:pPr>
    <w:rPr>
      <w:rFonts w:ascii="Times New Roman" w:eastAsiaTheme="minorEastAsia" w:hAnsi="Times New Roman"/>
      <w:sz w:val="18"/>
      <w:szCs w:val="18"/>
    </w:rPr>
  </w:style>
  <w:style w:type="paragraph" w:styleId="TOC1">
    <w:name w:val="toc 1"/>
    <w:basedOn w:val="a"/>
    <w:next w:val="a"/>
    <w:autoRedefine/>
    <w:unhideWhenUsed/>
    <w:qFormat/>
    <w:pPr>
      <w:widowControl w:val="0"/>
      <w:tabs>
        <w:tab w:val="clear" w:pos="377"/>
        <w:tab w:val="right" w:leader="dot" w:pos="8777"/>
      </w:tabs>
      <w:spacing w:line="240" w:lineRule="auto"/>
    </w:pPr>
    <w:rPr>
      <w:rFonts w:asciiTheme="minorHAnsi" w:hAnsiTheme="minorHAnsi" w:cstheme="minorBidi"/>
      <w:bCs/>
      <w:kern w:val="2"/>
    </w:rPr>
  </w:style>
  <w:style w:type="paragraph" w:styleId="TOC4">
    <w:name w:val="toc 4"/>
    <w:basedOn w:val="a"/>
    <w:next w:val="a"/>
    <w:autoRedefine/>
    <w:uiPriority w:val="39"/>
    <w:unhideWhenUsed/>
    <w:qFormat/>
    <w:pPr>
      <w:tabs>
        <w:tab w:val="clear" w:pos="377"/>
      </w:tabs>
      <w:spacing w:line="360" w:lineRule="auto"/>
      <w:ind w:left="720" w:firstLineChars="200" w:firstLine="200"/>
      <w:jc w:val="left"/>
    </w:pPr>
    <w:rPr>
      <w:rFonts w:ascii="Times New Roman" w:hAnsi="Times New Roman"/>
      <w:szCs w:val="20"/>
    </w:rPr>
  </w:style>
  <w:style w:type="paragraph" w:styleId="TOC6">
    <w:name w:val="toc 6"/>
    <w:basedOn w:val="a"/>
    <w:next w:val="a"/>
    <w:autoRedefine/>
    <w:uiPriority w:val="39"/>
    <w:unhideWhenUsed/>
    <w:qFormat/>
    <w:pPr>
      <w:tabs>
        <w:tab w:val="clear" w:pos="377"/>
      </w:tabs>
      <w:spacing w:line="360" w:lineRule="auto"/>
      <w:ind w:left="1200" w:firstLineChars="200" w:firstLine="200"/>
      <w:jc w:val="left"/>
    </w:pPr>
    <w:rPr>
      <w:rFonts w:ascii="Times New Roman" w:eastAsiaTheme="minorHAnsi" w:hAnsi="Times New Roman"/>
      <w:sz w:val="20"/>
      <w:szCs w:val="20"/>
    </w:rPr>
  </w:style>
  <w:style w:type="paragraph" w:styleId="TOC2">
    <w:name w:val="toc 2"/>
    <w:basedOn w:val="a"/>
    <w:next w:val="a"/>
    <w:autoRedefine/>
    <w:uiPriority w:val="39"/>
    <w:unhideWhenUsed/>
    <w:qFormat/>
    <w:pPr>
      <w:widowControl w:val="0"/>
      <w:tabs>
        <w:tab w:val="clear" w:pos="377"/>
        <w:tab w:val="right" w:leader="dot" w:pos="8776"/>
      </w:tabs>
      <w:spacing w:line="240" w:lineRule="auto"/>
      <w:ind w:left="238"/>
      <w:jc w:val="left"/>
    </w:pPr>
    <w:rPr>
      <w:rFonts w:asciiTheme="minorHAnsi" w:hAnsiTheme="minorHAnsi" w:cstheme="minorBidi"/>
      <w:bCs/>
      <w:kern w:val="2"/>
      <w:szCs w:val="22"/>
    </w:rPr>
  </w:style>
  <w:style w:type="paragraph" w:styleId="TOC9">
    <w:name w:val="toc 9"/>
    <w:basedOn w:val="a"/>
    <w:next w:val="a"/>
    <w:autoRedefine/>
    <w:uiPriority w:val="39"/>
    <w:unhideWhenUsed/>
    <w:qFormat/>
    <w:pPr>
      <w:tabs>
        <w:tab w:val="clear" w:pos="377"/>
      </w:tabs>
      <w:spacing w:line="360" w:lineRule="auto"/>
      <w:ind w:left="1920" w:firstLineChars="200" w:firstLine="200"/>
      <w:jc w:val="left"/>
    </w:pPr>
    <w:rPr>
      <w:rFonts w:ascii="Times New Roman" w:eastAsiaTheme="minorHAnsi" w:hAnsi="Times New Roman"/>
      <w:sz w:val="20"/>
      <w:szCs w:val="20"/>
    </w:rPr>
  </w:style>
  <w:style w:type="paragraph" w:styleId="23">
    <w:name w:val="Body Text 2"/>
    <w:basedOn w:val="a"/>
    <w:qFormat/>
    <w:rPr>
      <w:color w:val="0000FF"/>
    </w:rPr>
  </w:style>
  <w:style w:type="paragraph" w:styleId="HTML">
    <w:name w:val="HTML Preformatted"/>
    <w:basedOn w:val="a"/>
    <w:uiPriority w:val="99"/>
    <w:semiHidden/>
    <w:unhideWhenUsed/>
    <w:qFormat/>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ad">
    <w:name w:val="Normal (Web)"/>
    <w:basedOn w:val="a"/>
    <w:uiPriority w:val="99"/>
    <w:unhideWhenUsed/>
    <w:qFormat/>
    <w:pPr>
      <w:spacing w:beforeAutospacing="1" w:afterAutospacing="1"/>
      <w:jc w:val="left"/>
    </w:pPr>
  </w:style>
  <w:style w:type="paragraph" w:styleId="ae">
    <w:name w:val="annotation subject"/>
    <w:basedOn w:val="a3"/>
    <w:next w:val="a3"/>
    <w:link w:val="af"/>
    <w:uiPriority w:val="99"/>
    <w:semiHidden/>
    <w:unhideWhenUsed/>
    <w:qFormat/>
    <w:rPr>
      <w:b/>
      <w:bCs/>
    </w:rPr>
  </w:style>
  <w:style w:type="table" w:styleId="af0">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endnote reference"/>
    <w:basedOn w:val="a0"/>
    <w:autoRedefine/>
    <w:uiPriority w:val="99"/>
    <w:unhideWhenUsed/>
    <w:qFormat/>
    <w:rPr>
      <w:vertAlign w:val="superscript"/>
    </w:rPr>
  </w:style>
  <w:style w:type="character" w:styleId="af3">
    <w:name w:val="Hyperlink"/>
    <w:basedOn w:val="a0"/>
    <w:autoRedefine/>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qFormat/>
    <w:rPr>
      <w:sz w:val="21"/>
      <w:szCs w:val="21"/>
    </w:rPr>
  </w:style>
  <w:style w:type="character" w:customStyle="1" w:styleId="10">
    <w:name w:val="标题 1 字符"/>
    <w:basedOn w:val="a0"/>
    <w:link w:val="1"/>
    <w:autoRedefine/>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a8">
    <w:name w:val="尾注文本 字符"/>
    <w:basedOn w:val="a0"/>
    <w:link w:val="a7"/>
    <w:autoRedefine/>
    <w:uiPriority w:val="99"/>
    <w:qFormat/>
    <w:rPr>
      <w:rFonts w:ascii="Times New Roman" w:hAnsi="Times New Roman" w:cs="Times New Roman"/>
      <w:kern w:val="0"/>
      <w:sz w:val="24"/>
      <w:szCs w:val="24"/>
    </w:rPr>
  </w:style>
  <w:style w:type="character" w:customStyle="1" w:styleId="aa">
    <w:name w:val="页脚 字符"/>
    <w:basedOn w:val="a0"/>
    <w:link w:val="a9"/>
    <w:autoRedefine/>
    <w:uiPriority w:val="99"/>
    <w:qFormat/>
    <w:rPr>
      <w:rFonts w:ascii="Times New Roman" w:hAnsi="Times New Roman" w:cs="Times New Roman"/>
      <w:kern w:val="0"/>
      <w:sz w:val="18"/>
      <w:szCs w:val="18"/>
    </w:rPr>
  </w:style>
  <w:style w:type="character" w:customStyle="1" w:styleId="ac">
    <w:name w:val="页眉 字符"/>
    <w:basedOn w:val="a0"/>
    <w:link w:val="ab"/>
    <w:autoRedefine/>
    <w:uiPriority w:val="99"/>
    <w:qFormat/>
    <w:rPr>
      <w:rFonts w:ascii="Times New Roman" w:hAnsi="Times New Roman" w:cs="Times New Roman"/>
      <w:kern w:val="0"/>
      <w:sz w:val="18"/>
      <w:szCs w:val="18"/>
    </w:rPr>
  </w:style>
  <w:style w:type="paragraph" w:customStyle="1" w:styleId="11">
    <w:name w:val="列出段落1"/>
    <w:basedOn w:val="a"/>
    <w:autoRedefine/>
    <w:uiPriority w:val="34"/>
    <w:qFormat/>
    <w:pPr>
      <w:widowControl w:val="0"/>
      <w:tabs>
        <w:tab w:val="clear" w:pos="377"/>
      </w:tabs>
      <w:spacing w:line="360" w:lineRule="auto"/>
      <w:ind w:firstLineChars="200" w:firstLine="420"/>
    </w:pPr>
    <w:rPr>
      <w:rFonts w:asciiTheme="minorHAnsi" w:eastAsiaTheme="minorEastAsia" w:hAnsiTheme="minorHAnsi" w:cstheme="minorBidi"/>
      <w:kern w:val="2"/>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pple-converted-space">
    <w:name w:val="apple-converted-space"/>
    <w:basedOn w:val="a0"/>
    <w:autoRedefine/>
    <w:qFormat/>
  </w:style>
  <w:style w:type="table" w:customStyle="1" w:styleId="12">
    <w:name w:val="网格型1"/>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无间隔1"/>
    <w:link w:val="Char"/>
    <w:autoRedefine/>
    <w:uiPriority w:val="1"/>
    <w:qFormat/>
    <w:pPr>
      <w:ind w:firstLineChars="200" w:firstLine="200"/>
    </w:pPr>
    <w:rPr>
      <w:rFonts w:eastAsiaTheme="minorEastAsia"/>
      <w:sz w:val="24"/>
      <w:szCs w:val="24"/>
    </w:rPr>
  </w:style>
  <w:style w:type="character" w:customStyle="1" w:styleId="Char">
    <w:name w:val="无间隔 Char"/>
    <w:basedOn w:val="a0"/>
    <w:link w:val="13"/>
    <w:autoRedefine/>
    <w:uiPriority w:val="1"/>
    <w:qFormat/>
    <w:rPr>
      <w:rFonts w:ascii="Times New Roman" w:hAnsi="Times New Roman" w:cs="Times New Roman"/>
      <w:kern w:val="0"/>
      <w:sz w:val="24"/>
      <w:szCs w:val="24"/>
    </w:rPr>
  </w:style>
  <w:style w:type="character" w:customStyle="1" w:styleId="tlid-translation">
    <w:name w:val="tlid-translation"/>
    <w:basedOn w:val="a0"/>
    <w:autoRedefine/>
    <w:qFormat/>
  </w:style>
  <w:style w:type="paragraph" w:styleId="af5">
    <w:name w:val="List Paragraph"/>
    <w:basedOn w:val="a"/>
    <w:link w:val="af6"/>
    <w:autoRedefine/>
    <w:uiPriority w:val="99"/>
    <w:qFormat/>
    <w:pPr>
      <w:tabs>
        <w:tab w:val="clear" w:pos="377"/>
      </w:tabs>
      <w:spacing w:line="360" w:lineRule="auto"/>
      <w:ind w:firstLineChars="200" w:firstLine="420"/>
      <w:jc w:val="left"/>
    </w:pPr>
    <w:rPr>
      <w:rFonts w:ascii="Times New Roman" w:eastAsiaTheme="minorEastAsia" w:hAnsi="Times New Roman"/>
    </w:rPr>
  </w:style>
  <w:style w:type="character" w:customStyle="1" w:styleId="a6">
    <w:name w:val="正文文本 字符"/>
    <w:basedOn w:val="a0"/>
    <w:link w:val="a5"/>
    <w:autoRedefine/>
    <w:uiPriority w:val="1"/>
    <w:qFormat/>
    <w:rPr>
      <w:rFonts w:ascii="宋体" w:eastAsia="宋体" w:hAnsi="宋体" w:cs="宋体"/>
      <w:kern w:val="0"/>
      <w:sz w:val="28"/>
      <w:szCs w:val="28"/>
      <w:lang w:val="zh-CN" w:bidi="zh-CN"/>
    </w:rPr>
  </w:style>
  <w:style w:type="character" w:customStyle="1" w:styleId="22">
    <w:name w:val="正文文本缩进 2 字符"/>
    <w:basedOn w:val="a0"/>
    <w:link w:val="21"/>
    <w:autoRedefine/>
    <w:uiPriority w:val="99"/>
    <w:semiHidden/>
    <w:qFormat/>
    <w:rPr>
      <w:rFonts w:ascii="Calibri" w:eastAsia="宋体" w:hAnsi="Calibri" w:cs="Times New Roman"/>
      <w:kern w:val="0"/>
      <w:sz w:val="24"/>
      <w:szCs w:val="24"/>
    </w:rPr>
  </w:style>
  <w:style w:type="character" w:customStyle="1" w:styleId="14">
    <w:name w:val="未处理的提及1"/>
    <w:basedOn w:val="a0"/>
    <w:autoRedefine/>
    <w:uiPriority w:val="99"/>
    <w:semiHidden/>
    <w:unhideWhenUsed/>
    <w:qFormat/>
    <w:rPr>
      <w:color w:val="605E5C"/>
      <w:shd w:val="clear" w:color="auto" w:fill="E1DFDD"/>
    </w:rPr>
  </w:style>
  <w:style w:type="paragraph" w:customStyle="1" w:styleId="p0">
    <w:name w:val="p0"/>
    <w:basedOn w:val="a"/>
    <w:autoRedefine/>
    <w:qFormat/>
    <w:pPr>
      <w:tabs>
        <w:tab w:val="clear" w:pos="377"/>
      </w:tabs>
      <w:spacing w:line="240" w:lineRule="auto"/>
    </w:pPr>
    <w:rPr>
      <w:rFonts w:ascii="Times New Roman" w:hAnsi="Times New Roman"/>
      <w:sz w:val="21"/>
      <w:szCs w:val="21"/>
    </w:rPr>
  </w:style>
  <w:style w:type="character" w:customStyle="1" w:styleId="24">
    <w:name w:val="未处理的提及2"/>
    <w:basedOn w:val="a0"/>
    <w:uiPriority w:val="99"/>
    <w:semiHidden/>
    <w:unhideWhenUsed/>
    <w:qFormat/>
    <w:rPr>
      <w:color w:val="605E5C"/>
      <w:shd w:val="clear" w:color="auto" w:fill="E1DFDD"/>
    </w:rPr>
  </w:style>
  <w:style w:type="paragraph" w:customStyle="1" w:styleId="15">
    <w:name w:val="修订1"/>
    <w:hidden/>
    <w:uiPriority w:val="99"/>
    <w:unhideWhenUsed/>
    <w:qFormat/>
    <w:rPr>
      <w:rFonts w:ascii="Calibri" w:hAnsi="Calibri"/>
      <w:sz w:val="24"/>
      <w:szCs w:val="24"/>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ind w:firstLine="0"/>
      <w:jc w:val="left"/>
    </w:pPr>
    <w:rPr>
      <w:rFonts w:ascii="微软雅黑" w:eastAsia="微软雅黑" w:hAnsi="微软雅黑"/>
      <w:color w:val="000000"/>
      <w:sz w:val="28"/>
    </w:rPr>
  </w:style>
  <w:style w:type="paragraph" w:customStyle="1" w:styleId="acbfdd8b-e11b-4d36-88ff-6049b138f862">
    <w:name w:val="acbfdd8b-e11b-4d36-88ff-6049b138f862"/>
    <w:basedOn w:val="a"/>
    <w:link w:val="acbfdd8b-e11b-4d36-88ff-6049b138f8620"/>
    <w:pPr>
      <w:adjustRightInd w:val="0"/>
      <w:spacing w:line="288" w:lineRule="auto"/>
      <w:jc w:val="left"/>
    </w:pPr>
    <w:rPr>
      <w:rFonts w:ascii="微软雅黑" w:eastAsia="微软雅黑" w:hAnsi="微软雅黑"/>
      <w:color w:val="000000"/>
      <w:sz w:val="22"/>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heme="majorBidi"/>
      <w:b/>
      <w:bCs/>
      <w:color w:val="000000"/>
      <w:kern w:val="2"/>
      <w:sz w:val="28"/>
      <w:szCs w:val="32"/>
    </w:rPr>
  </w:style>
  <w:style w:type="character" w:customStyle="1" w:styleId="acbfdd8b-e11b-4d36-88ff-6049b138f8620">
    <w:name w:val="acbfdd8b-e11b-4d36-88ff-6049b138f862 字符"/>
    <w:basedOn w:val="a0"/>
    <w:link w:val="acbfdd8b-e11b-4d36-88ff-6049b138f862"/>
    <w:qFormat/>
    <w:rPr>
      <w:rFonts w:ascii="微软雅黑" w:eastAsia="微软雅黑" w:hAnsi="微软雅黑"/>
      <w:color w:val="000000"/>
      <w:sz w:val="22"/>
      <w:szCs w:val="24"/>
    </w:rPr>
  </w:style>
  <w:style w:type="paragraph" w:customStyle="1" w:styleId="21bc9c4b-6a32-43e5-beaa-fd2d792c5735">
    <w:name w:val="21bc9c4b-6a32-43e5-beaa-fd2d792c5735"/>
    <w:basedOn w:val="1"/>
    <w:next w:val="acbfdd8b-e11b-4d36-88ff-6049b138f862"/>
    <w:link w:val="21bc9c4b-6a32-43e5-beaa-fd2d792c57350"/>
    <w:qFormat/>
    <w:pPr>
      <w:numPr>
        <w:numId w:val="1"/>
      </w:numPr>
      <w:adjustRightInd w:val="0"/>
      <w:spacing w:before="0" w:after="0" w:line="288" w:lineRule="auto"/>
      <w:ind w:left="0" w:firstLineChars="0" w:firstLine="0"/>
      <w:jc w:val="left"/>
    </w:pPr>
    <w:rPr>
      <w:rFonts w:ascii="微软雅黑" w:eastAsia="微软雅黑" w:hAnsi="微软雅黑" w:cs="黑体"/>
      <w:color w:val="000000"/>
      <w:kern w:val="2"/>
      <w:sz w:val="32"/>
    </w:rPr>
  </w:style>
  <w:style w:type="character" w:customStyle="1" w:styleId="af6">
    <w:name w:val="列表段落 字符"/>
    <w:basedOn w:val="a0"/>
    <w:link w:val="af5"/>
    <w:uiPriority w:val="99"/>
    <w:qFormat/>
    <w:rPr>
      <w:rFonts w:eastAsiaTheme="minorEastAsia"/>
      <w:sz w:val="24"/>
      <w:szCs w:val="24"/>
    </w:rPr>
  </w:style>
  <w:style w:type="character" w:customStyle="1" w:styleId="21bc9c4b-6a32-43e5-beaa-fd2d792c57350">
    <w:name w:val="21bc9c4b-6a32-43e5-beaa-fd2d792c5735 字符"/>
    <w:basedOn w:val="af6"/>
    <w:link w:val="21bc9c4b-6a32-43e5-beaa-fd2d792c5735"/>
    <w:qFormat/>
    <w:rPr>
      <w:rFonts w:ascii="微软雅黑" w:eastAsia="微软雅黑" w:hAnsi="微软雅黑" w:cs="黑体"/>
      <w:b/>
      <w:bCs/>
      <w:color w:val="000000"/>
      <w:kern w:val="2"/>
      <w:sz w:val="32"/>
      <w:szCs w:val="44"/>
    </w:rPr>
  </w:style>
  <w:style w:type="paragraph" w:customStyle="1" w:styleId="b63ee27f-4cf3-414c-9275-d88e3f90795e">
    <w:name w:val="b63ee27f-4cf3-414c-9275-d88e3f90795e"/>
    <w:basedOn w:val="3"/>
    <w:next w:val="acbfdd8b-e11b-4d36-88ff-6049b138f862"/>
    <w:link w:val="b63ee27f-4cf3-414c-9275-d88e3f90795e0"/>
    <w:qFormat/>
    <w:pPr>
      <w:adjustRightInd w:val="0"/>
      <w:spacing w:before="0" w:after="0" w:line="288" w:lineRule="auto"/>
      <w:ind w:firstLine="0"/>
      <w:jc w:val="left"/>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qFormat/>
    <w:rPr>
      <w:rFonts w:ascii="微软雅黑" w:eastAsia="微软雅黑" w:hAnsi="微软雅黑" w:cstheme="minorBidi"/>
      <w:b/>
      <w:bCs/>
      <w:color w:val="000000"/>
      <w:kern w:val="2"/>
      <w:sz w:val="26"/>
      <w:szCs w:val="32"/>
    </w:rPr>
  </w:style>
  <w:style w:type="paragraph" w:customStyle="1" w:styleId="566ba9ff-a5b0-4b6f-bbdf-c3ab41993fc2">
    <w:name w:val="566ba9ff-a5b0-4b6f-bbdf-c3ab41993fc2"/>
    <w:basedOn w:val="4"/>
    <w:next w:val="acbfdd8b-e11b-4d36-88ff-6049b138f862"/>
    <w:link w:val="566ba9ff-a5b0-4b6f-bbdf-c3ab41993fc20"/>
    <w:qFormat/>
    <w:pPr>
      <w:adjustRightInd w:val="0"/>
      <w:spacing w:before="0" w:after="0" w:line="288" w:lineRule="auto"/>
      <w:ind w:firstLine="0"/>
      <w:jc w:val="left"/>
      <w:outlineLvl w:val="2"/>
    </w:pPr>
    <w:rPr>
      <w:rFonts w:ascii="微软雅黑" w:eastAsia="微软雅黑" w:hAnsi="微软雅黑" w:cs="黑体"/>
      <w:color w:val="000000"/>
      <w:sz w:val="24"/>
    </w:rPr>
  </w:style>
  <w:style w:type="character" w:customStyle="1" w:styleId="566ba9ff-a5b0-4b6f-bbdf-c3ab41993fc20">
    <w:name w:val="566ba9ff-a5b0-4b6f-bbdf-c3ab41993fc2 字符"/>
    <w:basedOn w:val="a0"/>
    <w:link w:val="566ba9ff-a5b0-4b6f-bbdf-c3ab41993fc2"/>
    <w:qFormat/>
    <w:rPr>
      <w:rFonts w:ascii="微软雅黑" w:eastAsia="微软雅黑" w:hAnsi="微软雅黑" w:cs="黑体"/>
      <w:b/>
      <w:bCs/>
      <w:color w:val="000000"/>
      <w:kern w:val="2"/>
      <w:sz w:val="24"/>
      <w:szCs w:val="28"/>
    </w:rPr>
  </w:style>
  <w:style w:type="paragraph" w:customStyle="1" w:styleId="TOC20">
    <w:name w:val="TOC 标题2"/>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5">
    <w:name w:val="修订2"/>
    <w:hidden/>
    <w:uiPriority w:val="99"/>
    <w:unhideWhenUsed/>
    <w:qFormat/>
    <w:rPr>
      <w:rFonts w:ascii="Calibri" w:hAnsi="Calibri"/>
      <w:sz w:val="24"/>
      <w:szCs w:val="24"/>
    </w:rPr>
  </w:style>
  <w:style w:type="character" w:customStyle="1" w:styleId="a4">
    <w:name w:val="批注文字 字符"/>
    <w:basedOn w:val="a0"/>
    <w:link w:val="a3"/>
    <w:uiPriority w:val="99"/>
    <w:semiHidden/>
    <w:qFormat/>
    <w:rPr>
      <w:rFonts w:ascii="Calibri" w:hAnsi="Calibri"/>
      <w:sz w:val="24"/>
      <w:szCs w:val="24"/>
    </w:rPr>
  </w:style>
  <w:style w:type="character" w:customStyle="1" w:styleId="af">
    <w:name w:val="批注主题 字符"/>
    <w:basedOn w:val="a4"/>
    <w:link w:val="ae"/>
    <w:uiPriority w:val="99"/>
    <w:semiHidden/>
    <w:qFormat/>
    <w:rPr>
      <w:rFonts w:ascii="Calibri" w:hAnsi="Calibri"/>
      <w:b/>
      <w:bCs/>
      <w:sz w:val="24"/>
      <w:szCs w:val="24"/>
    </w:rPr>
  </w:style>
  <w:style w:type="character" w:customStyle="1" w:styleId="31">
    <w:name w:val="未处理的提及3"/>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9" Type="http://schemas.openxmlformats.org/officeDocument/2006/relationships/image" Target="media/image4.png"/><Relationship Id="rId34" Type="http://schemas.openxmlformats.org/officeDocument/2006/relationships/footer" Target="footer1.xml"/><Relationship Id="rId42" Type="http://schemas.openxmlformats.org/officeDocument/2006/relationships/hyperlink" Target="https://so.csdn.net/so/search?q=%E5%AE%89%E5%85%A8%E6%80%A7&amp;spm=1001.2101.3001.7020" TargetMode="External"/><Relationship Id="rId47" Type="http://schemas.openxmlformats.org/officeDocument/2006/relationships/header" Target="header7.xml"/><Relationship Id="rId50" Type="http://schemas.openxmlformats.org/officeDocument/2006/relationships/header" Target="header10.xml"/><Relationship Id="rId55" Type="http://schemas.openxmlformats.org/officeDocument/2006/relationships/footer" Target="footer6.xml"/><Relationship Id="rId63" Type="http://schemas.openxmlformats.org/officeDocument/2006/relationships/image" Target="media/image11.png"/><Relationship Id="rId68"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eader" Target="header4.xml"/><Relationship Id="rId45" Type="http://schemas.microsoft.com/office/2016/09/relationships/commentsIds" Target="commentsIds.xml"/><Relationship Id="rId53" Type="http://schemas.openxmlformats.org/officeDocument/2006/relationships/footer" Target="footer5.xml"/><Relationship Id="rId58" Type="http://schemas.openxmlformats.org/officeDocument/2006/relationships/image" Target="media/image6.png"/><Relationship Id="rId66" Type="http://schemas.openxmlformats.org/officeDocument/2006/relationships/header" Target="header14.xml"/><Relationship Id="rId5" Type="http://schemas.openxmlformats.org/officeDocument/2006/relationships/settings" Target="settings.xml"/><Relationship Id="rId36" Type="http://schemas.openxmlformats.org/officeDocument/2006/relationships/header" Target="header3.xml"/><Relationship Id="rId49" Type="http://schemas.openxmlformats.org/officeDocument/2006/relationships/header" Target="header9.xml"/><Relationship Id="rId57" Type="http://schemas.openxmlformats.org/officeDocument/2006/relationships/image" Target="media/image5.png"/><Relationship Id="rId61" Type="http://schemas.openxmlformats.org/officeDocument/2006/relationships/image" Target="media/image9.png"/><Relationship Id="rId10" Type="http://schemas.openxmlformats.org/officeDocument/2006/relationships/image" Target="media/image2.png"/><Relationship Id="rId31" Type="http://schemas.openxmlformats.org/officeDocument/2006/relationships/image" Target="media/image20.png"/><Relationship Id="rId44" Type="http://schemas.microsoft.com/office/2011/relationships/commentsExtended" Target="commentsExtended.xml"/><Relationship Id="rId52" Type="http://schemas.openxmlformats.org/officeDocument/2006/relationships/footer" Target="footer4.xml"/><Relationship Id="rId60" Type="http://schemas.openxmlformats.org/officeDocument/2006/relationships/image" Target="media/image8.png"/><Relationship Id="rId65" Type="http://schemas.openxmlformats.org/officeDocument/2006/relationships/header" Target="header13.xml"/><Relationship Id="rId4" Type="http://schemas.openxmlformats.org/officeDocument/2006/relationships/styles" Target="styles.xml"/><Relationship Id="rId9"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footer" Target="footer2.xml"/><Relationship Id="rId43" Type="http://schemas.openxmlformats.org/officeDocument/2006/relationships/comments" Target="comments.xml"/><Relationship Id="rId48" Type="http://schemas.openxmlformats.org/officeDocument/2006/relationships/header" Target="header8.xml"/><Relationship Id="rId56" Type="http://schemas.openxmlformats.org/officeDocument/2006/relationships/hyperlink" Target="http://127.0.0.1:5000/mgr/sign.html/" TargetMode="External"/><Relationship Id="rId64" Type="http://schemas.openxmlformats.org/officeDocument/2006/relationships/image" Target="media/image1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1.xml"/><Relationship Id="rId3" Type="http://schemas.openxmlformats.org/officeDocument/2006/relationships/numbering" Target="numbering.xml"/><Relationship Id="rId33" Type="http://schemas.openxmlformats.org/officeDocument/2006/relationships/header" Target="header2.xml"/><Relationship Id="rId38" Type="http://schemas.openxmlformats.org/officeDocument/2006/relationships/image" Target="media/image3.jpeg"/><Relationship Id="rId46" Type="http://schemas.openxmlformats.org/officeDocument/2006/relationships/header" Target="header6.xml"/><Relationship Id="rId59" Type="http://schemas.openxmlformats.org/officeDocument/2006/relationships/image" Target="media/image7.png"/><Relationship Id="rId67" Type="http://schemas.openxmlformats.org/officeDocument/2006/relationships/footer" Target="footer7.xml"/><Relationship Id="rId41" Type="http://schemas.openxmlformats.org/officeDocument/2006/relationships/header" Target="header5.xml"/><Relationship Id="rId54" Type="http://schemas.openxmlformats.org/officeDocument/2006/relationships/header" Target="header12.xml"/><Relationship Id="rId62" Type="http://schemas.openxmlformats.org/officeDocument/2006/relationships/image" Target="media/image1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29AB8FC-2EE7-4C0A-864A-69FA6800989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30</Pages>
  <Words>7659</Words>
  <Characters>10723</Characters>
  <Application>Microsoft Office Word</Application>
  <DocSecurity>0</DocSecurity>
  <Lines>487</Lines>
  <Paragraphs>382</Paragraphs>
  <ScaleCrop>false</ScaleCrop>
  <Company/>
  <LinksUpToDate>false</LinksUpToDate>
  <CharactersWithSpaces>18000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27585</dc:creator>
  <cp:lastModifiedBy>dq w</cp:lastModifiedBy>
  <cp:revision>8</cp:revision>
  <dcterms:created xsi:type="dcterms:W3CDTF">2025-05-14T03:48:00Z</dcterms:created>
  <dcterms:modified xsi:type="dcterms:W3CDTF">2025-05-17T17:17:00Z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4D7D4DA2A24869CC61642068571CF704_43</vt:lpwstr>
  </property>
  <property fmtid="{D5CDD505-2E9C-101B-9397-08002B2CF9AE}" pid="4" name="KSOTemplateDocerSaveRecord">
    <vt:lpwstr>eyJoZGlkIjoiZmFhNTM0YTM0MDdlMjZkM2U5ZGMyNDQ4N2Q2OGM3NDAiLCJ1c2VySWQiOiI2MDY5NzQxNDgifQ==</vt:lpwstr>
  </property>
</Properties>
</file>