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9237" w14:textId="784F224D" w:rsidR="000B6351" w:rsidRDefault="00275756" w:rsidP="00275756">
      <w:pPr>
        <w:ind w:firstLineChars="200" w:firstLine="420"/>
      </w:pPr>
      <w:r>
        <w:t>As is shown in the cartoon, there is a man having meals with a woman. They look like to care about each other, but both of them are focusing on checking their phone.</w:t>
      </w:r>
    </w:p>
    <w:p w14:paraId="0EE3D617" w14:textId="4A6CD397" w:rsidR="00275756" w:rsidRDefault="00275756" w:rsidP="00275756">
      <w:pPr>
        <w:ind w:firstLineChars="200" w:firstLine="420"/>
      </w:pPr>
      <w:r>
        <w:t xml:space="preserve">Is the modern technology </w:t>
      </w:r>
      <w:r w:rsidR="00B62A67">
        <w:t>making communication changed? My answer is” Yes, modern technology making different effects on communication.” Frist of all</w:t>
      </w:r>
      <w:r w:rsidR="00AE1B68">
        <w:t xml:space="preserve">, the positive impact of it is more convenient. With </w:t>
      </w:r>
      <w:r w:rsidR="00D356C0">
        <w:t xml:space="preserve">the help of technology, people can chat with each other at any time. For example, we can talk with someone and exchange our views with the help of internet. </w:t>
      </w:r>
    </w:p>
    <w:p w14:paraId="4BFE1D0C" w14:textId="4DE9FF30" w:rsidR="00D356C0" w:rsidRDefault="00D356C0" w:rsidP="00275756">
      <w:pPr>
        <w:ind w:firstLineChars="200" w:firstLine="420"/>
      </w:pPr>
      <w:r>
        <w:t>However, there are also many negative impacts such as people become more and more offish</w:t>
      </w:r>
      <w:r w:rsidR="00A30AD9">
        <w:t xml:space="preserve"> in daily life’s communicate and we usually focus on checking phone but ignore other people’s concern for us. Some emotions and sentiments cannot be</w:t>
      </w:r>
      <w:r w:rsidR="00D255CD">
        <w:t xml:space="preserve"> conveyed by technology.</w:t>
      </w:r>
    </w:p>
    <w:p w14:paraId="24EFB58C" w14:textId="7A980D83" w:rsidR="00D255CD" w:rsidRDefault="00D255CD" w:rsidP="00275756">
      <w:pPr>
        <w:ind w:firstLineChars="200" w:firstLine="420"/>
      </w:pPr>
      <w:r>
        <w:t>In my opinion, we should not have relied too much on modern technology. Trying to communicate face to face and we will ger more happiness.</w:t>
      </w:r>
    </w:p>
    <w:p w14:paraId="691D6A3A" w14:textId="64A3BB23" w:rsidR="00275756" w:rsidRDefault="00275756"/>
    <w:sectPr w:rsidR="0027575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CD"/>
    <w:rsid w:val="000B6351"/>
    <w:rsid w:val="00275756"/>
    <w:rsid w:val="00A24878"/>
    <w:rsid w:val="00A30AD9"/>
    <w:rsid w:val="00AA24CD"/>
    <w:rsid w:val="00AA5F06"/>
    <w:rsid w:val="00AE1B68"/>
    <w:rsid w:val="00B62A67"/>
    <w:rsid w:val="00D255CD"/>
    <w:rsid w:val="00D3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3598"/>
  <w15:chartTrackingRefBased/>
  <w15:docId w15:val="{9EECD1E8-DCCB-485D-9187-07CEF78C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159</Words>
  <Characters>765</Characters>
  <Application>Microsoft Office Word</Application>
  <DocSecurity>0</DocSecurity>
  <Lines>11</Lines>
  <Paragraphs>4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YE</dc:creator>
  <cp:keywords/>
  <dc:description/>
  <cp:lastModifiedBy>JO YE</cp:lastModifiedBy>
  <cp:revision>4</cp:revision>
  <dcterms:created xsi:type="dcterms:W3CDTF">2022-04-14T09:41:00Z</dcterms:created>
  <dcterms:modified xsi:type="dcterms:W3CDTF">2022-04-14T10:52:00Z</dcterms:modified>
</cp:coreProperties>
</file>