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CB05" w14:textId="77777777" w:rsidR="00C34386" w:rsidRDefault="0000000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内蒙古农业大学计算机与信息工程学院实习日报</w:t>
      </w:r>
    </w:p>
    <w:p w14:paraId="339E51D7" w14:textId="77777777" w:rsidR="00C34386" w:rsidRDefault="00C3438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0"/>
        <w:gridCol w:w="1860"/>
        <w:gridCol w:w="951"/>
        <w:gridCol w:w="1161"/>
        <w:gridCol w:w="1213"/>
        <w:gridCol w:w="1585"/>
        <w:gridCol w:w="736"/>
      </w:tblGrid>
      <w:tr w:rsidR="00C34386" w14:paraId="07716E00" w14:textId="77777777">
        <w:tc>
          <w:tcPr>
            <w:tcW w:w="817" w:type="dxa"/>
            <w:vAlign w:val="center"/>
          </w:tcPr>
          <w:p w14:paraId="5BB66278" w14:textId="77777777" w:rsidR="00C3438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14:paraId="7EEC8CBA" w14:textId="77777777" w:rsidR="00C3438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991" w:type="dxa"/>
            <w:vAlign w:val="center"/>
          </w:tcPr>
          <w:p w14:paraId="53DFB46E" w14:textId="77777777" w:rsidR="00C3438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17" w:type="dxa"/>
            <w:vAlign w:val="center"/>
          </w:tcPr>
          <w:p w14:paraId="4819B95A" w14:textId="77777777" w:rsidR="00C3438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1218" w:type="dxa"/>
            <w:vAlign w:val="center"/>
          </w:tcPr>
          <w:p w14:paraId="1DE87FEC" w14:textId="77777777" w:rsidR="00C3438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日报日期</w:t>
            </w:r>
          </w:p>
        </w:tc>
        <w:tc>
          <w:tcPr>
            <w:tcW w:w="1677" w:type="dxa"/>
            <w:vAlign w:val="center"/>
          </w:tcPr>
          <w:p w14:paraId="7B804C7C" w14:textId="77777777" w:rsidR="00C3438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实习教师</w:t>
            </w:r>
          </w:p>
        </w:tc>
        <w:tc>
          <w:tcPr>
            <w:tcW w:w="759" w:type="dxa"/>
            <w:vAlign w:val="center"/>
          </w:tcPr>
          <w:p w14:paraId="04032364" w14:textId="77777777" w:rsidR="00C3438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34386" w14:paraId="1D8E6893" w14:textId="77777777">
        <w:trPr>
          <w:trHeight w:val="717"/>
        </w:trPr>
        <w:tc>
          <w:tcPr>
            <w:tcW w:w="817" w:type="dxa"/>
            <w:vAlign w:val="center"/>
          </w:tcPr>
          <w:p w14:paraId="2595B218" w14:textId="77777777" w:rsidR="00C3438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7ADE101E" w14:textId="49178445" w:rsidR="00C3438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21</w:t>
            </w:r>
            <w:r w:rsidR="00EA1EAC">
              <w:rPr>
                <w:sz w:val="24"/>
                <w:szCs w:val="24"/>
              </w:rPr>
              <w:t>122156404</w:t>
            </w:r>
          </w:p>
        </w:tc>
        <w:tc>
          <w:tcPr>
            <w:tcW w:w="991" w:type="dxa"/>
            <w:vAlign w:val="center"/>
          </w:tcPr>
          <w:p w14:paraId="341D4117" w14:textId="7B0202BE" w:rsidR="00C34386" w:rsidRDefault="00EA1E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周烨</w:t>
            </w:r>
          </w:p>
        </w:tc>
        <w:tc>
          <w:tcPr>
            <w:tcW w:w="1217" w:type="dxa"/>
            <w:vAlign w:val="center"/>
          </w:tcPr>
          <w:p w14:paraId="6156E24D" w14:textId="77777777" w:rsidR="00C34386" w:rsidRDefault="0000000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21级计科</w:t>
            </w:r>
            <w:proofErr w:type="gramEnd"/>
            <w:r>
              <w:rPr>
                <w:rFonts w:hint="eastAsia"/>
                <w:sz w:val="24"/>
                <w:szCs w:val="24"/>
              </w:rPr>
              <w:t>x班</w:t>
            </w:r>
          </w:p>
        </w:tc>
        <w:tc>
          <w:tcPr>
            <w:tcW w:w="1218" w:type="dxa"/>
            <w:vAlign w:val="center"/>
          </w:tcPr>
          <w:p w14:paraId="5D3480BC" w14:textId="59282626" w:rsidR="00C3438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3/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/</w:t>
            </w:r>
            <w:r w:rsidR="00EA1EAC">
              <w:rPr>
                <w:sz w:val="24"/>
                <w:szCs w:val="24"/>
              </w:rPr>
              <w:t>5</w:t>
            </w:r>
          </w:p>
        </w:tc>
        <w:tc>
          <w:tcPr>
            <w:tcW w:w="1677" w:type="dxa"/>
            <w:vAlign w:val="center"/>
          </w:tcPr>
          <w:p w14:paraId="423B8131" w14:textId="77777777" w:rsidR="00C34386" w:rsidRDefault="0000000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杨晶</w:t>
            </w:r>
            <w:proofErr w:type="gramEnd"/>
          </w:p>
        </w:tc>
        <w:tc>
          <w:tcPr>
            <w:tcW w:w="759" w:type="dxa"/>
            <w:vAlign w:val="center"/>
          </w:tcPr>
          <w:p w14:paraId="7FD806EB" w14:textId="77777777" w:rsidR="00C34386" w:rsidRDefault="00C3438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B4E84F9" w14:textId="77777777" w:rsidR="00C34386" w:rsidRDefault="00000000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（</w:t>
      </w:r>
      <w:r>
        <w:rPr>
          <w:rFonts w:hint="eastAsia"/>
          <w:b/>
          <w:sz w:val="24"/>
          <w:szCs w:val="24"/>
          <w:em w:val="dot"/>
        </w:rPr>
        <w:t>日报不需手写，电子版即可，每日发给班长，统一提交实习教师给分</w:t>
      </w:r>
      <w:r>
        <w:rPr>
          <w:rFonts w:hint="eastAsia"/>
          <w:b/>
          <w:i/>
          <w:sz w:val="24"/>
          <w:szCs w:val="24"/>
        </w:rPr>
        <w:t>）</w:t>
      </w:r>
    </w:p>
    <w:p w14:paraId="0E503FCB" w14:textId="77777777" w:rsidR="00C34386" w:rsidRDefault="00C34386">
      <w:pPr>
        <w:rPr>
          <w:b/>
          <w:sz w:val="24"/>
          <w:szCs w:val="24"/>
        </w:rPr>
      </w:pPr>
    </w:p>
    <w:p w14:paraId="37AC01A0" w14:textId="77777777" w:rsidR="00C34386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今日实习总结</w:t>
      </w:r>
    </w:p>
    <w:p w14:paraId="5CC71769" w14:textId="4CA5CDAF" w:rsidR="00C34386" w:rsidRDefault="00000000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今天</w:t>
      </w:r>
      <w:r w:rsidR="00733A22">
        <w:rPr>
          <w:rFonts w:hint="eastAsia"/>
          <w:sz w:val="24"/>
          <w:szCs w:val="24"/>
        </w:rPr>
        <w:t>回顾</w:t>
      </w:r>
      <w:r>
        <w:rPr>
          <w:rFonts w:hint="eastAsia"/>
          <w:sz w:val="24"/>
          <w:szCs w:val="24"/>
        </w:rPr>
        <w:t>了</w:t>
      </w:r>
      <w:r w:rsidR="00EA1EAC">
        <w:rPr>
          <w:rFonts w:hint="eastAsia"/>
          <w:sz w:val="24"/>
          <w:szCs w:val="24"/>
        </w:rPr>
        <w:t>函数的相关知识</w:t>
      </w:r>
      <w:r>
        <w:rPr>
          <w:rFonts w:hint="eastAsia"/>
          <w:sz w:val="24"/>
          <w:szCs w:val="24"/>
        </w:rPr>
        <w:t>，</w:t>
      </w:r>
      <w:r w:rsidR="00EA1EAC">
        <w:rPr>
          <w:rFonts w:hint="eastAsia"/>
          <w:sz w:val="24"/>
          <w:szCs w:val="24"/>
        </w:rPr>
        <w:t>完善了随机食物的代码</w:t>
      </w:r>
      <w:r w:rsidR="00D21058">
        <w:rPr>
          <w:rFonts w:hint="eastAsia"/>
          <w:sz w:val="24"/>
          <w:szCs w:val="24"/>
        </w:rPr>
        <w:t>，实现食物不出现在蛇身上，使食物的横坐标为偶数可被蛇吃到</w:t>
      </w:r>
    </w:p>
    <w:p w14:paraId="5CDA1180" w14:textId="77777777" w:rsidR="00C34386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实习内容（截图、程序等）</w:t>
      </w:r>
    </w:p>
    <w:p w14:paraId="34DE4D18" w14:textId="055A9E1D" w:rsidR="00C34386" w:rsidRDefault="00000000">
      <w:pPr>
        <w:pStyle w:val="a8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733A22">
        <w:rPr>
          <w:rFonts w:hint="eastAsia"/>
          <w:sz w:val="24"/>
          <w:szCs w:val="24"/>
        </w:rPr>
        <w:t>回顾函数知识</w:t>
      </w:r>
    </w:p>
    <w:p w14:paraId="4F405348" w14:textId="046463CE" w:rsidR="00C34386" w:rsidRPr="00733A22" w:rsidRDefault="00733A22" w:rsidP="00733A22">
      <w:pPr>
        <w:pStyle w:val="a8"/>
        <w:ind w:left="48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8C3D92B" wp14:editId="32CB0CEB">
            <wp:extent cx="2076450" cy="31893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635" cy="319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0B8E" w14:textId="619D59D5" w:rsidR="00D614FE" w:rsidRDefault="00D614FE">
      <w:pPr>
        <w:pStyle w:val="a8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回顾文件操作内容</w:t>
      </w:r>
    </w:p>
    <w:p w14:paraId="6C8C315E" w14:textId="29A4733D" w:rsidR="00D614FE" w:rsidRPr="00D614FE" w:rsidRDefault="00D614FE">
      <w:pPr>
        <w:pStyle w:val="a8"/>
        <w:ind w:left="48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63B3F3" wp14:editId="38BABE2C">
            <wp:extent cx="2552700" cy="31639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64" cy="316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C885" w14:textId="7316D7BB" w:rsidR="00C34386" w:rsidRDefault="00733A22">
      <w:pPr>
        <w:pStyle w:val="a8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2.</w:t>
      </w:r>
      <w:r w:rsidR="00D21058">
        <w:rPr>
          <w:rFonts w:hint="eastAsia"/>
          <w:sz w:val="24"/>
          <w:szCs w:val="24"/>
        </w:rPr>
        <w:t>完善随机食物代码</w:t>
      </w:r>
    </w:p>
    <w:p w14:paraId="13B5B481" w14:textId="6B1FE5A3" w:rsidR="00D21058" w:rsidRDefault="00D21058">
      <w:pPr>
        <w:pStyle w:val="a8"/>
        <w:ind w:left="4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9178FD" wp14:editId="6FF69B03">
            <wp:extent cx="3952875" cy="302362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32" cy="302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48E94" w14:textId="77777777" w:rsidR="00C34386" w:rsidRDefault="00C34386">
      <w:pPr>
        <w:rPr>
          <w:sz w:val="24"/>
          <w:szCs w:val="24"/>
        </w:rPr>
      </w:pPr>
    </w:p>
    <w:p w14:paraId="64BE8BC5" w14:textId="767ED0F9" w:rsidR="00C34386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今日收获和心得</w:t>
      </w:r>
    </w:p>
    <w:p w14:paraId="7D04F3C2" w14:textId="0B191862" w:rsidR="00C34386" w:rsidRPr="00D21058" w:rsidRDefault="00D21058">
      <w:pPr>
        <w:ind w:firstLine="42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食物必需使其出现的横坐标为偶数，因为左右占两格，不为</w:t>
      </w:r>
      <w:proofErr w:type="gramStart"/>
      <w:r>
        <w:rPr>
          <w:rFonts w:hint="eastAsia"/>
          <w:sz w:val="24"/>
          <w:szCs w:val="24"/>
          <w:lang w:val="en-GB"/>
        </w:rPr>
        <w:t>偶数蛇吃不</w:t>
      </w:r>
      <w:proofErr w:type="gramEnd"/>
      <w:r>
        <w:rPr>
          <w:rFonts w:hint="eastAsia"/>
          <w:sz w:val="24"/>
          <w:szCs w:val="24"/>
          <w:lang w:val="en-GB"/>
        </w:rPr>
        <w:t>到食物，如果想不出现在蛇身上，就遍历蛇数组查找判断。</w:t>
      </w:r>
    </w:p>
    <w:p w14:paraId="52D5D771" w14:textId="204D9CD9" w:rsidR="00C34386" w:rsidRDefault="00000000" w:rsidP="00D21058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今日文档（开发文档、需求分析、进展报告、测试报告等）</w:t>
      </w:r>
    </w:p>
    <w:p w14:paraId="5C86F3D1" w14:textId="77777777" w:rsidR="00D21058" w:rsidRPr="00D21058" w:rsidRDefault="00D21058" w:rsidP="00D21058">
      <w:pPr>
        <w:rPr>
          <w:sz w:val="24"/>
          <w:szCs w:val="24"/>
        </w:rPr>
      </w:pPr>
    </w:p>
    <w:p w14:paraId="4C8B6F48" w14:textId="11DC5620" w:rsidR="00D21058" w:rsidRDefault="00D210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45A83F" wp14:editId="1FB8DBFE">
            <wp:extent cx="5267325" cy="2752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FD4A" w14:textId="77777777" w:rsidR="00C34386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明日实习计划</w:t>
      </w:r>
    </w:p>
    <w:p w14:paraId="371FE7A9" w14:textId="72F11214" w:rsidR="00C34386" w:rsidRDefault="00D21058">
      <w:r>
        <w:rPr>
          <w:rFonts w:hint="eastAsia"/>
        </w:rPr>
        <w:t>进一步完善贪吃蛇代码</w:t>
      </w:r>
    </w:p>
    <w:sectPr w:rsidR="00C34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7E1B"/>
    <w:multiLevelType w:val="multilevel"/>
    <w:tmpl w:val="2E897E1B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9647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3YjY5NTkxNDM3NDZmZTRhMzYyY2NkOTdmOWRiNGEifQ=="/>
  </w:docVars>
  <w:rsids>
    <w:rsidRoot w:val="00370176"/>
    <w:rsid w:val="00050FE8"/>
    <w:rsid w:val="00054BE5"/>
    <w:rsid w:val="00082F23"/>
    <w:rsid w:val="000D2B20"/>
    <w:rsid w:val="0010602C"/>
    <w:rsid w:val="001A6717"/>
    <w:rsid w:val="001B2A29"/>
    <w:rsid w:val="001D67B0"/>
    <w:rsid w:val="00370176"/>
    <w:rsid w:val="003C6393"/>
    <w:rsid w:val="003F3CDF"/>
    <w:rsid w:val="00450673"/>
    <w:rsid w:val="00495576"/>
    <w:rsid w:val="004B4834"/>
    <w:rsid w:val="0053102B"/>
    <w:rsid w:val="006D6ED0"/>
    <w:rsid w:val="00733A22"/>
    <w:rsid w:val="00797312"/>
    <w:rsid w:val="007D0C08"/>
    <w:rsid w:val="008C4098"/>
    <w:rsid w:val="00936668"/>
    <w:rsid w:val="00B43D3C"/>
    <w:rsid w:val="00C34386"/>
    <w:rsid w:val="00C67AF6"/>
    <w:rsid w:val="00CF200B"/>
    <w:rsid w:val="00D21058"/>
    <w:rsid w:val="00D5370D"/>
    <w:rsid w:val="00D614FE"/>
    <w:rsid w:val="00E67A8C"/>
    <w:rsid w:val="00EA1EAC"/>
    <w:rsid w:val="00FF0F97"/>
    <w:rsid w:val="427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E3A9"/>
  <w15:docId w15:val="{91D4A84D-2E55-4A01-8A4D-AB8A5102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 YE</cp:lastModifiedBy>
  <cp:revision>13</cp:revision>
  <dcterms:created xsi:type="dcterms:W3CDTF">2021-12-13T10:59:00Z</dcterms:created>
  <dcterms:modified xsi:type="dcterms:W3CDTF">2023-01-05T07:24:00Z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EB2BADE7585E43A8ABA93FE718DD4765</vt:lpwstr>
  </property>
</Properties>
</file>