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C751" w14:textId="77777777" w:rsidR="00F34628" w:rsidRDefault="0000000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内蒙古农业大学计算机与信息工程学院实习日报</w:t>
      </w:r>
    </w:p>
    <w:p w14:paraId="4C062E57" w14:textId="77777777" w:rsidR="00F34628" w:rsidRDefault="00F3462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0"/>
        <w:gridCol w:w="1860"/>
        <w:gridCol w:w="951"/>
        <w:gridCol w:w="1161"/>
        <w:gridCol w:w="1213"/>
        <w:gridCol w:w="1585"/>
        <w:gridCol w:w="736"/>
      </w:tblGrid>
      <w:tr w:rsidR="00F34628" w14:paraId="790D0123" w14:textId="77777777">
        <w:tc>
          <w:tcPr>
            <w:tcW w:w="817" w:type="dxa"/>
            <w:vAlign w:val="center"/>
          </w:tcPr>
          <w:p w14:paraId="242C9720" w14:textId="77777777" w:rsidR="00F3462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14:paraId="5DAE6018" w14:textId="77777777" w:rsidR="00F3462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991" w:type="dxa"/>
            <w:vAlign w:val="center"/>
          </w:tcPr>
          <w:p w14:paraId="05A95EC6" w14:textId="77777777" w:rsidR="00F3462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17" w:type="dxa"/>
            <w:vAlign w:val="center"/>
          </w:tcPr>
          <w:p w14:paraId="4DA5948A" w14:textId="77777777" w:rsidR="00F3462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18" w:type="dxa"/>
            <w:vAlign w:val="center"/>
          </w:tcPr>
          <w:p w14:paraId="64405E54" w14:textId="77777777" w:rsidR="00F3462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日报日期</w:t>
            </w:r>
          </w:p>
        </w:tc>
        <w:tc>
          <w:tcPr>
            <w:tcW w:w="1677" w:type="dxa"/>
            <w:vAlign w:val="center"/>
          </w:tcPr>
          <w:p w14:paraId="146FA172" w14:textId="77777777" w:rsidR="00F3462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实习教师</w:t>
            </w:r>
          </w:p>
        </w:tc>
        <w:tc>
          <w:tcPr>
            <w:tcW w:w="759" w:type="dxa"/>
            <w:vAlign w:val="center"/>
          </w:tcPr>
          <w:p w14:paraId="19915F98" w14:textId="77777777" w:rsidR="00F3462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34628" w14:paraId="47A9595B" w14:textId="77777777">
        <w:trPr>
          <w:trHeight w:val="717"/>
        </w:trPr>
        <w:tc>
          <w:tcPr>
            <w:tcW w:w="817" w:type="dxa"/>
            <w:vAlign w:val="center"/>
          </w:tcPr>
          <w:p w14:paraId="02F1A164" w14:textId="77777777" w:rsidR="00F3462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0AC92E9B" w14:textId="36AB218C" w:rsidR="00F3462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21</w:t>
            </w:r>
            <w:r w:rsidR="00B81A93">
              <w:rPr>
                <w:sz w:val="24"/>
                <w:szCs w:val="24"/>
              </w:rPr>
              <w:t>122156404</w:t>
            </w:r>
          </w:p>
        </w:tc>
        <w:tc>
          <w:tcPr>
            <w:tcW w:w="991" w:type="dxa"/>
            <w:vAlign w:val="center"/>
          </w:tcPr>
          <w:p w14:paraId="630DA968" w14:textId="1CF7822E" w:rsidR="00F34628" w:rsidRDefault="00B81A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周烨</w:t>
            </w:r>
          </w:p>
        </w:tc>
        <w:tc>
          <w:tcPr>
            <w:tcW w:w="1217" w:type="dxa"/>
            <w:vAlign w:val="center"/>
          </w:tcPr>
          <w:p w14:paraId="1E28D4FD" w14:textId="533EF405" w:rsidR="00F34628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21级计科</w:t>
            </w:r>
            <w:r w:rsidR="00B81A93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218" w:type="dxa"/>
            <w:vAlign w:val="center"/>
          </w:tcPr>
          <w:p w14:paraId="1F7FACC7" w14:textId="57389DE0" w:rsidR="00F3462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B81A93">
              <w:rPr>
                <w:sz w:val="24"/>
                <w:szCs w:val="24"/>
              </w:rPr>
              <w:t>7</w:t>
            </w:r>
          </w:p>
        </w:tc>
        <w:tc>
          <w:tcPr>
            <w:tcW w:w="1677" w:type="dxa"/>
            <w:vAlign w:val="center"/>
          </w:tcPr>
          <w:p w14:paraId="001410FC" w14:textId="77777777" w:rsidR="00F34628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杨晶</w:t>
            </w:r>
            <w:proofErr w:type="gramEnd"/>
          </w:p>
        </w:tc>
        <w:tc>
          <w:tcPr>
            <w:tcW w:w="759" w:type="dxa"/>
            <w:vAlign w:val="center"/>
          </w:tcPr>
          <w:p w14:paraId="1CDC39FD" w14:textId="77777777" w:rsidR="00F34628" w:rsidRDefault="00F346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D5D33F" w14:textId="77777777" w:rsidR="00F34628" w:rsidRDefault="00000000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（</w:t>
      </w:r>
      <w:r>
        <w:rPr>
          <w:rFonts w:hint="eastAsia"/>
          <w:b/>
          <w:sz w:val="24"/>
          <w:szCs w:val="24"/>
          <w:em w:val="dot"/>
        </w:rPr>
        <w:t>日报不需手写，电子版即可，每日发给班长，统一提交实习教师给分</w:t>
      </w:r>
      <w:r>
        <w:rPr>
          <w:rFonts w:hint="eastAsia"/>
          <w:b/>
          <w:i/>
          <w:sz w:val="24"/>
          <w:szCs w:val="24"/>
        </w:rPr>
        <w:t>）</w:t>
      </w:r>
    </w:p>
    <w:p w14:paraId="1415F3E7" w14:textId="77777777" w:rsidR="00F34628" w:rsidRDefault="00F34628">
      <w:pPr>
        <w:rPr>
          <w:b/>
          <w:sz w:val="24"/>
          <w:szCs w:val="24"/>
        </w:rPr>
      </w:pPr>
    </w:p>
    <w:p w14:paraId="293A9A7E" w14:textId="77777777" w:rsidR="00F34628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今日实习总结</w:t>
      </w:r>
    </w:p>
    <w:p w14:paraId="33675A1D" w14:textId="55089A92" w:rsidR="00F34628" w:rsidRDefault="00000000" w:rsidP="00B81A9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B81A93">
        <w:rPr>
          <w:rFonts w:hint="eastAsia"/>
          <w:sz w:val="24"/>
          <w:szCs w:val="24"/>
        </w:rPr>
        <w:t>准备答辩PPT，写</w:t>
      </w:r>
      <w:proofErr w:type="gramStart"/>
      <w:r w:rsidR="00B81A93">
        <w:rPr>
          <w:rFonts w:hint="eastAsia"/>
          <w:sz w:val="24"/>
          <w:szCs w:val="24"/>
        </w:rPr>
        <w:t>实习总</w:t>
      </w:r>
      <w:proofErr w:type="gramEnd"/>
      <w:r w:rsidR="00B81A93">
        <w:rPr>
          <w:rFonts w:hint="eastAsia"/>
          <w:sz w:val="24"/>
          <w:szCs w:val="24"/>
        </w:rPr>
        <w:t>报告，整合代码准备答辩</w:t>
      </w:r>
      <w:r w:rsidR="00B81A93">
        <w:rPr>
          <w:sz w:val="24"/>
          <w:szCs w:val="24"/>
        </w:rPr>
        <w:t xml:space="preserve"> </w:t>
      </w:r>
    </w:p>
    <w:p w14:paraId="1EF8E341" w14:textId="00D8D9B8" w:rsidR="00F34628" w:rsidRDefault="00000000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B81A93">
        <w:rPr>
          <w:rFonts w:hint="eastAsia"/>
          <w:sz w:val="24"/>
          <w:szCs w:val="24"/>
        </w:rPr>
        <w:t>做PPT</w:t>
      </w:r>
    </w:p>
    <w:p w14:paraId="1A2507FE" w14:textId="7219E4AD" w:rsidR="00B81A93" w:rsidRDefault="00B81A93">
      <w:pPr>
        <w:pStyle w:val="a8"/>
        <w:ind w:left="4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729807" wp14:editId="3BBAEE20">
            <wp:extent cx="5796112" cy="393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59" cy="3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EA7C" w14:textId="54881FA8" w:rsidR="00F34628" w:rsidRDefault="00000000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proofErr w:type="gramStart"/>
      <w:r w:rsidR="00B81A93">
        <w:rPr>
          <w:rFonts w:hint="eastAsia"/>
          <w:sz w:val="24"/>
          <w:szCs w:val="24"/>
        </w:rPr>
        <w:t>实习总</w:t>
      </w:r>
      <w:proofErr w:type="gramEnd"/>
      <w:r w:rsidR="00B81A93">
        <w:rPr>
          <w:rFonts w:hint="eastAsia"/>
          <w:sz w:val="24"/>
          <w:szCs w:val="24"/>
        </w:rPr>
        <w:t>报告</w:t>
      </w:r>
    </w:p>
    <w:p w14:paraId="05335AA8" w14:textId="76109038" w:rsidR="00B81A93" w:rsidRDefault="00B81A93">
      <w:pPr>
        <w:pStyle w:val="a8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ACE8D97" wp14:editId="051C8EA1">
            <wp:extent cx="3562350" cy="385867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63" cy="38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87E4" w14:textId="78E19839" w:rsidR="00F34628" w:rsidRDefault="00000000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proofErr w:type="gramStart"/>
      <w:r w:rsidR="00B81A93">
        <w:rPr>
          <w:rFonts w:hint="eastAsia"/>
          <w:sz w:val="24"/>
          <w:szCs w:val="24"/>
        </w:rPr>
        <w:t>整合总</w:t>
      </w:r>
      <w:proofErr w:type="gramEnd"/>
      <w:r w:rsidR="00B81A93">
        <w:rPr>
          <w:rFonts w:hint="eastAsia"/>
          <w:sz w:val="24"/>
          <w:szCs w:val="24"/>
        </w:rPr>
        <w:t>代码</w:t>
      </w:r>
    </w:p>
    <w:p w14:paraId="6D1BFE6E" w14:textId="3B603BC5" w:rsidR="00F34628" w:rsidRDefault="00B81A93" w:rsidP="00B81A93">
      <w:pPr>
        <w:pStyle w:val="a8"/>
        <w:ind w:left="48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120C0" wp14:editId="70A66AE8">
            <wp:extent cx="3442014" cy="4400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28" cy="44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C289" w14:textId="77777777" w:rsidR="00F34628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今日收获和心得</w:t>
      </w:r>
    </w:p>
    <w:p w14:paraId="2CBFF649" w14:textId="7729368C" w:rsidR="00F34628" w:rsidRDefault="00312B6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小组分工代码最好规范格式，</w:t>
      </w:r>
      <w:proofErr w:type="gramStart"/>
      <w:r>
        <w:rPr>
          <w:rFonts w:hint="eastAsia"/>
          <w:sz w:val="24"/>
          <w:szCs w:val="24"/>
        </w:rPr>
        <w:t>不然导致</w:t>
      </w:r>
      <w:proofErr w:type="gramEnd"/>
      <w:r>
        <w:rPr>
          <w:rFonts w:hint="eastAsia"/>
          <w:sz w:val="24"/>
          <w:szCs w:val="24"/>
        </w:rPr>
        <w:t>接口混乱难以整合代码。</w:t>
      </w:r>
    </w:p>
    <w:p w14:paraId="5B58134D" w14:textId="77777777" w:rsidR="00F34628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今日文档（开发文档、需求分析、进展报告、测试报告等）</w:t>
      </w:r>
    </w:p>
    <w:p w14:paraId="5CE9676F" w14:textId="031E94B8" w:rsidR="00F34628" w:rsidRDefault="00F34628">
      <w:pPr>
        <w:rPr>
          <w:sz w:val="24"/>
          <w:szCs w:val="24"/>
        </w:rPr>
      </w:pPr>
    </w:p>
    <w:p w14:paraId="473C140F" w14:textId="3B1EF8E6" w:rsidR="00312B62" w:rsidRPr="00312B62" w:rsidRDefault="00312B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18849E" wp14:editId="148586D6">
            <wp:extent cx="5143500" cy="26880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60" cy="26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EDD6" w14:textId="77777777" w:rsidR="00F34628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明日实习计划</w:t>
      </w:r>
    </w:p>
    <w:p w14:paraId="737DDC6B" w14:textId="75E1C736" w:rsidR="00F34628" w:rsidRDefault="00B81A93">
      <w:r>
        <w:rPr>
          <w:rFonts w:hint="eastAsia"/>
        </w:rPr>
        <w:t>无</w:t>
      </w:r>
    </w:p>
    <w:sectPr w:rsidR="00F3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E1B"/>
    <w:multiLevelType w:val="multilevel"/>
    <w:tmpl w:val="2E897E1B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4795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3YjY5NTkxNDM3NDZmZTRhMzYyY2NkOTdmOWRiNGEifQ=="/>
  </w:docVars>
  <w:rsids>
    <w:rsidRoot w:val="00370176"/>
    <w:rsid w:val="00050FE8"/>
    <w:rsid w:val="00054BE5"/>
    <w:rsid w:val="00082F23"/>
    <w:rsid w:val="000D2B20"/>
    <w:rsid w:val="0010602C"/>
    <w:rsid w:val="001A6717"/>
    <w:rsid w:val="001B2A29"/>
    <w:rsid w:val="001D67B0"/>
    <w:rsid w:val="00312B62"/>
    <w:rsid w:val="00370176"/>
    <w:rsid w:val="003C6393"/>
    <w:rsid w:val="003F3CDF"/>
    <w:rsid w:val="00450673"/>
    <w:rsid w:val="00495576"/>
    <w:rsid w:val="004B4834"/>
    <w:rsid w:val="0053102B"/>
    <w:rsid w:val="006D6ED0"/>
    <w:rsid w:val="00797312"/>
    <w:rsid w:val="007D0C08"/>
    <w:rsid w:val="008C4098"/>
    <w:rsid w:val="00936668"/>
    <w:rsid w:val="00B43D3C"/>
    <w:rsid w:val="00B81A93"/>
    <w:rsid w:val="00C67AF6"/>
    <w:rsid w:val="00CF200B"/>
    <w:rsid w:val="00E67A8C"/>
    <w:rsid w:val="00F34628"/>
    <w:rsid w:val="00FF0F97"/>
    <w:rsid w:val="427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7D01"/>
  <w15:docId w15:val="{EF28AFD9-D799-4A3A-AD4D-BA732721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 YE</cp:lastModifiedBy>
  <cp:revision>9</cp:revision>
  <dcterms:created xsi:type="dcterms:W3CDTF">2021-12-13T10:59:00Z</dcterms:created>
  <dcterms:modified xsi:type="dcterms:W3CDTF">2023-01-07T01:36:00Z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EB2BADE7585E43A8ABA93FE718DD4765</vt:lpwstr>
  </property>
</Properties>
</file>