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9179" w14:textId="77777777" w:rsidR="00B9660D" w:rsidRDefault="0000000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内蒙古农业大学计算机与信息工程学院实习日报</w:t>
      </w:r>
    </w:p>
    <w:p w14:paraId="108C8F66" w14:textId="77777777" w:rsidR="00B9660D" w:rsidRDefault="00B9660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0"/>
        <w:gridCol w:w="1860"/>
        <w:gridCol w:w="951"/>
        <w:gridCol w:w="1161"/>
        <w:gridCol w:w="1213"/>
        <w:gridCol w:w="1585"/>
        <w:gridCol w:w="736"/>
      </w:tblGrid>
      <w:tr w:rsidR="00B9660D" w14:paraId="35A14512" w14:textId="77777777">
        <w:tc>
          <w:tcPr>
            <w:tcW w:w="817" w:type="dxa"/>
            <w:vAlign w:val="center"/>
          </w:tcPr>
          <w:p w14:paraId="7B65F79F" w14:textId="77777777" w:rsidR="00B966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14:paraId="11D9781D" w14:textId="77777777" w:rsidR="00B966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991" w:type="dxa"/>
            <w:vAlign w:val="center"/>
          </w:tcPr>
          <w:p w14:paraId="5EE1B2FF" w14:textId="77777777" w:rsidR="00B966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17" w:type="dxa"/>
            <w:vAlign w:val="center"/>
          </w:tcPr>
          <w:p w14:paraId="139CBEE6" w14:textId="77777777" w:rsidR="00B966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218" w:type="dxa"/>
            <w:vAlign w:val="center"/>
          </w:tcPr>
          <w:p w14:paraId="7F54445C" w14:textId="77777777" w:rsidR="00B966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日报日期</w:t>
            </w:r>
          </w:p>
        </w:tc>
        <w:tc>
          <w:tcPr>
            <w:tcW w:w="1677" w:type="dxa"/>
            <w:vAlign w:val="center"/>
          </w:tcPr>
          <w:p w14:paraId="5ECF7036" w14:textId="77777777" w:rsidR="00B966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实习教师</w:t>
            </w:r>
          </w:p>
        </w:tc>
        <w:tc>
          <w:tcPr>
            <w:tcW w:w="759" w:type="dxa"/>
            <w:vAlign w:val="center"/>
          </w:tcPr>
          <w:p w14:paraId="5710ABF2" w14:textId="77777777" w:rsidR="00B966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9660D" w14:paraId="4215755D" w14:textId="77777777">
        <w:trPr>
          <w:trHeight w:val="717"/>
        </w:trPr>
        <w:tc>
          <w:tcPr>
            <w:tcW w:w="817" w:type="dxa"/>
            <w:vAlign w:val="center"/>
          </w:tcPr>
          <w:p w14:paraId="06E39B6F" w14:textId="77777777" w:rsidR="00B9660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64CEA745" w14:textId="62741762" w:rsidR="00B9660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21</w:t>
            </w:r>
            <w:r w:rsidR="00AE2201">
              <w:rPr>
                <w:sz w:val="24"/>
                <w:szCs w:val="24"/>
              </w:rPr>
              <w:t>122156404</w:t>
            </w:r>
          </w:p>
        </w:tc>
        <w:tc>
          <w:tcPr>
            <w:tcW w:w="991" w:type="dxa"/>
            <w:vAlign w:val="center"/>
          </w:tcPr>
          <w:p w14:paraId="66F3F9E0" w14:textId="422D1A0B" w:rsidR="00B9660D" w:rsidRDefault="00AE220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周烨</w:t>
            </w:r>
          </w:p>
        </w:tc>
        <w:tc>
          <w:tcPr>
            <w:tcW w:w="1217" w:type="dxa"/>
            <w:vAlign w:val="center"/>
          </w:tcPr>
          <w:p w14:paraId="38C5F139" w14:textId="3B376F53" w:rsidR="00B9660D" w:rsidRDefault="000000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21级计科</w:t>
            </w:r>
            <w:r w:rsidR="00AE2201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班</w:t>
            </w:r>
            <w:proofErr w:type="gramEnd"/>
          </w:p>
        </w:tc>
        <w:tc>
          <w:tcPr>
            <w:tcW w:w="1218" w:type="dxa"/>
            <w:vAlign w:val="center"/>
          </w:tcPr>
          <w:p w14:paraId="1CC3F24C" w14:textId="6EC04451" w:rsidR="00B9660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AE2201">
              <w:rPr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14:paraId="2433183D" w14:textId="77777777" w:rsidR="00B9660D" w:rsidRDefault="000000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杨晶</w:t>
            </w:r>
            <w:proofErr w:type="gramEnd"/>
          </w:p>
        </w:tc>
        <w:tc>
          <w:tcPr>
            <w:tcW w:w="759" w:type="dxa"/>
            <w:vAlign w:val="center"/>
          </w:tcPr>
          <w:p w14:paraId="5735B2B4" w14:textId="77777777" w:rsidR="00B9660D" w:rsidRDefault="00B9660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443FAF" w14:textId="77777777" w:rsidR="00B9660D" w:rsidRDefault="00000000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（</w:t>
      </w:r>
      <w:r>
        <w:rPr>
          <w:rFonts w:hint="eastAsia"/>
          <w:b/>
          <w:sz w:val="24"/>
          <w:szCs w:val="24"/>
          <w:em w:val="dot"/>
        </w:rPr>
        <w:t>日报不需手写，电子版即可，每日发给班长，统一提交实习教师给分</w:t>
      </w:r>
      <w:r>
        <w:rPr>
          <w:rFonts w:hint="eastAsia"/>
          <w:b/>
          <w:i/>
          <w:sz w:val="24"/>
          <w:szCs w:val="24"/>
        </w:rPr>
        <w:t>）</w:t>
      </w:r>
    </w:p>
    <w:p w14:paraId="714C00AD" w14:textId="77777777" w:rsidR="00B9660D" w:rsidRDefault="00B9660D">
      <w:pPr>
        <w:rPr>
          <w:b/>
          <w:sz w:val="24"/>
          <w:szCs w:val="24"/>
        </w:rPr>
      </w:pPr>
    </w:p>
    <w:p w14:paraId="0BC2E077" w14:textId="77777777" w:rsidR="00B9660D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今日实习总结</w:t>
      </w:r>
    </w:p>
    <w:p w14:paraId="4E29F332" w14:textId="0ED4E14F" w:rsidR="00B9660D" w:rsidRDefault="0000000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今天学习并</w:t>
      </w:r>
      <w:r w:rsidR="00AE2201">
        <w:rPr>
          <w:rFonts w:hint="eastAsia"/>
          <w:sz w:val="24"/>
          <w:szCs w:val="24"/>
        </w:rPr>
        <w:t>复习了循环嵌套语句</w:t>
      </w:r>
      <w:r>
        <w:rPr>
          <w:rFonts w:hint="eastAsia"/>
          <w:sz w:val="24"/>
          <w:szCs w:val="24"/>
        </w:rPr>
        <w:t>，学会</w:t>
      </w:r>
      <w:r w:rsidR="00370168">
        <w:rPr>
          <w:sz w:val="24"/>
          <w:szCs w:val="24"/>
        </w:rPr>
        <w:t>switch</w:t>
      </w:r>
      <w:r w:rsidR="00370168">
        <w:rPr>
          <w:rFonts w:hint="eastAsia"/>
          <w:sz w:val="24"/>
          <w:szCs w:val="24"/>
        </w:rPr>
        <w:t>设计主界面</w:t>
      </w:r>
      <w:r>
        <w:rPr>
          <w:rFonts w:hint="eastAsia"/>
          <w:sz w:val="24"/>
          <w:szCs w:val="24"/>
        </w:rPr>
        <w:t>，</w:t>
      </w:r>
      <w:r w:rsidR="00BB2D6B">
        <w:rPr>
          <w:rFonts w:hint="eastAsia"/>
          <w:sz w:val="24"/>
          <w:szCs w:val="24"/>
        </w:rPr>
        <w:t>完善了随机食物代码，测试了蛇身代码</w:t>
      </w:r>
    </w:p>
    <w:p w14:paraId="3A63A752" w14:textId="77777777" w:rsidR="00B9660D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实习内容（截图、程序等）</w:t>
      </w:r>
    </w:p>
    <w:p w14:paraId="1C16CCAF" w14:textId="2FEC1345" w:rsidR="00B9660D" w:rsidRDefault="00000000">
      <w:pPr>
        <w:pStyle w:val="a8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126EF5">
        <w:rPr>
          <w:rFonts w:hint="eastAsia"/>
          <w:sz w:val="24"/>
          <w:szCs w:val="24"/>
        </w:rPr>
        <w:t>学习复习了s</w:t>
      </w:r>
      <w:r w:rsidR="00126EF5">
        <w:rPr>
          <w:sz w:val="24"/>
          <w:szCs w:val="24"/>
        </w:rPr>
        <w:t>witch</w:t>
      </w:r>
      <w:r w:rsidR="00126EF5">
        <w:rPr>
          <w:rFonts w:hint="eastAsia"/>
          <w:sz w:val="24"/>
          <w:szCs w:val="24"/>
        </w:rPr>
        <w:t>选择语句</w:t>
      </w:r>
    </w:p>
    <w:p w14:paraId="2B41565F" w14:textId="00DF789D" w:rsidR="00126EF5" w:rsidRDefault="00126EF5" w:rsidP="00126EF5">
      <w:pPr>
        <w:pStyle w:val="a8"/>
        <w:ind w:left="480" w:firstLineChars="0" w:firstLine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F701CF3" wp14:editId="1C80E088">
            <wp:extent cx="1876425" cy="271725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8" cy="271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856E" w14:textId="77777777" w:rsidR="008820EC" w:rsidRDefault="008820EC" w:rsidP="00126EF5">
      <w:pPr>
        <w:pStyle w:val="a8"/>
        <w:ind w:left="480" w:firstLineChars="0" w:firstLine="0"/>
        <w:rPr>
          <w:noProof/>
          <w:sz w:val="24"/>
          <w:szCs w:val="24"/>
        </w:rPr>
      </w:pPr>
    </w:p>
    <w:p w14:paraId="1822C4CD" w14:textId="6234B929" w:rsidR="008820EC" w:rsidRDefault="008820EC" w:rsidP="00126EF5">
      <w:pPr>
        <w:pStyle w:val="a8"/>
        <w:ind w:left="480" w:firstLineChars="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2.</w:t>
      </w:r>
      <w:r>
        <w:rPr>
          <w:rFonts w:hint="eastAsia"/>
          <w:noProof/>
          <w:sz w:val="24"/>
          <w:szCs w:val="24"/>
        </w:rPr>
        <w:t>学习复习了循环嵌套语句</w:t>
      </w:r>
    </w:p>
    <w:p w14:paraId="470F8590" w14:textId="29E7CA4C" w:rsidR="008820EC" w:rsidRPr="00126EF5" w:rsidRDefault="008820EC" w:rsidP="00126EF5">
      <w:pPr>
        <w:pStyle w:val="a8"/>
        <w:ind w:left="480" w:firstLineChars="0" w:firstLine="0"/>
        <w:rPr>
          <w:rFonts w:hint="eastAsia"/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F5396D" wp14:editId="1CF059EC">
            <wp:extent cx="1666875" cy="186117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74" cy="187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0B86" w14:textId="05A75E76" w:rsidR="00B9660D" w:rsidRPr="001E7F80" w:rsidRDefault="008820EC">
      <w:pPr>
        <w:pStyle w:val="a8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000000">
        <w:rPr>
          <w:rFonts w:hint="eastAsia"/>
          <w:sz w:val="24"/>
          <w:szCs w:val="24"/>
        </w:rPr>
        <w:t>.</w:t>
      </w:r>
      <w:r w:rsidR="001E7F80">
        <w:rPr>
          <w:rFonts w:hint="eastAsia"/>
          <w:sz w:val="24"/>
          <w:szCs w:val="24"/>
        </w:rPr>
        <w:t>完善了蛇身以便于进一步完善随机食物代码</w:t>
      </w:r>
    </w:p>
    <w:p w14:paraId="254C21FC" w14:textId="23851A11" w:rsidR="00126EF5" w:rsidRDefault="001E7F80">
      <w:pPr>
        <w:pStyle w:val="a8"/>
        <w:ind w:left="4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13F285" wp14:editId="7B0F34BA">
            <wp:extent cx="3114675" cy="626305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32" cy="62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E520" w14:textId="05055068" w:rsidR="00B9660D" w:rsidRDefault="00B9660D">
      <w:pPr>
        <w:pStyle w:val="a8"/>
        <w:ind w:left="480" w:firstLineChars="0" w:firstLine="0"/>
        <w:rPr>
          <w:sz w:val="24"/>
          <w:szCs w:val="24"/>
        </w:rPr>
      </w:pPr>
    </w:p>
    <w:p w14:paraId="38FFE779" w14:textId="77777777" w:rsidR="00B9660D" w:rsidRDefault="00B9660D">
      <w:pPr>
        <w:rPr>
          <w:sz w:val="24"/>
          <w:szCs w:val="24"/>
        </w:rPr>
      </w:pPr>
    </w:p>
    <w:p w14:paraId="4C5FE78B" w14:textId="77777777" w:rsidR="00B9660D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今日收获和心得</w:t>
      </w:r>
    </w:p>
    <w:p w14:paraId="1642B07E" w14:textId="2E49167D" w:rsidR="00B9660D" w:rsidRDefault="000B6FD9">
      <w:pPr>
        <w:ind w:firstLine="420"/>
        <w:rPr>
          <w:sz w:val="24"/>
          <w:szCs w:val="24"/>
        </w:rPr>
      </w:pPr>
      <w:r>
        <w:rPr>
          <w:sz w:val="24"/>
          <w:szCs w:val="24"/>
        </w:rPr>
        <w:t>switch</w:t>
      </w:r>
      <w:r>
        <w:rPr>
          <w:rFonts w:hint="eastAsia"/>
          <w:sz w:val="24"/>
          <w:szCs w:val="24"/>
        </w:rPr>
        <w:t>制</w:t>
      </w:r>
      <w:proofErr w:type="gramStart"/>
      <w:r>
        <w:rPr>
          <w:rFonts w:hint="eastAsia"/>
          <w:sz w:val="24"/>
          <w:szCs w:val="24"/>
        </w:rPr>
        <w:t>作主</w:t>
      </w:r>
      <w:proofErr w:type="gramEnd"/>
      <w:r>
        <w:rPr>
          <w:rFonts w:hint="eastAsia"/>
          <w:sz w:val="24"/>
          <w:szCs w:val="24"/>
        </w:rPr>
        <w:t>界面中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rFonts w:hint="eastAsia"/>
          <w:sz w:val="24"/>
          <w:szCs w:val="24"/>
        </w:rPr>
        <w:t>语句记得加&amp;符号，为了代码可读性更强可以加上注释或者</w:t>
      </w:r>
      <w:proofErr w:type="spellStart"/>
      <w:r>
        <w:rPr>
          <w:rFonts w:hint="eastAsia"/>
          <w:sz w:val="24"/>
          <w:szCs w:val="24"/>
        </w:rPr>
        <w:t>printf</w:t>
      </w:r>
      <w:proofErr w:type="spellEnd"/>
      <w:r>
        <w:rPr>
          <w:rFonts w:hint="eastAsia"/>
          <w:sz w:val="24"/>
          <w:szCs w:val="24"/>
        </w:rPr>
        <w:t>语句，可以调用s</w:t>
      </w:r>
      <w:r>
        <w:rPr>
          <w:sz w:val="24"/>
          <w:szCs w:val="24"/>
        </w:rPr>
        <w:t>ystem(“</w:t>
      </w:r>
      <w:proofErr w:type="spellStart"/>
      <w:r>
        <w:rPr>
          <w:sz w:val="24"/>
          <w:szCs w:val="24"/>
        </w:rPr>
        <w:t>cls</w:t>
      </w:r>
      <w:proofErr w:type="spellEnd"/>
      <w:r>
        <w:rPr>
          <w:sz w:val="24"/>
          <w:szCs w:val="24"/>
        </w:rPr>
        <w:t>”)</w:t>
      </w:r>
      <w:r>
        <w:rPr>
          <w:rFonts w:hint="eastAsia"/>
          <w:sz w:val="24"/>
          <w:szCs w:val="24"/>
        </w:rPr>
        <w:t>和头文件</w:t>
      </w:r>
      <w:proofErr w:type="spellStart"/>
      <w:r>
        <w:rPr>
          <w:sz w:val="24"/>
          <w:szCs w:val="24"/>
        </w:rPr>
        <w:t>windows.h</w:t>
      </w:r>
      <w:proofErr w:type="spellEnd"/>
      <w:r w:rsidR="001E7F80">
        <w:rPr>
          <w:rFonts w:hint="eastAsia"/>
          <w:sz w:val="24"/>
          <w:szCs w:val="24"/>
        </w:rPr>
        <w:t>；</w:t>
      </w:r>
    </w:p>
    <w:p w14:paraId="44F086BC" w14:textId="6F5449AD" w:rsidR="001E7F80" w:rsidRDefault="001E7F8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制作蛇身需熟练掌握数组和循环结构的知识点；</w:t>
      </w:r>
    </w:p>
    <w:p w14:paraId="177981F5" w14:textId="0C5D031A" w:rsidR="00B9660D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今日文档（开发文档、需求分析</w:t>
      </w:r>
      <w:r w:rsidR="00BB2D6B">
        <w:rPr>
          <w:rFonts w:hint="eastAsia"/>
          <w:noProof/>
          <w:sz w:val="24"/>
          <w:szCs w:val="24"/>
        </w:rPr>
        <w:drawing>
          <wp:inline distT="0" distB="0" distL="0" distR="0" wp14:anchorId="68B30B2C" wp14:editId="2F7A7247">
            <wp:extent cx="5030387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05" cy="263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、进展报告、测试报告等）</w:t>
      </w:r>
    </w:p>
    <w:p w14:paraId="2B7B3F9D" w14:textId="77777777" w:rsidR="00B9660D" w:rsidRDefault="00B9660D">
      <w:pPr>
        <w:rPr>
          <w:sz w:val="24"/>
          <w:szCs w:val="24"/>
        </w:rPr>
      </w:pPr>
    </w:p>
    <w:p w14:paraId="324438F0" w14:textId="171E110B" w:rsidR="00B9660D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明日实习计划</w:t>
      </w:r>
    </w:p>
    <w:p w14:paraId="778081E6" w14:textId="04CA9644" w:rsidR="00BB2D6B" w:rsidRPr="00BB2D6B" w:rsidRDefault="00BB2D6B" w:rsidP="00BB2D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完善随机食物代码</w:t>
      </w:r>
    </w:p>
    <w:p w14:paraId="7E490CED" w14:textId="77777777" w:rsidR="00B9660D" w:rsidRDefault="00B9660D"/>
    <w:sectPr w:rsidR="00B9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E1B"/>
    <w:multiLevelType w:val="multilevel"/>
    <w:tmpl w:val="2E897E1B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0680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3YjY5NTkxNDM3NDZmZTRhMzYyY2NkOTdmOWRiNGEifQ=="/>
  </w:docVars>
  <w:rsids>
    <w:rsidRoot w:val="00370176"/>
    <w:rsid w:val="00050FE8"/>
    <w:rsid w:val="00054BE5"/>
    <w:rsid w:val="00082F23"/>
    <w:rsid w:val="000B6FD9"/>
    <w:rsid w:val="000D2B20"/>
    <w:rsid w:val="0010602C"/>
    <w:rsid w:val="00126EF5"/>
    <w:rsid w:val="001A6717"/>
    <w:rsid w:val="001B2A29"/>
    <w:rsid w:val="001D67B0"/>
    <w:rsid w:val="001E7F80"/>
    <w:rsid w:val="00370168"/>
    <w:rsid w:val="00370176"/>
    <w:rsid w:val="003C6393"/>
    <w:rsid w:val="003F3CDF"/>
    <w:rsid w:val="00450673"/>
    <w:rsid w:val="00495576"/>
    <w:rsid w:val="004B4834"/>
    <w:rsid w:val="0053102B"/>
    <w:rsid w:val="006D6ED0"/>
    <w:rsid w:val="00797312"/>
    <w:rsid w:val="007D0C08"/>
    <w:rsid w:val="008820EC"/>
    <w:rsid w:val="008C4098"/>
    <w:rsid w:val="00936668"/>
    <w:rsid w:val="00AE2201"/>
    <w:rsid w:val="00B43D3C"/>
    <w:rsid w:val="00B9660D"/>
    <w:rsid w:val="00BB2D6B"/>
    <w:rsid w:val="00C67AF6"/>
    <w:rsid w:val="00CF200B"/>
    <w:rsid w:val="00E67A8C"/>
    <w:rsid w:val="00FF0F97"/>
    <w:rsid w:val="427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D172"/>
  <w15:docId w15:val="{D0191F69-97A8-465D-A6DE-621835A9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JO YE</cp:lastModifiedBy>
  <cp:revision>11</cp:revision>
  <dcterms:created xsi:type="dcterms:W3CDTF">2021-12-13T10:59:00Z</dcterms:created>
  <dcterms:modified xsi:type="dcterms:W3CDTF">2023-01-04T07:26:00Z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EB2BADE7585E43A8ABA93FE718DD4765</vt:lpwstr>
  </property>
</Properties>
</file>