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D215" w14:textId="77777777" w:rsidR="006E324D" w:rsidRDefault="00000000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内蒙古农业大学计算机与信息工程学院实习日报</w:t>
      </w:r>
    </w:p>
    <w:p w14:paraId="7F692BF1" w14:textId="77777777" w:rsidR="006E324D" w:rsidRDefault="006E32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90"/>
        <w:gridCol w:w="1860"/>
        <w:gridCol w:w="951"/>
        <w:gridCol w:w="1161"/>
        <w:gridCol w:w="1213"/>
        <w:gridCol w:w="1585"/>
        <w:gridCol w:w="736"/>
      </w:tblGrid>
      <w:tr w:rsidR="006E324D" w14:paraId="2991E4A3" w14:textId="77777777">
        <w:tc>
          <w:tcPr>
            <w:tcW w:w="817" w:type="dxa"/>
            <w:vAlign w:val="center"/>
          </w:tcPr>
          <w:p w14:paraId="00C7C539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14:paraId="0AE5DB2D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991" w:type="dxa"/>
            <w:vAlign w:val="center"/>
          </w:tcPr>
          <w:p w14:paraId="2F15FB0E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217" w:type="dxa"/>
            <w:vAlign w:val="center"/>
          </w:tcPr>
          <w:p w14:paraId="794D25C8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</w:t>
            </w:r>
          </w:p>
        </w:tc>
        <w:tc>
          <w:tcPr>
            <w:tcW w:w="1218" w:type="dxa"/>
            <w:vAlign w:val="center"/>
          </w:tcPr>
          <w:p w14:paraId="1FAF5C1D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日报日期</w:t>
            </w:r>
          </w:p>
        </w:tc>
        <w:tc>
          <w:tcPr>
            <w:tcW w:w="1677" w:type="dxa"/>
            <w:vAlign w:val="center"/>
          </w:tcPr>
          <w:p w14:paraId="256D765D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实习教师</w:t>
            </w:r>
          </w:p>
        </w:tc>
        <w:tc>
          <w:tcPr>
            <w:tcW w:w="759" w:type="dxa"/>
            <w:vAlign w:val="center"/>
          </w:tcPr>
          <w:p w14:paraId="73629F9B" w14:textId="77777777" w:rsidR="006E324D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E324D" w14:paraId="6B15F551" w14:textId="77777777">
        <w:trPr>
          <w:trHeight w:val="717"/>
        </w:trPr>
        <w:tc>
          <w:tcPr>
            <w:tcW w:w="817" w:type="dxa"/>
            <w:vAlign w:val="center"/>
          </w:tcPr>
          <w:p w14:paraId="5CFD0745" w14:textId="77777777" w:rsidR="006E324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20CDBE6" w14:textId="72370A3D" w:rsidR="006E324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21</w:t>
            </w:r>
            <w:r w:rsidR="00584646">
              <w:rPr>
                <w:sz w:val="24"/>
                <w:szCs w:val="24"/>
              </w:rPr>
              <w:t>122156404</w:t>
            </w:r>
          </w:p>
        </w:tc>
        <w:tc>
          <w:tcPr>
            <w:tcW w:w="991" w:type="dxa"/>
            <w:vAlign w:val="center"/>
          </w:tcPr>
          <w:p w14:paraId="725CEDBA" w14:textId="51089851" w:rsidR="006E324D" w:rsidRDefault="0058464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周烨</w:t>
            </w:r>
          </w:p>
        </w:tc>
        <w:tc>
          <w:tcPr>
            <w:tcW w:w="1217" w:type="dxa"/>
            <w:vAlign w:val="center"/>
          </w:tcPr>
          <w:p w14:paraId="7218FD6A" w14:textId="0973BA96" w:rsidR="006E324D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21级计科</w:t>
            </w:r>
            <w:r w:rsidR="00584646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班</w:t>
            </w:r>
            <w:proofErr w:type="gramEnd"/>
          </w:p>
        </w:tc>
        <w:tc>
          <w:tcPr>
            <w:tcW w:w="1218" w:type="dxa"/>
            <w:vAlign w:val="center"/>
          </w:tcPr>
          <w:p w14:paraId="43BECDA9" w14:textId="5004B3B7" w:rsidR="006E324D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3/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/</w:t>
            </w:r>
            <w:r w:rsidR="00584646">
              <w:rPr>
                <w:sz w:val="24"/>
                <w:szCs w:val="24"/>
              </w:rPr>
              <w:t>6</w:t>
            </w:r>
          </w:p>
        </w:tc>
        <w:tc>
          <w:tcPr>
            <w:tcW w:w="1677" w:type="dxa"/>
            <w:vAlign w:val="center"/>
          </w:tcPr>
          <w:p w14:paraId="09E49381" w14:textId="77777777" w:rsidR="006E324D" w:rsidRDefault="00000000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杨晶</w:t>
            </w:r>
            <w:proofErr w:type="gramEnd"/>
          </w:p>
        </w:tc>
        <w:tc>
          <w:tcPr>
            <w:tcW w:w="759" w:type="dxa"/>
            <w:vAlign w:val="center"/>
          </w:tcPr>
          <w:p w14:paraId="20FB7DCD" w14:textId="77777777" w:rsidR="006E324D" w:rsidRDefault="006E324D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4710815" w14:textId="77777777" w:rsidR="006E324D" w:rsidRDefault="00000000">
      <w:pPr>
        <w:rPr>
          <w:b/>
          <w:i/>
          <w:sz w:val="24"/>
          <w:szCs w:val="24"/>
        </w:rPr>
      </w:pPr>
      <w:r>
        <w:rPr>
          <w:rFonts w:hint="eastAsia"/>
          <w:b/>
          <w:i/>
          <w:sz w:val="24"/>
          <w:szCs w:val="24"/>
        </w:rPr>
        <w:t>（</w:t>
      </w:r>
      <w:r>
        <w:rPr>
          <w:rFonts w:hint="eastAsia"/>
          <w:b/>
          <w:sz w:val="24"/>
          <w:szCs w:val="24"/>
          <w:em w:val="dot"/>
        </w:rPr>
        <w:t>日报不需手写，电子版即可，每日发给班长，统一提交实习教师给分</w:t>
      </w:r>
      <w:r>
        <w:rPr>
          <w:rFonts w:hint="eastAsia"/>
          <w:b/>
          <w:i/>
          <w:sz w:val="24"/>
          <w:szCs w:val="24"/>
        </w:rPr>
        <w:t>）</w:t>
      </w:r>
    </w:p>
    <w:p w14:paraId="3F4FD795" w14:textId="77777777" w:rsidR="006E324D" w:rsidRDefault="006E324D">
      <w:pPr>
        <w:rPr>
          <w:b/>
          <w:sz w:val="24"/>
          <w:szCs w:val="24"/>
        </w:rPr>
      </w:pPr>
    </w:p>
    <w:p w14:paraId="750E53AE" w14:textId="77777777" w:rsidR="006E324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今日实习总结</w:t>
      </w:r>
    </w:p>
    <w:p w14:paraId="41AD3146" w14:textId="479CB5CD" w:rsidR="006E324D" w:rsidRPr="0030425A" w:rsidRDefault="00000000" w:rsidP="0030425A">
      <w:pPr>
        <w:ind w:firstLine="420"/>
        <w:rPr>
          <w:szCs w:val="21"/>
        </w:rPr>
      </w:pPr>
      <w:r>
        <w:rPr>
          <w:rFonts w:hint="eastAsia"/>
          <w:sz w:val="24"/>
          <w:szCs w:val="24"/>
        </w:rPr>
        <w:t>今天</w:t>
      </w:r>
      <w:r w:rsidR="00584646">
        <w:rPr>
          <w:rFonts w:hint="eastAsia"/>
          <w:sz w:val="24"/>
          <w:szCs w:val="24"/>
        </w:rPr>
        <w:t>主要回顾了外部函数，头文件的使用</w:t>
      </w:r>
      <w:r w:rsidR="00C6236A">
        <w:rPr>
          <w:rFonts w:hint="eastAsia"/>
          <w:sz w:val="24"/>
          <w:szCs w:val="24"/>
        </w:rPr>
        <w:t>，学习模块化编译，</w:t>
      </w:r>
      <w:r w:rsidR="0030425A">
        <w:rPr>
          <w:rFonts w:hint="eastAsia"/>
          <w:sz w:val="24"/>
          <w:szCs w:val="24"/>
        </w:rPr>
        <w:t>回顾了结构体的知识，实习验证结构体成员是结构体的例子</w:t>
      </w:r>
      <w:r w:rsidR="0030425A">
        <w:rPr>
          <w:rFonts w:hint="eastAsia"/>
          <w:sz w:val="24"/>
          <w:szCs w:val="24"/>
        </w:rPr>
        <w:t>，</w:t>
      </w:r>
      <w:r w:rsidR="00C6236A">
        <w:rPr>
          <w:rFonts w:hint="eastAsia"/>
          <w:sz w:val="24"/>
          <w:szCs w:val="24"/>
        </w:rPr>
        <w:t>将随机食物代码整合到主代码</w:t>
      </w:r>
    </w:p>
    <w:p w14:paraId="2C481609" w14:textId="77777777" w:rsidR="006E324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实习内容（截图、程序等）</w:t>
      </w:r>
    </w:p>
    <w:p w14:paraId="6482154F" w14:textId="4CF3F23D" w:rsidR="006E324D" w:rsidRDefault="00000000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30425A">
        <w:rPr>
          <w:rFonts w:hint="eastAsia"/>
          <w:sz w:val="24"/>
          <w:szCs w:val="24"/>
        </w:rPr>
        <w:t>回顾结构体知识</w:t>
      </w:r>
    </w:p>
    <w:p w14:paraId="6D7860D2" w14:textId="6108C3FD" w:rsidR="006E324D" w:rsidRDefault="0030425A">
      <w:pPr>
        <w:pStyle w:val="a8"/>
        <w:ind w:left="48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A909EF6" wp14:editId="5B28362C">
            <wp:extent cx="2977541" cy="310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942" cy="31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7526C" w14:textId="448F1692" w:rsidR="006E324D" w:rsidRDefault="0030425A">
      <w:pPr>
        <w:pStyle w:val="a8"/>
        <w:ind w:left="48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 w:rsidR="00000000">
        <w:rPr>
          <w:rFonts w:hint="eastAsia"/>
          <w:sz w:val="24"/>
          <w:szCs w:val="24"/>
        </w:rPr>
        <w:t>.</w:t>
      </w:r>
      <w:r w:rsidR="00C6236A">
        <w:rPr>
          <w:rFonts w:hint="eastAsia"/>
          <w:sz w:val="24"/>
          <w:szCs w:val="24"/>
        </w:rPr>
        <w:t>整合随机食物部分代码</w:t>
      </w:r>
    </w:p>
    <w:p w14:paraId="0591D613" w14:textId="570B6FDA" w:rsidR="006E324D" w:rsidRDefault="00C623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D2A451" wp14:editId="5AF891A5">
            <wp:extent cx="3876675" cy="3323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876" cy="332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4C67" w14:textId="77777777" w:rsidR="006E324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今日收获和心得</w:t>
      </w:r>
    </w:p>
    <w:p w14:paraId="7355D96A" w14:textId="2CD5C28D" w:rsidR="006E324D" w:rsidRDefault="00C6236A" w:rsidP="00C6236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多文件的项目中，每个文件可以单独编译，形成各自独立的目标文件，在</w:t>
      </w:r>
      <w:r w:rsidR="00E90133">
        <w:rPr>
          <w:rFonts w:hint="eastAsia"/>
          <w:sz w:val="24"/>
          <w:szCs w:val="24"/>
        </w:rPr>
        <w:t>编译中，遇到调用外部函数，编译器会假定这个函数定义存在，只不过不在当前文件中产生目标文件。</w:t>
      </w:r>
    </w:p>
    <w:p w14:paraId="3F82BB15" w14:textId="77777777" w:rsidR="006E324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今日文档（开发文档、需求分析、进展报告、测试报告等）</w:t>
      </w:r>
    </w:p>
    <w:p w14:paraId="154FECF9" w14:textId="7F10C3C8" w:rsidR="006E324D" w:rsidRDefault="00C6236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418204" wp14:editId="4202B244">
            <wp:extent cx="52673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CE36" w14:textId="62884E2C" w:rsidR="00C6236A" w:rsidRDefault="00C6236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F3C5365" wp14:editId="3D438669">
            <wp:extent cx="5267325" cy="2752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C5DA" w14:textId="1F95754A" w:rsidR="006E324D" w:rsidRDefault="00000000">
      <w:pPr>
        <w:pStyle w:val="a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明日实习计划</w:t>
      </w:r>
    </w:p>
    <w:p w14:paraId="43C15819" w14:textId="75BD3B8A" w:rsidR="00E90133" w:rsidRPr="00E90133" w:rsidRDefault="00E90133" w:rsidP="00E9013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整合代码，写实习报告</w:t>
      </w:r>
    </w:p>
    <w:p w14:paraId="3AAD1B48" w14:textId="77777777" w:rsidR="006E324D" w:rsidRDefault="006E324D"/>
    <w:sectPr w:rsidR="006E3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9BB19" w14:textId="77777777" w:rsidR="003B0B7B" w:rsidRDefault="003B0B7B" w:rsidP="00C6236A">
      <w:r>
        <w:separator/>
      </w:r>
    </w:p>
  </w:endnote>
  <w:endnote w:type="continuationSeparator" w:id="0">
    <w:p w14:paraId="7F24F70A" w14:textId="77777777" w:rsidR="003B0B7B" w:rsidRDefault="003B0B7B" w:rsidP="00C6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173FB" w14:textId="77777777" w:rsidR="003B0B7B" w:rsidRDefault="003B0B7B" w:rsidP="00C6236A">
      <w:r>
        <w:separator/>
      </w:r>
    </w:p>
  </w:footnote>
  <w:footnote w:type="continuationSeparator" w:id="0">
    <w:p w14:paraId="1C007AF4" w14:textId="77777777" w:rsidR="003B0B7B" w:rsidRDefault="003B0B7B" w:rsidP="00C62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97E1B"/>
    <w:multiLevelType w:val="multilevel"/>
    <w:tmpl w:val="2E897E1B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2415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3YjY5NTkxNDM3NDZmZTRhMzYyY2NkOTdmOWRiNGEifQ=="/>
  </w:docVars>
  <w:rsids>
    <w:rsidRoot w:val="00370176"/>
    <w:rsid w:val="00050FE8"/>
    <w:rsid w:val="00054BE5"/>
    <w:rsid w:val="00082F23"/>
    <w:rsid w:val="000D2B20"/>
    <w:rsid w:val="0010602C"/>
    <w:rsid w:val="001A6717"/>
    <w:rsid w:val="001B2A29"/>
    <w:rsid w:val="001D67B0"/>
    <w:rsid w:val="0030425A"/>
    <w:rsid w:val="00370176"/>
    <w:rsid w:val="003B0B7B"/>
    <w:rsid w:val="003C6393"/>
    <w:rsid w:val="003F3CDF"/>
    <w:rsid w:val="00450673"/>
    <w:rsid w:val="00495576"/>
    <w:rsid w:val="004B4834"/>
    <w:rsid w:val="004E3603"/>
    <w:rsid w:val="0053102B"/>
    <w:rsid w:val="00584646"/>
    <w:rsid w:val="006D6ED0"/>
    <w:rsid w:val="006E324D"/>
    <w:rsid w:val="00797312"/>
    <w:rsid w:val="007D0C08"/>
    <w:rsid w:val="008C4098"/>
    <w:rsid w:val="00936668"/>
    <w:rsid w:val="00B43D3C"/>
    <w:rsid w:val="00C6236A"/>
    <w:rsid w:val="00C67AF6"/>
    <w:rsid w:val="00CF200B"/>
    <w:rsid w:val="00E67A8C"/>
    <w:rsid w:val="00E90133"/>
    <w:rsid w:val="00FF0F97"/>
    <w:rsid w:val="427D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77349"/>
  <w15:docId w15:val="{C2C77B2B-EC0D-4ABC-9B75-BDA64504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 YE</cp:lastModifiedBy>
  <cp:revision>11</cp:revision>
  <dcterms:created xsi:type="dcterms:W3CDTF">2021-12-13T10:59:00Z</dcterms:created>
  <dcterms:modified xsi:type="dcterms:W3CDTF">2023-01-06T07:20:00Z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EB2BADE7585E43A8ABA93FE718DD4765</vt:lpwstr>
  </property>
</Properties>
</file>