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CE0AD" w14:textId="77777777" w:rsidR="00B40C88" w:rsidRDefault="00000000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rFonts w:hint="eastAsia"/>
          <w:b/>
          <w:noProof/>
          <w:sz w:val="36"/>
          <w:szCs w:val="36"/>
          <w:lang w:val="en-GB" w:eastAsia="zh-CN"/>
        </w:rPr>
        <w:drawing>
          <wp:anchor distT="0" distB="0" distL="114300" distR="114300" simplePos="0" relativeHeight="251662336" behindDoc="0" locked="0" layoutInCell="1" allowOverlap="1" wp14:anchorId="77B41336" wp14:editId="5251EF9C">
            <wp:simplePos x="0" y="0"/>
            <wp:positionH relativeFrom="column">
              <wp:posOffset>5843905</wp:posOffset>
            </wp:positionH>
            <wp:positionV relativeFrom="paragraph">
              <wp:posOffset>276225</wp:posOffset>
            </wp:positionV>
            <wp:extent cx="901700" cy="1160145"/>
            <wp:effectExtent l="0" t="0" r="12700" b="8255"/>
            <wp:wrapNone/>
            <wp:docPr id="632686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866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  <w:lang w:val="en-GB" w:eastAsia="zh-CN"/>
        </w:rPr>
        <w:t>周烨</w:t>
      </w:r>
    </w:p>
    <w:p w14:paraId="5834312D" w14:textId="77777777" w:rsidR="00B40C88" w:rsidRDefault="00000000">
      <w:pPr>
        <w:pStyle w:val="be358f00-9758-446e-aec5-cde8345aeef3"/>
        <w:ind w:left="0" w:firstLine="0"/>
        <w:rPr>
          <w:rFonts w:hint="eastAsia"/>
          <w:lang w:eastAsia="zh-CN"/>
        </w:rPr>
      </w:pPr>
      <w:r>
        <w:rPr>
          <w:rFonts w:hint="eastAsia"/>
          <w:bCs/>
          <w:noProof/>
          <w:sz w:val="21"/>
          <w:lang w:eastAsia="zh-CN"/>
        </w:rPr>
        <w:drawing>
          <wp:anchor distT="0" distB="0" distL="114300" distR="114300" simplePos="0" relativeHeight="251663360" behindDoc="0" locked="0" layoutInCell="1" allowOverlap="1" wp14:anchorId="2C620A37" wp14:editId="482EB1F4">
            <wp:simplePos x="0" y="0"/>
            <wp:positionH relativeFrom="column">
              <wp:posOffset>-27940</wp:posOffset>
            </wp:positionH>
            <wp:positionV relativeFrom="paragraph">
              <wp:posOffset>42545</wp:posOffset>
            </wp:positionV>
            <wp:extent cx="913765" cy="916940"/>
            <wp:effectExtent l="0" t="0" r="635" b="22860"/>
            <wp:wrapNone/>
            <wp:docPr id="10" name="图片 10" descr="E8B567BC-AFEC-4613-A6EC-87AFA1815489_1_201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8B567BC-AFEC-4613-A6EC-87AFA1815489_1_201_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F6D80" w14:textId="77777777" w:rsidR="00B40C88" w:rsidRDefault="00000000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lang w:eastAsia="zh-CN"/>
        </w:rPr>
        <w:t>18960296331|</w:t>
      </w:r>
      <w:r>
        <w:rPr>
          <w:rFonts w:hint="eastAsia"/>
          <w:lang w:eastAsia="zh-CN"/>
        </w:rPr>
        <w:t>1</w:t>
      </w:r>
      <w:r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>
        <w:rPr>
          <w:lang w:eastAsia="zh-CN"/>
        </w:rPr>
        <w:t xml:space="preserve">m                 </w:t>
      </w:r>
      <w:r>
        <w:rPr>
          <w:rFonts w:hint="eastAsia"/>
          <w:lang w:eastAsia="zh-CN"/>
        </w:rPr>
        <w:t>男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学历：本科 | 共青团员</w:t>
      </w:r>
    </w:p>
    <w:p w14:paraId="3328C5C1" w14:textId="77777777" w:rsidR="00B40C88" w:rsidRDefault="00000000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3E37596D" w14:textId="77777777" w:rsidR="00B40C88" w:rsidRDefault="00000000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26DAC8A" wp14:editId="04810E3E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1312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tI3n7d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PufMCUsD32mn2CI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tI3n7d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6C6E7C0B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英语（CET-6）</w:t>
      </w:r>
    </w:p>
    <w:p w14:paraId="65999CD8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力扣Leetcoder已刷1000题</w:t>
      </w:r>
    </w:p>
    <w:p w14:paraId="5122E535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熟练掌握Pytion，Java，C等各种基本编程语言</w:t>
      </w:r>
    </w:p>
    <w:p w14:paraId="42BFFAD2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熟练掌握Java集合框架运用、异常、反射、</w:t>
      </w:r>
      <w:r>
        <w:rPr>
          <w:rFonts w:hint="eastAsia"/>
          <w:b w:val="0"/>
          <w:bCs w:val="0"/>
          <w:lang w:eastAsia="zh-CN"/>
        </w:rPr>
        <w:t>IO</w:t>
      </w:r>
      <w:r>
        <w:rPr>
          <w:b w:val="0"/>
          <w:bCs w:val="0"/>
          <w:lang w:eastAsia="zh-CN"/>
        </w:rPr>
        <w:t>流、 多线程等</w:t>
      </w:r>
    </w:p>
    <w:p w14:paraId="5A061896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熟练掌握</w:t>
      </w:r>
      <w:r>
        <w:rPr>
          <w:b w:val="0"/>
          <w:bCs w:val="0"/>
          <w:lang w:eastAsia="zh-CN"/>
        </w:rPr>
        <w:t>MySQL数据库以及常见优化手段（比如索引、SQL优化）</w:t>
      </w:r>
    </w:p>
    <w:p w14:paraId="36EA2B94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熟悉</w:t>
      </w:r>
      <w:r>
        <w:rPr>
          <w:b w:val="0"/>
          <w:bCs w:val="0"/>
          <w:lang w:eastAsia="zh-CN"/>
        </w:rPr>
        <w:t xml:space="preserve"> SpringBoot</w:t>
      </w:r>
      <w:r>
        <w:rPr>
          <w:rFonts w:hint="eastAsia"/>
          <w:b w:val="0"/>
          <w:bCs w:val="0"/>
          <w:lang w:eastAsia="zh-CN"/>
        </w:rPr>
        <w:t>，</w:t>
      </w:r>
      <w:r>
        <w:rPr>
          <w:b w:val="0"/>
          <w:bCs w:val="0"/>
          <w:lang w:eastAsia="zh-CN"/>
        </w:rPr>
        <w:t>能够进行项目的搭建、配置、开发，了解自动装配的原理</w:t>
      </w:r>
    </w:p>
    <w:p w14:paraId="5096949F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熟悉常见的数据结构和算法，了解计算机组成原理及计算机网络，操作系统，嵌入式开发等</w:t>
      </w:r>
    </w:p>
    <w:p w14:paraId="3BD07905" w14:textId="77777777" w:rsidR="00B40C88" w:rsidRDefault="00000000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60C0769" wp14:editId="76852B65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60288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FoEn9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47BF85D0" w14:textId="77777777" w:rsidR="00B40C88" w:rsidRDefault="00000000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21</w:t>
      </w:r>
      <w:r>
        <w:rPr>
          <w:b/>
          <w:sz w:val="21"/>
          <w:szCs w:val="21"/>
          <w:lang w:eastAsia="zh-CN"/>
        </w:rPr>
        <w:t>年9月 - 20</w:t>
      </w:r>
      <w:r>
        <w:rPr>
          <w:rFonts w:hint="eastAsia"/>
          <w:b/>
          <w:sz w:val="21"/>
          <w:szCs w:val="21"/>
          <w:lang w:eastAsia="zh-CN"/>
        </w:rPr>
        <w:t>25</w:t>
      </w:r>
      <w:r>
        <w:rPr>
          <w:b/>
          <w:sz w:val="21"/>
          <w:szCs w:val="21"/>
          <w:lang w:eastAsia="zh-CN"/>
        </w:rPr>
        <w:t>年6月</w:t>
      </w:r>
      <w:r>
        <w:rPr>
          <w:rFonts w:hint="eastAsia"/>
          <w:b/>
          <w:sz w:val="21"/>
          <w:szCs w:val="21"/>
          <w:lang w:eastAsia="zh-CN"/>
        </w:rPr>
        <w:t xml:space="preserve">             内蒙古农业大学             计算机科学与技术   </w:t>
      </w:r>
      <w:r>
        <w:rPr>
          <w:b/>
          <w:sz w:val="21"/>
          <w:szCs w:val="21"/>
          <w:lang w:eastAsia="zh-CN"/>
        </w:rPr>
        <w:t xml:space="preserve">           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  <w:lang w:val="en-GB" w:eastAsia="zh-CN"/>
        </w:rPr>
        <w:t>GPA:3.3</w:t>
      </w:r>
    </w:p>
    <w:p w14:paraId="197D63F7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主修课程：数据结构，计算机网络，计算机组成原理，数据库原理，Web前端技术，数据可视化，算法设计与分析</w:t>
      </w:r>
    </w:p>
    <w:p w14:paraId="7A70C7AE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2022学年为校新媒体中心图片部副部长，擅长部员的组织和协调，熟练使用PS,PR,LR等数媒软件</w:t>
      </w:r>
    </w:p>
    <w:p w14:paraId="53A94CF4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2021学年职业生涯大赛获得院级一等奖，校级二等奖，区优秀奖</w:t>
      </w:r>
    </w:p>
    <w:p w14:paraId="20FA1877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荣获多次奖学金如“校级奖学金一等”“校级奖学金三等”</w:t>
      </w:r>
    </w:p>
    <w:p w14:paraId="35894F51" w14:textId="77777777" w:rsidR="00B40C88" w:rsidRDefault="00000000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bCs w:val="0"/>
          <w:lang w:eastAsia="zh-CN"/>
        </w:rPr>
        <w:t>实习</w:t>
      </w:r>
      <w:r>
        <w:rPr>
          <w:bCs w:val="0"/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DDEC33D" wp14:editId="15F4FD9D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UG9e2AAAAAkBAAAPAAAAAAAAAAEA&#10;IAAAACIAAABkcnMvZG93bnJldi54bWxQSwECFAAUAAAACACHTuJAcPXDetYBAAC4AwAADgAAAAAA&#10;AAABACAAAAAnAQAAZHJzL2Uyb0RvYy54bWxQSwUGAAAAAAYABgBZAQAAbw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Cs w:val="0"/>
          <w:lang w:eastAsia="zh-CN"/>
        </w:rPr>
        <w:t>项目</w:t>
      </w:r>
      <w:r>
        <w:rPr>
          <w:rFonts w:hint="eastAsia"/>
          <w:lang w:eastAsia="zh-CN"/>
        </w:rPr>
        <w:t xml:space="preserve"> </w:t>
      </w:r>
    </w:p>
    <w:p w14:paraId="6FB4B834" w14:textId="77777777" w:rsidR="00B40C88" w:rsidRDefault="00000000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bookmarkStart w:id="1" w:name="_Hlk177857970"/>
      <w:r>
        <w:rPr>
          <w:lang w:eastAsia="zh-CN"/>
        </w:rPr>
        <w:t>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8</w:t>
      </w:r>
      <w:r>
        <w:rPr>
          <w:lang w:eastAsia="zh-CN"/>
        </w:rPr>
        <w:t>月 - 20</w:t>
      </w:r>
      <w:r>
        <w:rPr>
          <w:rFonts w:hint="eastAsia"/>
          <w:lang w:eastAsia="zh-CN"/>
        </w:rPr>
        <w:t>24</w:t>
      </w:r>
      <w:r>
        <w:rPr>
          <w:lang w:eastAsia="zh-CN"/>
        </w:rPr>
        <w:t>年</w:t>
      </w:r>
      <w:r>
        <w:rPr>
          <w:rFonts w:hint="eastAsia"/>
          <w:lang w:eastAsia="zh-CN"/>
        </w:rPr>
        <w:t>10</w:t>
      </w:r>
      <w:r>
        <w:rPr>
          <w:lang w:eastAsia="zh-CN"/>
        </w:rPr>
        <w:t>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Cs w:val="0"/>
          <w:lang w:eastAsia="zh-CN"/>
        </w:rPr>
        <w:t xml:space="preserve">           北京软通动力 </w:t>
      </w:r>
      <w:r>
        <w:rPr>
          <w:bCs w:val="0"/>
          <w:lang w:eastAsia="zh-CN"/>
        </w:rPr>
        <w:t xml:space="preserve">      </w:t>
      </w:r>
      <w:r>
        <w:rPr>
          <w:rFonts w:hint="eastAsia"/>
          <w:bCs w:val="0"/>
          <w:lang w:eastAsia="zh-CN"/>
        </w:rPr>
        <w:t xml:space="preserve">        基于</w:t>
      </w:r>
      <w:r>
        <w:rPr>
          <w:bCs w:val="0"/>
          <w:lang w:eastAsia="zh-CN"/>
        </w:rPr>
        <w:t>springboot+ArkTS</w:t>
      </w:r>
      <w:r>
        <w:rPr>
          <w:rFonts w:hint="eastAsia"/>
          <w:bCs w:val="0"/>
          <w:lang w:eastAsia="zh-CN"/>
        </w:rPr>
        <w:t xml:space="preserve">的设备管理APP  </w:t>
      </w:r>
      <w:r>
        <w:rPr>
          <w:bCs w:val="0"/>
          <w:lang w:eastAsia="zh-CN"/>
        </w:rPr>
        <w:t xml:space="preserve">         </w:t>
      </w:r>
    </w:p>
    <w:bookmarkEnd w:id="1"/>
    <w:p w14:paraId="030BA4AC" w14:textId="77777777" w:rsidR="00B40C88" w:rsidRDefault="00000000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在该项目中参与了前端页面搭建，后台的登录、设备信息管理等模块的代码部分</w:t>
      </w:r>
    </w:p>
    <w:p w14:paraId="70B8FEAC" w14:textId="77777777" w:rsidR="00B40C88" w:rsidRDefault="00000000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使用主流框架SpringBoot+MyBatis 编写后端应用和服务逻辑，</w:t>
      </w:r>
      <w:r>
        <w:rPr>
          <w:b w:val="0"/>
          <w:bCs w:val="0"/>
          <w:lang w:eastAsia="zh-CN"/>
        </w:rPr>
        <w:t>Redis</w:t>
      </w:r>
      <w:r>
        <w:rPr>
          <w:rFonts w:hint="eastAsia"/>
          <w:b w:val="0"/>
          <w:bCs w:val="0"/>
          <w:lang w:eastAsia="zh-CN"/>
        </w:rPr>
        <w:t>缓存数据，编写请求响应拦截器等</w:t>
      </w:r>
    </w:p>
    <w:p w14:paraId="040F026E" w14:textId="77777777" w:rsidR="00B40C88" w:rsidRDefault="00000000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Cs w:val="0"/>
          <w:lang w:eastAsia="zh-CN"/>
        </w:rPr>
        <w:t>项目描述</w:t>
      </w:r>
      <w:r>
        <w:rPr>
          <w:rFonts w:hint="eastAsia"/>
          <w:b w:val="0"/>
          <w:bCs w:val="0"/>
          <w:lang w:eastAsia="zh-CN"/>
        </w:rPr>
        <w:t>：</w:t>
      </w:r>
    </w:p>
    <w:p w14:paraId="4EDCD668" w14:textId="77777777" w:rsidR="00B40C88" w:rsidRDefault="00000000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该项目主要分为应用端和后台，应用端由HarmonyOS的ArkTS技术构建，可用于控制和管理各种智能设备</w:t>
      </w:r>
    </w:p>
    <w:p w14:paraId="091A2036" w14:textId="77777777" w:rsidR="00B40C88" w:rsidRDefault="00000000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移动技术：使用ReactNative或Flutter进行跨平台移动应用开发，支持iOS和Android平台；</w:t>
      </w:r>
    </w:p>
    <w:p w14:paraId="4A527595" w14:textId="77777777" w:rsidR="00B40C88" w:rsidRDefault="00000000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数据安全：采用SSL/TLS加密技术，确保数据传输的安全性；使用AES加密算法，保护用户数据的隐私；</w:t>
      </w:r>
    </w:p>
    <w:p w14:paraId="5875B749" w14:textId="77777777" w:rsidR="00B40C88" w:rsidRDefault="00000000">
      <w:pPr>
        <w:pStyle w:val="1"/>
        <w:adjustRightInd w:val="0"/>
        <w:snapToGrid w:val="0"/>
        <w:spacing w:line="230" w:lineRule="exact"/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API接口：提供RESTfulAPI接口，支持与其他智能系统的集成。</w:t>
      </w:r>
    </w:p>
    <w:p w14:paraId="37054369" w14:textId="77777777" w:rsidR="00B40C88" w:rsidRDefault="00000000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数据库方面使用MySQL和navicat进行设备数据的管理</w:t>
      </w:r>
    </w:p>
    <w:p w14:paraId="5FF7EF74" w14:textId="77777777" w:rsidR="00B40C88" w:rsidRDefault="00000000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项目架构图：</w:t>
      </w:r>
    </w:p>
    <w:p w14:paraId="45AA2CF3" w14:textId="77777777" w:rsidR="00B40C88" w:rsidRDefault="00000000">
      <w:pPr>
        <w:rPr>
          <w:rFonts w:hint="eastAsia"/>
          <w:bCs/>
          <w:sz w:val="21"/>
          <w:szCs w:val="21"/>
          <w:lang w:eastAsia="zh-CN"/>
        </w:rPr>
        <w:sectPr w:rsidR="00B40C88">
          <w:type w:val="continuous"/>
          <w:pgSz w:w="11900" w:h="16840"/>
          <w:pgMar w:top="560" w:right="500" w:bottom="280" w:left="520" w:header="720" w:footer="720" w:gutter="0"/>
          <w:cols w:space="720"/>
        </w:sectPr>
      </w:pPr>
      <w:r>
        <w:rPr>
          <w:rFonts w:ascii="黑体" w:eastAsia="黑体" w:hAnsi="宋体" w:hint="eastAsia"/>
          <w:bCs/>
          <w:noProof/>
          <w:sz w:val="28"/>
          <w:szCs w:val="28"/>
        </w:rPr>
        <w:drawing>
          <wp:inline distT="0" distB="0" distL="0" distR="0" wp14:anchorId="72B22CA6" wp14:editId="052C85C3">
            <wp:extent cx="5771923" cy="1733550"/>
            <wp:effectExtent l="0" t="0" r="635" b="0"/>
            <wp:docPr id="21199880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88024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3671" cy="174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C8B5120" w14:textId="77777777" w:rsidR="00B40C88" w:rsidRDefault="00B40C88">
      <w:pPr>
        <w:pStyle w:val="a3"/>
        <w:adjustRightInd w:val="0"/>
        <w:snapToGrid w:val="0"/>
        <w:spacing w:before="8"/>
        <w:ind w:left="0"/>
        <w:rPr>
          <w:rFonts w:hint="eastAsia"/>
          <w:lang w:eastAsia="zh-CN"/>
        </w:rPr>
      </w:pPr>
    </w:p>
    <w:sectPr w:rsidR="00B40C88">
      <w:pgSz w:w="11900" w:h="16840"/>
      <w:pgMar w:top="540" w:right="5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D"/>
    <w:rsid w:val="E7FFBC3A"/>
    <w:rsid w:val="EFFAA6E3"/>
    <w:rsid w:val="FBD34F15"/>
    <w:rsid w:val="FFBF2809"/>
    <w:rsid w:val="FFBFB6B7"/>
    <w:rsid w:val="00017EF6"/>
    <w:rsid w:val="00057CD2"/>
    <w:rsid w:val="00062EFF"/>
    <w:rsid w:val="0006461A"/>
    <w:rsid w:val="000C1B44"/>
    <w:rsid w:val="000E0858"/>
    <w:rsid w:val="000E503C"/>
    <w:rsid w:val="000E7DC2"/>
    <w:rsid w:val="00151056"/>
    <w:rsid w:val="00172233"/>
    <w:rsid w:val="001A13BB"/>
    <w:rsid w:val="001D2A57"/>
    <w:rsid w:val="001D6592"/>
    <w:rsid w:val="001F60CF"/>
    <w:rsid w:val="002005AC"/>
    <w:rsid w:val="00202DA7"/>
    <w:rsid w:val="002201F2"/>
    <w:rsid w:val="00240759"/>
    <w:rsid w:val="0025061C"/>
    <w:rsid w:val="00256D25"/>
    <w:rsid w:val="002C7BAC"/>
    <w:rsid w:val="002D45D6"/>
    <w:rsid w:val="002F4008"/>
    <w:rsid w:val="002F69B0"/>
    <w:rsid w:val="002F744C"/>
    <w:rsid w:val="00303F7A"/>
    <w:rsid w:val="00313F67"/>
    <w:rsid w:val="00340E48"/>
    <w:rsid w:val="00341679"/>
    <w:rsid w:val="003637EE"/>
    <w:rsid w:val="00364AFD"/>
    <w:rsid w:val="003653F6"/>
    <w:rsid w:val="00397501"/>
    <w:rsid w:val="003C6531"/>
    <w:rsid w:val="004A50B9"/>
    <w:rsid w:val="004D2919"/>
    <w:rsid w:val="004E360D"/>
    <w:rsid w:val="00550C60"/>
    <w:rsid w:val="00556EB8"/>
    <w:rsid w:val="00565783"/>
    <w:rsid w:val="005A6363"/>
    <w:rsid w:val="005B7B73"/>
    <w:rsid w:val="005C396D"/>
    <w:rsid w:val="005E024D"/>
    <w:rsid w:val="005F2680"/>
    <w:rsid w:val="00640A33"/>
    <w:rsid w:val="00643610"/>
    <w:rsid w:val="00696674"/>
    <w:rsid w:val="006C3EDB"/>
    <w:rsid w:val="006E50C5"/>
    <w:rsid w:val="006E5D69"/>
    <w:rsid w:val="0070510A"/>
    <w:rsid w:val="00707E2D"/>
    <w:rsid w:val="00747203"/>
    <w:rsid w:val="00752344"/>
    <w:rsid w:val="007C4C6F"/>
    <w:rsid w:val="007E55F0"/>
    <w:rsid w:val="00803D63"/>
    <w:rsid w:val="0080759A"/>
    <w:rsid w:val="00810EC3"/>
    <w:rsid w:val="008809CD"/>
    <w:rsid w:val="008B07F4"/>
    <w:rsid w:val="008F0D1E"/>
    <w:rsid w:val="00912241"/>
    <w:rsid w:val="00945DE2"/>
    <w:rsid w:val="009529B9"/>
    <w:rsid w:val="00957573"/>
    <w:rsid w:val="00987111"/>
    <w:rsid w:val="00997474"/>
    <w:rsid w:val="009A052F"/>
    <w:rsid w:val="009A0CBC"/>
    <w:rsid w:val="009B0B12"/>
    <w:rsid w:val="009F1EFD"/>
    <w:rsid w:val="00A071E9"/>
    <w:rsid w:val="00A07210"/>
    <w:rsid w:val="00A16DB4"/>
    <w:rsid w:val="00A26752"/>
    <w:rsid w:val="00A3332E"/>
    <w:rsid w:val="00A63726"/>
    <w:rsid w:val="00A91D02"/>
    <w:rsid w:val="00AC7741"/>
    <w:rsid w:val="00AD0E8F"/>
    <w:rsid w:val="00AE304E"/>
    <w:rsid w:val="00B1256C"/>
    <w:rsid w:val="00B40C88"/>
    <w:rsid w:val="00B47A62"/>
    <w:rsid w:val="00B510B9"/>
    <w:rsid w:val="00BC162A"/>
    <w:rsid w:val="00BC7D80"/>
    <w:rsid w:val="00BF4AF9"/>
    <w:rsid w:val="00C373A2"/>
    <w:rsid w:val="00CB3554"/>
    <w:rsid w:val="00CC1793"/>
    <w:rsid w:val="00CC1F77"/>
    <w:rsid w:val="00CF6A58"/>
    <w:rsid w:val="00D000D1"/>
    <w:rsid w:val="00D06180"/>
    <w:rsid w:val="00D25D1B"/>
    <w:rsid w:val="00D67E0A"/>
    <w:rsid w:val="00D72B1A"/>
    <w:rsid w:val="00D802D0"/>
    <w:rsid w:val="00DB0B85"/>
    <w:rsid w:val="00DB2605"/>
    <w:rsid w:val="00DC23E6"/>
    <w:rsid w:val="00DE5013"/>
    <w:rsid w:val="00E2118C"/>
    <w:rsid w:val="00E408F2"/>
    <w:rsid w:val="00E474FE"/>
    <w:rsid w:val="00E66FFB"/>
    <w:rsid w:val="00E9484A"/>
    <w:rsid w:val="00EC02FB"/>
    <w:rsid w:val="00ED0CEB"/>
    <w:rsid w:val="00EF655A"/>
    <w:rsid w:val="00F135F9"/>
    <w:rsid w:val="00F30EB9"/>
    <w:rsid w:val="00F87043"/>
    <w:rsid w:val="00F9582B"/>
    <w:rsid w:val="00FB5A3D"/>
    <w:rsid w:val="00FD7D50"/>
    <w:rsid w:val="00FF3653"/>
    <w:rsid w:val="58571909"/>
    <w:rsid w:val="6F7635AE"/>
    <w:rsid w:val="7D67A1AD"/>
    <w:rsid w:val="7DFC34AB"/>
    <w:rsid w:val="7EDF8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93A4AC"/>
  <w15:docId w15:val="{CE40EADE-F2AB-47F9-82FA-9251B30F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2"/>
      <w:ind w:left="153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a4">
    <w:name w:val="正文文本 字符"/>
    <w:basedOn w:val="a0"/>
    <w:link w:val="a3"/>
    <w:uiPriority w:val="1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be358f00-9758-446e-aec5-cde8345aeef30">
    <w:name w:val="be358f00-9758-446e-aec5-cde8345aeef3 字符"/>
    <w:basedOn w:val="a4"/>
    <w:link w:val="be358f00-9758-446e-aec5-cde8345aeef3"/>
    <w:rPr>
      <w:rFonts w:ascii="微软雅黑" w:eastAsia="微软雅黑" w:hAnsi="微软雅黑" w:cs="微软雅黑"/>
      <w:color w:val="000000"/>
      <w:sz w:val="22"/>
      <w:szCs w:val="21"/>
      <w:lang w:eastAsia="en-US"/>
    </w:rPr>
  </w:style>
  <w:style w:type="paragraph" w:customStyle="1" w:styleId="p1">
    <w:name w:val="p1"/>
    <w:basedOn w:val="a"/>
    <w:rPr>
      <w:rFonts w:ascii="Helvetica" w:eastAsia="Helvetica" w:hAnsi="Helvetica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YE JO</cp:lastModifiedBy>
  <cp:revision>30</cp:revision>
  <cp:lastPrinted>2024-04-15T10:08:00Z</cp:lastPrinted>
  <dcterms:created xsi:type="dcterms:W3CDTF">2022-09-15T12:20:00Z</dcterms:created>
  <dcterms:modified xsi:type="dcterms:W3CDTF">2025-01-10T09:35:00Z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2052-6.14.0.8924</vt:lpwstr>
  </property>
  <property fmtid="{D5CDD505-2E9C-101B-9397-08002B2CF9AE}" pid="5" name="ICV">
    <vt:lpwstr>CCE4A2E235CA361D73967F6730B9C104_42</vt:lpwstr>
  </property>
</Properties>
</file>