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rFonts w:hint="eastAsia" w:eastAsiaTheme="minorEastAsia"/>
          <w:sz w:val="40"/>
          <w:lang w:eastAsia="zh-CN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中间件技术</w:t>
      </w:r>
      <w:r>
        <w:rPr>
          <w:rFonts w:hint="eastAsia"/>
          <w:sz w:val="40"/>
        </w:rPr>
        <w:t>》</w:t>
      </w:r>
      <w:r>
        <w:rPr>
          <w:rFonts w:hint="eastAsia"/>
          <w:sz w:val="40"/>
          <w:lang w:val="en-US" w:eastAsia="zh-CN"/>
        </w:rPr>
        <w:t>大作业</w:t>
      </w:r>
      <w:r>
        <w:rPr>
          <w:rFonts w:hint="eastAsia"/>
          <w:sz w:val="40"/>
        </w:rPr>
        <w:t>报告</w:t>
      </w:r>
      <w:r>
        <w:rPr>
          <w:rFonts w:hint="eastAsia"/>
          <w:sz w:val="40"/>
          <w:lang w:eastAsia="zh-CN"/>
        </w:rPr>
        <w:t>（</w:t>
      </w:r>
      <w:r>
        <w:rPr>
          <w:rFonts w:hint="eastAsia"/>
          <w:sz w:val="40"/>
          <w:lang w:val="en-US" w:eastAsia="zh-CN"/>
        </w:rPr>
        <w:t>四</w:t>
      </w:r>
      <w:r>
        <w:rPr>
          <w:rFonts w:hint="eastAsia"/>
          <w:sz w:val="40"/>
          <w:lang w:eastAsia="zh-CN"/>
        </w:rPr>
        <w:t>）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为ActiveMQ添加一个自定义的Message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2024/06/06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06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06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为ActiveMQ添加一个自定义的Message并支持其收发等主要功能</w:t>
      </w:r>
    </w:p>
    <w:p>
      <w:pPr>
        <w:pStyle w:val="2"/>
        <w:spacing w:before="240" w:after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本次实验目的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测试与完善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4410075" cy="497967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575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核心代码如下：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485130" cy="839470"/>
            <wp:effectExtent l="0" t="0" r="12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51120" cy="8915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将修改后的项目编译并打包，添加到测试项目的项目库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47160" cy="179832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打开命令行，启动服务端</w:t>
      </w:r>
    </w:p>
    <w:p>
      <w:pPr>
        <w:pStyle w:val="3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480685" cy="2816225"/>
            <wp:effectExtent l="0" t="0" r="5715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服务端出现提示，说明客户端代码已经完善，可以成功发送和接收。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483225" cy="537845"/>
            <wp:effectExtent l="0" t="0" r="3175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AADA2C"/>
    <w:multiLevelType w:val="singleLevel"/>
    <w:tmpl w:val="07AADA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105F3190"/>
    <w:rsid w:val="11A844B8"/>
    <w:rsid w:val="126023CE"/>
    <w:rsid w:val="12FD69C1"/>
    <w:rsid w:val="17F00CF7"/>
    <w:rsid w:val="187907B9"/>
    <w:rsid w:val="282254ED"/>
    <w:rsid w:val="28C85F33"/>
    <w:rsid w:val="321B5750"/>
    <w:rsid w:val="43EC3D41"/>
    <w:rsid w:val="51FE12F8"/>
    <w:rsid w:val="6C763D3D"/>
    <w:rsid w:val="6E9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autoRedefine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autoRedefine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autoRedefine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qFormat/>
    <w:uiPriority w:val="1"/>
    <w:rPr>
      <w:szCs w:val="32"/>
    </w:rPr>
  </w:style>
  <w:style w:type="character" w:customStyle="1" w:styleId="46">
    <w:name w:val="无间隔 Char"/>
    <w:link w:val="45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autoRedefine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qFormat/>
    <w:uiPriority w:val="30"/>
    <w:rPr>
      <w:b/>
      <w:i/>
      <w:sz w:val="24"/>
    </w:rPr>
  </w:style>
  <w:style w:type="character" w:customStyle="1" w:styleId="51">
    <w:name w:val="Subtle Emphasis"/>
    <w:autoRedefine/>
    <w:qFormat/>
    <w:uiPriority w:val="19"/>
    <w:rPr>
      <w:i/>
      <w:color w:val="5A5A5A"/>
    </w:rPr>
  </w:style>
  <w:style w:type="character" w:customStyle="1" w:styleId="52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qFormat/>
    <w:uiPriority w:val="32"/>
    <w:rPr>
      <w:b/>
      <w:sz w:val="24"/>
      <w:u w:val="single"/>
    </w:rPr>
  </w:style>
  <w:style w:type="character" w:customStyle="1" w:styleId="55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4</Pages>
  <Words>83</Words>
  <Characters>119</Characters>
  <Lines>1</Lines>
  <Paragraphs>1</Paragraphs>
  <TotalTime>7</TotalTime>
  <ScaleCrop>false</ScaleCrop>
  <LinksUpToDate>false</LinksUpToDate>
  <CharactersWithSpaces>194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2024-06-09T05:15:10Z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FB1B7DDDFEFA47A7A3D9DD4F7C4E59BA_12</vt:lpwstr>
  </property>
</Properties>
</file>