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numpy  matplotlib  pandas复习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  <w:r>
        <w:rPr>
          <w:rFonts w:hint="eastAsia"/>
        </w:rPr>
        <w:t>没有强制要求让写模块的引入.就不写.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试题类型:</w:t>
      </w:r>
    </w:p>
    <w:p>
      <w:pPr>
        <w:rPr>
          <w:rFonts w:hint="eastAsia"/>
        </w:rPr>
      </w:pPr>
      <w:r>
        <w:rPr>
          <w:rFonts w:hint="eastAsia"/>
        </w:rPr>
        <w:t>1.选择题 15*2 ----30 (知识点各占5个)</w:t>
      </w:r>
    </w:p>
    <w:p>
      <w:pPr>
        <w:rPr>
          <w:rFonts w:hint="eastAsia"/>
        </w:rPr>
      </w:pPr>
      <w:r>
        <w:rPr>
          <w:rFonts w:hint="eastAsia"/>
        </w:rPr>
        <w:t>2.多选题 5*2  -----10 (np 2 plt 1 pd 2)</w:t>
      </w:r>
    </w:p>
    <w:p>
      <w:pPr>
        <w:rPr>
          <w:rFonts w:hint="eastAsia"/>
        </w:rPr>
      </w:pPr>
      <w:r>
        <w:rPr>
          <w:rFonts w:hint="eastAsia"/>
        </w:rPr>
        <w:t>3.判断题 5*2  -----10 (np 2 plt 1 pd 2)</w:t>
      </w:r>
    </w:p>
    <w:p>
      <w:pPr>
        <w:rPr>
          <w:rFonts w:hint="eastAsia"/>
        </w:rPr>
      </w:pPr>
      <w:r>
        <w:rPr>
          <w:rFonts w:hint="eastAsia"/>
        </w:rPr>
        <w:t>4.简答题 5*6  -----30 (np 2 plt 1 pd 2)</w:t>
      </w:r>
    </w:p>
    <w:p>
      <w:pPr>
        <w:rPr>
          <w:rFonts w:hint="eastAsia"/>
        </w:rPr>
      </w:pPr>
      <w:r>
        <w:rPr>
          <w:rFonts w:hint="eastAsia"/>
        </w:rPr>
        <w:t>5.分析题 2*10 -----20 (pd)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考试时间(雨课堂):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--- 2周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复习: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numpy: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1.创建数组 np.array()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2.区间数组 np.arange(10)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---start:0   end:10(不包含10)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 np.arange(1,10,3):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--步长: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1 2 3 4 5 6 7 8 9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3.等差,等比数列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--- 包含start 和end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--- 具体生成多少样本数由num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--默认是50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4.全0 全1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--- zeros  ones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--np.zeros((2,3))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np.zeros(2,3)----X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创建一个10*10数组,操作之后数据的边框全为1,内部全为0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5.数组的属性: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np.ndim  ---- 几维数组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np.shape ---- (2,3) (4,2,3)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np.size  ---- 总个数 len():一维是相同,之上结果不同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np.itemsize --  32/8 == int(4)   64/8 float(8)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6.索引和切片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[start:end:step]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[::-1]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ar1 = np.arange(10)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ar1[:5]  ar1[5:]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②.二维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ar1 =  np.arange(20).reshape(4,5)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ar1[1][2]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arr[行,列]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arr[:,1]   arr[...,1]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arr[...,1:]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 = x[[0,1,2],[0,1,0]]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y分别获取x中的(0,0)、(1,1) 和(2,0)的数据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③. [条件]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7.统计函数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mean--平均值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median--中位数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 -- 标准查找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-- 方差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8.随机数: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np.random.rand --- &gt;(0,1)均匀分布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np.random.randn ---&gt;(0,1)均匀分布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np.random.randint---(60,101,size=(10,10))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9,函数: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resize和reshape的区别: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reshape:将源数据转化新的维度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转化为数据的size == 源数据的size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resize: 转化为数据的size 等于或者不等于 源数据的size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numpy.unique()---&gt;唯一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 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二.绘图: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1.基本属性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初始化设置: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中文字题:plt.rcParams["font.sans-serif"]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轴上面的负号:plt.rcParams['axes.unicode_minus'] =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设置分辨率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linestyle--&gt;线条的样式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linewidth -&gt;线条的宽度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xlabel() ylabel() ---&gt;x轴和y轴名称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xticks() yticks---&gt;设置x轴和y轴的刻度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xlim()  ylim() -- &gt;设置x轴和y轴的取值范围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show() --&gt; 显示图表.需要注意,如果需要保存,必须先保存,在使用show显示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legend()---&gt;图例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---需要指定图例位置: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loc="  "  有5个单词组合确定位置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subplot()和 subplots()区别: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3.绘制不同的图形: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plt.plot()---折线图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plt.bar()---柱状图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plt.barh()--- 横向的柱状图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plt.pie() -- 绘制饼状图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plt.scatter()---绘制散点图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plt.hist()---绘制直方图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柱状图和直方图的区别?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给2组数据,绘制柱状图?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三.pandas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Series和DataFrame: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Series -- 一维的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DataFrame -- 二维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和numpy---&gt;标签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Series: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创建:pd.Series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切片和索引: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和numpy操作基本一致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如果是存在标签: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②.方法和属性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unique()---&gt;去重数据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nunique()--&gt;返回唯一值的个数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DataFrame: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①.创建: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np.DataFrame(列表)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列表中每一个元素是一行数据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列和行标签默认(RangeIndex)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np.DataFrame(字典)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 k:v格式(k对应列标签,v对应是列值)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 行标签:(RangeIndex)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②.行列操作: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df["列名"]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df["新列名"] == 一组数据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df["列名"] ---&gt;Series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df[["列名"]] -- &gt;DataFrame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df[["列名1","列名2"]]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df.loc[]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df.iloc[]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如果想使用列索引,必须借助iloc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df.iloc[:,2:]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③.属性和方法: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---&gt;转置(行--&gt;列,列-&gt;行)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columns---&gt; 列标签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head()-----&gt; 查看前几条数据,默认是5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tail() ---&gt; 查看后几条数据,默认是5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info()---&gt;显示数据概括信息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sort_index()---&gt;按照行标签排序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sort_values()---&gt;按照列值排序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①.返回固定频率的时间戳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date_range()---方法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start --包含开始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end  --包含结束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periods ---&gt;要生成的周期数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freq ---&gt;默认是天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pd.date_range(start='1/1/2021', end='1/08/2021'):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----&gt;['2021-01-01', '2021-01-02', '2021-01-03', '2021-01-04', '2021-01-05', '2021-01-06', '2021-01-07', '2021-01- 08']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pd.date_range(start='2010', end='2011')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--&gt;返回的是2010全年的和2011-01-01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pd.date_range(start='1/1/2018', periods=8)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pd.date_range(end='1/8/2018', periods=8)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分组.聚合: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groupby().min()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groupby("company").agg(["min","max"])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将company作为行标签 . 所有其他数值型列的最大值和最小值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缺失值: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fillna(值)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将"age"字典填充为"age"字段的平均值/中位数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age_mean = df['age'].mean()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df['age'].fillna(age_mean)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文件读取: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read_csv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read_excel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合并操作: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merge(左数据,右数据,on=关联字段,how="left/right/inner")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user:  id username     user_score: id user_id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关联字段:user(id)  user_score(user_id)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a.将user数据中id列标签改成user_id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merge(user,user_score,on="user_id")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pandas函数: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ser_index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reset_index()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lower() 将的字符串转换为小写。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len() 得出字符串的长度。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strip() 去除字符串两边的空格（包含换行符,看起来像空格\t）。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split() 用指定的分割符分割字符串。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contains(pattern) 如果子字符串包含在元素中，则为每个元素返回一个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布尔值 True，否则为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startswith(pattern) 如果 Series 中的元素以指定的字符串开头，则返回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绘图: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df.plot.bar()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复习下将的pandas操作实例和实验作业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编程题：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Pandas操作题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分析题：numpy索引和切片操作，随机数，操作函数和统计函数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泰坦尼克灾难数据分析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淘宝电商数据分析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2B9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2022-06-09T01:31:31Z</dcterms:created>
  <dc:creator>YYDN</dc:creator>
  <cp:lastModifiedBy>Sakura</cp:lastModifiedBy>
  <dcterms:modified xsi:type="dcterms:W3CDTF">2022-06-09T03:42:02Z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1E43C1498FE24F5798A6E4DA8FA31689</vt:lpwstr>
  </property>
</Properties>
</file>