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C69" w:rsidRDefault="00EB4C69" w:rsidP="00EB4C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>
        <w:t>数据库book_db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截图</w:t>
      </w:r>
      <w:r>
        <w:t>）</w:t>
      </w:r>
    </w:p>
    <w:p w:rsidR="001F2E8D" w:rsidRDefault="00EB4C69">
      <w:r>
        <w:rPr>
          <w:noProof/>
        </w:rPr>
        <w:drawing>
          <wp:inline distT="0" distB="0" distL="0" distR="0">
            <wp:extent cx="5267325" cy="4019550"/>
            <wp:effectExtent l="0" t="0" r="9525" b="0"/>
            <wp:docPr id="1" name="图片 1" descr="F:\20230602143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2306021437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8D" w:rsidRPr="001F2E8D" w:rsidRDefault="001F2E8D" w:rsidP="001F2E8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在数据库</w:t>
      </w:r>
      <w:r>
        <w:t>中</w:t>
      </w:r>
      <w:r>
        <w:rPr>
          <w:rFonts w:hint="eastAsia"/>
        </w:rPr>
        <w:t>book_db完成用create table建立以下三张基本表</w:t>
      </w:r>
      <w:r>
        <w:t>，数据类型自行定义。</w:t>
      </w:r>
    </w:p>
    <w:p w:rsidR="001F2E8D" w:rsidRP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）图书分类表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booktype,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有图书分类号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bookid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，图书分类名称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bookname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booktype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bookid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bookname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）出版社表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publish,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有出版社编号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pubid,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出版社名称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pubname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，地址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pubadress,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所在城市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pubcity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，联系电话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pubphone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publish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pubid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pubname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pubadress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pubcity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pubphone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）图书库存表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，图书编号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，图书的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isbn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，图书名称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，图书分类号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bookid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图书作者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bauthor,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出版日期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pubdate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，库存量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bnum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，价格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bprice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，出版社号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pubid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book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bid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isbn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 xml:space="preserve">bname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bookid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bauthor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pubdate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bnum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bprice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pubid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1F2E8D" w:rsidRPr="001F2E8D" w:rsidRDefault="001F2E8D" w:rsidP="001F2E8D">
      <w:pPr>
        <w:rPr>
          <w:rFonts w:hint="eastAsia"/>
        </w:rPr>
      </w:pPr>
      <w:r>
        <w:t>3.</w:t>
      </w:r>
      <w:r>
        <w:rPr>
          <w:rFonts w:hint="eastAsia"/>
        </w:rPr>
        <w:t>用</w:t>
      </w:r>
      <w:r>
        <w:t>sql</w:t>
      </w:r>
      <w:r>
        <w:rPr>
          <w:rFonts w:hint="eastAsia"/>
        </w:rPr>
        <w:t>完成</w:t>
      </w:r>
      <w:r>
        <w:t>以下查询：</w:t>
      </w:r>
      <w:bookmarkStart w:id="0" w:name="_GoBack"/>
      <w:bookmarkEnd w:id="0"/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）删除库存图书表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book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）查询“高等教育出版社”的详细信息。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publish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pubname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高等教育出版社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）统计“经济类”图书的库存数量。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bnum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book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booktype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book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bookid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booktype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bookid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bookname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经济类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表中价格属性的数据类型由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float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型改为整型。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>
        <w:rPr>
          <w:rFonts w:ascii="新宋体" w:eastAsia="新宋体" w:cs="新宋体"/>
          <w:kern w:val="0"/>
          <w:sz w:val="19"/>
          <w:szCs w:val="19"/>
        </w:rPr>
        <w:t xml:space="preserve"> bprice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booktype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表插入一条图书分类记录信息（’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f105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’建筑类’）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booktype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bookid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bookname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'f105'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建筑类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）将“机械结构设计仿真与优化”图书的库存量修改为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book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bnum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90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bname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机械结构设计仿真与优化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）删除“机械类”图书的分类信息。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booktype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bookname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机械类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）查询所有图书的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isbn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号，图书名称和作者信息，并将查询结果按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isbn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号进行排序。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isbn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bauthor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book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isbn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）统计不同类别图书的库存数量，查询结果中显示图书分类号和相应的图书数量。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bookid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bnum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book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bookid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）创建“经济类”图书视图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jingji_book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，并要求通过视图能更新到基本表。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jingji_book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as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bid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isbn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bookid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bauthor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pubdate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pubid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book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booktype</w:t>
      </w:r>
    </w:p>
    <w:p w:rsidR="001F2E8D" w:rsidRDefault="001F2E8D" w:rsidP="001F2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book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bookid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booktype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bookid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bookname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经济类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A42AA4" w:rsidRPr="001F2E8D" w:rsidRDefault="00A42AA4" w:rsidP="001F2E8D">
      <w:pPr>
        <w:rPr>
          <w:rFonts w:hint="eastAsia"/>
        </w:rPr>
      </w:pPr>
    </w:p>
    <w:sectPr w:rsidR="00A42AA4" w:rsidRPr="001F2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62A" w:rsidRDefault="00C5562A" w:rsidP="00EB4C69">
      <w:r>
        <w:separator/>
      </w:r>
    </w:p>
  </w:endnote>
  <w:endnote w:type="continuationSeparator" w:id="0">
    <w:p w:rsidR="00C5562A" w:rsidRDefault="00C5562A" w:rsidP="00EB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62A" w:rsidRDefault="00C5562A" w:rsidP="00EB4C69">
      <w:r>
        <w:separator/>
      </w:r>
    </w:p>
  </w:footnote>
  <w:footnote w:type="continuationSeparator" w:id="0">
    <w:p w:rsidR="00C5562A" w:rsidRDefault="00C5562A" w:rsidP="00EB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60154"/>
    <w:multiLevelType w:val="hybridMultilevel"/>
    <w:tmpl w:val="9398DD2C"/>
    <w:lvl w:ilvl="0" w:tplc="DA86D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58"/>
    <w:rsid w:val="001C4E58"/>
    <w:rsid w:val="001F2E8D"/>
    <w:rsid w:val="00A42AA4"/>
    <w:rsid w:val="00C5562A"/>
    <w:rsid w:val="00EB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2E439"/>
  <w15:chartTrackingRefBased/>
  <w15:docId w15:val="{8FF3A264-8E90-4C50-B963-C5296C72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C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C69"/>
    <w:rPr>
      <w:sz w:val="18"/>
      <w:szCs w:val="18"/>
    </w:rPr>
  </w:style>
  <w:style w:type="paragraph" w:styleId="a7">
    <w:name w:val="List Paragraph"/>
    <w:basedOn w:val="a"/>
    <w:uiPriority w:val="34"/>
    <w:qFormat/>
    <w:rsid w:val="00EB4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230</Words>
  <Characters>1314</Characters>
  <Application>Microsoft Office Word</Application>
  <DocSecurity>0</DocSecurity>
  <Lines>10</Lines>
  <Paragraphs>3</Paragraphs>
  <ScaleCrop>false</ScaleCrop>
  <Company>Microsoft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.01</dc:creator>
  <cp:keywords/>
  <dc:description/>
  <cp:lastModifiedBy>.01</cp:lastModifiedBy>
  <cp:revision>2</cp:revision>
  <dcterms:created xsi:type="dcterms:W3CDTF">2023-06-02T06:36:00Z</dcterms:created>
  <dcterms:modified xsi:type="dcterms:W3CDTF">2023-06-02T07:22:00Z</dcterms:modified>
</cp:coreProperties>
</file>