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287F" w14:textId="076F9E21" w:rsidR="001D41AF" w:rsidRDefault="001D41AF">
      <w:r>
        <w:rPr>
          <w:rFonts w:hint="eastAsia"/>
        </w:rPr>
        <w:t>通用格式：</w:t>
      </w:r>
    </w:p>
    <w:p w14:paraId="7AA67649" w14:textId="6969DE57" w:rsidR="001D41AF" w:rsidRDefault="00601D0A">
      <w:r>
        <w:rPr>
          <w:noProof/>
        </w:rPr>
        <w:drawing>
          <wp:inline distT="0" distB="0" distL="0" distR="0" wp14:anchorId="1F6D24DE" wp14:editId="392C0934">
            <wp:extent cx="4465707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9511" w14:textId="7F8CF75A" w:rsidR="00601D0A" w:rsidRDefault="00601D0A">
      <w:r>
        <w:rPr>
          <w:rFonts w:hint="eastAsia"/>
        </w:rPr>
        <w:t>定义一个变量</w:t>
      </w:r>
    </w:p>
    <w:p w14:paraId="5DFA417D" w14:textId="1077A3DB" w:rsidR="00601D0A" w:rsidRDefault="00601D0A">
      <w:r>
        <w:rPr>
          <w:rFonts w:hint="eastAsia"/>
        </w:rPr>
        <w:t xml:space="preserve">格式 </w:t>
      </w:r>
      <w:r>
        <w:t xml:space="preserve"> </w:t>
      </w:r>
      <w:r>
        <w:rPr>
          <w:rFonts w:hint="eastAsia"/>
        </w:rPr>
        <w:t>变量类型（下面那四种）+空格+（你给变量起一个名字）</w:t>
      </w:r>
    </w:p>
    <w:p w14:paraId="58D5D150" w14:textId="030CDC99" w:rsidR="00601D0A" w:rsidRDefault="00601D0A">
      <w:r>
        <w:rPr>
          <w:rFonts w:hint="eastAsia"/>
        </w:rPr>
        <w:t>起的名字只能有字母+_（下划线）下划线不能开头</w:t>
      </w:r>
      <w:r w:rsidR="00E25E27">
        <w:rPr>
          <w:rFonts w:hint="eastAsia"/>
        </w:rPr>
        <w:t>，不能有数字！</w:t>
      </w:r>
    </w:p>
    <w:p w14:paraId="5C0FAF74" w14:textId="60CAEA67" w:rsidR="00E25E27" w:rsidRDefault="00E25E27">
      <w:r>
        <w:rPr>
          <w:rFonts w:hint="eastAsia"/>
        </w:rPr>
        <w:t>变量用来存放数据（数字或者字母）</w:t>
      </w:r>
    </w:p>
    <w:p w14:paraId="40AB52C2" w14:textId="54EB8F22" w:rsidR="00E25E27" w:rsidRDefault="00E25E27">
      <w:r>
        <w:rPr>
          <w:rFonts w:hint="eastAsia"/>
        </w:rPr>
        <w:t>使用变量前必须先定义！</w:t>
      </w:r>
    </w:p>
    <w:p w14:paraId="1D839044" w14:textId="07490EBF" w:rsidR="00601D0A" w:rsidRDefault="00601D0A">
      <w:r>
        <w:rPr>
          <w:noProof/>
        </w:rPr>
        <w:drawing>
          <wp:inline distT="0" distB="0" distL="0" distR="0" wp14:anchorId="11F9E084" wp14:editId="3A26F0DC">
            <wp:extent cx="3360711" cy="24005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680A" w14:textId="615BD6DA" w:rsidR="00601D0A" w:rsidRDefault="00E25E27">
      <w:r>
        <w:rPr>
          <w:rFonts w:hint="eastAsia"/>
        </w:rPr>
        <w:t>输入</w:t>
      </w:r>
    </w:p>
    <w:p w14:paraId="1B4E4270" w14:textId="033C653E" w:rsidR="00E25E27" w:rsidRDefault="00E25E27">
      <w:r>
        <w:rPr>
          <w:noProof/>
        </w:rPr>
        <w:drawing>
          <wp:inline distT="0" distB="0" distL="0" distR="0" wp14:anchorId="0BFFA4AD" wp14:editId="12308E40">
            <wp:extent cx="3482340" cy="223557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63" cy="22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A290" w14:textId="633E22DC" w:rsidR="00B50326" w:rsidRDefault="00B50326">
      <w:r>
        <w:rPr>
          <w:noProof/>
        </w:rPr>
        <w:lastRenderedPageBreak/>
        <w:drawing>
          <wp:inline distT="0" distB="0" distL="0" distR="0" wp14:anchorId="0ED08417" wp14:editId="7B97B815">
            <wp:extent cx="4755681" cy="23469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988" cy="23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5053" w14:textId="25F330D8" w:rsidR="00B50326" w:rsidRDefault="00B50326">
      <w:r>
        <w:rPr>
          <w:rFonts w:hint="eastAsia"/>
        </w:rPr>
        <w:t>%</w:t>
      </w:r>
      <w:r w:rsidR="001C0A43">
        <w:rPr>
          <w:rFonts w:hint="eastAsia"/>
        </w:rPr>
        <w:t>d代表输入的数是整数，对应i</w:t>
      </w:r>
      <w:r w:rsidR="001C0A43">
        <w:t>nt</w:t>
      </w:r>
      <w:r w:rsidR="001C0A43">
        <w:rPr>
          <w:rFonts w:hint="eastAsia"/>
        </w:rPr>
        <w:t>形变量</w:t>
      </w:r>
    </w:p>
    <w:p w14:paraId="3DED367D" w14:textId="22D3D9DE" w:rsidR="001C0A43" w:rsidRDefault="001C0A43">
      <w:r>
        <w:rPr>
          <w:rFonts w:hint="eastAsia"/>
        </w:rPr>
        <w:t>%f是小数对应double形</w:t>
      </w:r>
    </w:p>
    <w:p w14:paraId="10658CB6" w14:textId="04E1D562" w:rsidR="001C0A43" w:rsidRDefault="001C0A43">
      <w:r>
        <w:rPr>
          <w:rFonts w:hint="eastAsia"/>
        </w:rPr>
        <w:t>%c是字母对应c</w:t>
      </w:r>
      <w:r>
        <w:t>har</w:t>
      </w:r>
    </w:p>
    <w:p w14:paraId="66C3B76A" w14:textId="1B1112F6" w:rsidR="001C0A43" w:rsidRDefault="001C0A43">
      <w:r>
        <w:t>flout</w:t>
      </w:r>
      <w:r>
        <w:rPr>
          <w:rFonts w:hint="eastAsia"/>
        </w:rPr>
        <w:t>不管他</w:t>
      </w:r>
    </w:p>
    <w:p w14:paraId="79112C13" w14:textId="61015BC4" w:rsidR="00102741" w:rsidRDefault="00102741">
      <w:r>
        <w:rPr>
          <w:rFonts w:hint="eastAsia"/>
        </w:rPr>
        <w:t>输出</w:t>
      </w:r>
    </w:p>
    <w:p w14:paraId="0C2A657E" w14:textId="29F60FEF" w:rsidR="00102741" w:rsidRDefault="00102741">
      <w:r>
        <w:rPr>
          <w:noProof/>
        </w:rPr>
        <w:drawing>
          <wp:inline distT="0" distB="0" distL="0" distR="0" wp14:anchorId="59AFF0E2" wp14:editId="12DB7AEC">
            <wp:extent cx="3634740" cy="2686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921" cy="26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F8365" wp14:editId="77484117">
            <wp:extent cx="3710940" cy="2241022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098" cy="22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1F9" w14:textId="544204C2" w:rsidR="00102741" w:rsidRDefault="00102741">
      <w:r>
        <w:rPr>
          <w:rFonts w:hint="eastAsia"/>
        </w:rPr>
        <w:t>双引号里面的内容代表一种格式</w:t>
      </w:r>
    </w:p>
    <w:p w14:paraId="03BD68C9" w14:textId="174F9887" w:rsidR="00183BCF" w:rsidRDefault="00183BCF">
      <w:r>
        <w:rPr>
          <w:rFonts w:hint="eastAsia"/>
        </w:rPr>
        <w:lastRenderedPageBreak/>
        <w:t>比较与逻辑</w:t>
      </w:r>
    </w:p>
    <w:p w14:paraId="2BCC2FA7" w14:textId="4A313A2B" w:rsidR="00183BCF" w:rsidRDefault="00183BCF">
      <w:r>
        <w:rPr>
          <w:noProof/>
        </w:rPr>
        <w:drawing>
          <wp:inline distT="0" distB="0" distL="0" distR="0" wp14:anchorId="25309A38" wp14:editId="54990EB0">
            <wp:extent cx="3535986" cy="2530059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6EC4" w14:textId="10FC6C87" w:rsidR="00183BCF" w:rsidRDefault="00183BCF">
      <w:r>
        <w:rPr>
          <w:rFonts w:hint="eastAsia"/>
        </w:rPr>
        <w:t>常用的交换操作</w:t>
      </w:r>
    </w:p>
    <w:p w14:paraId="3EDC2B32" w14:textId="747B4236" w:rsidR="00183BCF" w:rsidRDefault="00183BCF">
      <w:r>
        <w:rPr>
          <w:noProof/>
        </w:rPr>
        <w:drawing>
          <wp:inline distT="0" distB="0" distL="0" distR="0" wp14:anchorId="5FD2A2A3" wp14:editId="2EB62C12">
            <wp:extent cx="3635055" cy="285774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F952" w14:textId="73FA3DF4" w:rsidR="00EA516C" w:rsidRDefault="00EA516C">
      <w:r>
        <w:rPr>
          <w:rFonts w:hint="eastAsia"/>
        </w:rPr>
        <w:t>自运算操作</w:t>
      </w:r>
    </w:p>
    <w:p w14:paraId="6227AAA1" w14:textId="5DD36397" w:rsidR="00875995" w:rsidRDefault="00875995">
      <w:r>
        <w:rPr>
          <w:noProof/>
        </w:rPr>
        <w:drawing>
          <wp:inline distT="0" distB="0" distL="0" distR="0" wp14:anchorId="2042AC50" wp14:editId="53EA47DA">
            <wp:extent cx="3512820" cy="25937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926" cy="25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7931" w14:textId="0B027AA1" w:rsidR="00875995" w:rsidRDefault="00A76823">
      <w:r>
        <w:lastRenderedPageBreak/>
        <w:t>For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hlie</w:t>
      </w:r>
      <w:proofErr w:type="spellEnd"/>
      <w:r>
        <w:rPr>
          <w:rFonts w:hint="eastAsia"/>
        </w:rPr>
        <w:t>循环</w:t>
      </w:r>
    </w:p>
    <w:p w14:paraId="7927219D" w14:textId="470FE88A" w:rsidR="00A76823" w:rsidRDefault="00A76823">
      <w:r>
        <w:rPr>
          <w:noProof/>
        </w:rPr>
        <w:drawing>
          <wp:inline distT="0" distB="0" distL="0" distR="0" wp14:anchorId="09EED2D0" wp14:editId="2A1A1E7A">
            <wp:extent cx="5060118" cy="3878916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D524" w14:textId="4A74CE5F" w:rsidR="00A76823" w:rsidRDefault="00A76823">
      <w:r>
        <w:rPr>
          <w:rFonts w:hint="eastAsia"/>
        </w:rPr>
        <w:t>注意系统会判断这个循环会不会终止如果不会的话是不运行的</w:t>
      </w:r>
    </w:p>
    <w:p w14:paraId="7E1DDD10" w14:textId="2D2D86AF" w:rsidR="00A76823" w:rsidRDefault="00A76823">
      <w:r>
        <w:rPr>
          <w:rFonts w:hint="eastAsia"/>
        </w:rPr>
        <w:t>像</w:t>
      </w:r>
      <w:proofErr w:type="spellStart"/>
      <w:r>
        <w:rPr>
          <w:rFonts w:hint="eastAsia"/>
        </w:rPr>
        <w:t>i</w:t>
      </w:r>
      <w:proofErr w:type="spellEnd"/>
      <w:r>
        <w:t>&lt;=10</w:t>
      </w:r>
      <w:r>
        <w:rPr>
          <w:rFonts w:hint="eastAsia"/>
        </w:rPr>
        <w:t>这样的条件其实系统是通过判断他的值是1还是0来判断运行不运行</w:t>
      </w:r>
    </w:p>
    <w:p w14:paraId="4694BDAB" w14:textId="2973BA33" w:rsidR="00A76823" w:rsidRDefault="00A76823">
      <w:r>
        <w:rPr>
          <w:rFonts w:hint="eastAsia"/>
        </w:rPr>
        <w:t>上面那个a每次循环都会先自乘上5载自乘上6</w:t>
      </w:r>
    </w:p>
    <w:p w14:paraId="57BB1071" w14:textId="62A41152" w:rsidR="00A76823" w:rsidRDefault="00A76823">
      <w:r>
        <w:rPr>
          <w:rFonts w:hint="eastAsia"/>
        </w:rPr>
        <w:t>第一次运行</w:t>
      </w:r>
      <w:proofErr w:type="gramStart"/>
      <w:r>
        <w:rPr>
          <w:rFonts w:hint="eastAsia"/>
        </w:rPr>
        <w:t>完如果</w:t>
      </w:r>
      <w:proofErr w:type="gramEnd"/>
      <w:r>
        <w:rPr>
          <w:rFonts w:hint="eastAsia"/>
        </w:rPr>
        <w:t>a是1就变成3</w:t>
      </w:r>
      <w:r>
        <w:t>0</w:t>
      </w:r>
      <w:r>
        <w:rPr>
          <w:rFonts w:hint="eastAsia"/>
        </w:rPr>
        <w:t>然后9</w:t>
      </w:r>
      <w:r>
        <w:t>00</w:t>
      </w:r>
      <w:r>
        <w:rPr>
          <w:rFonts w:hint="eastAsia"/>
        </w:rPr>
        <w:t>这样</w:t>
      </w:r>
    </w:p>
    <w:p w14:paraId="4B397232" w14:textId="456A6567" w:rsidR="00A76823" w:rsidRPr="00183BCF" w:rsidRDefault="00A76823">
      <w:pPr>
        <w:rPr>
          <w:rFonts w:hint="eastAsia"/>
        </w:rPr>
      </w:pPr>
      <w:r>
        <w:rPr>
          <w:rFonts w:hint="eastAsia"/>
        </w:rPr>
        <w:t>但是这里我没有给a一个初始的</w:t>
      </w:r>
      <w:proofErr w:type="gramStart"/>
      <w:r>
        <w:rPr>
          <w:rFonts w:hint="eastAsia"/>
        </w:rPr>
        <w:t>值所以</w:t>
      </w:r>
      <w:proofErr w:type="gramEnd"/>
      <w:r>
        <w:rPr>
          <w:rFonts w:hint="eastAsia"/>
        </w:rPr>
        <w:t>跑起来也没效果</w:t>
      </w:r>
    </w:p>
    <w:sectPr w:rsidR="00A76823" w:rsidRPr="0018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F"/>
    <w:rsid w:val="00102741"/>
    <w:rsid w:val="00183BCF"/>
    <w:rsid w:val="001C0A43"/>
    <w:rsid w:val="001D41AF"/>
    <w:rsid w:val="00601D0A"/>
    <w:rsid w:val="00875995"/>
    <w:rsid w:val="00A76823"/>
    <w:rsid w:val="00B50326"/>
    <w:rsid w:val="00E25E27"/>
    <w:rsid w:val="00EA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A799"/>
  <w15:chartTrackingRefBased/>
  <w15:docId w15:val="{F132A84F-DD72-4B09-B31C-C6E111BF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3</cp:revision>
  <dcterms:created xsi:type="dcterms:W3CDTF">2022-09-25T13:56:00Z</dcterms:created>
  <dcterms:modified xsi:type="dcterms:W3CDTF">2022-09-25T15:20:00Z</dcterms:modified>
</cp:coreProperties>
</file>