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 </w:t>
      </w:r>
    </w:p>
    <w:p>
      <w:r>
        <w:t>内蒙古农业大学</w:t>
      </w:r>
    </w:p>
    <w:p>
      <w:r>
        <w:rPr>
          <w:rFonts w:hint="eastAsia"/>
        </w:rPr>
        <w:t>计算机与信息工程学院</w:t>
      </w:r>
    </w:p>
    <w:p>
      <w:r>
        <w:t> </w:t>
      </w:r>
    </w:p>
    <w:p>
      <w:r>
        <w:t> </w:t>
      </w:r>
    </w:p>
    <w:p>
      <w:r>
        <w:t> </w:t>
      </w:r>
    </w:p>
    <w:p>
      <w:r>
        <w:t>实  验  报  告</w:t>
      </w:r>
    </w:p>
    <w:p>
      <w:r>
        <w:rPr>
          <w:rFonts w:hint="eastAsia"/>
        </w:rPr>
        <w:t> </w:t>
      </w:r>
    </w:p>
    <w:p>
      <w:r>
        <w:rPr>
          <w:rFonts w:hint="eastAsia"/>
        </w:rPr>
        <w:t>实验三</w:t>
      </w:r>
    </w:p>
    <w:p>
      <w:r>
        <w:rPr>
          <w:rFonts w:hint="eastAsia"/>
        </w:rPr>
        <w:t> </w:t>
      </w:r>
    </w:p>
    <w:p>
      <w:r>
        <w:rPr>
          <w:rFonts w:hint="eastAsia"/>
        </w:rPr>
        <w:t> </w:t>
      </w:r>
    </w:p>
    <w:p>
      <w:r>
        <w:rPr>
          <w:rFonts w:hint="eastAsia"/>
        </w:rPr>
        <w:t>课程名称：                             </w:t>
      </w:r>
    </w:p>
    <w:p>
      <w:r>
        <w:rPr>
          <w:rFonts w:hint="eastAsia"/>
        </w:rPr>
        <w:t>班    级：  </w:t>
      </w:r>
      <w:r>
        <w:rPr>
          <w:rFonts w:hint="eastAsia"/>
          <w:lang w:val="en-US" w:eastAsia="zh-CN"/>
        </w:rPr>
        <w:t>21计科3</w:t>
      </w:r>
      <w:r>
        <w:rPr>
          <w:rFonts w:hint="eastAsia"/>
        </w:rPr>
        <w:t>                          </w:t>
      </w:r>
    </w:p>
    <w:p>
      <w:r>
        <w:rPr>
          <w:rFonts w:hint="eastAsia"/>
        </w:rPr>
        <w:t>姓    名：   </w:t>
      </w:r>
      <w:r>
        <w:rPr>
          <w:rFonts w:hint="eastAsia"/>
          <w:lang w:val="en-US" w:eastAsia="zh-CN"/>
        </w:rPr>
        <w:t>周烨</w:t>
      </w:r>
      <w:r>
        <w:rPr>
          <w:rFonts w:hint="eastAsia"/>
        </w:rPr>
        <w:t>                          </w:t>
      </w:r>
    </w:p>
    <w:p>
      <w:r>
        <w:rPr>
          <w:rFonts w:hint="eastAsia"/>
        </w:rPr>
        <w:t>学    号：    </w:t>
      </w:r>
      <w:r>
        <w:rPr>
          <w:rFonts w:hint="eastAsia"/>
          <w:lang w:val="en-US" w:eastAsia="zh-CN"/>
        </w:rPr>
        <w:t>2021122156404</w:t>
      </w:r>
      <w:r>
        <w:rPr>
          <w:rFonts w:hint="eastAsia"/>
        </w:rPr>
        <w:t>                         </w:t>
      </w:r>
    </w:p>
    <w:p>
      <w:r>
        <w:rPr>
          <w:rFonts w:hint="eastAsia"/>
        </w:rPr>
        <w:t>授课教师：</w:t>
      </w:r>
      <w:r>
        <w:rPr>
          <w:rFonts w:hint="eastAsia"/>
          <w:lang w:val="en-US" w:eastAsia="zh-CN"/>
        </w:rPr>
        <w:t>张永安</w:t>
      </w:r>
      <w:r>
        <w:rPr>
          <w:rFonts w:hint="eastAsia"/>
        </w:rPr>
        <w:t>                             </w:t>
      </w:r>
    </w:p>
    <w:p>
      <w:r>
        <w:rPr>
          <w:rFonts w:hint="eastAsia"/>
        </w:rPr>
        <w:t> </w:t>
      </w:r>
    </w:p>
    <w:p>
      <w:r>
        <w:rPr>
          <w:rFonts w:hint="eastAsia"/>
        </w:rPr>
        <w:t> </w:t>
      </w:r>
    </w:p>
    <w:p>
      <w:r>
        <w:rPr>
          <w:rFonts w:hint="eastAsia"/>
        </w:rPr>
        <w:t>实验三</w:t>
      </w:r>
      <w:r>
        <w:t> </w:t>
      </w:r>
      <w:r>
        <w:rPr>
          <w:rFonts w:hint="eastAsia"/>
        </w:rPr>
        <w:t>线程编程</w:t>
      </w:r>
    </w:p>
    <w:p>
      <w:r>
        <w:t>一、     </w:t>
      </w:r>
      <w:r>
        <w:rPr>
          <w:rFonts w:hint="default"/>
        </w:rPr>
        <w:t> </w:t>
      </w:r>
      <w:r>
        <w:rPr>
          <w:rFonts w:hint="eastAsia"/>
        </w:rPr>
        <w:t>实验目的</w:t>
      </w:r>
    </w:p>
    <w:p>
      <w:r>
        <w:t>1.</w:t>
      </w:r>
      <w:r>
        <w:rPr>
          <w:rFonts w:hint="default"/>
        </w:rPr>
        <w:t>     </w:t>
      </w:r>
      <w:r>
        <w:rPr>
          <w:rFonts w:hint="eastAsia"/>
        </w:rPr>
        <w:t>掌握常用函数的使用；</w:t>
      </w:r>
    </w:p>
    <w:p>
      <w:r>
        <w:t>2.</w:t>
      </w:r>
      <w:r>
        <w:rPr>
          <w:rFonts w:hint="default"/>
        </w:rPr>
        <w:t>     </w:t>
      </w:r>
      <w:r>
        <w:rPr>
          <w:rFonts w:hint="eastAsia"/>
        </w:rPr>
        <w:t>掌握嵌入式</w:t>
      </w:r>
      <w:r>
        <w:t>Linux</w:t>
      </w:r>
      <w:r>
        <w:rPr>
          <w:rFonts w:hint="eastAsia"/>
        </w:rPr>
        <w:t>多线程编程；</w:t>
      </w:r>
    </w:p>
    <w:p>
      <w:r>
        <w:t>3.</w:t>
      </w:r>
      <w:r>
        <w:rPr>
          <w:rFonts w:hint="default"/>
        </w:rPr>
        <w:t>     </w:t>
      </w:r>
      <w:r>
        <w:rPr>
          <w:rFonts w:hint="eastAsia"/>
        </w:rPr>
        <w:t>掌握线程的同步与互斥机制。</w:t>
      </w:r>
    </w:p>
    <w:p>
      <w:r>
        <w:t>二、</w:t>
      </w:r>
      <w:r>
        <w:rPr>
          <w:rFonts w:hint="default"/>
        </w:rPr>
        <w:t>      </w:t>
      </w:r>
      <w:r>
        <w:rPr>
          <w:rFonts w:hint="eastAsia"/>
        </w:rPr>
        <w:t>实验工具和环境</w:t>
      </w:r>
    </w:p>
    <w:p>
      <w:r>
        <w:t>PC</w:t>
      </w:r>
      <w:r>
        <w:rPr>
          <w:rFonts w:hint="eastAsia"/>
        </w:rPr>
        <w:t>机、</w:t>
      </w:r>
      <w:r>
        <w:t>Linux Ubuntu</w:t>
      </w:r>
      <w:r>
        <w:rPr>
          <w:rFonts w:hint="eastAsia"/>
        </w:rPr>
        <w:t>操作系统。</w:t>
      </w:r>
    </w:p>
    <w:p>
      <w:pPr>
        <w:rPr>
          <w:rFonts w:hint="eastAsia" w:eastAsiaTheme="minorEastAsia"/>
          <w:lang w:val="en-US" w:eastAsia="zh-CN"/>
        </w:rPr>
      </w:pPr>
      <w:r>
        <w:t>三、</w:t>
      </w:r>
      <w:r>
        <w:rPr>
          <w:rFonts w:hint="default"/>
        </w:rPr>
        <w:t>      </w:t>
      </w:r>
      <w:r>
        <w:rPr>
          <w:rFonts w:hint="eastAsia"/>
        </w:rPr>
        <w:t>实验内容</w:t>
      </w:r>
      <w:r>
        <w:rPr>
          <w:rFonts w:hint="eastAsia"/>
          <w:lang w:val="en-US" w:eastAsia="zh-CN"/>
        </w:rPr>
        <w:t>·</w:t>
      </w:r>
    </w:p>
    <w:p>
      <w:r>
        <w:t>1</w:t>
      </w:r>
      <w:r>
        <w:rPr>
          <w:rFonts w:hint="eastAsia"/>
        </w:rPr>
        <w:t>、（</w:t>
      </w:r>
      <w:r>
        <w:t>1</w:t>
      </w:r>
      <w:r>
        <w:rPr>
          <w:rFonts w:hint="eastAsia"/>
        </w:rPr>
        <w:t>）创建线程文件</w:t>
      </w:r>
      <w:r>
        <w:t>pth.c</w:t>
      </w:r>
      <w:r>
        <w:rPr>
          <w:rFonts w:hint="eastAsia"/>
        </w:rPr>
        <w:t>，在主线程中利用</w:t>
      </w:r>
      <w:r>
        <w:t>pthread_create()</w:t>
      </w:r>
      <w:r>
        <w:rPr>
          <w:rFonts w:hint="eastAsia"/>
        </w:rPr>
        <w:t>函数创建一个线程，线程号为</w:t>
      </w:r>
      <w:r>
        <w:t>id</w:t>
      </w:r>
      <w:r>
        <w:rPr>
          <w:rFonts w:hint="eastAsia"/>
        </w:rPr>
        <w:t>；线程函数名称为</w:t>
      </w:r>
      <w:r>
        <w:t>thread1()</w:t>
      </w:r>
      <w:r>
        <w:rPr>
          <w:rFonts w:hint="eastAsia"/>
        </w:rPr>
        <w:t>。在主线程中输出</w:t>
      </w:r>
      <w:r>
        <w:t>5</w:t>
      </w:r>
      <w:r>
        <w:rPr>
          <w:rFonts w:hint="eastAsia"/>
        </w:rPr>
        <w:t>条“</w:t>
      </w:r>
      <w:r>
        <w:t>This is main thread!</w:t>
      </w:r>
      <w:r>
        <w:rPr>
          <w:rFonts w:hint="eastAsia"/>
        </w:rPr>
        <w:t>”</w:t>
      </w:r>
      <w:r>
        <w:t>,</w:t>
      </w:r>
      <w:r>
        <w:rPr>
          <w:rFonts w:hint="eastAsia"/>
        </w:rPr>
        <w:t>在线程函数中输出</w:t>
      </w:r>
      <w:r>
        <w:t>5</w:t>
      </w:r>
      <w:r>
        <w:rPr>
          <w:rFonts w:hint="eastAsia"/>
        </w:rPr>
        <w:t>条“</w:t>
      </w:r>
      <w:r>
        <w:t>This is pthread1!</w:t>
      </w:r>
      <w:r>
        <w:rPr>
          <w:rFonts w:hint="eastAsia"/>
        </w:rPr>
        <w:t>”。主线程中利用线程阻塞函数</w:t>
      </w:r>
      <w:r>
        <w:t>pthread_join()</w:t>
      </w:r>
      <w:r>
        <w:rPr>
          <w:rFonts w:hint="eastAsia"/>
        </w:rPr>
        <w:t>，使线程函数得以执行，并利用</w:t>
      </w:r>
      <w:r>
        <w:t>pthread_self()</w:t>
      </w:r>
      <w:r>
        <w:rPr>
          <w:rFonts w:hint="eastAsia"/>
        </w:rPr>
        <w:t>分别输出显示主线程和线程</w:t>
      </w:r>
      <w:r>
        <w:t>thread1</w:t>
      </w:r>
      <w:r>
        <w:rPr>
          <w:rFonts w:hint="eastAsia"/>
        </w:rPr>
        <w:t>的线程号。该题完成后，将所有文件保存在文件夹</w:t>
      </w:r>
      <w:r>
        <w:t>expr1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）在上题的</w:t>
      </w:r>
      <w:r>
        <w:t>pth.c</w:t>
      </w:r>
      <w:r>
        <w:rPr>
          <w:rFonts w:hint="eastAsia"/>
        </w:rPr>
        <w:t>文件的基础上复制并修改程序，练习使用</w:t>
      </w:r>
      <w:r>
        <w:t>pthread_cancel()</w:t>
      </w:r>
      <w:r>
        <w:rPr>
          <w:rFonts w:hint="eastAsia"/>
        </w:rPr>
        <w:t>函数取消线程的执行。即在线程程序中增加</w:t>
      </w:r>
      <w:r>
        <w:t>while(1)</w:t>
      </w:r>
      <w:r>
        <w:rPr>
          <w:rFonts w:hint="eastAsia"/>
        </w:rPr>
        <w:t>，让线程不断输出内容，在主程序中增加</w:t>
      </w:r>
      <w:r>
        <w:t>pthread_cancel()</w:t>
      </w:r>
      <w:r>
        <w:rPr>
          <w:rFonts w:hint="eastAsia"/>
        </w:rPr>
        <w:t>，来终止线程的输出。该题完成后，将所有文件保存在文件夹</w:t>
      </w:r>
      <w:r>
        <w:t>expr2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）在上题的</w:t>
      </w:r>
      <w:r>
        <w:t>pth.c</w:t>
      </w:r>
      <w:r>
        <w:rPr>
          <w:rFonts w:hint="eastAsia"/>
        </w:rPr>
        <w:t>文件的基础上复制并修改程序，练习使用</w:t>
      </w:r>
      <w:r>
        <w:t>pthread_create()</w:t>
      </w:r>
      <w:r>
        <w:rPr>
          <w:rFonts w:hint="eastAsia"/>
        </w:rPr>
        <w:t>函数的参数传递（传递字符型还是数值型自定），利用</w:t>
      </w:r>
      <w:r>
        <w:t>pthread_create()</w:t>
      </w:r>
      <w:r>
        <w:rPr>
          <w:rFonts w:hint="eastAsia"/>
        </w:rPr>
        <w:t>函数传递参数到线程程序，并输出所传递参数的内容。该题完成后，将所有文件保存在文件夹</w:t>
      </w:r>
      <w:r>
        <w:t>expr3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）在上题的</w:t>
      </w:r>
      <w:r>
        <w:t>pth.c</w:t>
      </w:r>
      <w:r>
        <w:rPr>
          <w:rFonts w:hint="eastAsia"/>
        </w:rPr>
        <w:t>文件的基础上复制并修改程序，实现多线程操作。增加线程函数</w:t>
      </w:r>
      <w:r>
        <w:t>thread2()</w:t>
      </w:r>
      <w:r>
        <w:rPr>
          <w:rFonts w:hint="eastAsia"/>
        </w:rPr>
        <w:t>，每个线程函数输出</w:t>
      </w:r>
      <w:r>
        <w:t>5</w:t>
      </w:r>
      <w:r>
        <w:rPr>
          <w:rFonts w:hint="eastAsia"/>
        </w:rPr>
        <w:t>条信息，注意输出时增加</w:t>
      </w:r>
      <w:r>
        <w:t>sleep(1)</w:t>
      </w:r>
      <w:r>
        <w:rPr>
          <w:rFonts w:hint="eastAsia"/>
        </w:rPr>
        <w:t>的延时。查看输出结果。该题完成后，将所有文件保存在文件夹</w:t>
      </w:r>
      <w:r>
        <w:t>expr4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）在上题的</w:t>
      </w:r>
      <w:r>
        <w:t>pth.c</w:t>
      </w:r>
      <w:r>
        <w:rPr>
          <w:rFonts w:hint="eastAsia"/>
        </w:rPr>
        <w:t>文件的基础上复制并修改程序，实现多线程互斥操作。增加互斥锁，让每个得到互斥锁的线程能够锁定临界资源，完成该线程的所有操作。查看输出结果。该题完成后，将所有文件保存在文件夹</w:t>
      </w:r>
      <w:r>
        <w:t>expr5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（</w:t>
      </w:r>
      <w:r>
        <w:t>6</w:t>
      </w:r>
      <w:r>
        <w:rPr>
          <w:rFonts w:hint="eastAsia"/>
        </w:rPr>
        <w:t>）在上题的</w:t>
      </w:r>
      <w:r>
        <w:t>pth.c</w:t>
      </w:r>
      <w:r>
        <w:rPr>
          <w:rFonts w:hint="eastAsia"/>
        </w:rPr>
        <w:t>文件的基础上复制并修改程序，练习信号量互斥操作。增加两个信号量，完成类似互斥锁的线程互斥，让每个线程能够锁定临界资源，完成该线程的所有操作。查看输出结果。该题完成后，将所有文件保存在文件夹</w:t>
      </w:r>
      <w:r>
        <w:t>expr6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（</w:t>
      </w:r>
      <w:r>
        <w:t>7</w:t>
      </w:r>
      <w:r>
        <w:rPr>
          <w:rFonts w:hint="eastAsia"/>
        </w:rPr>
        <w:t>）在上题的</w:t>
      </w:r>
      <w:r>
        <w:t>pth.c</w:t>
      </w:r>
      <w:r>
        <w:rPr>
          <w:rFonts w:hint="eastAsia"/>
        </w:rPr>
        <w:t>文件的基础上复制并修改程序，练习信号量同步操作。让线程</w:t>
      </w:r>
      <w:r>
        <w:t>thread1()</w:t>
      </w:r>
      <w:r>
        <w:rPr>
          <w:rFonts w:hint="eastAsia"/>
        </w:rPr>
        <w:t>和</w:t>
      </w:r>
      <w:r>
        <w:t>thread2()</w:t>
      </w:r>
      <w:r>
        <w:rPr>
          <w:rFonts w:hint="eastAsia"/>
        </w:rPr>
        <w:t>能够交替执行。查看输出结果。该题完成后，将所有文件保存在文件夹</w:t>
      </w:r>
      <w:r>
        <w:t>expr7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（</w:t>
      </w:r>
      <w:r>
        <w:t>8</w:t>
      </w:r>
      <w:r>
        <w:rPr>
          <w:rFonts w:hint="eastAsia"/>
        </w:rPr>
        <w:t>）在上题的</w:t>
      </w:r>
      <w:r>
        <w:t>pth.c</w:t>
      </w:r>
      <w:r>
        <w:rPr>
          <w:rFonts w:hint="eastAsia"/>
        </w:rPr>
        <w:t>文件的基础上复制并修改程序，练习单个信号量同时并行多个任务的操作。创建一个信号量和一个线程函数，但该信号量可同时并行运行多个任务（具体任务个数自己决定，一般不小于</w:t>
      </w:r>
      <w:r>
        <w:t>3</w:t>
      </w:r>
      <w:r>
        <w:rPr>
          <w:rFonts w:hint="eastAsia"/>
        </w:rPr>
        <w:t>个）。在线程函数中输出线程申请资源的信息、申请成功和释放资源的信息，并随机延时一段时间（随机延时</w:t>
      </w:r>
      <w:r>
        <w:t>2-5</w:t>
      </w:r>
      <w:r>
        <w:rPr>
          <w:rFonts w:hint="eastAsia"/>
        </w:rPr>
        <w:t>秒）。查看输出结果。该题完成后，将所有文件保存在文件夹</w:t>
      </w:r>
      <w:r>
        <w:t>expr8</w:t>
      </w:r>
      <w:r>
        <w:rPr>
          <w:rFonts w:hint="eastAsia"/>
        </w:rPr>
        <w:t>中，并保留</w:t>
      </w:r>
      <w:r>
        <w:t>linux</w:t>
      </w:r>
      <w:r>
        <w:rPr>
          <w:rFonts w:hint="eastAsia"/>
        </w:rPr>
        <w:t>输出结果的截屏。</w:t>
      </w:r>
    </w:p>
    <w:p>
      <w:r>
        <w:rPr>
          <w:rFonts w:hint="eastAsia"/>
        </w:rPr>
        <w:t>2、利用线程的同步与互斥实现“生产者消费者问题”：</w:t>
      </w:r>
    </w:p>
    <w:p>
      <w:r>
        <w:t>      </w:t>
      </w:r>
      <w:r>
        <w:rPr>
          <w:rFonts w:hint="eastAsia"/>
        </w:rPr>
        <w:t>在主线程中创建生产者与消费者线程，生产者每次生产时锁定临界资源，向资源池添加一个资源（资源可以用一个公有变量代替）；消费者消费每次消费时锁定临界资源，并使资源池的数量减一。注意生产和消费时都需要一定的时间，可以用随机时间，或自定义生产消费时间。</w:t>
      </w:r>
    </w:p>
    <w:p>
      <w:r>
        <w:t>四、</w:t>
      </w:r>
      <w:r>
        <w:rPr>
          <w:rFonts w:hint="default"/>
        </w:rPr>
        <w:t>      </w:t>
      </w:r>
      <w:r>
        <w:rPr>
          <w:rFonts w:hint="eastAsia"/>
        </w:rPr>
        <w:t>实验结果</w:t>
      </w:r>
    </w:p>
    <w:p>
      <w:r>
        <w:rPr>
          <w:rFonts w:hint="eastAsia"/>
        </w:rPr>
        <w:t>将以上综合案例的代码复制到下面，并将执行的输出结果截图放到代码后面。</w:t>
      </w:r>
    </w:p>
    <w:p>
      <w:pPr>
        <w:rPr>
          <w:rFonts w:hint="eastAsia"/>
          <w:lang w:val="en-US" w:eastAsia="zh-CN"/>
        </w:rPr>
      </w:pPr>
      <w:r>
        <w:t> </w:t>
      </w:r>
      <w:r>
        <w:rPr>
          <w:rFonts w:hint="eastAsia"/>
          <w:lang w:val="en-US" w:eastAsia="zh-CN"/>
        </w:rPr>
        <w:t>1.#include&lt;stdio.h&gt;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thread1\n");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i,ret;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pthread_t 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ret=pthread_create(&amp;id,NULL,thread1,NULL);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printf("main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pthread_join(id,NULL);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main\n");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4107815</wp:posOffset>
            </wp:positionV>
            <wp:extent cx="3124200" cy="1836420"/>
            <wp:effectExtent l="0" t="0" r="0" b="7620"/>
            <wp:wrapTopAndBottom/>
            <wp:docPr id="3" name="图片 3" descr="4804cb1c26a8a466186aec183ae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804cb1c26a8a466186aec183ae55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eastAsiaTheme="minor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79375</wp:posOffset>
            </wp:positionV>
            <wp:extent cx="4381500" cy="3840480"/>
            <wp:effectExtent l="0" t="0" r="7620" b="0"/>
            <wp:wrapTopAndBottom/>
            <wp:docPr id="2" name="图片 2" descr="99e473e74845c02245e3b17033c5a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9e473e74845c02245e3b17033c5ae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 </w:t>
      </w:r>
      <w:r>
        <w:rPr>
          <w:rFonts w:hint="eastAsia"/>
          <w:lang w:val="en-US" w:eastAsia="zh-CN"/>
        </w:rPr>
        <w:t>2.#include&lt;stdio.h&gt;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while(1){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thread1\n");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i,ret;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pthread_t 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ret=pthread_create(&amp;id,NULL,thread1,NULL);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printf("main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// pthread_join(id,NULL);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pthread_cancel(id);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main\n");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t> </w:t>
      </w:r>
    </w:p>
    <w:p/>
    <w:p/>
    <w:p/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52705</wp:posOffset>
            </wp:positionV>
            <wp:extent cx="4107180" cy="3611880"/>
            <wp:effectExtent l="0" t="0" r="7620" b="0"/>
            <wp:wrapTopAndBottom/>
            <wp:docPr id="5" name="图片 5" descr="5d4621fe5ca138fcc8afa5e9ffc6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d4621fe5ca138fcc8afa5e9ffc6cc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12700</wp:posOffset>
            </wp:positionV>
            <wp:extent cx="2659380" cy="1028700"/>
            <wp:effectExtent l="0" t="0" r="7620" b="7620"/>
            <wp:wrapTopAndBottom/>
            <wp:docPr id="6" name="图片 6" descr="462bca35e04db521fb692cad9726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62bca35e04db521fb692cad97265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thread1(void *arg){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*val=arg;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thread1 argment is%d\n",*val);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i,ret,t_arg=100;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pthread_t 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ret=pthread_create(&amp;id,NULL,thread1,&amp;t_arg);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printf("main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pthread_join(id,NULL);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main\n");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89535</wp:posOffset>
            </wp:positionV>
            <wp:extent cx="4236720" cy="3855720"/>
            <wp:effectExtent l="0" t="0" r="0" b="0"/>
            <wp:wrapTopAndBottom/>
            <wp:docPr id="7" name="图片 7" descr="5f1e03ddbcbbfb3e41a7a77c3640c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f1e03ddbcbbfb3e41a7a77c3640c8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159385</wp:posOffset>
            </wp:positionV>
            <wp:extent cx="4381500" cy="1973580"/>
            <wp:effectExtent l="0" t="0" r="7620" b="7620"/>
            <wp:wrapTopAndBottom/>
            <wp:docPr id="8" name="图片 8" descr="0cc94138f56b3979c895f5b6a65b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cc94138f56b3979c895f5b6a65be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thread1\n");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thread2(){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thread2\n");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i,ret1,ret2;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pthread_t id1,id2;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ret1=pthread_create(&amp;id1,NULL,thread1,NULL);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if(ret1!=0){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ret2=pthread_create(&amp;id2,NULL,thread2,NULL);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if(ret2!=0){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printf("main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main\n");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17145</wp:posOffset>
            </wp:positionV>
            <wp:extent cx="4815840" cy="5440680"/>
            <wp:effectExtent l="0" t="0" r="0" b="0"/>
            <wp:wrapTopAndBottom/>
            <wp:docPr id="9" name="图片 9" descr="a67b594bbfdc70287a7e13ab7dff4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67b594bbfdc70287a7e13ab7dff4b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104140</wp:posOffset>
            </wp:positionV>
            <wp:extent cx="3352800" cy="2674620"/>
            <wp:effectExtent l="0" t="0" r="0" b="7620"/>
            <wp:wrapTopAndBottom/>
            <wp:docPr id="10" name="图片 10" descr="43fbda278cc89555d5acd292037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3fbda278cc89555d5acd29203720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pthread_mutex_t mutex;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thread1\n");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pthread_mutex_unlock(&amp;mutex);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thread2(){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thread2\n");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pthread_mutex_unlock(&amp;mutex);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pthread_mutex_init(&amp;mutex,NULL);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i,ret1,ret2;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pthread_t id1,id2;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ret1=pthread_create(&amp;id1,NULL,thread1,NULL);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if(ret1!=0){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ret2=pthread_create(&amp;id2,NULL,thread2,NULL);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if(ret2!=0){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printf("main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main\n");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pthread_mutex_destroy(&amp;mutex);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3175</wp:posOffset>
            </wp:positionV>
            <wp:extent cx="4135120" cy="4991735"/>
            <wp:effectExtent l="0" t="0" r="10160" b="6985"/>
            <wp:wrapTopAndBottom/>
            <wp:docPr id="1" name="图片 1" descr="5e8630451f58169cc6439c82ce39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e8630451f58169cc6439c82ce398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74295</wp:posOffset>
            </wp:positionV>
            <wp:extent cx="3025140" cy="2560320"/>
            <wp:effectExtent l="0" t="0" r="7620" b="0"/>
            <wp:wrapTopAndBottom/>
            <wp:docPr id="4" name="图片 4" descr="65b770173b0208481e79c7262bd28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5b770173b0208481e79c7262bd28b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#include&lt;semaphore.h&gt;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pthread_mutex_t mutex;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sem_t sem;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pthread_mutex_lock(&amp;mutex);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sem_wait(&amp;sem);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thread1\n");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sem_post(&amp;sem);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pthread_mutex_unlock(&amp;mutex);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thread2(){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pthread_mutex_lock(&amp;mutex);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sem_wait(&amp;sem);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thread2\n");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sem_post(&amp;sem);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pthread_mutex_unlock(&amp;mutex);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pthread_mutex_init(&amp;mutex,NULL);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sem_init(&amp;sem,0,1);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i,ret1,ret2;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pthread_t id1,id2;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ret1=pthread_create(&amp;id1,NULL,thread1,NULL);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if(ret1!=0){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ret2=pthread_create(&amp;id2,NULL,thread2,NULL);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if(ret2!=0){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printf("main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main\n");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pthread_mutex_destroy(&amp;mutex);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227965</wp:posOffset>
            </wp:positionH>
            <wp:positionV relativeFrom="paragraph">
              <wp:posOffset>5139055</wp:posOffset>
            </wp:positionV>
            <wp:extent cx="3436620" cy="2773680"/>
            <wp:effectExtent l="0" t="0" r="7620" b="0"/>
            <wp:wrapTopAndBottom/>
            <wp:docPr id="14" name="图片 14" descr="de328f2939813725e00612f8e956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e328f2939813725e00612f8e9562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2448560</wp:posOffset>
            </wp:positionV>
            <wp:extent cx="3574415" cy="2500630"/>
            <wp:effectExtent l="0" t="0" r="6985" b="13970"/>
            <wp:wrapTopAndBottom/>
            <wp:docPr id="12" name="图片 12" descr="ea4c2e6e82c45100bdcf8128f0bc7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a4c2e6e82c45100bdcf8128f0bc71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1270</wp:posOffset>
            </wp:positionV>
            <wp:extent cx="2870835" cy="2388870"/>
            <wp:effectExtent l="0" t="0" r="9525" b="3810"/>
            <wp:wrapTopAndBottom/>
            <wp:docPr id="11" name="图片 11" descr="2b6376a92cb3dd4679f10c39e526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b6376a92cb3dd4679f10c39e5262d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pthread_mutex_t mutex;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pthread_cond_t cond;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thread1\n");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pthread_cond_signal(&amp;cond);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pthread_mutex_unlock(&amp;mutex);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thread2(){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pthread_cond_wait(&amp;cond,&amp;mutex);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printf("this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thread2\n");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pthread_mutex_unlock(&amp;mutex);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pthread_mutex_init(&amp;mutex,NULL);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pthread_cond_init(&amp;cond,NULL);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i,ret1,ret2;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pthread_t id1,id2;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ret1=pthread_create(&amp;id1,NULL,thread1,NULL);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if(ret1!=0){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ret2=pthread_create(&amp;id2,NULL,thread2,NULL);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if(ret2!=0){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printf("fail\n");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printf("main thread id is %lu\n",pthread_self());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pthread_join(id1,NULL);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  pthread_join(id2,NULL);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for(i=0;i&lt;5;i++){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printf("this is main\n");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pthread_cond_destroy(&amp;cond);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pthread_mutex_destroy(&amp;mutex);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3531235</wp:posOffset>
            </wp:positionV>
            <wp:extent cx="4617720" cy="3383280"/>
            <wp:effectExtent l="0" t="0" r="0" b="0"/>
            <wp:wrapTopAndBottom/>
            <wp:docPr id="16" name="图片 16" descr="df02f02a98e278a733aca0b3628e8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f02f02a98e278a733aca0b3628e8f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42545</wp:posOffset>
            </wp:positionV>
            <wp:extent cx="4632960" cy="3378200"/>
            <wp:effectExtent l="0" t="0" r="0" b="5080"/>
            <wp:wrapTopAndBottom/>
            <wp:docPr id="15" name="图片 15" descr="8b2cb011ae2aa1d24bd8b184db6ce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b2cb011ae2aa1d24bd8b184db6ce8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151765</wp:posOffset>
            </wp:positionH>
            <wp:positionV relativeFrom="paragraph">
              <wp:posOffset>-9063990</wp:posOffset>
            </wp:positionV>
            <wp:extent cx="3733800" cy="2720340"/>
            <wp:effectExtent l="0" t="0" r="0" b="7620"/>
            <wp:wrapTopAndBottom/>
            <wp:docPr id="17" name="图片 17" descr="6ba9ad16ef037c4674106f213e11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ba9ad16ef037c4674106f213e11ca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 w:eastAsiaTheme="minorEastAsia"/>
          <w:lang w:eastAsia="zh-CN"/>
        </w:rPr>
        <w:t>include&lt;stdio.h&gt;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#include&lt;stdlib.h&gt;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#include&lt;pthread.h&gt;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#include&lt;semaphore.h&gt;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pthread_mutex_t mutex;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pthread_cond_t cond;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sem_t semaphore;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void* thread1(){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pthread_mutex_lock(&amp;mutex);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sem_wait(&amp;semaphore);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int i;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printf("this thread id is %lu\n",pthread_self());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for(i=0;i&lt;2;i++){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printf("this is thread1\n");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pthread_cond_signal(&amp;cond);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sleep(2);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sem_post(&amp;semaphore);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pthread_mutex_unlock(&amp;mutex);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void* thread2(){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pthread_mutex_lock(&amp;mutex);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pthread_cond_wait(&amp;cond,&amp;mutex);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sem_wait(&amp;semaphore);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int i;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printf("this thread id is %lu\n",pthread_self());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for(i=0;i&lt;3;i++){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printf("this is thread2\n");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sleep(2);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sem_post(&amp;semaphore);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pthread_mutex_unlock(&amp;mutex);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void* thread3(){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pthread_mutex_lock(&amp;mutex);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pthread_cond_wait(&amp;cond,&amp;mutex);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sem_wait(&amp;semaphore);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int i;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printf("this thread id is %lu\n",pthread_self());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for(i=0;i&lt;4;i++){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printf("this is thread3\n");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sleep(2);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sem_post(&amp;semaphore);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pthread_mutex_unlock(&amp;mutex);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int main(){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pthread_mutex_init(&amp;mutex,NULL);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pthread_cond_init(&amp;cond,NULL);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sem_init(&amp;semaphore,0,2);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int ret1,ret2,ret3;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pthread_t id1,id2,id3;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ret1=pthread_create(&amp;id1,NULL,thread1,NULL);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if(ret1!=0){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printf("fail\n");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ret2=pthread_create(&amp;id2,NULL,thread2,NULL);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if(ret2!=0){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printf("fail\n");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ret3=pthread_create(&amp;id3,NULL,thread3,NULL);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if(ret3!=0){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    printf("fail\n");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printf("main thread id is %lu\n",pthread_self());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pthread_join(id1,NULL);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pthread_join(id2,NULL);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pthread_join(id3,NULL);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sleep(3);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//    pthread_cond_destroy(&amp;cond);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sem_destroy(&amp;semaphore);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pthread_mutex_destroy(&amp;mutex);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  return 0;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}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-90170</wp:posOffset>
            </wp:positionH>
            <wp:positionV relativeFrom="paragraph">
              <wp:posOffset>-7237730</wp:posOffset>
            </wp:positionV>
            <wp:extent cx="3741420" cy="1828800"/>
            <wp:effectExtent l="0" t="0" r="7620" b="0"/>
            <wp:wrapTopAndBottom/>
            <wp:docPr id="13" name="图片 13" descr="77e4cb95b3f0f935f369c7d9e41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7e4cb95b3f0f935f369c7d9e4122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 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2 #include&lt;stdlib.h&gt;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3 #include&lt;pthread.h&gt;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4 #include&lt;unistd.h&gt;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5 #include&lt;semaphore.h&gt;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6 int buf[5];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7 int in=0;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8 int out=0;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9 pthread_mutex_t mutex;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10 sem_t full,empty;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11 void *producer(void *arg){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12     int item;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13     while(1){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14         item=rand()%100+1;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15         sem_wait(&amp;empty);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16         pthread_mutex_lock(&amp;mutex);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17         printf("producer produced item%d\n",item);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18         buf[in]=item;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19         in=(in+1)%5;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20         pthread_mutex_unlock(&amp;mutex);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21         sem_post(&amp;full);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22         sleep(3);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23     }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25 void *consumer(void *arg){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26     int  item;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27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28     while(1){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29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30         sem_wait(&amp;full);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31         pthread_mutex_lock(&amp;mutex);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32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33         item=buf[out];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34         printf("consumer consumed item%d\n",item);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35         out=(out+1)%5;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36         pthread_mutex_unlock(&amp;mutex);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37         sem_post(&amp;empty);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38         sleep(3);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39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40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41 int main(){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42     pthread_t pro,con;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43     pthread_mutex_init(&amp;mutex,NULL);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44     sem_init(&amp;full,0,0);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45     sem_init(&amp;empty,0,5);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46     pthread_create(&amp;pro,NULL,producer,NULL);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47     pthread_create(&amp;con,NULL,consumer,NULL);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48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49     pthread_join(pro,NULL);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50     pthread_join(con,NULL);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52     pthread_mutex_destroy(&amp;mutex);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53     sem_destroy(&amp;full);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54     sem_destroy(&amp;empty);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55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56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57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0" distR="0">
            <wp:extent cx="5274310" cy="3416300"/>
            <wp:effectExtent l="0" t="0" r="1397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t>五、</w:t>
      </w:r>
      <w:r>
        <w:rPr>
          <w:rFonts w:hint="default"/>
        </w:rPr>
        <w:t>      </w:t>
      </w:r>
      <w:r>
        <w:rPr>
          <w:rFonts w:hint="eastAsia"/>
        </w:rPr>
        <w:t>实验总结</w:t>
      </w:r>
    </w:p>
    <w:p>
      <w:r>
        <w:rPr>
          <w:rFonts w:hint="eastAsia"/>
        </w:rPr>
        <w:t>简述案例设计思路，并给出程序设计和调试过程中遇到问题的解决思路和方法。</w:t>
      </w:r>
    </w:p>
    <w:p>
      <w:r>
        <w:t> </w:t>
      </w:r>
      <w:r>
        <w:rPr/>
        <w:drawing>
          <wp:inline distT="0" distB="0" distL="0" distR="0">
            <wp:extent cx="5274310" cy="3275965"/>
            <wp:effectExtent l="0" t="0" r="139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mMGQxMDg5NDNlZWIwYzQ0YjliMGNhNDE1NTZjOTYifQ=="/>
  </w:docVars>
  <w:rsids>
    <w:rsidRoot w:val="00000000"/>
    <w:rsid w:val="08BC7F38"/>
    <w:rsid w:val="0EDD2934"/>
    <w:rsid w:val="18CD432E"/>
    <w:rsid w:val="27F40035"/>
    <w:rsid w:val="675C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paragraph" w:styleId="6">
    <w:name w:val="List Paragraph"/>
    <w:basedOn w:val="1"/>
    <w:autoRedefine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2024-04-22T02:13:00Z</dcterms:created>
  <dc:creator>JOYE</dc:creator>
  <cp:lastModifiedBy>夜风</cp:lastModifiedBy>
  <dcterms:modified xsi:type="dcterms:W3CDTF">2024-05-13T03:14:39Z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A710A857A8B745CDA15B8C088650C6E3_12</vt:lpwstr>
  </property>
</Properties>
</file>