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 </w:t>
      </w:r>
    </w:p>
    <w:p>
      <w:r>
        <w:t>内蒙古农业大学</w:t>
      </w:r>
    </w:p>
    <w:p>
      <w:r>
        <w:rPr>
          <w:rFonts w:hint="eastAsia"/>
        </w:rPr>
        <w:t>计算机与信息工程学院</w:t>
      </w:r>
    </w:p>
    <w:p>
      <w:r>
        <w:t> </w:t>
      </w:r>
    </w:p>
    <w:p>
      <w:r>
        <w:t> </w:t>
      </w:r>
    </w:p>
    <w:p>
      <w:r>
        <w:t> </w:t>
      </w:r>
    </w:p>
    <w:p>
      <w:r>
        <w:t>实  验  报  告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实验四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课程名称：                             </w:t>
      </w:r>
    </w:p>
    <w:p>
      <w:r>
        <w:rPr>
          <w:rFonts w:hint="eastAsia"/>
        </w:rPr>
        <w:t>班    级：  </w:t>
      </w:r>
      <w:r>
        <w:rPr>
          <w:rFonts w:hint="eastAsia"/>
          <w:lang w:val="en-US" w:eastAsia="zh-CN"/>
        </w:rPr>
        <w:t>21计科3</w:t>
      </w:r>
      <w:r>
        <w:rPr>
          <w:rFonts w:hint="eastAsia"/>
        </w:rPr>
        <w:t>                           </w:t>
      </w:r>
    </w:p>
    <w:p>
      <w:r>
        <w:rPr>
          <w:rFonts w:hint="eastAsia"/>
        </w:rPr>
        <w:t>姓    名：    </w:t>
      </w:r>
      <w:r>
        <w:rPr>
          <w:rFonts w:hint="eastAsia"/>
          <w:lang w:val="en-US" w:eastAsia="zh-CN"/>
        </w:rPr>
        <w:t>周烨</w:t>
      </w:r>
      <w:r>
        <w:rPr>
          <w:rFonts w:hint="eastAsia"/>
        </w:rPr>
        <w:t>                         </w:t>
      </w:r>
    </w:p>
    <w:p>
      <w:r>
        <w:rPr>
          <w:rFonts w:hint="eastAsia"/>
        </w:rPr>
        <w:t>学    号：     </w:t>
      </w:r>
      <w:r>
        <w:rPr>
          <w:rFonts w:hint="eastAsia"/>
          <w:lang w:val="en-US" w:eastAsia="zh-CN"/>
        </w:rPr>
        <w:t>2021122156404</w:t>
      </w:r>
      <w:r>
        <w:rPr>
          <w:rFonts w:hint="eastAsia"/>
        </w:rPr>
        <w:t>                        </w:t>
      </w:r>
    </w:p>
    <w:p>
      <w:r>
        <w:rPr>
          <w:rFonts w:hint="eastAsia"/>
        </w:rPr>
        <w:t>授课教师：    </w:t>
      </w:r>
      <w:r>
        <w:rPr>
          <w:rFonts w:hint="eastAsia"/>
          <w:lang w:val="en-US" w:eastAsia="zh-CN"/>
        </w:rPr>
        <w:t>张永安</w:t>
      </w:r>
      <w:r>
        <w:rPr>
          <w:rFonts w:hint="eastAsia"/>
        </w:rPr>
        <w:t>                        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实验四</w:t>
      </w:r>
      <w:r>
        <w:t> </w:t>
      </w:r>
      <w:r>
        <w:rPr>
          <w:rFonts w:hint="eastAsia"/>
        </w:rPr>
        <w:t>内核编译与根文件系统制作</w:t>
      </w:r>
    </w:p>
    <w:p>
      <w:r>
        <w:t>一、     </w:t>
      </w:r>
      <w:r>
        <w:rPr>
          <w:rFonts w:hint="default"/>
        </w:rPr>
        <w:t> </w:t>
      </w:r>
      <w:r>
        <w:rPr>
          <w:rFonts w:hint="eastAsia"/>
        </w:rPr>
        <w:t>实验目的</w:t>
      </w:r>
    </w:p>
    <w:p>
      <w:r>
        <w:t>1.</w:t>
      </w:r>
      <w:r>
        <w:rPr>
          <w:rFonts w:hint="default"/>
        </w:rPr>
        <w:t>     </w:t>
      </w:r>
      <w:r>
        <w:rPr>
          <w:rFonts w:hint="eastAsia"/>
        </w:rPr>
        <w:t>掌握嵌入式</w:t>
      </w:r>
      <w:r>
        <w:t>Linux</w:t>
      </w:r>
      <w:r>
        <w:rPr>
          <w:rFonts w:hint="eastAsia"/>
        </w:rPr>
        <w:t>操作系统的构造；</w:t>
      </w:r>
    </w:p>
    <w:p>
      <w:r>
        <w:t>2.</w:t>
      </w:r>
      <w:r>
        <w:rPr>
          <w:rFonts w:hint="default"/>
        </w:rPr>
        <w:t>     </w:t>
      </w:r>
      <w:r>
        <w:rPr>
          <w:rFonts w:hint="eastAsia"/>
        </w:rPr>
        <w:t>掌握嵌入式</w:t>
      </w:r>
      <w:r>
        <w:t>Linux</w:t>
      </w:r>
      <w:r>
        <w:rPr>
          <w:rFonts w:hint="eastAsia"/>
        </w:rPr>
        <w:t>内核模块的编写方法；</w:t>
      </w:r>
    </w:p>
    <w:p>
      <w:r>
        <w:t>3.</w:t>
      </w:r>
      <w:r>
        <w:rPr>
          <w:rFonts w:hint="default"/>
        </w:rPr>
        <w:t>     </w:t>
      </w:r>
      <w:r>
        <w:rPr>
          <w:rFonts w:hint="eastAsia"/>
        </w:rPr>
        <w:t>掌握嵌入式</w:t>
      </w:r>
      <w:r>
        <w:t>Linux</w:t>
      </w:r>
      <w:r>
        <w:rPr>
          <w:rFonts w:hint="eastAsia"/>
        </w:rPr>
        <w:t>根文件系统的制作方法；</w:t>
      </w:r>
    </w:p>
    <w:p>
      <w:r>
        <w:t>二、</w:t>
      </w:r>
      <w:r>
        <w:rPr>
          <w:rFonts w:hint="default"/>
        </w:rPr>
        <w:t>      </w:t>
      </w:r>
      <w:r>
        <w:rPr>
          <w:rFonts w:hint="eastAsia"/>
        </w:rPr>
        <w:t>实验工具和环境</w:t>
      </w:r>
    </w:p>
    <w:p>
      <w:r>
        <w:t>PC</w:t>
      </w:r>
      <w:r>
        <w:rPr>
          <w:rFonts w:hint="eastAsia"/>
        </w:rPr>
        <w:t>机、</w:t>
      </w:r>
      <w:r>
        <w:t>Linux Ubuntu</w:t>
      </w:r>
      <w:r>
        <w:rPr>
          <w:rFonts w:hint="eastAsia"/>
        </w:rPr>
        <w:t>操作系统；给定</w:t>
      </w:r>
      <w:r>
        <w:t>Linux</w:t>
      </w:r>
      <w:r>
        <w:rPr>
          <w:rFonts w:hint="eastAsia"/>
        </w:rPr>
        <w:t>内核：</w:t>
      </w:r>
    </w:p>
    <w:p>
      <w:r>
        <w:t>三、</w:t>
      </w:r>
      <w:r>
        <w:rPr>
          <w:rFonts w:hint="default"/>
        </w:rPr>
        <w:t>      </w:t>
      </w:r>
      <w:r>
        <w:rPr>
          <w:rFonts w:hint="eastAsia"/>
        </w:rPr>
        <w:t>实验内容与结果</w:t>
      </w:r>
    </w:p>
    <w:p>
      <w:r>
        <w:t>1.</w:t>
      </w:r>
      <w:r>
        <w:rPr>
          <w:rFonts w:hint="default"/>
        </w:rPr>
        <w:t>       </w:t>
      </w:r>
      <w:r>
        <w:rPr>
          <w:rFonts w:hint="eastAsia"/>
        </w:rPr>
        <w:t>将老师给定的Linux内核文件，通过配置和内核编译，编译出适合指定嵌入式微处理器的嵌入式</w:t>
      </w:r>
      <w:r>
        <w:t>Linux</w:t>
      </w:r>
      <w:r>
        <w:rPr>
          <w:rFonts w:hint="eastAsia"/>
        </w:rPr>
        <w:t>内核文件</w:t>
      </w:r>
      <w:r>
        <w:t>zImage</w:t>
      </w:r>
      <w:r>
        <w:rPr>
          <w:rFonts w:hint="eastAsia"/>
        </w:rPr>
        <w:t>。</w:t>
      </w:r>
    </w:p>
    <w:p>
      <w:r>
        <w:t> </w:t>
      </w:r>
    </w:p>
    <w:p>
      <w:r>
        <w:t>2.</w:t>
      </w:r>
      <w:r>
        <w:rPr>
          <w:rFonts w:hint="default"/>
        </w:rPr>
        <w:t>       </w:t>
      </w:r>
      <w:r>
        <w:rPr>
          <w:rFonts w:hint="eastAsia"/>
        </w:rPr>
        <w:t>制作嵌入式</w:t>
      </w:r>
      <w:r>
        <w:t>Linux</w:t>
      </w:r>
      <w:r>
        <w:rPr>
          <w:rFonts w:hint="eastAsia"/>
        </w:rPr>
        <w:t>跟文件系统，完成所有文件夹的制作，并编译生成</w:t>
      </w:r>
      <w:r>
        <w:t>rootfs</w:t>
      </w:r>
      <w:r>
        <w:rPr>
          <w:rFonts w:hint="eastAsia"/>
        </w:rPr>
        <w:t>。</w:t>
      </w:r>
    </w:p>
    <w:p>
      <w:r>
        <w:t> </w:t>
      </w:r>
    </w:p>
    <w:p>
      <w:r>
        <w:t>四、</w:t>
      </w:r>
      <w:r>
        <w:rPr>
          <w:rFonts w:hint="default"/>
        </w:rPr>
        <w:t>      </w:t>
      </w:r>
      <w:r>
        <w:rPr>
          <w:rFonts w:hint="eastAsia"/>
        </w:rPr>
        <w:t>实验结果</w:t>
      </w:r>
    </w:p>
    <w:p>
      <w:pPr>
        <w:rPr>
          <w:rFonts w:hint="eastAsia"/>
        </w:rPr>
      </w:pPr>
      <w:r>
        <w:rPr>
          <w:rFonts w:hint="eastAsia"/>
        </w:rPr>
        <w:t>将以上编译过程和制作过程写成文档，并将编译结果截图放到文档后面（注：不需要上交内核编译文件和根文件系统）。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从共享文件夹里导入linux-2.6.32.63$ 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进行解压操作将linux-2.6.32.63$解压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linux-2.6.35.7/drives/char下编写helloworld.c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-7764780</wp:posOffset>
            </wp:positionV>
            <wp:extent cx="2636520" cy="1516380"/>
            <wp:effectExtent l="0" t="0" r="0" b="7620"/>
            <wp:wrapTopAndBottom/>
            <wp:docPr id="2" name="图片 2" descr="e1ddfc17ea0bdde2bb706ac7dca45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1ddfc17ea0bdde2bb706ac7dca45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修改linux-2.6.35.7/drivers/char下的Kconfig文件，增加bool型的helloworld选项。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59690</wp:posOffset>
            </wp:positionV>
            <wp:extent cx="2849880" cy="1104900"/>
            <wp:effectExtent l="0" t="0" r="0" b="7620"/>
            <wp:wrapTopAndBottom/>
            <wp:docPr id="3" name="图片 3" descr="aad108bc002fbca8617731927e9d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d108bc002fbca8617731927e9d9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修改linux-2.6.35.7/drivers/char下的Makefile文件增加obj-$(CONFIG_HELLO)             += helloworld.o行内容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 arch/arm/configs/cw210_defconfig .config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修改linux-2.6.35.7下的Makefile文件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1905</wp:posOffset>
            </wp:positionV>
            <wp:extent cx="2781300" cy="731520"/>
            <wp:effectExtent l="0" t="0" r="7620" b="0"/>
            <wp:wrapTopAndBottom/>
            <wp:docPr id="4" name="图片 4" descr="0d1060beb21347a6717f5c52e119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d1060beb21347a6717f5c52e119e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输入命令make menuconfig，在Device Drivers下的Character devices选项下选中helloworld字符设备。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59055</wp:posOffset>
            </wp:positionV>
            <wp:extent cx="3034665" cy="3008630"/>
            <wp:effectExtent l="0" t="0" r="13335" b="8890"/>
            <wp:wrapTopAndBottom/>
            <wp:docPr id="1" name="图片 1" descr="96589297a0e9f5b9cb9d5a4d5027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589297a0e9f5b9cb9d5a4d5027f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在linux-2.6.35.7下输入make zImage命令</w:t>
      </w:r>
      <w:r>
        <w:rPr>
          <w:rFonts w:hint="eastAsia"/>
          <w:lang w:val="en-US" w:eastAsia="zh-CN"/>
        </w:rPr>
        <w:t>，等待编译运行结束后可在linux-2.6.32/arch/arm/boot下找到zImage文件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44450</wp:posOffset>
            </wp:positionV>
            <wp:extent cx="3520440" cy="510540"/>
            <wp:effectExtent l="0" t="0" r="0" b="7620"/>
            <wp:wrapTopAndBottom/>
            <wp:docPr id="5" name="图片 5" descr="933787343d8936098aa48d4bd37f6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33787343d8936098aa48d4bd37f6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  <w:r>
        <w:rPr>
          <w:rFonts w:hint="eastAsia"/>
          <w:lang w:val="en-US" w:eastAsia="zh-CN"/>
        </w:rPr>
        <w:t>二，</w:t>
      </w:r>
    </w:p>
    <w:p>
      <w:r>
        <w:t> 1.创建根文件目录</w:t>
      </w:r>
    </w:p>
    <w:p>
      <w:r>
        <w:t>mkdir rootfs</w:t>
      </w:r>
    </w:p>
    <w:p>
      <w:r>
        <w:t>2.创建子目录</w:t>
      </w:r>
    </w:p>
    <w:p>
      <w:r>
        <w:t>cd rootfs</w:t>
      </w:r>
    </w:p>
    <w:p>
      <w:r>
        <w:t>mkdir bin dev etc lib proc sbin sys usr mnt tmp var</w:t>
      </w:r>
    </w:p>
    <w:p>
      <w:r>
        <w:t>mkdir usr/bin usr/lib usr/sbin lib/modules</w:t>
      </w:r>
    </w:p>
    <w:p>
      <w:pPr>
        <w:rPr>
          <w:rFonts w:hint="eastAsia"/>
        </w:rPr>
      </w:pPr>
      <w:r>
        <w:t>3.创建设备文件</w:t>
      </w:r>
    </w:p>
    <w:p>
      <w:r>
        <w:rPr>
          <w:rFonts w:hint="eastAsia"/>
        </w:rPr>
        <w:t>该目录存放的是设备文件，其创建方法主要有</w:t>
      </w:r>
      <w:r>
        <w:t>3</w:t>
      </w:r>
      <w:r>
        <w:rPr>
          <w:rFonts w:hint="eastAsia"/>
        </w:rPr>
        <w:t>种：手动创建、使用</w:t>
      </w:r>
      <w:r>
        <w:t>devfs</w:t>
      </w:r>
      <w:r>
        <w:rPr>
          <w:rFonts w:hint="eastAsia"/>
        </w:rPr>
        <w:t>文件系统、使用</w:t>
      </w:r>
      <w:r>
        <w:t>udev</w:t>
      </w:r>
      <w:r>
        <w:rPr>
          <w:rFonts w:hint="eastAsia"/>
        </w:rPr>
        <w:t>。系统启动涉及到的设备有：</w:t>
      </w:r>
      <w:r>
        <w:t>/dev/mtdblock*</w:t>
      </w:r>
      <w:r>
        <w:rPr>
          <w:rFonts w:hint="eastAsia"/>
        </w:rPr>
        <w:t>（</w:t>
      </w:r>
      <w:r>
        <w:t>MTD</w:t>
      </w:r>
      <w:r>
        <w:rPr>
          <w:rFonts w:hint="eastAsia"/>
        </w:rPr>
        <w:t>块设备）、</w:t>
      </w:r>
      <w:r>
        <w:t>/dev/ttySAC*(</w:t>
      </w:r>
      <w:r>
        <w:rPr>
          <w:rFonts w:hint="eastAsia"/>
        </w:rPr>
        <w:t>串口设备</w:t>
      </w:r>
      <w:r>
        <w:t>)</w:t>
      </w:r>
      <w:r>
        <w:rPr>
          <w:rFonts w:hint="eastAsia"/>
        </w:rPr>
        <w:t>、</w:t>
      </w:r>
      <w:r>
        <w:t>dev/console</w:t>
      </w:r>
      <w:r>
        <w:rPr>
          <w:rFonts w:hint="eastAsia"/>
        </w:rPr>
        <w:t>、</w:t>
      </w:r>
      <w:r>
        <w:t>/dev/null</w:t>
      </w:r>
      <w:r>
        <w:rPr>
          <w:rFonts w:hint="eastAsia"/>
        </w:rPr>
        <w:t>，只要手动创建这些设备系统就能启动。其他设备可以在启动系统后，查看</w:t>
      </w:r>
      <w:r>
        <w:t>/proc/devices</w:t>
      </w:r>
      <w:r>
        <w:rPr>
          <w:rFonts w:hint="eastAsia"/>
        </w:rPr>
        <w:t>，然后一一创建对应的设备文件。</w:t>
      </w:r>
    </w:p>
    <w:p>
      <w:pPr>
        <w:rPr>
          <w:rFonts w:hint="eastAsia"/>
        </w:rPr>
      </w:pPr>
      <w:r>
        <w:t>cd dev</w:t>
      </w:r>
    </w:p>
    <w:p>
      <w:r>
        <w:t>[root@localhost etc]# mknod console c 5 1</w:t>
      </w:r>
    </w:p>
    <w:p>
      <w:r>
        <w:t>[root@localhost etc]# mknod null c 1 3 </w:t>
      </w:r>
    </w:p>
    <w:p>
      <w:r>
        <w:t>[root@localhost etc]# mknod /ttySAC0 c 4 64 </w:t>
      </w:r>
    </w:p>
    <w:p>
      <w:r>
        <w:t>[root@localhost etc]# mknod mtdblock0 b 31 0 </w:t>
      </w:r>
    </w:p>
    <w:p>
      <w:r>
        <w:t>[root@etc]# mknod mtdblock1 c 31 1 </w:t>
      </w:r>
    </w:p>
    <w:p>
      <w:r>
        <w:t>[root@localhost etc]# mknod mtdblock2 c 31 2 </w:t>
      </w:r>
    </w:p>
    <w:p>
      <w:r>
        <w:t>4.配置busybox</w:t>
      </w:r>
    </w:p>
    <w:p>
      <w:r>
        <w:t>busybox源代码在www</w:t>
      </w:r>
      <w:r>
        <w:rPr>
          <w:rFonts w:hint="eastAsia"/>
          <w:lang w:eastAsia="zh-CN"/>
        </w:rPr>
        <w:t>、</w:t>
      </w:r>
      <w:r>
        <w:t>.busybox.net下载</w:t>
      </w:r>
    </w:p>
    <w:p>
      <w:r>
        <w:t>解压busybox压缩包，例如：tar -xvzf busybox-1.15.2</w:t>
      </w:r>
    </w:p>
    <w:p>
      <w:r>
        <w:t>然后进入源码包，修改Makefile</w:t>
      </w:r>
    </w:p>
    <w:p>
      <w:r>
        <w:t>第164行，CROSS_COMPILE=arm-linux-</w:t>
      </w:r>
    </w:p>
    <w:p>
      <w:r>
        <w:t>第190行，ARCH=arm</w:t>
      </w:r>
    </w:p>
    <w:p>
      <w:r>
        <w:t>然后对busybox进行配置make menuconfig,进入菜单后有几项需要修改</w:t>
      </w:r>
    </w:p>
    <w:p>
      <w:r>
        <w:t>（1）busybox settings--&gt;build options--&gt;build busybox as static binary(no shared libs)选上</w:t>
      </w:r>
    </w:p>
    <w:p>
      <w:r>
        <w:t>（2）busybox settings--&gt;installation options--&gt;don't use /usr 选上</w:t>
      </w:r>
    </w:p>
    <w:p>
      <w:r>
        <w:t>（3）busybox settings--&gt;installation options--&gt;busybox installation prefix(编译好之后的安装路径../rootfs)</w:t>
      </w:r>
    </w:p>
    <w:p>
      <w:r>
        <w:t>(4)busybox settings--&gt;busybox library tuning--&gt;username conpletion</w:t>
      </w:r>
    </w:p>
    <w:p>
      <w:r>
        <w:t>(5)busybox settings--&gt;busybox library tuning--&gt;fancy shell prompts</w:t>
      </w:r>
    </w:p>
    <w:p>
      <w:r>
        <w:rPr>
          <w:rFonts w:hint="eastAsia"/>
        </w:rPr>
        <w:t>如果不选择上面4 ，5两项，文件系统是不识别PS1这个环境变量的参数的。那么运行linux时候命令行就只显示[\u@\h</w:t>
      </w:r>
      <w:r>
        <w:t xml:space="preserve"> \W] </w:t>
      </w:r>
    </w:p>
    <w:p>
      <w:r>
        <w:t>不进行动态链接。</w:t>
      </w:r>
    </w:p>
    <w:p>
      <w:r>
        <w:t>然后对busybox进行编译make</w:t>
      </w:r>
    </w:p>
    <w:p>
      <w:r>
        <w:t>安装make install（安装其实就是进行拷贝把编译好的命令拷贝到（3）指定的路径）</w:t>
      </w:r>
    </w:p>
    <w:p>
      <w:r>
        <w:t>5 进入etc添加文件</w:t>
      </w:r>
    </w:p>
    <w:p>
      <w:r>
        <w:t>cd etc</w:t>
      </w:r>
    </w:p>
    <w:p>
      <w:r>
        <w:t>拷贝busybox-1.15.2/examples/bootfloopy/etc/* 到当前目录下</w:t>
      </w:r>
    </w:p>
    <w:p>
      <w:r>
        <w:t>cp -r ../../busybox-1.15.2/examples/bootfloopy/etc/*  ./</w:t>
      </w:r>
    </w:p>
    <w:p>
      <w:r>
        <w:t>包括文件：fstab init.d inittab profile</w:t>
      </w:r>
    </w:p>
    <w:p>
      <w:r>
        <w:t>拷贝 /etc/passwd  /etc/group /etc/shadow到当前目录下</w:t>
      </w:r>
    </w:p>
    <w:p>
      <w:r>
        <w:t>cp /etc/passwd ./</w:t>
      </w:r>
    </w:p>
    <w:p>
      <w:r>
        <w:t>cp /etc/group ./</w:t>
      </w:r>
    </w:p>
    <w:p>
      <w:r>
        <w:t>cp /etc/shadow ./</w:t>
      </w:r>
    </w:p>
    <w:p>
      <w:r>
        <w:t>修改iniitab文件：</w:t>
      </w:r>
    </w:p>
    <w:p>
      <w:r>
        <w:t># /etc/inittab</w:t>
      </w:r>
    </w:p>
    <w:p>
      <w:r>
        <w:t>::sysinit:/e</w:t>
      </w:r>
    </w:p>
    <w:p>
      <w:r>
        <w:t>tc/init.d/rcS</w:t>
      </w:r>
    </w:p>
    <w:p>
      <w:r>
        <w:t>console::askfirst:-/bin/sh</w:t>
      </w:r>
    </w:p>
    <w:p>
      <w:r>
        <w:t>//::once:/usr/sbin/telnetd -l /bin/login</w:t>
      </w:r>
    </w:p>
    <w:p>
      <w:r>
        <w:t>::ctrlaltdel:/sbin/reboot</w:t>
      </w:r>
    </w:p>
    <w:p>
      <w:r>
        <w:t>::shutdown:/bin/umount -a -r</w:t>
      </w:r>
    </w:p>
    <w:p>
      <w:r>
        <w:t>修改fstab文件</w:t>
      </w:r>
    </w:p>
    <w:p>
      <w:r>
        <w:t>proc /proc proc defaults 0 0</w:t>
      </w:r>
    </w:p>
    <w:p>
      <w:r>
        <w:t>tmpfs /tmp tmpfs defaults 0 0</w:t>
      </w:r>
    </w:p>
    <w:p>
      <w:r>
        <w:t>sysfs /sys sysfs defaults 0 0</w:t>
      </w:r>
    </w:p>
    <w:p>
      <w:r>
        <w:t>tmpfs /dev tmpfs defaults 0 0</w:t>
      </w:r>
    </w:p>
    <w:p>
      <w:r>
        <w:t>var /dev tmpfs defaults 0 0</w:t>
      </w:r>
    </w:p>
    <w:p>
      <w:r>
        <w:t>修改init.d/rcS文件</w:t>
      </w:r>
    </w:p>
    <w:p>
      <w:r>
        <w:t>#!/bin/sh</w:t>
      </w:r>
    </w:p>
    <w:p>
      <w:r>
        <w:t>PATH=/bin:/sbin:/usr/bin:/usr/sbin</w:t>
      </w:r>
    </w:p>
    <w:p>
      <w:r>
        <w:t>runlevel=S</w:t>
      </w:r>
    </w:p>
    <w:p>
      <w:r>
        <w:t>prevlevel=N</w:t>
      </w:r>
    </w:p>
    <w:p>
      <w:r>
        <w:t>export PATH runlevel prevlevel</w:t>
      </w:r>
    </w:p>
    <w:p>
      <w:r>
        <w:t>mount -a</w:t>
      </w:r>
    </w:p>
    <w:p>
      <w:r>
        <w:t>mkdir /dev/pts</w:t>
      </w:r>
    </w:p>
    <w:p>
      <w:r>
        <w:t>mount -t devpts devpts /dev/pts</w:t>
      </w:r>
    </w:p>
    <w:p>
      <w:r>
        <w:t>echo /sbin/mdev &gt; /proc/sys/kernel/hotplug</w:t>
      </w:r>
    </w:p>
    <w:p>
      <w:r>
        <w:t>mdev -s</w:t>
      </w:r>
    </w:p>
    <w:p>
      <w:r>
        <w:t>mkdir -p /var/lock</w:t>
      </w:r>
    </w:p>
    <w:p>
      <w:r>
        <w:t>/bin/hostname -F /etc/sysconfig/HOSTNAME</w:t>
      </w:r>
    </w:p>
    <w:p>
      <w:r>
        <w:t>修改profile文件</w:t>
      </w:r>
    </w:p>
    <w:p>
      <w:r>
        <w:t>#!/bin/sh</w:t>
      </w:r>
    </w:p>
    <w:p>
      <w:pPr>
        <w:rPr>
          <w:rFonts w:hint="eastAsia"/>
          <w:lang w:val="en-US" w:eastAsia="zh-CN"/>
        </w:rPr>
      </w:pPr>
      <w:r>
        <w:t>exportHOSTNAME=</w:t>
      </w:r>
      <w:r>
        <w:rPr>
          <w:rFonts w:hint="eastAsia"/>
          <w:lang w:val="en-US" w:eastAsia="zh-CN"/>
        </w:rPr>
        <w:t>imau</w:t>
      </w:r>
    </w:p>
    <w:p>
      <w:r>
        <w:t>export USER=root</w:t>
      </w:r>
    </w:p>
    <w:p>
      <w:r>
        <w:t>export HOME=root</w:t>
      </w:r>
    </w:p>
    <w:p>
      <w:r>
        <w:t>#exportPS1="[$USER@$HOSTNAME \W]#"</w:t>
      </w:r>
    </w:p>
    <w:p>
      <w:r>
        <w:t>PATH=/bin:/sbin:/usr/bin:/usr/sbin</w:t>
      </w:r>
    </w:p>
    <w:p>
      <w:r>
        <w:t>LD_LIBRARY_PATH=lib:/usr/lib:$LD_LIBRARY_PATH</w:t>
      </w:r>
    </w:p>
    <w:p>
      <w:r>
        <w:t>export PATHLD_LIBRARY_PATH</w:t>
      </w:r>
    </w:p>
    <w:p>
      <w:r>
        <w:t>在etc中建sysconfig文件夹在sysconfig文件夹中建HOSTNAME文件在里面写上用户名，此名字将在linux系统的命令行中显示</w:t>
      </w:r>
    </w:p>
    <w:p/>
    <w:p>
      <w:r>
        <w:t>添加库</w:t>
      </w:r>
    </w:p>
    <w:p>
      <w:r>
        <w:rPr>
          <w:rFonts w:hint="eastAsia"/>
          <w:lang w:val="en-US" w:eastAsia="zh-CN"/>
        </w:rPr>
        <w:t>xxx</w:t>
      </w:r>
      <w:r>
        <w:t>@Ubuntu:~/win/busybox-1.17.3/_install/lib$cp /</w:t>
      </w:r>
      <w:r>
        <w:rPr>
          <w:rFonts w:hint="eastAsia"/>
          <w:lang w:val="en-US" w:eastAsia="zh-CN"/>
        </w:rPr>
        <w:t>~</w:t>
      </w:r>
      <w:r>
        <w:t>/toolchain/arm-none-linux-gnueabi/lib/*so* ./lib/ -a</w:t>
      </w:r>
    </w:p>
    <w:p/>
    <w:p>
      <w:r>
        <w:t>6.编译内核模块</w:t>
      </w:r>
    </w:p>
    <w:p>
      <w:r>
        <w:t>进入内核模块的目录（例如：linux 2.6.29）</w:t>
      </w:r>
    </w:p>
    <w:p>
      <w:r>
        <w:t>make modules ARCH =arm CROSS_COMPILE=arm-linux</w:t>
      </w:r>
    </w:p>
    <w:p>
      <w:r>
        <w:t>7 内核模块的安装</w:t>
      </w:r>
    </w:p>
    <w:p>
      <w:r>
        <w:t>make modules_install ARCH=arm INSTALL_MOD_PATH=/.../roofs(</w:t>
      </w:r>
      <w:r>
        <w:rPr>
          <w:rFonts w:hint="eastAsia"/>
        </w:rPr>
        <w:t>根</w:t>
      </w:r>
      <w:r>
        <w:t>文件系统所在的目录)</w:t>
      </w:r>
    </w:p>
    <w:p>
      <w:r>
        <w:t>这样就将我们内核编译好的内核模块拷贝到了跟文件系统中</w:t>
      </w:r>
    </w:p>
    <w:p>
      <w:r>
        <w:t>8.根据想要做的文件系统的类型，使用不同的工具对其进行编译，然后拷进开发板</w:t>
      </w:r>
    </w:p>
    <w:p>
      <w:pPr>
        <w:rPr>
          <w:rFonts w:hint="eastAsia" w:eastAsiaTheme="minorEastAsia"/>
          <w:lang w:eastAsia="zh-CN"/>
        </w:rPr>
      </w:pPr>
      <w:r>
        <w:t>以做yaffs2为例：mkyaffs2image rootfs(文件系统名字) rootfs.bin(制作的yaffs2文件系统的名字)</w:t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3108960</wp:posOffset>
            </wp:positionV>
            <wp:extent cx="4122420" cy="2278380"/>
            <wp:effectExtent l="0" t="0" r="7620" b="7620"/>
            <wp:wrapTopAndBottom/>
            <wp:docPr id="7" name="图片 7" descr="641428b97d2fdf244690e91ac27a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41428b97d2fdf244690e91ac27a8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179070</wp:posOffset>
            </wp:positionV>
            <wp:extent cx="4410710" cy="3144520"/>
            <wp:effectExtent l="0" t="0" r="8890" b="10160"/>
            <wp:wrapTopAndBottom/>
            <wp:docPr id="8" name="图片 8" descr="d36c4350ec6f39d8d50b2f01620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36c4350ec6f39d8d50b2f01620697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 </w:t>
      </w:r>
    </w:p>
    <w:p>
      <w:r>
        <w:t>五、</w:t>
      </w:r>
      <w:r>
        <w:rPr>
          <w:rFonts w:hint="default"/>
        </w:rPr>
        <w:t>      </w:t>
      </w:r>
      <w:r>
        <w:rPr>
          <w:rFonts w:hint="eastAsia"/>
        </w:rPr>
        <w:t>实验总结</w:t>
      </w:r>
    </w:p>
    <w:p>
      <w:r>
        <w:rPr>
          <w:rFonts w:hint="eastAsia"/>
        </w:rPr>
        <w:t>简述内核编译过程和根文件制作过程中遇到问题的解决思路和方法。</w:t>
      </w:r>
    </w:p>
    <w:p>
      <w:r>
        <w:t>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22371"/>
    <w:multiLevelType w:val="singleLevel"/>
    <w:tmpl w:val="F0322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mMGQxMDg5NDNlZWIwYzQ0YjliMGNhNDE1NTZjOTYifQ=="/>
  </w:docVars>
  <w:rsids>
    <w:rsidRoot w:val="00000000"/>
    <w:rsid w:val="16B825E0"/>
    <w:rsid w:val="29021680"/>
    <w:rsid w:val="31D0702B"/>
    <w:rsid w:val="472411B9"/>
    <w:rsid w:val="69FB63B1"/>
    <w:rsid w:val="6B6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2024-05-06T03:07:00Z</dcterms:created>
  <dc:creator>JOYE</dc:creator>
  <cp:lastModifiedBy>夜风</cp:lastModifiedBy>
  <dcterms:modified xsi:type="dcterms:W3CDTF">2024-05-22T02:11:29Z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B2ACC89F58904BA18186AC7EB22EF5BE_12</vt:lpwstr>
  </property>
</Properties>
</file>