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A34A" w14:textId="51140379" w:rsidR="008C4F22" w:rsidRDefault="00AF4140">
      <w:r>
        <w:t xml:space="preserve">Let me introduce myself first. I’m a college student studying transportation major at IMAU. I’d like to offer you piece of advice about how I decided my major. </w:t>
      </w:r>
    </w:p>
    <w:p w14:paraId="73EFCF0E" w14:textId="77777777" w:rsidR="007711B1" w:rsidRDefault="00AF4140">
      <w:r>
        <w:t>First and foremost, we must recognize the enormous convenience brought by the employment situation. I decided my major because it is one of the most con</w:t>
      </w:r>
      <w:r w:rsidR="00CC1CAD">
        <w:t>venient majors to obtain employment. On the other hand, this major is my favorite one which shaping my values and deepening my understanding of life. However, it cannot be denied that I have to face a lot of difficulties in studying this major. To overcome those difficulties. I work hard at studying the profession</w:t>
      </w:r>
      <w:r w:rsidR="007711B1">
        <w:t>al knowledge. During this time, I have grown up a lot and gained more knowledge about it.</w:t>
      </w:r>
    </w:p>
    <w:p w14:paraId="07D621B6" w14:textId="128EF2CD" w:rsidR="00AF4140" w:rsidRDefault="007711B1">
      <w:pPr>
        <w:rPr>
          <w:rFonts w:hint="eastAsia"/>
        </w:rPr>
      </w:pPr>
      <w:r>
        <w:t>To conclude,</w:t>
      </w:r>
      <w:r w:rsidR="003955C8">
        <w:t xml:space="preserve"> I</w:t>
      </w:r>
      <w:r>
        <w:t xml:space="preserve"> suggest you choose your major base on your own character. If you enjoy your major and work hard at it, it will enrich you lives and also serve you well in a variety of careers, including business</w:t>
      </w:r>
      <w:r w:rsidR="00CC1CAD">
        <w:t xml:space="preserve"> </w:t>
      </w:r>
    </w:p>
    <w:sectPr w:rsidR="00AF414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77B8A" w14:textId="77777777" w:rsidR="003E63EE" w:rsidRDefault="003E63EE" w:rsidP="00AF4140">
      <w:r>
        <w:separator/>
      </w:r>
    </w:p>
  </w:endnote>
  <w:endnote w:type="continuationSeparator" w:id="0">
    <w:p w14:paraId="4BD55143" w14:textId="77777777" w:rsidR="003E63EE" w:rsidRDefault="003E63EE" w:rsidP="00AF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35A06" w14:textId="77777777" w:rsidR="003E63EE" w:rsidRDefault="003E63EE" w:rsidP="00AF4140">
      <w:r>
        <w:separator/>
      </w:r>
    </w:p>
  </w:footnote>
  <w:footnote w:type="continuationSeparator" w:id="0">
    <w:p w14:paraId="44260606" w14:textId="77777777" w:rsidR="003E63EE" w:rsidRDefault="003E63EE" w:rsidP="00AF41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6C"/>
    <w:rsid w:val="00140A6C"/>
    <w:rsid w:val="003955C8"/>
    <w:rsid w:val="003E63EE"/>
    <w:rsid w:val="007711B1"/>
    <w:rsid w:val="008C4F22"/>
    <w:rsid w:val="009A5DFA"/>
    <w:rsid w:val="00AF4140"/>
    <w:rsid w:val="00CC1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94E5C"/>
  <w15:chartTrackingRefBased/>
  <w15:docId w15:val="{28494543-3BDD-4AC9-ADCB-E2D0BFFB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41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4140"/>
    <w:rPr>
      <w:sz w:val="18"/>
      <w:szCs w:val="18"/>
    </w:rPr>
  </w:style>
  <w:style w:type="paragraph" w:styleId="a5">
    <w:name w:val="footer"/>
    <w:basedOn w:val="a"/>
    <w:link w:val="a6"/>
    <w:uiPriority w:val="99"/>
    <w:unhideWhenUsed/>
    <w:rsid w:val="00AF4140"/>
    <w:pPr>
      <w:tabs>
        <w:tab w:val="center" w:pos="4153"/>
        <w:tab w:val="right" w:pos="8306"/>
      </w:tabs>
      <w:snapToGrid w:val="0"/>
      <w:jc w:val="left"/>
    </w:pPr>
    <w:rPr>
      <w:sz w:val="18"/>
      <w:szCs w:val="18"/>
    </w:rPr>
  </w:style>
  <w:style w:type="character" w:customStyle="1" w:styleId="a6">
    <w:name w:val="页脚 字符"/>
    <w:basedOn w:val="a0"/>
    <w:link w:val="a5"/>
    <w:uiPriority w:val="99"/>
    <w:rsid w:val="00AF41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YE</dc:creator>
  <cp:keywords/>
  <dc:description/>
  <cp:lastModifiedBy>JO YE</cp:lastModifiedBy>
  <cp:revision>3</cp:revision>
  <dcterms:created xsi:type="dcterms:W3CDTF">2022-04-24T08:22:00Z</dcterms:created>
  <dcterms:modified xsi:type="dcterms:W3CDTF">2022-04-24T08:57:00Z</dcterms:modified>
</cp:coreProperties>
</file>