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内蒙古农业大学计算机与信息工程学院实习日报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2193"/>
        <w:gridCol w:w="1042"/>
        <w:gridCol w:w="875"/>
        <w:gridCol w:w="1360"/>
        <w:gridCol w:w="1244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993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班级</w:t>
            </w:r>
          </w:p>
        </w:tc>
        <w:tc>
          <w:tcPr>
            <w:tcW w:w="1545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日报日期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实习教师</w:t>
            </w:r>
          </w:p>
        </w:tc>
        <w:tc>
          <w:tcPr>
            <w:tcW w:w="848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2021122156404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周烨</w:t>
            </w:r>
          </w:p>
        </w:tc>
        <w:tc>
          <w:tcPr>
            <w:tcW w:w="993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1545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7/10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王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涛</w:t>
            </w:r>
          </w:p>
        </w:tc>
        <w:tc>
          <w:tcPr>
            <w:tcW w:w="848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（日报需每日提交，统一提交给实习教师给分，学生补充部分需字体统一，宋体小四，1.5倍行距）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一：今日实习总结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上午学习配maven环境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安装JAVA相关环境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安装IDEA，打开设置，找到构建执行部署——构建工具——Maven——准备配置路径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拷贝解压apache-maven-3.6.——conf——setting.xml这个是精简版环境代码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将setting.xml代码中的地址改为目前maven包的地址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将setting.xml拖到用户.m2中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6.点击file，新建maven项目。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下午学习mysql的基础操作和与Java相关连接代码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使用cmd命令打开MySQL服务器</w:t>
      </w: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使用idea建立Maven项目，仿照编写Main，UserController,pom.xml</w:t>
      </w: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运行并在网页上实现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二：实习内容（截图、程序等）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675" cy="3841750"/>
            <wp:effectExtent l="0" t="0" r="14605" b="13970"/>
            <wp:docPr id="1" name="图片 1" descr="7e63fdbdb291e0f732c11edfcc8d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63fdbdb291e0f732c11edfcc8de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3" name="图片 3" descr="d88a2c47dbb018fb3a8690baf252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88a2c47dbb018fb3a8690baf2524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4" name="图片 4" descr="1f2f39dac0f3de5dd5133d246e6e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f2f39dac0f3de5dd5133d246e6e8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5" name="图片 5" descr="f8c8a1858beb9d1750f2a1296df4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8c8a1858beb9d1750f2a1296df4c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6" name="图片 6" descr="3595d37f761d96eef302ae8c165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95d37f761d96eef302ae8c16591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7" name="图片 7" descr="e9e5058061343173a2ef54bfc5e94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e5058061343173a2ef54bfc5e94b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>三：今日收获和心得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配Java环境和Maven路径中最好不要有中文，免得出现错误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四：今日文档（开发文档、需求分析、进展报告、测试报告等）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了解MySQL，Maven项目，Java连接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五：明日实习计划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继续熟悉MySQL，Maven项目，Java连接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22E50F"/>
    <w:multiLevelType w:val="singleLevel"/>
    <w:tmpl w:val="FE22E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17ED2F"/>
    <w:multiLevelType w:val="singleLevel"/>
    <w:tmpl w:val="3E17E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2B2A6753"/>
    <w:rsid w:val="4A3B5EA4"/>
    <w:rsid w:val="629F07C8"/>
    <w:rsid w:val="72E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365</Words>
  <Characters>532</Characters>
  <Lines>0</Lines>
  <Paragraphs>0</Paragraphs>
  <TotalTime>1</TotalTime>
  <ScaleCrop>false</ScaleCrop>
  <LinksUpToDate>false</LinksUpToDate>
  <CharactersWithSpaces>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2023-07-09T13:25:00Z</dcterms:created>
  <dc:creator>Administrator</dc:creator>
  <cp:lastModifiedBy>夜风</cp:lastModifiedBy>
  <dcterms:modified xsi:type="dcterms:W3CDTF">2023-07-10T13:43:40Z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184A3196D5C34308A485E37541AC4AD3_12</vt:lpwstr>
  </property>
</Properties>
</file>