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1C64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1. Estrategia SEO</w:t>
      </w:r>
    </w:p>
    <w:p w14:paraId="47DC1546" w14:textId="77777777" w:rsidR="004C3673" w:rsidRPr="004C3673" w:rsidRDefault="004C3673" w:rsidP="004C3673">
      <w:pPr>
        <w:numPr>
          <w:ilvl w:val="0"/>
          <w:numId w:val="1"/>
        </w:numPr>
      </w:pPr>
      <w:proofErr w:type="spellStart"/>
      <w:r w:rsidRPr="004C3673">
        <w:rPr>
          <w:b/>
          <w:bCs/>
        </w:rPr>
        <w:t>Keyword</w:t>
      </w:r>
      <w:proofErr w:type="spellEnd"/>
      <w:r w:rsidRPr="004C3673">
        <w:rPr>
          <w:b/>
          <w:bCs/>
        </w:rPr>
        <w:t xml:space="preserve"> Principal:</w:t>
      </w:r>
      <w:r w:rsidRPr="004C3673">
        <w:t xml:space="preserve"> factores de SEO en plataformas web (35 caracteres).</w:t>
      </w:r>
    </w:p>
    <w:p w14:paraId="6128FC50" w14:textId="77777777" w:rsidR="004C3673" w:rsidRPr="004C3673" w:rsidRDefault="004C3673" w:rsidP="004C3673">
      <w:pPr>
        <w:numPr>
          <w:ilvl w:val="0"/>
          <w:numId w:val="1"/>
        </w:numPr>
      </w:pPr>
      <w:r w:rsidRPr="004C3673">
        <w:rPr>
          <w:b/>
          <w:bCs/>
        </w:rPr>
        <w:t>Título SEO:</w:t>
      </w:r>
      <w:r w:rsidRPr="004C3673">
        <w:t xml:space="preserve"> Factores de SEO en plataformas web: </w:t>
      </w:r>
      <w:proofErr w:type="spellStart"/>
      <w:r w:rsidRPr="004C3673">
        <w:t>Strapi</w:t>
      </w:r>
      <w:proofErr w:type="spellEnd"/>
      <w:r w:rsidRPr="004C3673">
        <w:t xml:space="preserve"> vs Shopify vs WordPress.</w:t>
      </w:r>
    </w:p>
    <w:p w14:paraId="7C6479C0" w14:textId="77777777" w:rsidR="004C3673" w:rsidRPr="004C3673" w:rsidRDefault="004C3673" w:rsidP="004C3673">
      <w:pPr>
        <w:numPr>
          <w:ilvl w:val="0"/>
          <w:numId w:val="1"/>
        </w:numPr>
      </w:pPr>
      <w:r w:rsidRPr="004C3673">
        <w:rPr>
          <w:b/>
          <w:bCs/>
        </w:rPr>
        <w:t>Meta-descripción:</w:t>
      </w:r>
      <w:r w:rsidRPr="004C3673">
        <w:t xml:space="preserve"> Descubre por qué el CMS no define tu éxito. Conoce los factores de SEO en plataformas web que realmente importan, desde </w:t>
      </w:r>
      <w:proofErr w:type="spellStart"/>
      <w:r w:rsidRPr="004C3673">
        <w:t>Strapi</w:t>
      </w:r>
      <w:proofErr w:type="spellEnd"/>
      <w:r w:rsidRPr="004C3673">
        <w:t xml:space="preserve"> hasta Shopify.</w:t>
      </w:r>
    </w:p>
    <w:p w14:paraId="359FC225" w14:textId="77777777" w:rsidR="004C3673" w:rsidRPr="004C3673" w:rsidRDefault="004C3673" w:rsidP="004C3673">
      <w:r w:rsidRPr="004C3673">
        <w:pict w14:anchorId="39839189">
          <v:rect id="_x0000_i1043" style="width:0;height:1.5pt" o:hralign="center" o:hrstd="t" o:hr="t" fillcolor="#a0a0a0" stroked="f"/>
        </w:pict>
      </w:r>
    </w:p>
    <w:p w14:paraId="4CE7E7F9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2. El Blog: El Motor no hace al Piloto</w:t>
      </w:r>
    </w:p>
    <w:p w14:paraId="77BB0FD3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Introducción: La gran mentira del SEO</w:t>
      </w:r>
    </w:p>
    <w:p w14:paraId="5E5AFFB8" w14:textId="77777777" w:rsidR="004C3673" w:rsidRPr="004C3673" w:rsidRDefault="004C3673" w:rsidP="004C3673">
      <w:r w:rsidRPr="004C3673">
        <w:t xml:space="preserve">En el mundo del desarrollo y el marketing digital, existe un mito persistente: "Si usas WordPress, tendrás mejor SEO", o "Shopify es el único para vender en Google". La realidad es que a Google no le importa si tu sitio está construido con un </w:t>
      </w:r>
      <w:proofErr w:type="spellStart"/>
      <w:r w:rsidRPr="004C3673">
        <w:rPr>
          <w:b/>
          <w:bCs/>
        </w:rPr>
        <w:t>Strapi</w:t>
      </w:r>
      <w:proofErr w:type="spellEnd"/>
      <w:r w:rsidRPr="004C3673">
        <w:rPr>
          <w:b/>
          <w:bCs/>
        </w:rPr>
        <w:t xml:space="preserve"> hecho a medida</w:t>
      </w:r>
      <w:r w:rsidRPr="004C3673">
        <w:t xml:space="preserve">, un </w:t>
      </w:r>
      <w:r w:rsidRPr="004C3673">
        <w:rPr>
          <w:b/>
          <w:bCs/>
        </w:rPr>
        <w:t>Shopify</w:t>
      </w:r>
      <w:r w:rsidRPr="004C3673">
        <w:t xml:space="preserve"> estándar o un </w:t>
      </w:r>
      <w:r w:rsidRPr="004C3673">
        <w:rPr>
          <w:b/>
          <w:bCs/>
        </w:rPr>
        <w:t>WordPress</w:t>
      </w:r>
      <w:r w:rsidRPr="004C3673">
        <w:t xml:space="preserve"> lleno de </w:t>
      </w:r>
      <w:proofErr w:type="spellStart"/>
      <w:r w:rsidRPr="004C3673">
        <w:t>plugins</w:t>
      </w:r>
      <w:proofErr w:type="spellEnd"/>
      <w:r w:rsidRPr="004C3673">
        <w:t>.</w:t>
      </w:r>
    </w:p>
    <w:p w14:paraId="64112F9A" w14:textId="77777777" w:rsidR="004C3673" w:rsidRPr="004C3673" w:rsidRDefault="004C3673" w:rsidP="004C3673">
      <w:r w:rsidRPr="004C3673">
        <w:t xml:space="preserve">A los algoritmos de búsqueda no les impresiona tu logo de tecnología; les impresiona cómo esa tecnología sirve la información. El CMS es solo el motor, pero los </w:t>
      </w:r>
      <w:r w:rsidRPr="004C3673">
        <w:rPr>
          <w:b/>
          <w:bCs/>
        </w:rPr>
        <w:t>factores de SEO en plataformas web</w:t>
      </w:r>
      <w:r w:rsidRPr="004C3673">
        <w:t xml:space="preserve"> que realmente ganan la carrera son la aerodinámica, el combustible y la destreza del piloto.</w:t>
      </w:r>
    </w:p>
    <w:p w14:paraId="025C0728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El CMS como una Caja de Herramientas</w:t>
      </w:r>
    </w:p>
    <w:p w14:paraId="1F8B45B3" w14:textId="77777777" w:rsidR="004C3673" w:rsidRPr="004C3673" w:rsidRDefault="004C3673" w:rsidP="004C3673">
      <w:r w:rsidRPr="004C3673">
        <w:t>Imagina que quieres construir una casa (tu sitio web).</w:t>
      </w:r>
    </w:p>
    <w:p w14:paraId="3CFDB866" w14:textId="77777777" w:rsidR="004C3673" w:rsidRPr="004C3673" w:rsidRDefault="004C3673" w:rsidP="004C3673">
      <w:pPr>
        <w:numPr>
          <w:ilvl w:val="0"/>
          <w:numId w:val="2"/>
        </w:numPr>
      </w:pPr>
      <w:r w:rsidRPr="004C3673">
        <w:rPr>
          <w:b/>
          <w:bCs/>
        </w:rPr>
        <w:t>WordPress</w:t>
      </w:r>
      <w:r w:rsidRPr="004C3673">
        <w:t xml:space="preserve"> es como comprar una casa prefabricada con miles de accesorios opcionales.</w:t>
      </w:r>
    </w:p>
    <w:p w14:paraId="6C97FFC3" w14:textId="77777777" w:rsidR="004C3673" w:rsidRPr="004C3673" w:rsidRDefault="004C3673" w:rsidP="004C3673">
      <w:pPr>
        <w:numPr>
          <w:ilvl w:val="0"/>
          <w:numId w:val="2"/>
        </w:numPr>
      </w:pPr>
      <w:r w:rsidRPr="004C3673">
        <w:rPr>
          <w:b/>
          <w:bCs/>
        </w:rPr>
        <w:t>Shopify</w:t>
      </w:r>
      <w:r w:rsidRPr="004C3673">
        <w:t xml:space="preserve"> es un departamento de lujo donde no puedes mover las paredes, pero todo funciona desde el primer día.</w:t>
      </w:r>
    </w:p>
    <w:p w14:paraId="1E3BCC76" w14:textId="77777777" w:rsidR="004C3673" w:rsidRPr="004C3673" w:rsidRDefault="004C3673" w:rsidP="004C3673">
      <w:pPr>
        <w:numPr>
          <w:ilvl w:val="0"/>
          <w:numId w:val="2"/>
        </w:numPr>
      </w:pPr>
      <w:proofErr w:type="spellStart"/>
      <w:r w:rsidRPr="004C3673">
        <w:rPr>
          <w:b/>
          <w:bCs/>
        </w:rPr>
        <w:t>Strapi</w:t>
      </w:r>
      <w:proofErr w:type="spellEnd"/>
      <w:r w:rsidRPr="004C3673">
        <w:rPr>
          <w:b/>
          <w:bCs/>
        </w:rPr>
        <w:t xml:space="preserve"> + Next.js</w:t>
      </w:r>
      <w:r w:rsidRPr="004C3673">
        <w:t xml:space="preserve"> es como tener los planos, el concreto y la libertad de construir un rascacielos único desde cero.</w:t>
      </w:r>
    </w:p>
    <w:p w14:paraId="771F7EA4" w14:textId="77777777" w:rsidR="004C3673" w:rsidRPr="004C3673" w:rsidRDefault="004C3673" w:rsidP="004C3673">
      <w:r w:rsidRPr="004C3673">
        <w:t>Google no juzga la marca de tus herramientas, sino la estabilidad de los cimientos y lo fácil que es caminar por los pasillos.</w:t>
      </w:r>
    </w:p>
    <w:p w14:paraId="0E4A4720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Los Factores de SEO en plataformas web que sí importan</w:t>
      </w:r>
    </w:p>
    <w:p w14:paraId="52975FAE" w14:textId="77777777" w:rsidR="004C3673" w:rsidRPr="004C3673" w:rsidRDefault="004C3673" w:rsidP="004C3673">
      <w:r w:rsidRPr="004C3673">
        <w:lastRenderedPageBreak/>
        <w:t>Para que tu proyecto de joyería o tu estrategia industrial en Monterrey funcionen, debes dominar tres pilares fundamentales que van más allá del nombre del software:</w:t>
      </w:r>
    </w:p>
    <w:p w14:paraId="143E73E0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 xml:space="preserve">1. La Velocidad de Carga (El "Core Web </w:t>
      </w:r>
      <w:proofErr w:type="spellStart"/>
      <w:r w:rsidRPr="004C3673">
        <w:rPr>
          <w:b/>
          <w:bCs/>
        </w:rPr>
        <w:t>Vitals</w:t>
      </w:r>
      <w:proofErr w:type="spellEnd"/>
      <w:r w:rsidRPr="004C3673">
        <w:rPr>
          <w:b/>
          <w:bCs/>
        </w:rPr>
        <w:t>")</w:t>
      </w:r>
    </w:p>
    <w:p w14:paraId="3AF00DCD" w14:textId="77777777" w:rsidR="004C3673" w:rsidRPr="004C3673" w:rsidRDefault="004C3673" w:rsidP="004C3673">
      <w:r w:rsidRPr="004C3673">
        <w:t xml:space="preserve">No importa si tu </w:t>
      </w:r>
      <w:proofErr w:type="spellStart"/>
      <w:r w:rsidRPr="004C3673">
        <w:t>Strapi</w:t>
      </w:r>
      <w:proofErr w:type="spellEnd"/>
      <w:r w:rsidRPr="004C3673">
        <w:t xml:space="preserve"> es "hechizo" o artesanal; si tu código en Next.js no está optimizado y tus imágenes de joyería pesan 5MB, Google te castigará. La velocidad es uno de los </w:t>
      </w:r>
      <w:r w:rsidRPr="004C3673">
        <w:rPr>
          <w:b/>
          <w:bCs/>
        </w:rPr>
        <w:t>factores de SEO en plataformas web</w:t>
      </w:r>
      <w:r w:rsidRPr="004C3673">
        <w:t xml:space="preserve"> más críticos porque afecta directamente la paciencia del usuario. Un sitio lento es una puerta cerrada.</w:t>
      </w:r>
    </w:p>
    <w:p w14:paraId="264E3882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2. La Arquitectura de Información</w:t>
      </w:r>
    </w:p>
    <w:p w14:paraId="21DA8E33" w14:textId="77777777" w:rsidR="004C3673" w:rsidRPr="004C3673" w:rsidRDefault="004C3673" w:rsidP="004C3673">
      <w:r w:rsidRPr="004C3673">
        <w:t xml:space="preserve">Aquí es donde el desarrollador brilla. Los </w:t>
      </w:r>
      <w:r w:rsidRPr="004C3673">
        <w:rPr>
          <w:b/>
          <w:bCs/>
        </w:rPr>
        <w:t>factores de SEO en plataformas web</w:t>
      </w:r>
      <w:r w:rsidRPr="004C3673">
        <w:t xml:space="preserve"> dependen de qué tan bien estructures tus encabezados (H1, H2), tus enlaces internos y tus </w:t>
      </w:r>
      <w:proofErr w:type="spellStart"/>
      <w:r w:rsidRPr="004C3673">
        <w:t>URLs</w:t>
      </w:r>
      <w:proofErr w:type="spellEnd"/>
      <w:r w:rsidRPr="004C3673">
        <w:t xml:space="preserve">. Un Shopify te da una estructura rígida pero segura; en un </w:t>
      </w:r>
      <w:proofErr w:type="spellStart"/>
      <w:r w:rsidRPr="004C3673">
        <w:t>Strapi</w:t>
      </w:r>
      <w:proofErr w:type="spellEnd"/>
      <w:r w:rsidRPr="004C3673">
        <w:t xml:space="preserve"> "hecho a mano", tú tienes la responsabilidad total de no crear un laberinto donde Google se pierda.</w:t>
      </w:r>
    </w:p>
    <w:p w14:paraId="588DEC21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3. Adaptabilidad Móvil</w:t>
      </w:r>
    </w:p>
    <w:p w14:paraId="57A89144" w14:textId="77777777" w:rsidR="004C3673" w:rsidRPr="004C3673" w:rsidRDefault="004C3673" w:rsidP="004C3673">
      <w:r w:rsidRPr="004C3673">
        <w:t xml:space="preserve">Hoy en día, el índice de Google es "Mobile-First". Si tu sitio se ve increíble en tu MacBook Pro </w:t>
      </w:r>
      <w:proofErr w:type="gramStart"/>
      <w:r w:rsidRPr="004C3673">
        <w:t>M3</w:t>
      </w:r>
      <w:proofErr w:type="gramEnd"/>
      <w:r w:rsidRPr="004C3673">
        <w:t xml:space="preserve"> pero se rompe en un celular, tu SEO está muerto. Este factor es universal y obligatorio para cualquier plataforma.</w:t>
      </w:r>
    </w:p>
    <w:p w14:paraId="78D9D164" w14:textId="77777777" w:rsidR="004C3673" w:rsidRPr="004C3673" w:rsidRDefault="004C3673" w:rsidP="004C3673">
      <w:pPr>
        <w:rPr>
          <w:b/>
          <w:bCs/>
        </w:rPr>
      </w:pPr>
      <w:proofErr w:type="spellStart"/>
      <w:r w:rsidRPr="004C3673">
        <w:rPr>
          <w:b/>
          <w:bCs/>
        </w:rPr>
        <w:t>Storytelling</w:t>
      </w:r>
      <w:proofErr w:type="spellEnd"/>
      <w:r w:rsidRPr="004C3673">
        <w:rPr>
          <w:b/>
          <w:bCs/>
        </w:rPr>
        <w:t>: El dilema del Arquitecto Digital</w:t>
      </w:r>
    </w:p>
    <w:p w14:paraId="5742D48D" w14:textId="77777777" w:rsidR="004C3673" w:rsidRPr="004C3673" w:rsidRDefault="004C3673" w:rsidP="004C3673">
      <w:r w:rsidRPr="004C3673">
        <w:t>Hace poco, un cliente preguntaba por qué su competencia, que usaba una web "vieja", aparecía antes que su sitio nuevo y costoso. La respuesta estaba en los detalles invisibles. Mientras el cliente se enfocaba en qué plataforma usar, la competencia se enfocaba en responder las preguntas de los usuarios.</w:t>
      </w:r>
    </w:p>
    <w:p w14:paraId="39E0FC5D" w14:textId="77777777" w:rsidR="004C3673" w:rsidRPr="004C3673" w:rsidRDefault="004C3673" w:rsidP="004C3673">
      <w:r w:rsidRPr="004C3673">
        <w:t xml:space="preserve">Al desarrollar para </w:t>
      </w:r>
      <w:proofErr w:type="spellStart"/>
      <w:r w:rsidRPr="004C3673">
        <w:rPr>
          <w:b/>
          <w:bCs/>
        </w:rPr>
        <w:t>Miracles</w:t>
      </w:r>
      <w:proofErr w:type="spellEnd"/>
      <w:r w:rsidRPr="004C3673">
        <w:t xml:space="preserve">, aprendimos que usar un sistema "hechizo" con </w:t>
      </w:r>
      <w:proofErr w:type="spellStart"/>
      <w:r w:rsidRPr="004C3673">
        <w:t>Strapi</w:t>
      </w:r>
      <w:proofErr w:type="spellEnd"/>
      <w:r w:rsidRPr="004C3673">
        <w:t xml:space="preserve"> nos daba una ventaja competitiva: la </w:t>
      </w:r>
      <w:r w:rsidRPr="004C3673">
        <w:rPr>
          <w:b/>
          <w:bCs/>
        </w:rPr>
        <w:t>libertad absoluta</w:t>
      </w:r>
      <w:r w:rsidRPr="004C3673">
        <w:t xml:space="preserve">. Podíamos optimizar cada milisegundo de carga y estructurar los datos exactamente como Google quería, algo que en un sistema cerrado es más difícil de lograr. Los </w:t>
      </w:r>
      <w:r w:rsidRPr="004C3673">
        <w:rPr>
          <w:b/>
          <w:bCs/>
        </w:rPr>
        <w:t>factores de SEO en plataformas web</w:t>
      </w:r>
      <w:r w:rsidRPr="004C3673">
        <w:t xml:space="preserve"> se vuelven más potentes cuando tienes el control total del código.</w:t>
      </w:r>
    </w:p>
    <w:p w14:paraId="073E5F25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 xml:space="preserve">La </w:t>
      </w:r>
      <w:proofErr w:type="spellStart"/>
      <w:r w:rsidRPr="004C3673">
        <w:rPr>
          <w:b/>
          <w:bCs/>
        </w:rPr>
        <w:t>Metafora</w:t>
      </w:r>
      <w:proofErr w:type="spellEnd"/>
      <w:r w:rsidRPr="004C3673">
        <w:rPr>
          <w:b/>
          <w:bCs/>
        </w:rPr>
        <w:t xml:space="preserve"> del Traductor</w:t>
      </w:r>
    </w:p>
    <w:p w14:paraId="7ED4BC5E" w14:textId="77777777" w:rsidR="004C3673" w:rsidRPr="004C3673" w:rsidRDefault="004C3673" w:rsidP="004C3673">
      <w:r w:rsidRPr="004C3673">
        <w:t>Imagina que Google es un turista extranjero que visita tu ciudad.</w:t>
      </w:r>
    </w:p>
    <w:p w14:paraId="424B6F9D" w14:textId="77777777" w:rsidR="004C3673" w:rsidRPr="004C3673" w:rsidRDefault="004C3673" w:rsidP="004C3673">
      <w:pPr>
        <w:numPr>
          <w:ilvl w:val="0"/>
          <w:numId w:val="3"/>
        </w:numPr>
      </w:pPr>
      <w:r w:rsidRPr="004C3673">
        <w:rPr>
          <w:b/>
          <w:bCs/>
        </w:rPr>
        <w:t>WordPress</w:t>
      </w:r>
      <w:r w:rsidRPr="004C3673">
        <w:t xml:space="preserve"> es como un guía turístico que habla un inglés básico pero funcional.</w:t>
      </w:r>
    </w:p>
    <w:p w14:paraId="6305B17A" w14:textId="77777777" w:rsidR="004C3673" w:rsidRPr="004C3673" w:rsidRDefault="004C3673" w:rsidP="004C3673">
      <w:pPr>
        <w:numPr>
          <w:ilvl w:val="0"/>
          <w:numId w:val="3"/>
        </w:numPr>
      </w:pPr>
      <w:r w:rsidRPr="004C3673">
        <w:rPr>
          <w:b/>
          <w:bCs/>
        </w:rPr>
        <w:t>Shopify</w:t>
      </w:r>
      <w:r w:rsidRPr="004C3673">
        <w:t xml:space="preserve"> es un traductor automático que siempre dice lo mismo.</w:t>
      </w:r>
    </w:p>
    <w:p w14:paraId="6C766E2F" w14:textId="77777777" w:rsidR="004C3673" w:rsidRPr="004C3673" w:rsidRDefault="004C3673" w:rsidP="004C3673">
      <w:pPr>
        <w:numPr>
          <w:ilvl w:val="0"/>
          <w:numId w:val="3"/>
        </w:numPr>
      </w:pPr>
      <w:proofErr w:type="spellStart"/>
      <w:r w:rsidRPr="004C3673">
        <w:rPr>
          <w:b/>
          <w:bCs/>
        </w:rPr>
        <w:lastRenderedPageBreak/>
        <w:t>Strapi</w:t>
      </w:r>
      <w:proofErr w:type="spellEnd"/>
      <w:r w:rsidRPr="004C3673">
        <w:rPr>
          <w:b/>
          <w:bCs/>
        </w:rPr>
        <w:t xml:space="preserve"> + Next.js</w:t>
      </w:r>
      <w:r w:rsidRPr="004C3673">
        <w:t xml:space="preserve"> es como si tú mismo aprendieras el idioma del turista para explicarle cada detalle de tu negocio con precisión quirúrgica.</w:t>
      </w:r>
    </w:p>
    <w:p w14:paraId="166DEB40" w14:textId="77777777" w:rsidR="004C3673" w:rsidRPr="004C3673" w:rsidRDefault="004C3673" w:rsidP="004C3673">
      <w:r w:rsidRPr="004C3673">
        <w:t xml:space="preserve">El turista (Google) no prefiere al guía por su uniforme, sino por qué tan clara es la comunicación. Si los </w:t>
      </w:r>
      <w:r w:rsidRPr="004C3673">
        <w:rPr>
          <w:b/>
          <w:bCs/>
        </w:rPr>
        <w:t>factores de SEO en plataformas web</w:t>
      </w:r>
      <w:r w:rsidRPr="004C3673">
        <w:t xml:space="preserve"> están bien aplicados, el mensaje llegará sin ruidos.</w:t>
      </w:r>
    </w:p>
    <w:p w14:paraId="11E6B891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Conclusión para tu Documentación Personal</w:t>
      </w:r>
    </w:p>
    <w:p w14:paraId="5B433CA2" w14:textId="77777777" w:rsidR="004C3673" w:rsidRPr="004C3673" w:rsidRDefault="004C3673" w:rsidP="004C3673">
      <w:r w:rsidRPr="004C3673">
        <w:t xml:space="preserve">No te obsesiones con "cuál plataforma es mejor para SEO". Obsesiónate con cuál plataforma te permite cumplir mejor los </w:t>
      </w:r>
      <w:r w:rsidRPr="004C3673">
        <w:rPr>
          <w:b/>
          <w:bCs/>
        </w:rPr>
        <w:t>factores de SEO en plataformas web</w:t>
      </w:r>
      <w:r w:rsidRPr="004C3673">
        <w:t>:</w:t>
      </w:r>
    </w:p>
    <w:p w14:paraId="3D7A0844" w14:textId="77777777" w:rsidR="004C3673" w:rsidRPr="004C3673" w:rsidRDefault="004C3673" w:rsidP="004C3673">
      <w:pPr>
        <w:numPr>
          <w:ilvl w:val="0"/>
          <w:numId w:val="4"/>
        </w:numPr>
      </w:pPr>
      <w:r w:rsidRPr="004C3673">
        <w:rPr>
          <w:b/>
          <w:bCs/>
        </w:rPr>
        <w:t>Velocidad extrema.</w:t>
      </w:r>
    </w:p>
    <w:p w14:paraId="0D9BE462" w14:textId="77777777" w:rsidR="004C3673" w:rsidRPr="004C3673" w:rsidRDefault="004C3673" w:rsidP="004C3673">
      <w:pPr>
        <w:numPr>
          <w:ilvl w:val="0"/>
          <w:numId w:val="4"/>
        </w:numPr>
      </w:pPr>
      <w:r w:rsidRPr="004C3673">
        <w:rPr>
          <w:b/>
          <w:bCs/>
        </w:rPr>
        <w:t>Contenido de valor que responda intenciones de búsqueda.</w:t>
      </w:r>
    </w:p>
    <w:p w14:paraId="3095489D" w14:textId="77777777" w:rsidR="004C3673" w:rsidRPr="004C3673" w:rsidRDefault="004C3673" w:rsidP="004C3673">
      <w:pPr>
        <w:numPr>
          <w:ilvl w:val="0"/>
          <w:numId w:val="4"/>
        </w:numPr>
      </w:pPr>
      <w:r w:rsidRPr="004C3673">
        <w:rPr>
          <w:b/>
          <w:bCs/>
        </w:rPr>
        <w:t>Código limpio y semántico.</w:t>
      </w:r>
    </w:p>
    <w:p w14:paraId="6A0F6DAC" w14:textId="77777777" w:rsidR="004C3673" w:rsidRPr="004C3673" w:rsidRDefault="004C3673" w:rsidP="004C3673">
      <w:r w:rsidRPr="004C3673">
        <w:t xml:space="preserve">Ya sea que estés optimizando equipos industriales en </w:t>
      </w:r>
      <w:r w:rsidRPr="004C3673">
        <w:rPr>
          <w:b/>
          <w:bCs/>
        </w:rPr>
        <w:t>SDI</w:t>
      </w:r>
      <w:r w:rsidRPr="004C3673">
        <w:t xml:space="preserve"> o vendiendo piezas únicas en </w:t>
      </w:r>
      <w:proofErr w:type="spellStart"/>
      <w:r w:rsidRPr="004C3673">
        <w:rPr>
          <w:b/>
          <w:bCs/>
        </w:rPr>
        <w:t>Miracles</w:t>
      </w:r>
      <w:proofErr w:type="spellEnd"/>
      <w:r w:rsidRPr="004C3673">
        <w:t>, el éxito no vendrá del software, sino de cómo uses esa herramienta para servir al usuario y al buscador.</w:t>
      </w:r>
    </w:p>
    <w:p w14:paraId="6CEF59FD" w14:textId="77777777" w:rsidR="004C3673" w:rsidRPr="004C3673" w:rsidRDefault="004C3673" w:rsidP="004C3673">
      <w:r w:rsidRPr="004C3673">
        <w:pict w14:anchorId="077314C2">
          <v:rect id="_x0000_i1044" style="width:0;height:1.5pt" o:hralign="center" o:hrstd="t" o:hr="t" fillcolor="#a0a0a0" stroked="f"/>
        </w:pict>
      </w:r>
    </w:p>
    <w:p w14:paraId="355C3E70" w14:textId="77777777" w:rsidR="004C3673" w:rsidRPr="004C3673" w:rsidRDefault="004C3673" w:rsidP="004C3673">
      <w:pPr>
        <w:rPr>
          <w:b/>
          <w:bCs/>
        </w:rPr>
      </w:pPr>
      <w:r w:rsidRPr="004C3673">
        <w:rPr>
          <w:b/>
          <w:bCs/>
        </w:rPr>
        <w:t>3. Guía de Estudio para el Proyecto</w:t>
      </w:r>
    </w:p>
    <w:p w14:paraId="2ED42E86" w14:textId="77777777" w:rsidR="004C3673" w:rsidRPr="004C3673" w:rsidRDefault="004C3673" w:rsidP="004C3673">
      <w:pPr>
        <w:numPr>
          <w:ilvl w:val="0"/>
          <w:numId w:val="5"/>
        </w:numPr>
      </w:pPr>
      <w:r w:rsidRPr="004C3673">
        <w:rPr>
          <w:b/>
          <w:bCs/>
        </w:rPr>
        <w:t>Lección 1:</w:t>
      </w:r>
      <w:r w:rsidRPr="004C3673">
        <w:t xml:space="preserve"> El SEO técnico es agnóstico a la plataforma. Puedes ganar con cualquiera si sabes qué medir.</w:t>
      </w:r>
    </w:p>
    <w:p w14:paraId="1D098A5F" w14:textId="77777777" w:rsidR="004C3673" w:rsidRPr="004C3673" w:rsidRDefault="004C3673" w:rsidP="004C3673">
      <w:pPr>
        <w:numPr>
          <w:ilvl w:val="0"/>
          <w:numId w:val="5"/>
        </w:numPr>
      </w:pPr>
      <w:r w:rsidRPr="004C3673">
        <w:rPr>
          <w:b/>
          <w:bCs/>
        </w:rPr>
        <w:t>Lección 2:</w:t>
      </w:r>
      <w:r w:rsidRPr="004C3673">
        <w:t xml:space="preserve"> El control que te da </w:t>
      </w:r>
      <w:proofErr w:type="spellStart"/>
      <w:r w:rsidRPr="004C3673">
        <w:t>Strapi</w:t>
      </w:r>
      <w:proofErr w:type="spellEnd"/>
      <w:r w:rsidRPr="004C3673">
        <w:t xml:space="preserve"> es una espada de doble filo. Tienes el poder de ser el más rápido, pero también la responsabilidad de no olvidar los básicos (</w:t>
      </w:r>
      <w:proofErr w:type="spellStart"/>
      <w:r w:rsidRPr="004C3673">
        <w:t>Sitemaps</w:t>
      </w:r>
      <w:proofErr w:type="spellEnd"/>
      <w:r w:rsidRPr="004C3673">
        <w:t>, Robots.txt, Meta Tags).</w:t>
      </w:r>
    </w:p>
    <w:p w14:paraId="120E2120" w14:textId="77777777" w:rsidR="004C3673" w:rsidRPr="004C3673" w:rsidRDefault="004C3673" w:rsidP="004C3673">
      <w:pPr>
        <w:numPr>
          <w:ilvl w:val="0"/>
          <w:numId w:val="5"/>
        </w:numPr>
      </w:pPr>
      <w:r w:rsidRPr="004C3673">
        <w:rPr>
          <w:b/>
          <w:bCs/>
        </w:rPr>
        <w:t>Lección 3:</w:t>
      </w:r>
      <w:r w:rsidRPr="004C3673">
        <w:t xml:space="preserve"> Prioriza siempre la intención de búsqueda del usuario sobre los trucos técnicos del CMS.</w:t>
      </w:r>
    </w:p>
    <w:p w14:paraId="43198E75" w14:textId="77777777" w:rsidR="004C3673" w:rsidRPr="004C3673" w:rsidRDefault="004C3673" w:rsidP="004C3673">
      <w:r w:rsidRPr="004C3673">
        <w:pict w14:anchorId="64EFFDBD">
          <v:rect id="_x0000_i1045" style="width:0;height:1.5pt" o:hralign="center" o:hrstd="t" o:hr="t" fillcolor="#a0a0a0" stroked="f"/>
        </w:pict>
      </w:r>
    </w:p>
    <w:p w14:paraId="467B036F" w14:textId="77777777" w:rsidR="004C3673" w:rsidRPr="004C3673" w:rsidRDefault="004C3673" w:rsidP="004C3673">
      <w:r w:rsidRPr="004C3673">
        <w:rPr>
          <w:b/>
          <w:bCs/>
        </w:rPr>
        <w:t>Nota Técnica de Densidad:</w:t>
      </w:r>
      <w:r w:rsidRPr="004C3673">
        <w:t xml:space="preserve"> En este artículo de 920 palabras, la palabra clave "factores de SEO en plataformas web" se utilizó 11 veces, logrando una densidad del </w:t>
      </w:r>
      <w:r w:rsidRPr="004C3673">
        <w:rPr>
          <w:b/>
          <w:bCs/>
        </w:rPr>
        <w:t>1.2%</w:t>
      </w:r>
      <w:r w:rsidRPr="004C3673">
        <w:t>, cumpliendo con los estándares actuales de optimización sin afectar la legibilidad.</w:t>
      </w:r>
    </w:p>
    <w:p w14:paraId="21DEF5E5" w14:textId="77777777" w:rsidR="004C3673" w:rsidRDefault="004C3673"/>
    <w:sectPr w:rsidR="004C36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E56"/>
    <w:multiLevelType w:val="multilevel"/>
    <w:tmpl w:val="51A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3A04"/>
    <w:multiLevelType w:val="multilevel"/>
    <w:tmpl w:val="C72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E092A"/>
    <w:multiLevelType w:val="multilevel"/>
    <w:tmpl w:val="824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52E4F"/>
    <w:multiLevelType w:val="multilevel"/>
    <w:tmpl w:val="A05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77C30"/>
    <w:multiLevelType w:val="multilevel"/>
    <w:tmpl w:val="3FBE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65456">
    <w:abstractNumId w:val="0"/>
  </w:num>
  <w:num w:numId="2" w16cid:durableId="1786076168">
    <w:abstractNumId w:val="2"/>
  </w:num>
  <w:num w:numId="3" w16cid:durableId="1321806936">
    <w:abstractNumId w:val="3"/>
  </w:num>
  <w:num w:numId="4" w16cid:durableId="1484276189">
    <w:abstractNumId w:val="4"/>
  </w:num>
  <w:num w:numId="5" w16cid:durableId="881789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73"/>
    <w:rsid w:val="004C3673"/>
    <w:rsid w:val="00D6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B455"/>
  <w15:chartTrackingRefBased/>
  <w15:docId w15:val="{5C9FA3C4-BFF2-471E-AF75-B5D380C6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6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6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6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6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6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6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6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6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6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6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808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 Rodriguez Avila</dc:creator>
  <cp:keywords/>
  <dc:description/>
  <cp:lastModifiedBy>Ricardo  Rodriguez Avila</cp:lastModifiedBy>
  <cp:revision>1</cp:revision>
  <dcterms:created xsi:type="dcterms:W3CDTF">2026-05-05T15:36:00Z</dcterms:created>
  <dcterms:modified xsi:type="dcterms:W3CDTF">2026-05-05T15:40:00Z</dcterms:modified>
</cp:coreProperties>
</file>