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19" w:rsidRPr="004C2263" w:rsidRDefault="00430719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D"/>
          <w14:ligatures w14:val="none"/>
        </w:rPr>
        <w:t xml:space="preserve">Link Video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D"/>
          <w14:ligatures w14:val="none"/>
        </w:rPr>
        <w:t>Pertama</w:t>
      </w:r>
      <w:proofErr w:type="spellEnd"/>
    </w:p>
    <w:p w:rsidR="00F45122" w:rsidRPr="004C2263" w:rsidRDefault="00F45122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“</w:t>
      </w: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Understanding Neural Networks and AI”</w:t>
      </w:r>
    </w:p>
    <w:p w:rsidR="0009107B" w:rsidRPr="004C2263" w:rsidRDefault="0009107B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AI (</w:t>
      </w:r>
      <w:r w:rsidR="00973B67"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Artificial I</w:t>
      </w: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ntelligence</w:t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)</w:t>
      </w:r>
    </w:p>
    <w:p w:rsidR="0009107B" w:rsidRPr="004C2263" w:rsidRDefault="002C264B" w:rsidP="004C226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AI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berperilaku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layaknya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09107B" w:rsidRPr="004C2263" w:rsidRDefault="00973B67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ML (</w:t>
      </w: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Machine Learning)</w:t>
      </w:r>
    </w:p>
    <w:p w:rsidR="0009107B" w:rsidRPr="004C2263" w:rsidRDefault="00973B67" w:rsidP="004C226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ML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data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1010)</w:t>
      </w:r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dipelajari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penyelesaian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)</w:t>
      </w:r>
    </w:p>
    <w:p w:rsidR="0009107B" w:rsidRPr="004C2263" w:rsidRDefault="00973B67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DL (</w:t>
      </w: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Deep Learning)</w:t>
      </w:r>
    </w:p>
    <w:p w:rsidR="0009107B" w:rsidRPr="004C2263" w:rsidRDefault="00DD558A" w:rsidP="004C226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DL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mentah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1010),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model-model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sebenarnya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akan</w:t>
      </w:r>
      <w:proofErr w:type="spellEnd"/>
      <w:proofErr w:type="gram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sendirinya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. </w:t>
      </w:r>
    </w:p>
    <w:p w:rsidR="0009107B" w:rsidRPr="004C2263" w:rsidRDefault="006F1382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NN</w:t>
      </w:r>
      <w:r w:rsidR="00A528A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(</w:t>
      </w: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Neural Networks)</w:t>
      </w:r>
    </w:p>
    <w:p w:rsidR="006F1382" w:rsidRPr="004C2263" w:rsidRDefault="006F1382" w:rsidP="004C2263">
      <w:pPr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saraf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layaknya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saraf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benar-benar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mensimulasikan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cara</w:t>
      </w:r>
      <w:proofErr w:type="spellEnd"/>
      <w:proofErr w:type="gram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otak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berawal</w:t>
      </w:r>
      <w:proofErr w:type="spellEnd"/>
      <w:proofErr w:type="gram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input </w:t>
      </w:r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tersembunyi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output.</w:t>
      </w:r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:rsidR="0009107B" w:rsidRPr="004C2263" w:rsidRDefault="0009107B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95D5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="00D95D5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95D5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Saraf</w:t>
      </w:r>
      <w:proofErr w:type="spellEnd"/>
      <w:r w:rsidR="00D95D5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95D5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Sederhana</w:t>
      </w:r>
      <w:proofErr w:type="spellEnd"/>
    </w:p>
    <w:p w:rsidR="0009107B" w:rsidRPr="004C2263" w:rsidRDefault="0009107B" w:rsidP="004C226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Feed</w:t>
      </w:r>
      <w:r w:rsidR="00D95D5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F</w:t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orward</w:t>
      </w:r>
      <w:r w:rsidR="00D95D5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Network (FF)</w:t>
      </w:r>
      <w:r w:rsidR="002E534B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Prosesnya</w:t>
      </w:r>
      <w:proofErr w:type="spellEnd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Input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mengalir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95D5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="00D95D5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95D5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="00D95D5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95D5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tersembunyi</w:t>
      </w:r>
      <w:proofErr w:type="spellEnd"/>
      <w:r w:rsidR="002E534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E534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menuju</w:t>
      </w:r>
      <w:proofErr w:type="spellEnd"/>
      <w:r w:rsidR="002E534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E534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2E534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output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09107B" w:rsidRPr="004C2263" w:rsidRDefault="002E534B" w:rsidP="004C226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Back Propagation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Alogarithm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09107B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BPA </w:t>
      </w:r>
      <w:proofErr w:type="spellStart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</w:t>
      </w:r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empelajari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mencoba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node yang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berbeda-beda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menelusuri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jalur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(</w:t>
      </w:r>
      <w:r w:rsidR="002D799C" w:rsidRPr="004C2263">
        <w:rPr>
          <w:rFonts w:ascii="Arial" w:eastAsia="Times New Roman" w:hAnsi="Arial" w:cs="Arial"/>
          <w:i/>
          <w:kern w:val="0"/>
          <w:sz w:val="24"/>
          <w:szCs w:val="24"/>
          <w:lang w:eastAsia="en-ID"/>
          <w14:ligatures w14:val="none"/>
        </w:rPr>
        <w:t>path)</w:t>
      </w:r>
      <w:r w:rsidR="00A528A0" w:rsidRPr="004C2263">
        <w:rPr>
          <w:rFonts w:ascii="Arial" w:eastAsia="Times New Roman" w:hAnsi="Arial" w:cs="Arial"/>
          <w:i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528A0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mana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), yang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bobot</w:t>
      </w:r>
      <w:proofErr w:type="spellEnd"/>
      <w:r w:rsidR="002D799C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(</w:t>
      </w:r>
      <w:r w:rsidR="002D799C" w:rsidRPr="004C2263">
        <w:rPr>
          <w:rFonts w:ascii="Arial" w:eastAsia="Times New Roman" w:hAnsi="Arial" w:cs="Arial"/>
          <w:i/>
          <w:kern w:val="0"/>
          <w:sz w:val="24"/>
          <w:szCs w:val="24"/>
          <w:lang w:eastAsia="en-ID"/>
          <w14:ligatures w14:val="none"/>
        </w:rPr>
        <w:t>weight)</w:t>
      </w:r>
      <w:r w:rsidR="00A528A0" w:rsidRPr="004C2263">
        <w:rPr>
          <w:rFonts w:ascii="Arial" w:eastAsia="Times New Roman" w:hAnsi="Arial" w:cs="Arial"/>
          <w:i/>
          <w:kern w:val="0"/>
          <w:sz w:val="24"/>
          <w:szCs w:val="24"/>
          <w:lang w:eastAsia="en-ID"/>
          <w14:ligatures w14:val="none"/>
        </w:rPr>
        <w:t>.</w:t>
      </w:r>
    </w:p>
    <w:p w:rsidR="0009107B" w:rsidRPr="004C2263" w:rsidRDefault="00A528A0" w:rsidP="004C226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Convolutional Neural Network</w:t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09107B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CNN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mengarah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pada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09107B" w:rsidRPr="004C2263" w:rsidRDefault="0009107B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Umum</w:t>
      </w:r>
      <w:proofErr w:type="spellEnd"/>
    </w:p>
    <w:p w:rsidR="0009107B" w:rsidRPr="004C2263" w:rsidRDefault="003E6D3B" w:rsidP="004C226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Computer Vision (CV)</w:t>
      </w:r>
      <w:r w:rsidR="00A528A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A528A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09107B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09107B" w:rsidRPr="004C2263" w:rsidRDefault="003E6D3B" w:rsidP="004C226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Speech Recognition (SR)</w:t>
      </w:r>
      <w:r w:rsidR="00A528A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A528A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09107B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suara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09107B" w:rsidRPr="004C2263" w:rsidRDefault="003E6D3B" w:rsidP="004C226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Natural Language Processing (NLP)</w:t>
      </w:r>
      <w:r w:rsidR="00A528A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09107B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computer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suara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F45122" w:rsidRPr="004C2263" w:rsidRDefault="00F45122" w:rsidP="004C226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Recommendation Layers (RL)</w:t>
      </w:r>
      <w:r w:rsidR="00A528A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A528A0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09107B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Merekomendasikan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film,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musik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F45122" w:rsidRPr="004C2263" w:rsidRDefault="00F45122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</w:p>
    <w:p w:rsidR="00F45122" w:rsidRPr="004C2263" w:rsidRDefault="00F45122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</w:p>
    <w:p w:rsidR="00D95D50" w:rsidRPr="004C2263" w:rsidRDefault="00D95D50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D"/>
          <w14:ligatures w14:val="none"/>
        </w:rPr>
        <w:t xml:space="preserve">Link Video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D"/>
          <w14:ligatures w14:val="none"/>
        </w:rPr>
        <w:t>Kedua</w:t>
      </w:r>
      <w:proofErr w:type="spellEnd"/>
    </w:p>
    <w:p w:rsidR="00F45122" w:rsidRPr="004C2263" w:rsidRDefault="00F45122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“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/>
          <w:bCs/>
          <w:i/>
          <w:kern w:val="0"/>
          <w:sz w:val="24"/>
          <w:szCs w:val="24"/>
          <w:lang w:eastAsia="en-ID"/>
          <w14:ligatures w14:val="none"/>
        </w:rPr>
        <w:t>Artificial Neural Networks (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Staraf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Tiruan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)”</w:t>
      </w:r>
    </w:p>
    <w:p w:rsidR="00F45122" w:rsidRPr="004C2263" w:rsidRDefault="00F45122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ANN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nama</w:t>
      </w:r>
      <w:proofErr w:type="spellEnd"/>
      <w:proofErr w:type="gram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menirukan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saraf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.</w:t>
      </w:r>
    </w:p>
    <w:p w:rsidR="0009107B" w:rsidRPr="004C2263" w:rsidRDefault="0009107B" w:rsidP="004C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Cara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="00F45122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NN</w:t>
      </w:r>
    </w:p>
    <w:p w:rsidR="0009107B" w:rsidRPr="004C2263" w:rsidRDefault="00F45122" w:rsidP="004C226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sebagai</w:t>
      </w:r>
      <w:proofErr w:type="spellEnd"/>
      <w:proofErr w:type="gram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saraf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(neuron) yang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:</w:t>
      </w:r>
      <w:r w:rsidR="0009107B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</w:p>
    <w:p w:rsidR="0009107B" w:rsidRPr="004C2263" w:rsidRDefault="0009107B" w:rsidP="004C2263">
      <w:pPr>
        <w:numPr>
          <w:ilvl w:val="1"/>
          <w:numId w:val="1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Dendrit</w:t>
      </w:r>
      <w:proofErr w:type="spellEnd"/>
      <w:r w:rsidR="000D7A53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="00F45122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rangsangan</w:t>
      </w:r>
      <w:proofErr w:type="spellEnd"/>
      <w:r w:rsidR="00F45122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45122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F45122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sensor </w:t>
      </w:r>
      <w:proofErr w:type="spellStart"/>
      <w:r w:rsidR="00F45122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tubuh</w:t>
      </w:r>
      <w:proofErr w:type="spellEnd"/>
      <w:r w:rsidR="00F45122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45122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09107B" w:rsidRPr="004C2263" w:rsidRDefault="0009107B" w:rsidP="004C2263">
      <w:pPr>
        <w:numPr>
          <w:ilvl w:val="1"/>
          <w:numId w:val="1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Nukleus</w:t>
      </w:r>
      <w:proofErr w:type="spellEnd"/>
      <w:r w:rsidR="000D7A53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Mengolah</w:t>
      </w:r>
      <w:proofErr w:type="spellEnd"/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input.</w:t>
      </w:r>
    </w:p>
    <w:p w:rsidR="0009107B" w:rsidRPr="004C2263" w:rsidRDefault="0009107B" w:rsidP="004C2263">
      <w:pPr>
        <w:numPr>
          <w:ilvl w:val="1"/>
          <w:numId w:val="1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Action</w:t>
      </w:r>
      <w:r w:rsidR="000D7A53"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mengeluarkan</w:t>
      </w:r>
      <w:proofErr w:type="spellEnd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="005D4B6A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energi</w:t>
      </w:r>
      <w:proofErr w:type="spellEnd"/>
      <w:r w:rsidR="005D4B6A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listrik</w:t>
      </w:r>
      <w:proofErr w:type="spellEnd"/>
      <w:proofErr w:type="gramEnd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berdaya</w:t>
      </w:r>
      <w:proofErr w:type="spellEnd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sangat</w:t>
      </w:r>
      <w:proofErr w:type="spellEnd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="000D7A53" w:rsidRPr="004C2263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:rsidR="005D4B6A" w:rsidRPr="004C2263" w:rsidRDefault="005D4B6A" w:rsidP="004C2263">
      <w:pPr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dilanjutkan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neuron yang lain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proofErr w:type="gram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sama</w:t>
      </w:r>
      <w:proofErr w:type="spellEnd"/>
      <w:proofErr w:type="gram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.</w:t>
      </w:r>
    </w:p>
    <w:p w:rsidR="000D7A53" w:rsidRPr="004C2263" w:rsidRDefault="000D7A53" w:rsidP="004C22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C2263">
        <w:rPr>
          <w:rFonts w:ascii="Arial" w:hAnsi="Arial" w:cs="Arial"/>
          <w:sz w:val="24"/>
          <w:szCs w:val="24"/>
        </w:rPr>
        <w:t>Sejumlah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hAnsi="Arial" w:cs="Arial"/>
          <w:sz w:val="24"/>
          <w:szCs w:val="24"/>
        </w:rPr>
        <w:t>ilmuan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hAnsi="Arial" w:cs="Arial"/>
          <w:sz w:val="24"/>
          <w:szCs w:val="24"/>
        </w:rPr>
        <w:t>kemudian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hAnsi="Arial" w:cs="Arial"/>
          <w:sz w:val="24"/>
          <w:szCs w:val="24"/>
        </w:rPr>
        <w:t>memaniulasi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hAnsi="Arial" w:cs="Arial"/>
          <w:sz w:val="24"/>
          <w:szCs w:val="24"/>
        </w:rPr>
        <w:t>sel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2263">
        <w:rPr>
          <w:rFonts w:ascii="Arial" w:hAnsi="Arial" w:cs="Arial"/>
          <w:sz w:val="24"/>
          <w:szCs w:val="24"/>
        </w:rPr>
        <w:t>saraf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0415B6" w:rsidRPr="004C2263" w:rsidRDefault="000D7A53" w:rsidP="004C226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C2263">
        <w:rPr>
          <w:rFonts w:ascii="Arial" w:hAnsi="Arial" w:cs="Arial"/>
          <w:b/>
          <w:sz w:val="24"/>
          <w:szCs w:val="24"/>
        </w:rPr>
        <w:t>Dendrit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hAnsi="Arial" w:cs="Arial"/>
          <w:sz w:val="24"/>
          <w:szCs w:val="24"/>
        </w:rPr>
        <w:t>sebagai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hAnsi="Arial" w:cs="Arial"/>
          <w:sz w:val="24"/>
          <w:szCs w:val="24"/>
        </w:rPr>
        <w:t>sejumlah</w:t>
      </w:r>
      <w:proofErr w:type="spellEnd"/>
      <w:r w:rsidRPr="004C2263">
        <w:rPr>
          <w:rFonts w:ascii="Arial" w:hAnsi="Arial" w:cs="Arial"/>
          <w:sz w:val="24"/>
          <w:szCs w:val="24"/>
        </w:rPr>
        <w:t xml:space="preserve"> </w:t>
      </w:r>
      <w:r w:rsidRPr="004C2263">
        <w:rPr>
          <w:rFonts w:ascii="Arial" w:hAnsi="Arial" w:cs="Arial"/>
          <w:i/>
          <w:sz w:val="24"/>
          <w:szCs w:val="24"/>
        </w:rPr>
        <w:t>input (</w:t>
      </w:r>
      <w:r w:rsidRPr="004C2263">
        <w:rPr>
          <w:rFonts w:ascii="Arial" w:hAnsi="Arial" w:cs="Arial"/>
          <w:i/>
          <w:sz w:val="24"/>
          <w:szCs w:val="24"/>
        </w:rPr>
        <w:softHyphen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4C2263">
        <w:rPr>
          <w:rFonts w:ascii="Arial" w:eastAsiaTheme="minorEastAsia" w:hAnsi="Arial" w:cs="Arial"/>
          <w:sz w:val="24"/>
          <w:szCs w:val="24"/>
        </w:rPr>
        <w:t xml:space="preserve">.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Dimana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setiap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r w:rsidRPr="004C2263">
        <w:rPr>
          <w:rFonts w:ascii="Arial" w:eastAsiaTheme="minorEastAsia" w:hAnsi="Arial" w:cs="Arial"/>
          <w:i/>
          <w:sz w:val="24"/>
          <w:szCs w:val="24"/>
        </w:rPr>
        <w:t>input</w:t>
      </w:r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dikalikan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bobot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(</w:t>
      </w:r>
      <w:r w:rsidRPr="004C2263">
        <w:rPr>
          <w:rFonts w:ascii="Arial" w:eastAsiaTheme="minorEastAsia" w:hAnsi="Arial" w:cs="Arial"/>
          <w:i/>
          <w:sz w:val="24"/>
          <w:szCs w:val="24"/>
        </w:rPr>
        <w:t>weight).</w:t>
      </w:r>
    </w:p>
    <w:p w:rsidR="000D7A53" w:rsidRPr="004C2263" w:rsidRDefault="000D7A53" w:rsidP="004C226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C2263">
        <w:rPr>
          <w:rFonts w:ascii="Arial" w:eastAsiaTheme="minorEastAsia" w:hAnsi="Arial" w:cs="Arial"/>
          <w:b/>
          <w:sz w:val="24"/>
          <w:szCs w:val="24"/>
        </w:rPr>
        <w:t>Nukleus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ditirukan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sebagai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sebuah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pemroses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data-data </w:t>
      </w:r>
      <w:r w:rsidRPr="004C2263">
        <w:rPr>
          <w:rFonts w:ascii="Arial" w:eastAsiaTheme="minorEastAsia" w:hAnsi="Arial" w:cs="Arial"/>
          <w:i/>
          <w:sz w:val="24"/>
          <w:szCs w:val="24"/>
        </w:rPr>
        <w:t>input</w:t>
      </w:r>
      <w:r w:rsidRPr="004C2263">
        <w:rPr>
          <w:rFonts w:ascii="Arial" w:eastAsiaTheme="minorEastAsia" w:hAnsi="Arial" w:cs="Arial"/>
          <w:sz w:val="24"/>
          <w:szCs w:val="24"/>
        </w:rPr>
        <w:t xml:space="preserve"> yang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sudah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dikalikan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dengan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bobot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. Ada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tiga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proses yang </w:t>
      </w:r>
      <w:proofErr w:type="spellStart"/>
      <w:r w:rsidRPr="004C2263">
        <w:rPr>
          <w:rFonts w:ascii="Arial" w:eastAsiaTheme="minorEastAsia" w:hAnsi="Arial" w:cs="Arial"/>
          <w:sz w:val="24"/>
          <w:szCs w:val="24"/>
        </w:rPr>
        <w:t>ada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di </w:t>
      </w:r>
      <w:proofErr w:type="spellStart"/>
      <w:r w:rsidR="004C2263" w:rsidRPr="004C2263">
        <w:rPr>
          <w:rFonts w:ascii="Arial" w:eastAsiaTheme="minorEastAsia" w:hAnsi="Arial" w:cs="Arial"/>
          <w:sz w:val="24"/>
          <w:szCs w:val="24"/>
        </w:rPr>
        <w:t>nuk</w:t>
      </w:r>
      <w:r w:rsidRPr="004C2263">
        <w:rPr>
          <w:rFonts w:ascii="Arial" w:eastAsiaTheme="minorEastAsia" w:hAnsi="Arial" w:cs="Arial"/>
          <w:sz w:val="24"/>
          <w:szCs w:val="24"/>
        </w:rPr>
        <w:t>leus</w:t>
      </w:r>
      <w:proofErr w:type="spellEnd"/>
      <w:r w:rsidRPr="004C2263">
        <w:rPr>
          <w:rFonts w:ascii="Arial" w:eastAsiaTheme="minorEastAsia" w:hAnsi="Arial" w:cs="Arial"/>
          <w:sz w:val="24"/>
          <w:szCs w:val="24"/>
        </w:rPr>
        <w:t xml:space="preserve"> :</w:t>
      </w:r>
    </w:p>
    <w:p w:rsidR="000D7A53" w:rsidRPr="004C2263" w:rsidRDefault="004C2263" w:rsidP="004C226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C2263">
        <w:rPr>
          <w:rFonts w:ascii="Arial" w:hAnsi="Arial" w:cs="Arial"/>
          <w:sz w:val="24"/>
          <w:szCs w:val="24"/>
        </w:rPr>
        <w:t>P</w:t>
      </w:r>
      <w:r w:rsidR="000D7A53" w:rsidRPr="004C2263">
        <w:rPr>
          <w:rFonts w:ascii="Arial" w:hAnsi="Arial" w:cs="Arial"/>
          <w:sz w:val="24"/>
          <w:szCs w:val="24"/>
        </w:rPr>
        <w:t>enjumlahan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A53" w:rsidRPr="004C2263">
        <w:rPr>
          <w:rFonts w:ascii="Arial" w:hAnsi="Arial" w:cs="Arial"/>
          <w:sz w:val="24"/>
          <w:szCs w:val="24"/>
        </w:rPr>
        <w:t>seluruh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A53" w:rsidRPr="004C2263">
        <w:rPr>
          <w:rFonts w:ascii="Arial" w:hAnsi="Arial" w:cs="Arial"/>
          <w:sz w:val="24"/>
          <w:szCs w:val="24"/>
        </w:rPr>
        <w:t>hasil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</w:t>
      </w:r>
      <w:r w:rsidR="000D7A53" w:rsidRPr="004C2263">
        <w:rPr>
          <w:rFonts w:ascii="Arial" w:hAnsi="Arial" w:cs="Arial"/>
          <w:i/>
          <w:sz w:val="24"/>
          <w:szCs w:val="24"/>
        </w:rPr>
        <w:t>input</w:t>
      </w:r>
      <w:r w:rsidR="000D7A53" w:rsidRPr="004C226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D7A53" w:rsidRPr="004C2263">
        <w:rPr>
          <w:rFonts w:ascii="Arial" w:hAnsi="Arial" w:cs="Arial"/>
          <w:sz w:val="24"/>
          <w:szCs w:val="24"/>
        </w:rPr>
        <w:t>sudah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A53" w:rsidRPr="004C2263">
        <w:rPr>
          <w:rFonts w:ascii="Arial" w:hAnsi="Arial" w:cs="Arial"/>
          <w:sz w:val="24"/>
          <w:szCs w:val="24"/>
        </w:rPr>
        <w:t>dikalikan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A53" w:rsidRPr="004C2263">
        <w:rPr>
          <w:rFonts w:ascii="Arial" w:hAnsi="Arial" w:cs="Arial"/>
          <w:sz w:val="24"/>
          <w:szCs w:val="24"/>
        </w:rPr>
        <w:t>bobot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>.</w:t>
      </w:r>
    </w:p>
    <w:p w:rsidR="000D7A53" w:rsidRPr="004C2263" w:rsidRDefault="004C2263" w:rsidP="004C226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C2263">
        <w:rPr>
          <w:rFonts w:ascii="Arial" w:hAnsi="Arial" w:cs="Arial"/>
          <w:sz w:val="24"/>
          <w:szCs w:val="24"/>
        </w:rPr>
        <w:t>M</w:t>
      </w:r>
      <w:r w:rsidR="000D7A53" w:rsidRPr="004C2263">
        <w:rPr>
          <w:rFonts w:ascii="Arial" w:hAnsi="Arial" w:cs="Arial"/>
          <w:sz w:val="24"/>
          <w:szCs w:val="24"/>
        </w:rPr>
        <w:t>enambahkan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A53" w:rsidRPr="004C2263">
        <w:rPr>
          <w:rFonts w:ascii="Arial" w:hAnsi="Arial" w:cs="Arial"/>
          <w:sz w:val="24"/>
          <w:szCs w:val="24"/>
        </w:rPr>
        <w:t>bilangan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(bias), </w:t>
      </w:r>
      <w:proofErr w:type="spellStart"/>
      <w:r w:rsidR="000D7A53" w:rsidRPr="004C2263">
        <w:rPr>
          <w:rFonts w:ascii="Arial" w:hAnsi="Arial" w:cs="Arial"/>
          <w:sz w:val="24"/>
          <w:szCs w:val="24"/>
        </w:rPr>
        <w:t>jika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A53" w:rsidRPr="004C2263">
        <w:rPr>
          <w:rFonts w:ascii="Arial" w:hAnsi="Arial" w:cs="Arial"/>
          <w:sz w:val="24"/>
          <w:szCs w:val="24"/>
        </w:rPr>
        <w:t>hasil</w:t>
      </w:r>
      <w:proofErr w:type="spellEnd"/>
      <w:r w:rsidR="000D7A53" w:rsidRPr="004C2263">
        <w:rPr>
          <w:rFonts w:ascii="Arial" w:hAnsi="Arial" w:cs="Arial"/>
          <w:sz w:val="24"/>
          <w:szCs w:val="24"/>
        </w:rPr>
        <w:t xml:space="preserve"> t</w:t>
      </w:r>
      <w:r w:rsidR="005D4B6A" w:rsidRPr="004C2263">
        <w:rPr>
          <w:rFonts w:ascii="Arial" w:hAnsi="Arial" w:cs="Arial"/>
          <w:sz w:val="24"/>
          <w:szCs w:val="24"/>
        </w:rPr>
        <w:t xml:space="preserve">otal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penjumlahan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seluruh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r w:rsidR="005D4B6A" w:rsidRPr="004C2263">
        <w:rPr>
          <w:rFonts w:ascii="Arial" w:hAnsi="Arial" w:cs="Arial"/>
          <w:i/>
          <w:sz w:val="24"/>
          <w:szCs w:val="24"/>
        </w:rPr>
        <w:t xml:space="preserve">input </w:t>
      </w:r>
      <w:r w:rsidR="005D4B6A" w:rsidRPr="004C2263">
        <w:rPr>
          <w:rFonts w:ascii="Arial" w:hAnsi="Arial" w:cs="Arial"/>
          <w:sz w:val="24"/>
          <w:szCs w:val="24"/>
        </w:rPr>
        <w:t xml:space="preserve">kali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bobot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D4B6A" w:rsidRPr="004C2263"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dengan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nol.</w:t>
      </w:r>
    </w:p>
    <w:p w:rsidR="005D4B6A" w:rsidRPr="004C2263" w:rsidRDefault="004C2263" w:rsidP="004C226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C2263">
        <w:rPr>
          <w:rFonts w:ascii="Arial" w:hAnsi="Arial" w:cs="Arial"/>
          <w:sz w:val="24"/>
          <w:szCs w:val="24"/>
        </w:rPr>
        <w:t>M</w:t>
      </w:r>
      <w:r w:rsidR="005D4B6A" w:rsidRPr="004C2263">
        <w:rPr>
          <w:rFonts w:ascii="Arial" w:hAnsi="Arial" w:cs="Arial"/>
          <w:sz w:val="24"/>
          <w:szCs w:val="24"/>
        </w:rPr>
        <w:t>elakukan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aktivasi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yaitu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membuka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r w:rsidR="005D4B6A" w:rsidRPr="004C2263">
        <w:rPr>
          <w:rFonts w:ascii="Arial" w:hAnsi="Arial" w:cs="Arial"/>
          <w:i/>
          <w:sz w:val="24"/>
          <w:szCs w:val="24"/>
        </w:rPr>
        <w:t>output</w:t>
      </w:r>
      <w:r w:rsidR="005D4B6A" w:rsidRPr="004C226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jika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r w:rsidR="005D4B6A" w:rsidRPr="004C2263">
        <w:rPr>
          <w:rFonts w:ascii="Arial" w:hAnsi="Arial" w:cs="Arial"/>
          <w:i/>
          <w:sz w:val="24"/>
          <w:szCs w:val="24"/>
        </w:rPr>
        <w:t>output</w:t>
      </w:r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memenuhi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syarat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tertentu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>. (</w:t>
      </w:r>
      <w:proofErr w:type="spellStart"/>
      <w:proofErr w:type="gramStart"/>
      <w:r w:rsidR="005D4B6A" w:rsidRPr="004C2263">
        <w:rPr>
          <w:rFonts w:ascii="Arial" w:hAnsi="Arial" w:cs="Arial"/>
          <w:sz w:val="24"/>
          <w:szCs w:val="24"/>
        </w:rPr>
        <w:t>syarat</w:t>
      </w:r>
      <w:proofErr w:type="spellEnd"/>
      <w:proofErr w:type="gram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ditentukan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pada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seting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jaringan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saraf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B6A" w:rsidRPr="004C2263">
        <w:rPr>
          <w:rFonts w:ascii="Arial" w:hAnsi="Arial" w:cs="Arial"/>
          <w:sz w:val="24"/>
          <w:szCs w:val="24"/>
        </w:rPr>
        <w:t>tiruannya</w:t>
      </w:r>
      <w:proofErr w:type="spellEnd"/>
      <w:r w:rsidR="005D4B6A" w:rsidRPr="004C2263">
        <w:rPr>
          <w:rFonts w:ascii="Arial" w:hAnsi="Arial" w:cs="Arial"/>
          <w:sz w:val="24"/>
          <w:szCs w:val="24"/>
        </w:rPr>
        <w:t>).</w:t>
      </w:r>
    </w:p>
    <w:p w:rsidR="005D4B6A" w:rsidRPr="004C2263" w:rsidRDefault="005D4B6A" w:rsidP="004C2263">
      <w:pPr>
        <w:pStyle w:val="ListParagraph"/>
        <w:ind w:left="0"/>
        <w:jc w:val="both"/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output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menuju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input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saraf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tiruan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ya</w:t>
      </w:r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ng lain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proofErr w:type="gram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sama</w:t>
      </w:r>
      <w:proofErr w:type="spellEnd"/>
      <w:proofErr w:type="gram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.</w:t>
      </w:r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:rsidR="005D4B6A" w:rsidRPr="004C2263" w:rsidRDefault="005D4B6A" w:rsidP="004C2263">
      <w:pPr>
        <w:pStyle w:val="ListParagraph"/>
        <w:ind w:left="0"/>
        <w:jc w:val="both"/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</w:pPr>
    </w:p>
    <w:p w:rsidR="004C2263" w:rsidRPr="004C2263" w:rsidRDefault="005D4B6A" w:rsidP="004C2263">
      <w:pPr>
        <w:pStyle w:val="ListParagraph"/>
        <w:ind w:left="0"/>
        <w:jc w:val="both"/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saraf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tiruan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menirukan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saraf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single</w:t>
      </w:r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perceptron.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pada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prakteknya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="004C2263"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perceptron. </w:t>
      </w:r>
      <w:proofErr w:type="spellStart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Multi-</w:t>
      </w:r>
      <w:proofErr w:type="spellStart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Perseptron</w:t>
      </w:r>
      <w:proofErr w:type="spellEnd"/>
      <w:r w:rsidR="004C2263"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.</w:t>
      </w:r>
    </w:p>
    <w:p w:rsidR="004C2263" w:rsidRPr="004C2263" w:rsidRDefault="004C2263" w:rsidP="004C2263">
      <w:pPr>
        <w:pStyle w:val="ListParagraph"/>
        <w:ind w:left="0"/>
        <w:jc w:val="both"/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</w:pPr>
    </w:p>
    <w:p w:rsidR="004C2263" w:rsidRPr="004C2263" w:rsidRDefault="004C2263" w:rsidP="004C2263">
      <w:pPr>
        <w:pStyle w:val="ListParagraph"/>
        <w:ind w:left="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</w:pPr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Layer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Baris</w:t>
      </w:r>
      <w:proofErr w:type="spellEnd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/>
          <w:bCs/>
          <w:kern w:val="0"/>
          <w:sz w:val="24"/>
          <w:szCs w:val="24"/>
          <w:lang w:eastAsia="en-ID"/>
          <w14:ligatures w14:val="none"/>
        </w:rPr>
        <w:t>Perseptron</w:t>
      </w:r>
      <w:proofErr w:type="spellEnd"/>
    </w:p>
    <w:p w:rsidR="005D4B6A" w:rsidRDefault="004C2263" w:rsidP="004C2263">
      <w:pPr>
        <w:pStyle w:val="ListParagraph"/>
        <w:ind w:left="0"/>
        <w:jc w:val="both"/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</w:pP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Barisan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diantara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input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output, </w:t>
      </w:r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4C2263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Hidden Layers.</w:t>
      </w:r>
      <w:r w:rsidRPr="004C2263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="009A577B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( </w:t>
      </w:r>
      <w:r w:rsidR="009A577B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Layer</w:t>
      </w:r>
      <w:proofErr w:type="gramEnd"/>
      <w:r w:rsidR="009A577B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 input -&gt; Hidden Layer -&gt; Layer Output).</w:t>
      </w:r>
    </w:p>
    <w:p w:rsidR="009A577B" w:rsidRDefault="009A577B" w:rsidP="004C2263">
      <w:pPr>
        <w:pStyle w:val="ListParagraph"/>
        <w:ind w:left="0"/>
        <w:jc w:val="both"/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</w:pPr>
    </w:p>
    <w:p w:rsidR="009A577B" w:rsidRDefault="009A577B" w:rsidP="004C2263">
      <w:pPr>
        <w:pStyle w:val="ListParagraph"/>
        <w:ind w:left="0"/>
        <w:jc w:val="both"/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Jadi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Deep Learning </w:t>
      </w:r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dipelajari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sebuah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Multi-Layer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Perseptor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dimana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lapisan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Hidden L</w:t>
      </w:r>
      <w:r w:rsidRPr="009A577B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ayer</w:t>
      </w:r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cukup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banyak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Hasil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didapat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akurat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Namun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harus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diimbangi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input data yang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banyak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pula.</w:t>
      </w:r>
    </w:p>
    <w:p w:rsidR="009A577B" w:rsidRPr="009A577B" w:rsidRDefault="009A577B" w:rsidP="004C2263">
      <w:pPr>
        <w:pStyle w:val="ListParagraph"/>
        <w:ind w:left="0"/>
        <w:jc w:val="both"/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lastRenderedPageBreak/>
        <w:t xml:space="preserve">Proses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belajar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data </w:t>
      </w:r>
      <w:r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input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disebut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proses </w:t>
      </w:r>
      <w:r w:rsidR="00DA01E9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Training</w:t>
      </w:r>
      <w:r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. </w:t>
      </w:r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Proses </w:t>
      </w:r>
      <w:r w:rsidR="00DA01E9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Training</w:t>
      </w:r>
      <w:r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data, yang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disebut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data </w:t>
      </w:r>
      <w:r w:rsidR="00DA01E9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>Train</w:t>
      </w:r>
      <w:r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uji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coba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disebut</w:t>
      </w:r>
      <w:proofErr w:type="spellEnd"/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data </w:t>
      </w:r>
      <w:r w:rsidR="00DA01E9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TS. Total data </w:t>
      </w:r>
      <w:r w:rsidR="00DA01E9"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Train </w:t>
      </w:r>
      <w:proofErr w:type="spellStart"/>
      <w:r w:rsidR="00DA01E9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ditambah</w:t>
      </w:r>
      <w:proofErr w:type="spellEnd"/>
      <w:r w:rsidR="00DA01E9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data TS </w:t>
      </w:r>
      <w:proofErr w:type="spellStart"/>
      <w:r w:rsidR="00DA01E9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="00DA01E9"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data set.</w:t>
      </w:r>
      <w:r>
        <w:rPr>
          <w:rFonts w:ascii="Arial" w:eastAsia="Times New Roman" w:hAnsi="Arial" w:cs="Arial"/>
          <w:bCs/>
          <w:i/>
          <w:kern w:val="0"/>
          <w:sz w:val="24"/>
          <w:szCs w:val="24"/>
          <w:lang w:eastAsia="en-ID"/>
          <w14:ligatures w14:val="none"/>
        </w:rPr>
        <w:t xml:space="preserve"> </w:t>
      </w:r>
      <w:bookmarkStart w:id="0" w:name="_GoBack"/>
      <w:bookmarkEnd w:id="0"/>
    </w:p>
    <w:p w:rsidR="009A577B" w:rsidRPr="004C2263" w:rsidRDefault="009A577B" w:rsidP="004C2263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:rsidR="005D4B6A" w:rsidRPr="004C2263" w:rsidRDefault="005D4B6A" w:rsidP="004C2263">
      <w:pPr>
        <w:pStyle w:val="ListParagraph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5D4B6A" w:rsidRPr="004C2263" w:rsidRDefault="005D4B6A" w:rsidP="004C2263">
      <w:pPr>
        <w:pStyle w:val="ListParagraph"/>
        <w:ind w:left="0" w:firstLine="284"/>
        <w:jc w:val="both"/>
        <w:rPr>
          <w:rFonts w:ascii="Arial" w:hAnsi="Arial" w:cs="Arial"/>
          <w:sz w:val="24"/>
          <w:szCs w:val="24"/>
        </w:rPr>
      </w:pPr>
    </w:p>
    <w:sectPr w:rsidR="005D4B6A" w:rsidRPr="004C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1FA2"/>
    <w:multiLevelType w:val="multilevel"/>
    <w:tmpl w:val="877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13F27"/>
    <w:multiLevelType w:val="multilevel"/>
    <w:tmpl w:val="D67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567F7"/>
    <w:multiLevelType w:val="hybridMultilevel"/>
    <w:tmpl w:val="9606C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222E4"/>
    <w:multiLevelType w:val="multilevel"/>
    <w:tmpl w:val="769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10C0F"/>
    <w:multiLevelType w:val="hybridMultilevel"/>
    <w:tmpl w:val="8C92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A700D"/>
    <w:multiLevelType w:val="multilevel"/>
    <w:tmpl w:val="D04A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80172"/>
    <w:multiLevelType w:val="multilevel"/>
    <w:tmpl w:val="677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832248"/>
    <w:multiLevelType w:val="multilevel"/>
    <w:tmpl w:val="A5F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F1B0E"/>
    <w:multiLevelType w:val="multilevel"/>
    <w:tmpl w:val="578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6835F9"/>
    <w:multiLevelType w:val="hybridMultilevel"/>
    <w:tmpl w:val="90882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9E1C54"/>
    <w:multiLevelType w:val="multilevel"/>
    <w:tmpl w:val="FA0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3E2FC2"/>
    <w:multiLevelType w:val="multilevel"/>
    <w:tmpl w:val="DD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10C4E"/>
    <w:multiLevelType w:val="multilevel"/>
    <w:tmpl w:val="8A6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C569F"/>
    <w:multiLevelType w:val="hybridMultilevel"/>
    <w:tmpl w:val="9244A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342BFC"/>
    <w:multiLevelType w:val="multilevel"/>
    <w:tmpl w:val="503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C360B"/>
    <w:multiLevelType w:val="multilevel"/>
    <w:tmpl w:val="F45E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5"/>
  </w:num>
  <w:num w:numId="6">
    <w:abstractNumId w:val="10"/>
  </w:num>
  <w:num w:numId="7">
    <w:abstractNumId w:val="2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11"/>
  </w:num>
  <w:num w:numId="13">
    <w:abstractNumId w:val="6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7B"/>
    <w:rsid w:val="000415B6"/>
    <w:rsid w:val="0009107B"/>
    <w:rsid w:val="000D7A53"/>
    <w:rsid w:val="002C264B"/>
    <w:rsid w:val="002D799C"/>
    <w:rsid w:val="002E534B"/>
    <w:rsid w:val="003E6D3B"/>
    <w:rsid w:val="00430719"/>
    <w:rsid w:val="004C2263"/>
    <w:rsid w:val="005D4B6A"/>
    <w:rsid w:val="006F1382"/>
    <w:rsid w:val="00973B67"/>
    <w:rsid w:val="009A577B"/>
    <w:rsid w:val="00A528A0"/>
    <w:rsid w:val="00D95D50"/>
    <w:rsid w:val="00DA01E9"/>
    <w:rsid w:val="00DD558A"/>
    <w:rsid w:val="00F4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F7DD0-EB03-449C-99F1-CF76D851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07B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7A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2024-05-20T02:42:00Z</dcterms:created>
  <dcterms:modified xsi:type="dcterms:W3CDTF">2024-05-20T06:18:00Z</dcterms:modified>
</cp:coreProperties>
</file>