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E2612" w14:textId="61103560" w:rsidR="00917EB5" w:rsidRDefault="006E3E6E" w:rsidP="006E3E6E">
      <w:r>
        <w:rPr>
          <w:noProof/>
        </w:rPr>
        <w:drawing>
          <wp:inline distT="0" distB="0" distL="0" distR="0" wp14:anchorId="4FF4C873" wp14:editId="45DC94CB">
            <wp:extent cx="5930900" cy="2222500"/>
            <wp:effectExtent l="0" t="0" r="0" b="6350"/>
            <wp:docPr id="140754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7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E6E"/>
    <w:rsid w:val="000C545A"/>
    <w:rsid w:val="006E3E6E"/>
    <w:rsid w:val="00917EB5"/>
    <w:rsid w:val="00CE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37A64"/>
  <w15:chartTrackingRefBased/>
  <w15:docId w15:val="{1E29EC71-D3AB-4F2B-B6B7-A7421BC2A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245D9DC3E20044B8FB9D2A70E9E701" ma:contentTypeVersion="1" ma:contentTypeDescription="Create a new document." ma:contentTypeScope="" ma:versionID="12e6c4b73c53dc2d6313b8a199c21424">
  <xsd:schema xmlns:xsd="http://www.w3.org/2001/XMLSchema" xmlns:xs="http://www.w3.org/2001/XMLSchema" xmlns:p="http://schemas.microsoft.com/office/2006/metadata/properties" xmlns:ns3="2d720d14-e584-445f-9783-c6cfe07fc758" targetNamespace="http://schemas.microsoft.com/office/2006/metadata/properties" ma:root="true" ma:fieldsID="2610e0b165e12d4a32276d4482ebe7c4" ns3:_="">
    <xsd:import namespace="2d720d14-e584-445f-9783-c6cfe07fc7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720d14-e584-445f-9783-c6cfe07fc7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260145-18C1-4967-804A-36DC4F22DE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720d14-e584-445f-9783-c6cfe07fc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B274DC-8B2A-44C9-AA4E-315D5BDF36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2ED57A-2BB5-4AB2-A18D-F31EFEE0622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 Oberg</dc:creator>
  <cp:keywords/>
  <dc:description/>
  <cp:lastModifiedBy>Justin K Oberg</cp:lastModifiedBy>
  <cp:revision>2</cp:revision>
  <dcterms:created xsi:type="dcterms:W3CDTF">2026-04-11T17:30:00Z</dcterms:created>
  <dcterms:modified xsi:type="dcterms:W3CDTF">2026-04-11T17:30:00Z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0x010100A3245D9DC3E20044B8FB9D2A70E9E701</vt:lpwstr>
  </property>
</Properties>
</file>