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00" w:rsidRDefault="000E791A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1008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EC5119" w:rsidRDefault="008D1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(shakes his head)</w:t>
      </w:r>
      <w:r w:rsidR="000C5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(he says nothing) 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Pr="002A0EE3" w:rsidRDefault="000C551C">
      <w:pPr>
        <w:rPr>
          <w:rFonts w:ascii="Times New Roman" w:hAnsi="Times New Roman" w:cs="Times New Roman"/>
          <w:sz w:val="24"/>
          <w:szCs w:val="24"/>
        </w:rPr>
      </w:pPr>
      <w:r w:rsidRPr="002A0EE3">
        <w:rPr>
          <w:rFonts w:ascii="Times New Roman" w:hAnsi="Times New Roman" w:cs="Times New Roman"/>
          <w:sz w:val="24"/>
          <w:szCs w:val="24"/>
        </w:rPr>
        <w:t>Cooke Theft</w:t>
      </w:r>
    </w:p>
    <w:p w:rsidR="000C551C" w:rsidRPr="002A0EE3" w:rsidRDefault="008D176A">
      <w:pPr>
        <w:rPr>
          <w:rFonts w:ascii="Times New Roman" w:hAnsi="Times New Roman" w:cs="Times New Roman"/>
          <w:sz w:val="24"/>
          <w:szCs w:val="24"/>
        </w:rPr>
      </w:pPr>
      <w:r w:rsidRPr="002A0EE3">
        <w:rPr>
          <w:rFonts w:ascii="Times New Roman" w:hAnsi="Times New Roman" w:cs="Times New Roman"/>
          <w:sz w:val="24"/>
          <w:szCs w:val="24"/>
        </w:rPr>
        <w:t>(some oral groping and shaking his head)</w:t>
      </w:r>
    </w:p>
    <w:p w:rsidR="00EC5119" w:rsidRPr="002A0EE3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Pr="002A0EE3" w:rsidRDefault="000C551C">
      <w:pPr>
        <w:rPr>
          <w:rFonts w:ascii="Times New Roman" w:hAnsi="Times New Roman" w:cs="Times New Roman"/>
          <w:sz w:val="24"/>
          <w:szCs w:val="24"/>
        </w:rPr>
      </w:pPr>
      <w:r w:rsidRPr="002A0EE3">
        <w:rPr>
          <w:rFonts w:ascii="Times New Roman" w:hAnsi="Times New Roman" w:cs="Times New Roman"/>
          <w:sz w:val="24"/>
          <w:szCs w:val="24"/>
        </w:rPr>
        <w:t>Picnic</w:t>
      </w:r>
    </w:p>
    <w:p w:rsidR="00EC5119" w:rsidRPr="002A0EE3" w:rsidRDefault="008D176A">
      <w:pPr>
        <w:rPr>
          <w:rFonts w:ascii="Times New Roman" w:hAnsi="Times New Roman" w:cs="Times New Roman"/>
          <w:sz w:val="24"/>
          <w:szCs w:val="24"/>
        </w:rPr>
      </w:pPr>
      <w:r w:rsidRPr="002A0EE3">
        <w:rPr>
          <w:rFonts w:ascii="Times New Roman" w:hAnsi="Times New Roman" w:cs="Times New Roman"/>
          <w:sz w:val="24"/>
          <w:szCs w:val="24"/>
        </w:rPr>
        <w:t>(he says nothing)</w:t>
      </w:r>
    </w:p>
    <w:sectPr w:rsidR="00EC5119" w:rsidRPr="002A0EE3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AF6300"/>
    <w:rsid w:val="000C551C"/>
    <w:rsid w:val="000E791A"/>
    <w:rsid w:val="001368F0"/>
    <w:rsid w:val="001665B5"/>
    <w:rsid w:val="002A0EE3"/>
    <w:rsid w:val="002B6D58"/>
    <w:rsid w:val="00377463"/>
    <w:rsid w:val="004A31BC"/>
    <w:rsid w:val="004F219E"/>
    <w:rsid w:val="00544EB1"/>
    <w:rsid w:val="00651BB4"/>
    <w:rsid w:val="007B777F"/>
    <w:rsid w:val="007E59CE"/>
    <w:rsid w:val="008C1675"/>
    <w:rsid w:val="008D176A"/>
    <w:rsid w:val="00AA2E32"/>
    <w:rsid w:val="00AF6300"/>
    <w:rsid w:val="00CA2EBC"/>
    <w:rsid w:val="00CD11C0"/>
    <w:rsid w:val="00D13372"/>
    <w:rsid w:val="00EC5119"/>
    <w:rsid w:val="00FD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dcterms:created xsi:type="dcterms:W3CDTF">2013-11-06T01:16:00Z</dcterms:created>
  <dcterms:modified xsi:type="dcterms:W3CDTF">2013-11-07T02:09:00Z</dcterms:modified>
</cp:coreProperties>
</file>