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5E0C" w:rsidR="00FF6AED" w:rsidP="00525E0C" w:rsidRDefault="00525E0C" w14:paraId="7F00362A" w14:textId="67A882BF">
      <w:pPr>
        <w:pStyle w:val="Prrafodelista"/>
        <w:jc w:val="center"/>
        <w:rPr>
          <w:b/>
          <w:bCs/>
          <w:u w:val="single"/>
        </w:rPr>
      </w:pPr>
      <w:r w:rsidRPr="00525E0C">
        <w:rPr>
          <w:b/>
          <w:bCs/>
          <w:u w:val="single"/>
        </w:rPr>
        <w:t>PROYECTO DE ASEGURAMIENTO DEL FLUJO DE FACTURACIÓN ARIS MINING</w:t>
      </w:r>
    </w:p>
    <w:p w:rsidR="00525E0C" w:rsidP="00FF6AED" w:rsidRDefault="00525E0C" w14:paraId="72639388" w14:textId="77777777">
      <w:pPr>
        <w:pStyle w:val="Prrafodelista"/>
      </w:pPr>
    </w:p>
    <w:p w:rsidR="00525E0C" w:rsidP="00FF6AED" w:rsidRDefault="00525E0C" w14:paraId="68211FDE" w14:textId="77777777">
      <w:pPr>
        <w:pStyle w:val="Prrafodelista"/>
      </w:pPr>
    </w:p>
    <w:p w:rsidR="00744AB2" w:rsidP="0032025B" w:rsidRDefault="0032025B" w14:paraId="3314B8FA" w14:textId="2AB1969A">
      <w:pPr>
        <w:pStyle w:val="Prrafodelista"/>
        <w:numPr>
          <w:ilvl w:val="0"/>
          <w:numId w:val="1"/>
        </w:numPr>
      </w:pPr>
      <w:r w:rsidRPr="00525E0C">
        <w:rPr>
          <w:b/>
          <w:bCs/>
          <w:u w:val="single"/>
        </w:rPr>
        <w:t>Archivo 1:</w:t>
      </w:r>
      <w:r>
        <w:t xml:space="preserve"> </w:t>
      </w:r>
      <w:r w:rsidR="00525E0C">
        <w:t>R</w:t>
      </w:r>
      <w:r>
        <w:t xml:space="preserve">egistro manual y diario de cada acta y factura en proceso. </w:t>
      </w:r>
    </w:p>
    <w:p w:rsidR="004A73A2" w:rsidP="00744AB2" w:rsidRDefault="00744AB2" w14:paraId="224FBBD8" w14:textId="542F3BC4">
      <w:pPr>
        <w:pStyle w:val="Prrafodelista"/>
      </w:pPr>
      <w:r>
        <w:t>Contenido principal:</w:t>
      </w:r>
    </w:p>
    <w:p w:rsidRPr="00525E0C" w:rsidR="0032025B" w:rsidP="0032025B" w:rsidRDefault="0032025B" w14:paraId="0608063D" w14:textId="0EE27D8B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>Orden de compra</w:t>
      </w:r>
    </w:p>
    <w:p w:rsidR="0032025B" w:rsidP="0032025B" w:rsidRDefault="0032025B" w14:paraId="1CF12AD1" w14:textId="517A2DD5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Proveedor</w:t>
      </w:r>
    </w:p>
    <w:p w:rsidRPr="00525E0C" w:rsidR="0032025B" w:rsidP="0032025B" w:rsidRDefault="0032025B" w14:paraId="612A0014" w14:textId="3FD2DF26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>Valor del acta</w:t>
      </w:r>
      <w:r w:rsidRPr="00525E0C" w:rsidR="00525E0C">
        <w:rPr>
          <w:b/>
          <w:bCs/>
        </w:rPr>
        <w:t xml:space="preserve"> sin IVA</w:t>
      </w:r>
    </w:p>
    <w:p w:rsidRPr="00525E0C" w:rsidR="0032025B" w:rsidP="0032025B" w:rsidRDefault="0032025B" w14:paraId="2717C001" w14:textId="75D42EF3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>N</w:t>
      </w:r>
      <w:r w:rsidR="00525E0C">
        <w:rPr>
          <w:b/>
          <w:bCs/>
        </w:rPr>
        <w:t>ú</w:t>
      </w:r>
      <w:r w:rsidRPr="00525E0C">
        <w:rPr>
          <w:b/>
          <w:bCs/>
        </w:rPr>
        <w:t>mero de factura</w:t>
      </w:r>
    </w:p>
    <w:p w:rsidR="00525E0C" w:rsidP="00525E0C" w:rsidRDefault="00525E0C" w14:paraId="1FEE76E9" w14:textId="570ADE61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REC</w:t>
      </w:r>
      <w:r>
        <w:t>: Recepción en Oracle (</w:t>
      </w:r>
      <w:r w:rsidRPr="00525E0C">
        <w:t>registro en el sistema que permite</w:t>
      </w:r>
      <w:r>
        <w:t xml:space="preserve"> p</w:t>
      </w:r>
      <w:r w:rsidRPr="00525E0C">
        <w:t>osteriormente realizar la facturación</w:t>
      </w:r>
      <w:r>
        <w:t>)</w:t>
      </w:r>
    </w:p>
    <w:p w:rsidR="0032025B" w:rsidP="0032025B" w:rsidRDefault="0032025B" w14:paraId="1AE05B21" w14:textId="77777777">
      <w:pPr>
        <w:pStyle w:val="Prrafodelista"/>
        <w:ind w:left="1080"/>
      </w:pPr>
    </w:p>
    <w:p w:rsidR="00744AB2" w:rsidP="0032025B" w:rsidRDefault="0032025B" w14:paraId="48A0998B" w14:textId="77777777">
      <w:pPr>
        <w:pStyle w:val="Prrafodelista"/>
        <w:numPr>
          <w:ilvl w:val="0"/>
          <w:numId w:val="1"/>
        </w:numPr>
      </w:pPr>
      <w:r w:rsidRPr="00525E0C">
        <w:rPr>
          <w:b/>
          <w:bCs/>
          <w:u w:val="single"/>
        </w:rPr>
        <w:t>Archivo 2:</w:t>
      </w:r>
      <w:r>
        <w:t xml:space="preserve"> Reporte de Recepciones Oracle</w:t>
      </w:r>
      <w:r w:rsidR="00744AB2">
        <w:t xml:space="preserve">. </w:t>
      </w:r>
    </w:p>
    <w:p w:rsidR="0032025B" w:rsidP="00744AB2" w:rsidRDefault="00744AB2" w14:paraId="4DACBD08" w14:textId="1D6862BC">
      <w:pPr>
        <w:pStyle w:val="Prrafodelista"/>
      </w:pPr>
      <w:r>
        <w:t>Contenido principal:</w:t>
      </w:r>
    </w:p>
    <w:p w:rsidR="00525E0C" w:rsidP="00525E0C" w:rsidRDefault="00525E0C" w14:paraId="3103CB41" w14:textId="11367312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Proyecto</w:t>
      </w:r>
      <w:r>
        <w:t>: Se debe filtrar por el proyecto C-DZP-21-000-A</w:t>
      </w:r>
    </w:p>
    <w:p w:rsidR="00525E0C" w:rsidP="00525E0C" w:rsidRDefault="00525E0C" w14:paraId="56D0F3CB" w14:textId="0D911A9C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Número de Documento</w:t>
      </w:r>
      <w:r>
        <w:t xml:space="preserve">: </w:t>
      </w:r>
      <w:r w:rsidRPr="00525E0C">
        <w:t>Corresponde a la orden de compra (</w:t>
      </w:r>
      <w:r>
        <w:t xml:space="preserve">Es necesario </w:t>
      </w:r>
      <w:r w:rsidRPr="00525E0C">
        <w:t>renombrar la columna)</w:t>
      </w:r>
    </w:p>
    <w:p w:rsidR="00525E0C" w:rsidP="00525E0C" w:rsidRDefault="00525E0C" w14:paraId="4BAB2046" w14:textId="578CC292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Origen</w:t>
      </w:r>
      <w:r>
        <w:t>: Corresponde al proveedor. (Es necesario renombrar la columna)</w:t>
      </w:r>
    </w:p>
    <w:p w:rsidR="0032025B" w:rsidP="0032025B" w:rsidRDefault="0032025B" w14:paraId="40D3CC2B" w14:textId="6C35A60D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Recepción</w:t>
      </w:r>
      <w:r w:rsidR="00525E0C">
        <w:rPr>
          <w:b/>
          <w:bCs/>
        </w:rPr>
        <w:t>:</w:t>
      </w:r>
      <w:r>
        <w:t xml:space="preserve"> </w:t>
      </w:r>
      <w:r w:rsidRPr="00525E0C" w:rsidR="00525E0C">
        <w:t>Número de recepci</w:t>
      </w:r>
      <w:r w:rsidR="00525E0C">
        <w:t>ón</w:t>
      </w:r>
      <w:r w:rsidRPr="00525E0C" w:rsidR="00525E0C">
        <w:t xml:space="preserve"> registrada en Oracle (varias recepciones pueden consolidarse en una sola factura)</w:t>
      </w:r>
    </w:p>
    <w:p w:rsidR="0032025B" w:rsidP="0032025B" w:rsidRDefault="00525E0C" w14:paraId="1267547C" w14:textId="57E311F5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Fecha de Recepción</w:t>
      </w:r>
      <w:r w:rsidRPr="00525E0C">
        <w:rPr>
          <w:b/>
          <w:bCs/>
        </w:rPr>
        <w:t>:</w:t>
      </w:r>
      <w:r>
        <w:t xml:space="preserve"> fecha de </w:t>
      </w:r>
      <w:r w:rsidR="0032025B">
        <w:t>creación</w:t>
      </w:r>
      <w:r>
        <w:t xml:space="preserve"> del registro</w:t>
      </w:r>
    </w:p>
    <w:p w:rsidR="0032025B" w:rsidP="0032025B" w:rsidRDefault="00525E0C" w14:paraId="424B6E70" w14:textId="401ABA5D">
      <w:pPr>
        <w:pStyle w:val="Prrafodelista"/>
        <w:numPr>
          <w:ilvl w:val="0"/>
          <w:numId w:val="2"/>
        </w:numPr>
      </w:pPr>
      <w:proofErr w:type="spellStart"/>
      <w:r w:rsidRPr="00525E0C">
        <w:rPr>
          <w:b/>
          <w:bCs/>
        </w:rPr>
        <w:t>Recepcionado</w:t>
      </w:r>
      <w:proofErr w:type="spellEnd"/>
      <w:r w:rsidRPr="00525E0C">
        <w:rPr>
          <w:b/>
          <w:bCs/>
        </w:rPr>
        <w:t xml:space="preserve"> Por</w:t>
      </w:r>
      <w:r w:rsidRPr="00525E0C">
        <w:rPr>
          <w:b/>
          <w:bCs/>
        </w:rPr>
        <w:t xml:space="preserve">: </w:t>
      </w:r>
      <w:r w:rsidR="0032025B">
        <w:t>Usuario que generó la recepción</w:t>
      </w:r>
    </w:p>
    <w:p w:rsidR="00525E0C" w:rsidP="0032025B" w:rsidRDefault="00525E0C" w14:paraId="719E7994" w14:textId="5C3BFF09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 xml:space="preserve">Valor </w:t>
      </w:r>
      <w:proofErr w:type="spellStart"/>
      <w:r w:rsidRPr="00525E0C">
        <w:rPr>
          <w:b/>
          <w:bCs/>
        </w:rPr>
        <w:t>Recepcionado</w:t>
      </w:r>
      <w:proofErr w:type="spellEnd"/>
      <w:r w:rsidRPr="00525E0C">
        <w:rPr>
          <w:b/>
          <w:bCs/>
        </w:rPr>
        <w:t xml:space="preserve"> por Línea</w:t>
      </w:r>
      <w:r>
        <w:t>: Valor registrado en la recepción, que debe coincidir con el acta/factura</w:t>
      </w:r>
    </w:p>
    <w:p w:rsidR="0032025B" w:rsidP="0032025B" w:rsidRDefault="0032025B" w14:paraId="348F460C" w14:textId="0F925B99">
      <w:pPr>
        <w:pStyle w:val="Prrafodelista"/>
      </w:pPr>
    </w:p>
    <w:p w:rsidR="00744AB2" w:rsidP="0032025B" w:rsidRDefault="0032025B" w14:paraId="397D77C4" w14:textId="078BA171">
      <w:pPr>
        <w:pStyle w:val="Prrafodelista"/>
        <w:numPr>
          <w:ilvl w:val="0"/>
          <w:numId w:val="1"/>
        </w:numPr>
      </w:pPr>
      <w:r w:rsidRPr="00525E0C">
        <w:rPr>
          <w:b/>
          <w:bCs/>
          <w:u w:val="single"/>
        </w:rPr>
        <w:t>Archivo 3:</w:t>
      </w:r>
      <w:r>
        <w:t xml:space="preserve"> Reporte Cuentas por pagar </w:t>
      </w:r>
      <w:r w:rsidR="00525E0C">
        <w:t xml:space="preserve">de </w:t>
      </w:r>
      <w:r>
        <w:t xml:space="preserve">Oracle. </w:t>
      </w:r>
      <w:r w:rsidR="00525E0C">
        <w:t xml:space="preserve">Incluye todos los </w:t>
      </w:r>
      <w:r>
        <w:t>pago</w:t>
      </w:r>
      <w:r w:rsidR="00525E0C">
        <w:t xml:space="preserve">s </w:t>
      </w:r>
      <w:r>
        <w:t>a proveedores de la operación y el proyecto Marmato</w:t>
      </w:r>
      <w:r w:rsidR="00744AB2">
        <w:t xml:space="preserve">. </w:t>
      </w:r>
    </w:p>
    <w:p w:rsidR="0032025B" w:rsidP="00744AB2" w:rsidRDefault="00744AB2" w14:paraId="7E9A385F" w14:textId="3C6CEAEE">
      <w:pPr>
        <w:pStyle w:val="Prrafodelista"/>
      </w:pPr>
      <w:r>
        <w:t>Contenido principal:</w:t>
      </w:r>
    </w:p>
    <w:p w:rsidRPr="00525E0C" w:rsidR="0032025B" w:rsidP="0032025B" w:rsidRDefault="00525E0C" w14:paraId="3F6DEEAD" w14:textId="60654A5E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 xml:space="preserve">Nombre </w:t>
      </w:r>
      <w:r w:rsidRPr="00525E0C" w:rsidR="0032025B">
        <w:rPr>
          <w:b/>
          <w:bCs/>
        </w:rPr>
        <w:t>Proveedor</w:t>
      </w:r>
    </w:p>
    <w:p w:rsidRPr="00525E0C" w:rsidR="00525E0C" w:rsidP="00525E0C" w:rsidRDefault="0032025B" w14:paraId="7137F61E" w14:textId="77777777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>Numero de factura</w:t>
      </w:r>
    </w:p>
    <w:p w:rsidRPr="00525E0C" w:rsidR="0032025B" w:rsidP="00525E0C" w:rsidRDefault="00525E0C" w14:paraId="618CFBBA" w14:textId="20902856">
      <w:pPr>
        <w:pStyle w:val="Prrafodelista"/>
        <w:numPr>
          <w:ilvl w:val="0"/>
          <w:numId w:val="2"/>
        </w:numPr>
        <w:rPr>
          <w:b/>
          <w:bCs/>
        </w:rPr>
      </w:pPr>
      <w:r w:rsidRPr="00525E0C">
        <w:rPr>
          <w:b/>
          <w:bCs/>
        </w:rPr>
        <w:t>Valor bruto incluido IVA</w:t>
      </w:r>
    </w:p>
    <w:p w:rsidR="00525E0C" w:rsidP="00525E0C" w:rsidRDefault="00525E0C" w14:paraId="17639F87" w14:textId="5DACCC8A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Aplicación Anticipos:</w:t>
      </w:r>
      <w:r>
        <w:t xml:space="preserve"> Valor amortizado del anticipo </w:t>
      </w:r>
    </w:p>
    <w:p w:rsidR="00525E0C" w:rsidP="00525E0C" w:rsidRDefault="00525E0C" w14:paraId="4ADBF446" w14:textId="0718320D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>Fecha Transacción:</w:t>
      </w:r>
      <w:r>
        <w:t xml:space="preserve"> </w:t>
      </w:r>
      <w:r w:rsidRPr="00525E0C">
        <w:t>corresponde a la fecha de la factura</w:t>
      </w:r>
    </w:p>
    <w:p w:rsidR="00525E0C" w:rsidP="0032025B" w:rsidRDefault="00525E0C" w14:paraId="775AC1F5" w14:textId="5BAEB205">
      <w:pPr>
        <w:pStyle w:val="Prrafodelista"/>
        <w:numPr>
          <w:ilvl w:val="0"/>
          <w:numId w:val="2"/>
        </w:numPr>
      </w:pPr>
      <w:r w:rsidRPr="00525E0C">
        <w:rPr>
          <w:b/>
          <w:bCs/>
        </w:rPr>
        <w:t xml:space="preserve">Estado: </w:t>
      </w:r>
      <w:r w:rsidRPr="00525E0C">
        <w:t xml:space="preserve">“Aprobado” indica que la factura ha sido contabilizada y </w:t>
      </w:r>
      <w:r>
        <w:t>“P</w:t>
      </w:r>
      <w:r w:rsidRPr="00525E0C">
        <w:t>agad</w:t>
      </w:r>
      <w:r>
        <w:t xml:space="preserve">o” </w:t>
      </w:r>
      <w:r w:rsidRPr="00525E0C">
        <w:t>(desembolso realizado al proveedor)</w:t>
      </w:r>
    </w:p>
    <w:p w:rsidR="00525E0C" w:rsidP="0032025B" w:rsidRDefault="00525E0C" w14:paraId="58905D03" w14:textId="77777777">
      <w:pPr>
        <w:rPr>
          <w:b/>
          <w:bCs/>
        </w:rPr>
      </w:pPr>
    </w:p>
    <w:p w:rsidR="00525E0C" w:rsidP="0032025B" w:rsidRDefault="00525E0C" w14:paraId="69211F33" w14:textId="77777777">
      <w:pPr>
        <w:rPr>
          <w:b/>
          <w:bCs/>
        </w:rPr>
      </w:pPr>
    </w:p>
    <w:p w:rsidR="00525E0C" w:rsidP="0032025B" w:rsidRDefault="00525E0C" w14:paraId="20359602" w14:textId="77777777">
      <w:pPr>
        <w:rPr>
          <w:b/>
          <w:bCs/>
        </w:rPr>
      </w:pPr>
    </w:p>
    <w:p w:rsidR="0032025B" w:rsidP="0032025B" w:rsidRDefault="0032025B" w14:paraId="5B7656D4" w14:textId="36B6DC7E">
      <w:r w:rsidRPr="0032025B">
        <w:rPr>
          <w:b/>
          <w:bCs/>
        </w:rPr>
        <w:t>Necesidad</w:t>
      </w:r>
      <w:r>
        <w:t>:</w:t>
      </w:r>
    </w:p>
    <w:p w:rsidRPr="00525E0C" w:rsidR="00525E0C" w:rsidP="00525E0C" w:rsidRDefault="00525E0C" w14:paraId="35DC96BF" w14:textId="77777777">
      <w:r w:rsidRPr="00525E0C">
        <w:t>Asegurar el control y seguimiento del flujo completo de la facturación, garantizando que cada etapa del proceso se cumpla correctamente:</w:t>
      </w:r>
    </w:p>
    <w:p w:rsidRPr="00525E0C" w:rsidR="00525E0C" w:rsidP="00525E0C" w:rsidRDefault="00525E0C" w14:paraId="6A8FDF52" w14:textId="4801ABDD">
      <w:pPr>
        <w:numPr>
          <w:ilvl w:val="0"/>
          <w:numId w:val="7"/>
        </w:numPr>
      </w:pPr>
      <w:r w:rsidRPr="00525E0C">
        <w:t xml:space="preserve">Verificar que las actas en gestión y firmadas (Archivo 1) se encuentren debidamente </w:t>
      </w:r>
      <w:proofErr w:type="spellStart"/>
      <w:r w:rsidRPr="00525E0C">
        <w:t>recepcionadas</w:t>
      </w:r>
      <w:proofErr w:type="spellEnd"/>
      <w:r w:rsidRPr="00525E0C">
        <w:t xml:space="preserve">, contabilizadas </w:t>
      </w:r>
      <w:r w:rsidRPr="00525E0C">
        <w:t xml:space="preserve">y </w:t>
      </w:r>
      <w:r w:rsidRPr="00525E0C">
        <w:t>pagadas</w:t>
      </w:r>
      <w:r w:rsidRPr="00525E0C">
        <w:t>.</w:t>
      </w:r>
    </w:p>
    <w:p w:rsidRPr="00525E0C" w:rsidR="00525E0C" w:rsidP="00525E0C" w:rsidRDefault="00525E0C" w14:paraId="2C774700" w14:textId="59535E6F">
      <w:pPr>
        <w:numPr>
          <w:ilvl w:val="0"/>
          <w:numId w:val="7"/>
        </w:numPr>
      </w:pPr>
      <w:proofErr w:type="gramStart"/>
      <w:r w:rsidRPr="00525E0C">
        <w:t>Confirmar</w:t>
      </w:r>
      <w:proofErr w:type="gramEnd"/>
      <w:r w:rsidRPr="00525E0C">
        <w:t xml:space="preserve"> que dichas actas cuenten con su respectiva recepción en Oracle (Archivo 2), asegurando que el registro</w:t>
      </w:r>
      <w:r w:rsidRPr="00525E0C">
        <w:t>/valor</w:t>
      </w:r>
      <w:r w:rsidRPr="00525E0C">
        <w:t xml:space="preserve"> en el sistema haya sido realizado correctamente.</w:t>
      </w:r>
    </w:p>
    <w:p w:rsidRPr="00525E0C" w:rsidR="00525E0C" w:rsidP="00525E0C" w:rsidRDefault="00525E0C" w14:paraId="76EB884A" w14:textId="77777777">
      <w:pPr>
        <w:numPr>
          <w:ilvl w:val="0"/>
          <w:numId w:val="7"/>
        </w:numPr>
      </w:pPr>
      <w:r w:rsidRPr="00525E0C">
        <w:t>Validar que el proveedor haya emitido la factura y que esta haya sido registrada por contabilidad, verificando su estado como “Aprobado” en el Archivo 3 (lo cual indica que la factura ha sido contabilizada).</w:t>
      </w:r>
    </w:p>
    <w:p w:rsidRPr="00525E0C" w:rsidR="00525E0C" w:rsidP="00525E0C" w:rsidRDefault="00525E0C" w14:paraId="44D86F0D" w14:textId="79C8CA04">
      <w:pPr>
        <w:numPr>
          <w:ilvl w:val="0"/>
          <w:numId w:val="7"/>
        </w:numPr>
      </w:pPr>
      <w:r w:rsidRPr="00525E0C">
        <w:t xml:space="preserve">Confirmar el desembolso al proveedor, validando el estado “Pagado” en el Archivo 3, lo que garantiza que el pago fue </w:t>
      </w:r>
      <w:r>
        <w:t>efectuado</w:t>
      </w:r>
      <w:r w:rsidRPr="00525E0C">
        <w:t>.</w:t>
      </w:r>
    </w:p>
    <w:p w:rsidR="00525E0C" w:rsidP="00606B6D" w:rsidRDefault="00525E0C" w14:paraId="0E348358" w14:textId="77777777">
      <w:pPr>
        <w:rPr>
          <w:b/>
          <w:bCs/>
        </w:rPr>
      </w:pPr>
    </w:p>
    <w:p w:rsidR="0032025B" w:rsidP="00606B6D" w:rsidRDefault="00606B6D" w14:paraId="5BBDDB96" w14:textId="1B99E43F">
      <w:pPr>
        <w:rPr>
          <w:b/>
          <w:bCs/>
        </w:rPr>
      </w:pPr>
      <w:r w:rsidRPr="00606B6D">
        <w:rPr>
          <w:b/>
          <w:bCs/>
        </w:rPr>
        <w:t>Premisas</w:t>
      </w:r>
      <w:r>
        <w:rPr>
          <w:b/>
          <w:bCs/>
        </w:rPr>
        <w:t xml:space="preserve"> generales:</w:t>
      </w:r>
    </w:p>
    <w:p w:rsidRPr="00525E0C" w:rsidR="00525E0C" w:rsidP="00606B6D" w:rsidRDefault="00525E0C" w14:paraId="185A2565" w14:textId="77777777">
      <w:pPr>
        <w:pStyle w:val="Prrafodelista"/>
        <w:numPr>
          <w:ilvl w:val="0"/>
          <w:numId w:val="6"/>
        </w:numPr>
        <w:rPr>
          <w:b/>
          <w:bCs/>
        </w:rPr>
      </w:pPr>
      <w:r w:rsidRPr="00525E0C">
        <w:t>Archivo 1: Es un registro completamente manual, actualizado diariamente por Liliana, que consolida toda la información de actas y facturas, tanto en trámite como finalizadas.</w:t>
      </w:r>
    </w:p>
    <w:p w:rsidRPr="00525E0C" w:rsidR="00525E0C" w:rsidP="00606B6D" w:rsidRDefault="00525E0C" w14:paraId="4AE25561" w14:textId="7F81244A">
      <w:pPr>
        <w:pStyle w:val="Prrafodelista"/>
        <w:numPr>
          <w:ilvl w:val="0"/>
          <w:numId w:val="6"/>
        </w:numPr>
        <w:rPr>
          <w:b/>
          <w:bCs/>
        </w:rPr>
      </w:pPr>
      <w:r>
        <w:t>Inicialmente requiero integrar las tres bases de datos, sin embargo, la llave para integrar la información no es 100% clara o visible, por lo que se requiere varias transformaciones y combinaciones con la información</w:t>
      </w:r>
    </w:p>
    <w:p w:rsidRPr="00525E0C" w:rsidR="00525E0C" w:rsidP="004C6C26" w:rsidRDefault="00525E0C" w14:paraId="5D5A52EF" w14:textId="77777777">
      <w:pPr>
        <w:pStyle w:val="Prrafodelista"/>
        <w:numPr>
          <w:ilvl w:val="0"/>
          <w:numId w:val="6"/>
        </w:numPr>
      </w:pPr>
      <w:r w:rsidRPr="00525E0C">
        <w:t>Se requiere integrar los tres archivos; sin embargo, la llave de cruce entre las bases no es completamente clara ni directa.</w:t>
      </w:r>
      <w:r w:rsidRPr="00525E0C">
        <w:t xml:space="preserve"> por lo que se requiere varias h</w:t>
      </w:r>
      <w:r w:rsidRPr="00525E0C">
        <w:t xml:space="preserve">omologaciones y combinaciones de la información para lograr </w:t>
      </w:r>
      <w:r w:rsidRPr="00525E0C">
        <w:t>la</w:t>
      </w:r>
      <w:r w:rsidRPr="00525E0C">
        <w:t xml:space="preserve"> integración</w:t>
      </w:r>
    </w:p>
    <w:p w:rsidRPr="00525E0C" w:rsidR="004C6C26" w:rsidP="004C6C26" w:rsidRDefault="00525E0C" w14:paraId="5A38146C" w14:textId="3E46C4FF">
      <w:pPr>
        <w:pStyle w:val="Prrafodelista"/>
        <w:numPr>
          <w:ilvl w:val="0"/>
          <w:numId w:val="6"/>
        </w:numPr>
        <w:rPr>
          <w:b/>
          <w:bCs/>
        </w:rPr>
      </w:pPr>
      <w:r>
        <w:t>R</w:t>
      </w:r>
      <w:r w:rsidRPr="00525E0C">
        <w:t>ecepciones</w:t>
      </w:r>
      <w:r>
        <w:t xml:space="preserve"> y </w:t>
      </w:r>
      <w:r w:rsidRPr="00525E0C">
        <w:t>factura</w:t>
      </w:r>
      <w:r>
        <w:t>ción</w:t>
      </w:r>
      <w:r w:rsidRPr="00525E0C">
        <w:t>: Una factura puede estar asociada a múltiples recepciones en Oracle</w:t>
      </w:r>
      <w:r>
        <w:t>,</w:t>
      </w:r>
      <w:r w:rsidRPr="00525E0C">
        <w:t xml:space="preserve"> por ejemplo, se pueden generar dos recepciones que, en conjunto, suman el valor total del acta.</w:t>
      </w:r>
    </w:p>
    <w:p w:rsidRPr="00525E0C" w:rsidR="004C6C26" w:rsidP="00525E0C" w:rsidRDefault="00525E0C" w14:paraId="576BF6BC" w14:textId="10345139">
      <w:pPr>
        <w:pStyle w:val="Prrafodelista"/>
        <w:numPr>
          <w:ilvl w:val="0"/>
          <w:numId w:val="6"/>
        </w:numPr>
        <w:rPr>
          <w:b/>
          <w:bCs/>
        </w:rPr>
      </w:pPr>
      <w:r>
        <w:t>Para el caso de integrar el archivo 1 al archivo 3, una de las opciones es utilizar como llave el No de la factura, sin embargo, depende si o si de la actualización manual de Liliana</w:t>
      </w:r>
    </w:p>
    <w:p w:rsidR="00525E0C" w:rsidP="00525E0C" w:rsidRDefault="00525E0C" w14:paraId="47626E8A" w14:textId="77777777"/>
    <w:p w:rsidRPr="00525E0C" w:rsidR="00525E0C" w:rsidP="00525E0C" w:rsidRDefault="00525E0C" w14:paraId="508936C0" w14:textId="0768D154">
      <w:r w:rsidRPr="00525E0C">
        <w:lastRenderedPageBreak/>
        <w:t xml:space="preserve">Gohan, mi objetivo inicial es integrar </w:t>
      </w:r>
      <w:r>
        <w:t>estas tres</w:t>
      </w:r>
      <w:r w:rsidRPr="00525E0C">
        <w:t xml:space="preserve"> bases de datos. Tengo varias ideas en mente, pero me gustaría que arranquemos con e</w:t>
      </w:r>
      <w:r>
        <w:t>sta idea</w:t>
      </w:r>
      <w:r w:rsidRPr="00525E0C">
        <w:t>.</w:t>
      </w:r>
    </w:p>
    <w:p w:rsidRPr="00525E0C" w:rsidR="00525E0C" w:rsidP="00525E0C" w:rsidRDefault="00525E0C" w14:paraId="3B064F46" w14:textId="57BA31EE">
      <w:r w:rsidRPr="00525E0C">
        <w:t>De verdad, te agrade</w:t>
      </w:r>
      <w:r>
        <w:t>zco</w:t>
      </w:r>
      <w:r w:rsidRPr="00525E0C">
        <w:t xml:space="preserve"> </w:t>
      </w:r>
      <w:r>
        <w:t xml:space="preserve">mucho </w:t>
      </w:r>
      <w:r w:rsidRPr="00525E0C">
        <w:t xml:space="preserve">si me puedes apoyar </w:t>
      </w:r>
      <w:r>
        <w:t>con la transformación y</w:t>
      </w:r>
      <w:r w:rsidRPr="00525E0C">
        <w:t xml:space="preserve"> solución. Valoro tu trabajo, tu energía y, sobre todo, tu disposición</w:t>
      </w:r>
      <w:r>
        <w:t>, de verdad piénsalo y me cobras el tiempo que le dediques.</w:t>
      </w:r>
    </w:p>
    <w:p w:rsidRPr="00525E0C" w:rsidR="00525E0C" w:rsidP="00525E0C" w:rsidRDefault="00525E0C" w14:paraId="58C601A1" w14:textId="7185D6B9">
      <w:r w:rsidRPr="00525E0C">
        <w:t>La idea es que, una vez tengamos alg</w:t>
      </w:r>
      <w:r>
        <w:t>o armado</w:t>
      </w:r>
      <w:r w:rsidRPr="00525E0C">
        <w:t>, podamos presentárselo a Nathalie, la Gerente de Cuentas por Pagar, para que nos compre la iniciativa</w:t>
      </w:r>
      <w:r>
        <w:t xml:space="preserve"> para otras áreas. Yo se que este dolor lo tienen muchas áreas en la empresa y podemos </w:t>
      </w:r>
      <w:r w:rsidRPr="00525E0C">
        <w:t xml:space="preserve">buscar alternativas </w:t>
      </w:r>
      <w:r>
        <w:t xml:space="preserve">para optimizar </w:t>
      </w:r>
      <w:r w:rsidRPr="00525E0C">
        <w:t>tiempos y</w:t>
      </w:r>
      <w:r>
        <w:t xml:space="preserve"> </w:t>
      </w:r>
      <w:r w:rsidRPr="00525E0C">
        <w:t>especialmente</w:t>
      </w:r>
      <w:r>
        <w:t xml:space="preserve"> </w:t>
      </w:r>
      <w:r w:rsidRPr="00525E0C">
        <w:t>asegurar calidad y oportunidad de la información.</w:t>
      </w:r>
    </w:p>
    <w:p w:rsidRPr="00525E0C" w:rsidR="00525E0C" w:rsidP="00525E0C" w:rsidRDefault="00525E0C" w14:paraId="3AA64298" w14:textId="77777777"/>
    <w:sectPr w:rsidRPr="00525E0C" w:rsidR="00525E0C" w:rsidSect="00525E0C"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B80"/>
    <w:multiLevelType w:val="hybridMultilevel"/>
    <w:tmpl w:val="5E6602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23FD3"/>
    <w:multiLevelType w:val="hybridMultilevel"/>
    <w:tmpl w:val="A14A3646"/>
    <w:lvl w:ilvl="0" w:tplc="CA0A91D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B81F50"/>
    <w:multiLevelType w:val="hybridMultilevel"/>
    <w:tmpl w:val="1F4AA748"/>
    <w:lvl w:ilvl="0" w:tplc="66DA30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B53A0D"/>
    <w:multiLevelType w:val="hybridMultilevel"/>
    <w:tmpl w:val="26A85B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B2429"/>
    <w:multiLevelType w:val="multilevel"/>
    <w:tmpl w:val="C4B8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A48E4"/>
    <w:multiLevelType w:val="hybridMultilevel"/>
    <w:tmpl w:val="C1B02B50"/>
    <w:lvl w:ilvl="0" w:tplc="1082B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110972"/>
    <w:multiLevelType w:val="hybridMultilevel"/>
    <w:tmpl w:val="6114D1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46105">
    <w:abstractNumId w:val="0"/>
  </w:num>
  <w:num w:numId="2" w16cid:durableId="343946322">
    <w:abstractNumId w:val="1"/>
  </w:num>
  <w:num w:numId="3" w16cid:durableId="2119179078">
    <w:abstractNumId w:val="5"/>
  </w:num>
  <w:num w:numId="4" w16cid:durableId="2030181434">
    <w:abstractNumId w:val="3"/>
  </w:num>
  <w:num w:numId="5" w16cid:durableId="847914994">
    <w:abstractNumId w:val="2"/>
  </w:num>
  <w:num w:numId="6" w16cid:durableId="703015682">
    <w:abstractNumId w:val="6"/>
  </w:num>
  <w:num w:numId="7" w16cid:durableId="497766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5B"/>
    <w:rsid w:val="00031E11"/>
    <w:rsid w:val="000B697E"/>
    <w:rsid w:val="000F51EB"/>
    <w:rsid w:val="001264BC"/>
    <w:rsid w:val="00153758"/>
    <w:rsid w:val="001D3B90"/>
    <w:rsid w:val="002F4754"/>
    <w:rsid w:val="0032025B"/>
    <w:rsid w:val="003A1FD1"/>
    <w:rsid w:val="00445DF6"/>
    <w:rsid w:val="004A73A2"/>
    <w:rsid w:val="004C6C26"/>
    <w:rsid w:val="004C6CFE"/>
    <w:rsid w:val="004C711B"/>
    <w:rsid w:val="004F490A"/>
    <w:rsid w:val="00525E0C"/>
    <w:rsid w:val="005A22D9"/>
    <w:rsid w:val="00605AB9"/>
    <w:rsid w:val="00606B6D"/>
    <w:rsid w:val="00671036"/>
    <w:rsid w:val="00691964"/>
    <w:rsid w:val="00744AB2"/>
    <w:rsid w:val="007513CD"/>
    <w:rsid w:val="007A0B34"/>
    <w:rsid w:val="007B1176"/>
    <w:rsid w:val="007C0240"/>
    <w:rsid w:val="00855B84"/>
    <w:rsid w:val="009825E7"/>
    <w:rsid w:val="009922E3"/>
    <w:rsid w:val="00A06F05"/>
    <w:rsid w:val="00A559F9"/>
    <w:rsid w:val="00A868E9"/>
    <w:rsid w:val="00A93FAB"/>
    <w:rsid w:val="00B22C97"/>
    <w:rsid w:val="00B46301"/>
    <w:rsid w:val="00C20B18"/>
    <w:rsid w:val="00CA3794"/>
    <w:rsid w:val="00CD4C10"/>
    <w:rsid w:val="00D4377E"/>
    <w:rsid w:val="00FC0CBE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F74C"/>
  <w15:chartTrackingRefBased/>
  <w15:docId w15:val="{30414122-6373-4C77-92D5-61A85B56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0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20A7A-E81A-463A-859C-38C4814F1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9358</TotalTime>
  <Pages>3</Pages>
  <Words>686</Words>
  <Characters>3154</Characters>
  <Application>Microsoft Office Word</Application>
  <DocSecurity>0</DocSecurity>
  <Lines>95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Escobar Vanegas</dc:creator>
  <cp:keywords/>
  <dc:description/>
  <cp:lastModifiedBy>Diana Carolina Escobar Vanegas</cp:lastModifiedBy>
  <cp:revision>1</cp:revision>
  <dcterms:created xsi:type="dcterms:W3CDTF">2026-05-06T02:25:00Z</dcterms:created>
  <dcterms:modified xsi:type="dcterms:W3CDTF">2026-05-12T14:23:00Z</dcterms:modified>
</cp:coreProperties>
</file>