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3A" w:rsidRDefault="009A103A" w:rsidP="00290DB2">
      <w:pPr>
        <w:pStyle w:val="Titel"/>
      </w:pPr>
      <w:r>
        <w:t>Dokumentation over programmet</w:t>
      </w:r>
    </w:p>
    <w:p w:rsidR="009A103A" w:rsidRDefault="009A103A" w:rsidP="009A103A"/>
    <w:p w:rsidR="009A103A" w:rsidRPr="009A103A" w:rsidRDefault="009A103A" w:rsidP="009A103A">
      <w:r>
        <w:t xml:space="preserve">Her er start menuen, her vælger du hvad du vil gøre med programmet.  Du kan vælge mellem </w:t>
      </w:r>
      <w:r w:rsidR="00567A9B">
        <w:t>Liste, Som viser alle data. Opret, som du bruger til at oprette data om kunder biler og deres besøg.</w:t>
      </w:r>
    </w:p>
    <w:p w:rsidR="00B87863" w:rsidRDefault="00CC337D" w:rsidP="00290DB2">
      <w:pPr>
        <w:pStyle w:val="Titel"/>
      </w:pPr>
      <w:bookmarkStart w:id="0" w:name="_GoBack"/>
      <w:r>
        <w:rPr>
          <w:noProof/>
          <w:lang w:eastAsia="da-DK"/>
        </w:rPr>
        <w:drawing>
          <wp:inline distT="0" distB="0" distL="0" distR="0" wp14:anchorId="4816E279" wp14:editId="05C5311B">
            <wp:extent cx="5566544" cy="29946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829" cy="29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103A" w:rsidRDefault="00C157AB" w:rsidP="009A103A">
      <w:r>
        <w:t>Tryk 1, for liste, 2 for oprettelse, 3 for at opdatere, 4 for at slette.</w:t>
      </w:r>
    </w:p>
    <w:p w:rsidR="009A103A" w:rsidRDefault="009A103A" w:rsidP="00567A9B">
      <w:pPr>
        <w:pStyle w:val="Overskrift1"/>
      </w:pPr>
      <w:r>
        <w:t>Opret</w:t>
      </w:r>
    </w:p>
    <w:p w:rsidR="009A103A" w:rsidRDefault="009A103A" w:rsidP="009A103A">
      <w:r>
        <w:rPr>
          <w:noProof/>
          <w:lang w:eastAsia="da-DK"/>
        </w:rPr>
        <w:drawing>
          <wp:inline distT="0" distB="0" distL="0" distR="0" wp14:anchorId="4903A090" wp14:editId="2541D890">
            <wp:extent cx="4616940" cy="32766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41" cy="32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3A" w:rsidRDefault="009A103A" w:rsidP="009A103A">
      <w:r>
        <w:t>Herinde i oprettelse vælger du hvad du vil oprette.</w:t>
      </w:r>
      <w:r w:rsidR="00567A9B">
        <w:t xml:space="preserve"> Jeg starter med kunden.</w:t>
      </w:r>
      <w:r w:rsidR="0009201D">
        <w:tab/>
      </w:r>
    </w:p>
    <w:p w:rsidR="0009201D" w:rsidRDefault="0009201D" w:rsidP="009A103A">
      <w:r>
        <w:rPr>
          <w:noProof/>
          <w:lang w:eastAsia="da-DK"/>
        </w:rPr>
        <w:lastRenderedPageBreak/>
        <w:drawing>
          <wp:inline distT="0" distB="0" distL="0" distR="0" wp14:anchorId="09D2B135" wp14:editId="4861D2DB">
            <wp:extent cx="5128260" cy="3177094"/>
            <wp:effectExtent l="0" t="0" r="0" b="444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775" cy="31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1D" w:rsidRDefault="0009201D" w:rsidP="009A103A">
      <w:r>
        <w:t xml:space="preserve">Indtast kundens navn i </w:t>
      </w:r>
      <w:proofErr w:type="spellStart"/>
      <w:r>
        <w:t>formatetet</w:t>
      </w:r>
      <w:proofErr w:type="spellEnd"/>
      <w:r>
        <w:t xml:space="preserve"> ”</w:t>
      </w:r>
      <w:proofErr w:type="spellStart"/>
      <w:proofErr w:type="gramStart"/>
      <w:r>
        <w:t>navn,efternavn</w:t>
      </w:r>
      <w:proofErr w:type="gramEnd"/>
      <w:r>
        <w:t>,postnr</w:t>
      </w:r>
      <w:proofErr w:type="spellEnd"/>
      <w:r>
        <w:t>” hvis programmet skal lukke ned så skriv ja for exit.</w:t>
      </w:r>
    </w:p>
    <w:p w:rsidR="0009201D" w:rsidRDefault="0009201D" w:rsidP="009A103A">
      <w:r>
        <w:t>Tilbage til opret og opret bil.</w:t>
      </w:r>
    </w:p>
    <w:p w:rsidR="0009201D" w:rsidRDefault="0009201D" w:rsidP="009A103A">
      <w:r>
        <w:rPr>
          <w:noProof/>
          <w:lang w:eastAsia="da-DK"/>
        </w:rPr>
        <w:drawing>
          <wp:inline distT="0" distB="0" distL="0" distR="0" wp14:anchorId="5F923FD8" wp14:editId="7CE4AB92">
            <wp:extent cx="5067300" cy="3031022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588" cy="30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1D" w:rsidRDefault="0009201D" w:rsidP="009A103A">
      <w:r>
        <w:t>Indtast det id til den kunde bilen tilhøre, mærke, model etc.</w:t>
      </w:r>
    </w:p>
    <w:p w:rsidR="0009201D" w:rsidRDefault="0009201D" w:rsidP="009A103A"/>
    <w:p w:rsidR="0009201D" w:rsidRDefault="00C157AB" w:rsidP="009A103A">
      <w:r>
        <w:t xml:space="preserve">Værkstedsophold og besøg følger samme </w:t>
      </w:r>
    </w:p>
    <w:p w:rsidR="00C157AB" w:rsidRDefault="00C157AB" w:rsidP="009A103A">
      <w:r>
        <w:rPr>
          <w:noProof/>
          <w:lang w:eastAsia="da-DK"/>
        </w:rPr>
        <w:lastRenderedPageBreak/>
        <w:drawing>
          <wp:inline distT="0" distB="0" distL="0" distR="0" wp14:anchorId="4BCBAAC6" wp14:editId="7FDBB1C4">
            <wp:extent cx="5325309" cy="3063240"/>
            <wp:effectExtent l="0" t="0" r="8890" b="381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435" cy="30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AB" w:rsidRDefault="00C157AB" w:rsidP="009A103A">
      <w:r>
        <w:t>Her kan vi opdatere/redigere oplysningerne vi har. Jeg prøver med kunde.</w:t>
      </w:r>
    </w:p>
    <w:p w:rsidR="00C157AB" w:rsidRDefault="00C157AB" w:rsidP="009A103A">
      <w:r>
        <w:rPr>
          <w:noProof/>
          <w:lang w:eastAsia="da-DK"/>
        </w:rPr>
        <w:drawing>
          <wp:inline distT="0" distB="0" distL="0" distR="0" wp14:anchorId="6AA8FDCE" wp14:editId="557A04A7">
            <wp:extent cx="5265420" cy="3067033"/>
            <wp:effectExtent l="0" t="0" r="0" b="63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136" cy="30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AB" w:rsidRDefault="00C157AB" w:rsidP="009A103A">
      <w:r>
        <w:t>Her ændrer jeg informationerne fra kunde 1.</w:t>
      </w:r>
    </w:p>
    <w:p w:rsidR="00C157AB" w:rsidRDefault="00C157AB" w:rsidP="009A103A">
      <w:r>
        <w:rPr>
          <w:noProof/>
          <w:lang w:eastAsia="da-DK"/>
        </w:rPr>
        <w:lastRenderedPageBreak/>
        <w:drawing>
          <wp:inline distT="0" distB="0" distL="0" distR="0" wp14:anchorId="0655B233" wp14:editId="6DF350D8">
            <wp:extent cx="5181600" cy="2782731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004" cy="27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AB" w:rsidRDefault="00C157AB" w:rsidP="009A103A">
      <w:r>
        <w:t xml:space="preserve">Programmet kan også slette. </w:t>
      </w:r>
    </w:p>
    <w:p w:rsidR="00C157AB" w:rsidRDefault="00C157AB" w:rsidP="009A103A">
      <w:r>
        <w:rPr>
          <w:noProof/>
          <w:lang w:eastAsia="da-DK"/>
        </w:rPr>
        <w:drawing>
          <wp:inline distT="0" distB="0" distL="0" distR="0" wp14:anchorId="23F811A7" wp14:editId="16E8C3C9">
            <wp:extent cx="5125150" cy="275082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513" cy="27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AB" w:rsidRDefault="00C157AB" w:rsidP="009A103A">
      <w:r>
        <w:t>Her skriver man det ID der tilhøre kunden som skal slettes. Men man kan ikke slette en kunde uden at slette hans tilhørende biler først.</w:t>
      </w:r>
    </w:p>
    <w:p w:rsidR="00C157AB" w:rsidRDefault="00C157AB" w:rsidP="009A103A">
      <w:r>
        <w:rPr>
          <w:noProof/>
          <w:lang w:eastAsia="da-DK"/>
        </w:rPr>
        <w:lastRenderedPageBreak/>
        <w:drawing>
          <wp:inline distT="0" distB="0" distL="0" distR="0" wp14:anchorId="38F46637" wp14:editId="1D0AB46D">
            <wp:extent cx="5350985" cy="2880360"/>
            <wp:effectExtent l="0" t="0" r="254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538" cy="288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AB" w:rsidRDefault="00C14BA8" w:rsidP="009A103A">
      <w:r>
        <w:t>Registreringsnummer er det samme nummer som ID men til biler.</w:t>
      </w:r>
      <w:r w:rsidRPr="00C14BA8">
        <w:rPr>
          <w:noProof/>
          <w:lang w:eastAsia="da-DK"/>
        </w:rPr>
        <w:t xml:space="preserve"> </w:t>
      </w:r>
      <w:r>
        <w:rPr>
          <w:noProof/>
          <w:lang w:eastAsia="da-DK"/>
        </w:rPr>
        <w:drawing>
          <wp:inline distT="0" distB="0" distL="0" distR="0" wp14:anchorId="27274E32" wp14:editId="29EF94C1">
            <wp:extent cx="5265420" cy="2838673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8" w:rsidRDefault="00C14BA8" w:rsidP="009A103A"/>
    <w:p w:rsidR="00C14BA8" w:rsidRDefault="00C14BA8" w:rsidP="009A103A">
      <w:r>
        <w:t>vælg hvilken tabel du vil have fremvist.</w:t>
      </w:r>
    </w:p>
    <w:p w:rsidR="00C14BA8" w:rsidRDefault="00C14BA8" w:rsidP="009A103A">
      <w:r>
        <w:rPr>
          <w:noProof/>
          <w:lang w:eastAsia="da-DK"/>
        </w:rPr>
        <w:lastRenderedPageBreak/>
        <w:drawing>
          <wp:inline distT="0" distB="0" distL="0" distR="0" wp14:anchorId="6B3DDFEC" wp14:editId="3FC442BE">
            <wp:extent cx="5217392" cy="2796540"/>
            <wp:effectExtent l="0" t="0" r="2540" b="381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367" cy="28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8" w:rsidRDefault="00C14BA8" w:rsidP="009A103A">
      <w:r>
        <w:t>Vælg hvad du vil sortere efter.</w:t>
      </w:r>
    </w:p>
    <w:p w:rsidR="00C14BA8" w:rsidRDefault="00C14BA8" w:rsidP="009A103A">
      <w:r>
        <w:rPr>
          <w:noProof/>
          <w:lang w:eastAsia="da-DK"/>
        </w:rPr>
        <w:drawing>
          <wp:inline distT="0" distB="0" distL="0" distR="0" wp14:anchorId="6AE84129" wp14:editId="1B2BFF5A">
            <wp:extent cx="5159000" cy="2781300"/>
            <wp:effectExtent l="0" t="0" r="381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033" cy="278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8" w:rsidRDefault="00C14BA8" w:rsidP="009A103A">
      <w:r>
        <w:rPr>
          <w:noProof/>
          <w:lang w:eastAsia="da-DK"/>
        </w:rPr>
        <w:lastRenderedPageBreak/>
        <w:drawing>
          <wp:inline distT="0" distB="0" distL="0" distR="0" wp14:anchorId="5035E1DB" wp14:editId="00F45555">
            <wp:extent cx="5529549" cy="2948940"/>
            <wp:effectExtent l="0" t="0" r="0" b="381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1922" cy="29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8" w:rsidRPr="009A103A" w:rsidRDefault="00C14BA8" w:rsidP="009A103A">
      <w:r>
        <w:t>Her ser du alle de kunder du har sorteret efter ID.</w:t>
      </w:r>
    </w:p>
    <w:sectPr w:rsidR="00C14BA8" w:rsidRPr="009A103A">
      <w:head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68B" w:rsidRDefault="0003168B" w:rsidP="00290DB2">
      <w:pPr>
        <w:spacing w:after="0" w:line="240" w:lineRule="auto"/>
      </w:pPr>
      <w:r>
        <w:separator/>
      </w:r>
    </w:p>
  </w:endnote>
  <w:endnote w:type="continuationSeparator" w:id="0">
    <w:p w:rsidR="0003168B" w:rsidRDefault="0003168B" w:rsidP="0029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68B" w:rsidRDefault="0003168B" w:rsidP="00290DB2">
      <w:pPr>
        <w:spacing w:after="0" w:line="240" w:lineRule="auto"/>
      </w:pPr>
      <w:r>
        <w:separator/>
      </w:r>
    </w:p>
  </w:footnote>
  <w:footnote w:type="continuationSeparator" w:id="0">
    <w:p w:rsidR="0003168B" w:rsidRDefault="0003168B" w:rsidP="00290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B2" w:rsidRDefault="00290DB2">
    <w:pPr>
      <w:pStyle w:val="Sidehoved"/>
    </w:pPr>
  </w:p>
  <w:p w:rsidR="00290DB2" w:rsidRDefault="00290DB2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10"/>
    <w:rsid w:val="0003168B"/>
    <w:rsid w:val="0009201D"/>
    <w:rsid w:val="00290DB2"/>
    <w:rsid w:val="002A5529"/>
    <w:rsid w:val="00567A9B"/>
    <w:rsid w:val="00965910"/>
    <w:rsid w:val="009A103A"/>
    <w:rsid w:val="00B87863"/>
    <w:rsid w:val="00C14BA8"/>
    <w:rsid w:val="00C157AB"/>
    <w:rsid w:val="00CC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A31C"/>
  <w15:chartTrackingRefBased/>
  <w15:docId w15:val="{0F2F690E-5930-4218-8497-45A9D479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90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9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290D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90DB2"/>
  </w:style>
  <w:style w:type="paragraph" w:styleId="Sidefod">
    <w:name w:val="footer"/>
    <w:basedOn w:val="Normal"/>
    <w:link w:val="SidefodTegn"/>
    <w:uiPriority w:val="99"/>
    <w:unhideWhenUsed/>
    <w:rsid w:val="00290D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90DB2"/>
  </w:style>
  <w:style w:type="character" w:customStyle="1" w:styleId="Overskrift1Tegn">
    <w:name w:val="Overskrift 1 Tegn"/>
    <w:basedOn w:val="Standardskrifttypeiafsnit"/>
    <w:link w:val="Overskrift1"/>
    <w:uiPriority w:val="9"/>
    <w:rsid w:val="009A1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7</Pages>
  <Words>157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Eniga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3</cp:revision>
  <dcterms:created xsi:type="dcterms:W3CDTF">2018-10-02T06:59:00Z</dcterms:created>
  <dcterms:modified xsi:type="dcterms:W3CDTF">2018-10-03T06:56:00Z</dcterms:modified>
</cp:coreProperties>
</file>