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EE" w:rsidRPr="003F4BEF" w:rsidRDefault="00D432EE" w:rsidP="00D432EE">
      <w:pPr>
        <w:jc w:val="center"/>
        <w:rPr>
          <w:rFonts w:ascii="Arial" w:eastAsia="Times New Roman" w:hAnsi="Arial" w:cs="Arial"/>
          <w:color w:val="2F2F2F"/>
          <w:lang w:eastAsia="es-MX"/>
        </w:rPr>
      </w:pPr>
      <w:r w:rsidRPr="003F4BEF">
        <w:rPr>
          <w:rFonts w:ascii="Arial" w:eastAsia="Times New Roman" w:hAnsi="Arial" w:cs="Arial"/>
          <w:b/>
          <w:bCs/>
          <w:color w:val="2F2F2F"/>
          <w:lang w:eastAsia="es-MX"/>
        </w:rPr>
        <w:t>CUESTIONARIO PARA IDENTIFICAR LOS FACTORES DE RIESGO PSICOSOCIAL EN LOS CENTROS</w:t>
      </w:r>
      <w:r>
        <w:rPr>
          <w:rFonts w:ascii="Arial" w:eastAsia="Times New Roman" w:hAnsi="Arial" w:cs="Arial"/>
          <w:b/>
          <w:bCs/>
          <w:color w:val="2F2F2F"/>
          <w:lang w:eastAsia="es-MX"/>
        </w:rPr>
        <w:t xml:space="preserve"> </w:t>
      </w:r>
      <w:r w:rsidRPr="003F4BEF">
        <w:rPr>
          <w:rFonts w:ascii="Arial" w:eastAsia="Times New Roman" w:hAnsi="Arial" w:cs="Arial"/>
          <w:b/>
          <w:bCs/>
          <w:color w:val="2F2F2F"/>
          <w:lang w:eastAsia="es-MX"/>
        </w:rPr>
        <w:t>DE TRABAJO</w:t>
      </w:r>
      <w:r>
        <w:rPr>
          <w:rFonts w:ascii="Arial" w:eastAsia="Times New Roman" w:hAnsi="Arial" w:cs="Arial"/>
          <w:b/>
          <w:bCs/>
          <w:color w:val="2F2F2F"/>
          <w:lang w:eastAsia="es-MX"/>
        </w:rPr>
        <w:t xml:space="preserve"> DE 16 A 50 EMPLEADOS</w:t>
      </w:r>
    </w:p>
    <w:p w:rsidR="00D432EE" w:rsidRDefault="00D432EE" w:rsidP="00D432EE">
      <w:pPr>
        <w:ind w:firstLine="288"/>
        <w:rPr>
          <w:rFonts w:ascii="Arial" w:eastAsia="Times New Roman" w:hAnsi="Arial" w:cs="Arial"/>
          <w:color w:val="2F2F2F"/>
          <w:lang w:eastAsia="es-MX"/>
        </w:rPr>
      </w:pPr>
    </w:p>
    <w:p w:rsidR="00211A78" w:rsidRPr="00BF3372" w:rsidRDefault="00211A78" w:rsidP="00211A78">
      <w:pPr>
        <w:jc w:val="center"/>
        <w:rPr>
          <w:rFonts w:ascii="Arial" w:eastAsia="Times New Roman" w:hAnsi="Arial" w:cs="Arial"/>
          <w:b/>
          <w:bCs/>
          <w:color w:val="2F2F2F"/>
          <w:szCs w:val="18"/>
          <w:lang w:eastAsia="es-MX"/>
        </w:rPr>
      </w:pPr>
      <w:r>
        <w:rPr>
          <w:rFonts w:ascii="Arial" w:eastAsia="Times New Roman" w:hAnsi="Arial" w:cs="Arial"/>
          <w:b/>
          <w:bCs/>
          <w:color w:val="2F2F2F"/>
          <w:szCs w:val="18"/>
          <w:lang w:eastAsia="es-MX"/>
        </w:rPr>
        <w:t xml:space="preserve">A. </w:t>
      </w:r>
      <w:r w:rsidRPr="00BF3372">
        <w:rPr>
          <w:rFonts w:ascii="Arial" w:eastAsia="Times New Roman" w:hAnsi="Arial" w:cs="Arial"/>
          <w:b/>
          <w:bCs/>
          <w:color w:val="2F2F2F"/>
          <w:szCs w:val="18"/>
          <w:lang w:eastAsia="es-MX"/>
        </w:rPr>
        <w:t>Perfil</w:t>
      </w:r>
    </w:p>
    <w:p w:rsidR="00211A78" w:rsidRPr="00F40946" w:rsidRDefault="00211A78" w:rsidP="00211A78">
      <w:pPr>
        <w:jc w:val="center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En esta sección se registran datos descriptivos de tu perfil para fines estadísticos</w:t>
      </w:r>
    </w:p>
    <w:p w:rsidR="00211A78" w:rsidRDefault="00211A78" w:rsidP="00211A78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:rsidR="00211A78" w:rsidRDefault="00211A78" w:rsidP="00211A78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A1. Género: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1. Masculino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2. Femenino</w:t>
      </w:r>
    </w:p>
    <w:p w:rsidR="00211A78" w:rsidRDefault="00211A78" w:rsidP="00211A78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:rsidR="00211A78" w:rsidRDefault="00211A78" w:rsidP="00211A78">
      <w:pPr>
        <w:tabs>
          <w:tab w:val="left" w:pos="1134"/>
          <w:tab w:val="left" w:pos="2410"/>
          <w:tab w:val="left" w:pos="3544"/>
          <w:tab w:val="left" w:pos="4678"/>
          <w:tab w:val="left" w:pos="5812"/>
        </w:tabs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A2. Edad: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 xml:space="preserve">1. Hasta 19 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2. 20 a 29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2. 30 a 39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3. 40 a 49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4. Más de 50</w:t>
      </w:r>
    </w:p>
    <w:p w:rsidR="00211A78" w:rsidRDefault="00211A78" w:rsidP="00211A78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:rsidR="00211A78" w:rsidRDefault="00211A78" w:rsidP="00211A78">
      <w:pPr>
        <w:jc w:val="left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A3. Antigüedad en la empresa:</w:t>
      </w:r>
    </w:p>
    <w:p w:rsidR="00211A78" w:rsidRDefault="00211A78" w:rsidP="00211A78">
      <w:pPr>
        <w:tabs>
          <w:tab w:val="left" w:pos="567"/>
          <w:tab w:val="left" w:pos="3402"/>
          <w:tab w:val="left" w:pos="6237"/>
        </w:tabs>
        <w:ind w:firstLine="567"/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1. &lt;6 meses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2. Más de 6 meses a 1 año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3. Más de 1 año a 3 años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</w:p>
    <w:p w:rsidR="00211A78" w:rsidRDefault="00211A78" w:rsidP="00211A78">
      <w:pPr>
        <w:tabs>
          <w:tab w:val="left" w:pos="567"/>
          <w:tab w:val="left" w:pos="3402"/>
          <w:tab w:val="left" w:pos="6237"/>
        </w:tabs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4. Más de 3 años a 5 años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5. Más de 5 años a 10 años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6. Más de 10 años</w:t>
      </w:r>
    </w:p>
    <w:p w:rsidR="00211A78" w:rsidRDefault="00211A78" w:rsidP="00211A78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:rsidR="00211A78" w:rsidRPr="00F40946" w:rsidRDefault="00211A78" w:rsidP="00211A78">
      <w:pPr>
        <w:jc w:val="left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A4. ¿A cuál de las siguientes áreas se asemeja más el trabajo que realizas?</w:t>
      </w:r>
      <w:r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3218"/>
        <w:gridCol w:w="3218"/>
      </w:tblGrid>
      <w:tr w:rsidR="00211A78" w:rsidRPr="00A32353" w:rsidTr="003254B6">
        <w:tc>
          <w:tcPr>
            <w:tcW w:w="3218" w:type="dxa"/>
          </w:tcPr>
          <w:p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1. Compras</w:t>
            </w:r>
          </w:p>
        </w:tc>
        <w:tc>
          <w:tcPr>
            <w:tcW w:w="3218" w:type="dxa"/>
          </w:tcPr>
          <w:p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6. Operaciones</w:t>
            </w:r>
          </w:p>
        </w:tc>
        <w:tc>
          <w:tcPr>
            <w:tcW w:w="3218" w:type="dxa"/>
          </w:tcPr>
          <w:p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11. Almacén en general</w:t>
            </w:r>
          </w:p>
        </w:tc>
      </w:tr>
      <w:tr w:rsidR="00211A78" w:rsidRPr="00A32353" w:rsidTr="003254B6">
        <w:tc>
          <w:tcPr>
            <w:tcW w:w="3218" w:type="dxa"/>
          </w:tcPr>
          <w:p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2. Ventas</w:t>
            </w:r>
          </w:p>
        </w:tc>
        <w:tc>
          <w:tcPr>
            <w:tcW w:w="3218" w:type="dxa"/>
          </w:tcPr>
          <w:p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7. Producción</w:t>
            </w:r>
          </w:p>
        </w:tc>
        <w:tc>
          <w:tcPr>
            <w:tcW w:w="3218" w:type="dxa"/>
          </w:tcPr>
          <w:p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12. Mercadotecnia</w:t>
            </w:r>
          </w:p>
        </w:tc>
      </w:tr>
      <w:tr w:rsidR="00211A78" w:rsidRPr="00A32353" w:rsidTr="003254B6">
        <w:tc>
          <w:tcPr>
            <w:tcW w:w="3218" w:type="dxa"/>
          </w:tcPr>
          <w:p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3. Administración</w:t>
            </w:r>
          </w:p>
        </w:tc>
        <w:tc>
          <w:tcPr>
            <w:tcW w:w="3218" w:type="dxa"/>
          </w:tcPr>
          <w:p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8. Logística, reparto, transporte</w:t>
            </w:r>
          </w:p>
        </w:tc>
        <w:tc>
          <w:tcPr>
            <w:tcW w:w="3218" w:type="dxa"/>
          </w:tcPr>
          <w:p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13. Servicio al cliente</w:t>
            </w:r>
          </w:p>
        </w:tc>
      </w:tr>
      <w:tr w:rsidR="00211A78" w:rsidRPr="00A32353" w:rsidTr="003254B6">
        <w:tc>
          <w:tcPr>
            <w:tcW w:w="3218" w:type="dxa"/>
          </w:tcPr>
          <w:p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4. Recursos Humanos</w:t>
            </w:r>
          </w:p>
        </w:tc>
        <w:tc>
          <w:tcPr>
            <w:tcW w:w="3218" w:type="dxa"/>
          </w:tcPr>
          <w:p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9. Almacén materia prima</w:t>
            </w:r>
          </w:p>
        </w:tc>
        <w:tc>
          <w:tcPr>
            <w:tcW w:w="3218" w:type="dxa"/>
          </w:tcPr>
          <w:p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14. Sistemas</w:t>
            </w:r>
          </w:p>
        </w:tc>
      </w:tr>
      <w:tr w:rsidR="00211A78" w:rsidRPr="00A32353" w:rsidTr="003254B6">
        <w:tc>
          <w:tcPr>
            <w:tcW w:w="3218" w:type="dxa"/>
          </w:tcPr>
          <w:p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5. Dirección General</w:t>
            </w:r>
          </w:p>
        </w:tc>
        <w:tc>
          <w:tcPr>
            <w:tcW w:w="3218" w:type="dxa"/>
          </w:tcPr>
          <w:p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10. Almacén producto terminado</w:t>
            </w:r>
          </w:p>
        </w:tc>
        <w:tc>
          <w:tcPr>
            <w:tcW w:w="3218" w:type="dxa"/>
          </w:tcPr>
          <w:p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15. Otro</w:t>
            </w:r>
          </w:p>
        </w:tc>
      </w:tr>
    </w:tbl>
    <w:p w:rsidR="00211A78" w:rsidRDefault="00211A78" w:rsidP="00211A78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:rsidR="00211A78" w:rsidRPr="00A32353" w:rsidRDefault="00211A78" w:rsidP="00211A78">
      <w:pPr>
        <w:jc w:val="left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A32353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A5. Nivel organizacional que ocupas</w:t>
      </w:r>
      <w:r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:</w:t>
      </w:r>
    </w:p>
    <w:p w:rsidR="00211A78" w:rsidRDefault="00211A78" w:rsidP="00211A78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1. Sin personal a mi cargo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2. Jefatura, coordinación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</w:p>
    <w:p w:rsidR="00211A78" w:rsidRPr="00056CF1" w:rsidRDefault="00211A78" w:rsidP="00211A78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3. Gerencia, subdirección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4. Dirección, consejero, socio, propietario</w:t>
      </w:r>
    </w:p>
    <w:p w:rsidR="00211A78" w:rsidRPr="003F4BEF" w:rsidRDefault="00211A78" w:rsidP="00D432EE">
      <w:pPr>
        <w:ind w:firstLine="288"/>
        <w:rPr>
          <w:rFonts w:ascii="Arial" w:eastAsia="Times New Roman" w:hAnsi="Arial" w:cs="Arial"/>
          <w:color w:val="2F2F2F"/>
          <w:lang w:eastAsia="es-MX"/>
        </w:rPr>
      </w:pPr>
    </w:p>
    <w:tbl>
      <w:tblPr>
        <w:tblW w:w="0" w:type="auto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"/>
        <w:gridCol w:w="5341"/>
        <w:gridCol w:w="934"/>
        <w:gridCol w:w="912"/>
        <w:gridCol w:w="961"/>
        <w:gridCol w:w="762"/>
        <w:gridCol w:w="756"/>
      </w:tblGrid>
      <w:tr w:rsidR="00D432EE" w:rsidRPr="00D96AB0" w:rsidTr="00211A78">
        <w:trPr>
          <w:trHeight w:val="527"/>
        </w:trPr>
        <w:tc>
          <w:tcPr>
            <w:tcW w:w="5719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211A78" w:rsidRDefault="00211A78" w:rsidP="00211A78">
            <w:pPr>
              <w:ind w:firstLine="288"/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</w:pPr>
            <w:r w:rsidRPr="00211A78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Para responder las preguntas siguientes considere las </w:t>
            </w:r>
            <w:r w:rsidRPr="00211A78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condiciones de su centro de trabajo, así como la cantidad y ritmo de trabajo.</w:t>
            </w:r>
            <w:r w:rsidR="00D432EE"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D432EE" w:rsidRPr="00D96AB0" w:rsidTr="00211A78">
        <w:trPr>
          <w:trHeight w:val="20"/>
        </w:trPr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 me exige hacer mucho esfuerzo físico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211A78">
        <w:trPr>
          <w:trHeight w:val="20"/>
        </w:trPr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preocupa sufrir un accidente en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211A78">
        <w:trPr>
          <w:trHeight w:val="20"/>
        </w:trPr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Considero que las actividades que realizo son peligrosas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211A78">
        <w:trPr>
          <w:trHeight w:val="20"/>
        </w:trPr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Por la cantidad de trabajo que tengo debo quedarme tiempo adicional a mi turno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211A78">
        <w:trPr>
          <w:trHeight w:val="20"/>
        </w:trPr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Por la cantidad de trabajo que tengo debo trabajar sin parar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211A78">
        <w:trPr>
          <w:trHeight w:val="20"/>
        </w:trPr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Considero que es necesario mantener un ritmo de trabajo acelerado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211A78">
        <w:trPr>
          <w:trHeight w:val="20"/>
        </w:trPr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 exige que esté muy concentrado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211A78">
        <w:trPr>
          <w:trHeight w:val="20"/>
        </w:trPr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 requiere que memorice mucha información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211A78">
        <w:trPr>
          <w:trHeight w:val="20"/>
        </w:trPr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 exige que atienda varios asuntos al mismo tiempo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:rsidR="00D432EE" w:rsidRDefault="00D432EE" w:rsidP="00211A78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D96AB0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 </w:t>
      </w:r>
    </w:p>
    <w:tbl>
      <w:tblPr>
        <w:tblW w:w="10062" w:type="dxa"/>
        <w:tblInd w:w="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5220"/>
        <w:gridCol w:w="938"/>
        <w:gridCol w:w="913"/>
        <w:gridCol w:w="966"/>
        <w:gridCol w:w="760"/>
        <w:gridCol w:w="760"/>
      </w:tblGrid>
      <w:tr w:rsidR="00211A78" w:rsidRPr="00D96AB0" w:rsidTr="00211A78">
        <w:trPr>
          <w:trHeight w:val="527"/>
        </w:trPr>
        <w:tc>
          <w:tcPr>
            <w:tcW w:w="5725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211A78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Las preguntas siguientes están relacionadas con </w:t>
            </w:r>
            <w:r w:rsidRPr="00211A78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las actividades que realiza en su trabajo y las responsabilidades que tiene</w:t>
            </w:r>
            <w:r w:rsidRPr="00D96AB0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D432EE" w:rsidRPr="00D96AB0" w:rsidTr="00211A78">
        <w:trPr>
          <w:trHeight w:val="20"/>
        </w:trPr>
        <w:tc>
          <w:tcPr>
            <w:tcW w:w="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 mi trabajo soy responsable de cosas de mucho valor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D432EE" w:rsidRPr="00D96AB0" w:rsidTr="00211A78">
        <w:trPr>
          <w:trHeight w:val="20"/>
        </w:trPr>
        <w:tc>
          <w:tcPr>
            <w:tcW w:w="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Respondo ante mi jefe por los resultados de toda mi área de trabajo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D432EE" w:rsidRPr="00D96AB0" w:rsidTr="00211A78">
        <w:trPr>
          <w:trHeight w:val="20"/>
        </w:trPr>
        <w:tc>
          <w:tcPr>
            <w:tcW w:w="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 mi trabajo me dan órdenes contradictorias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D432EE" w:rsidRPr="00D96AB0" w:rsidTr="00211A78">
        <w:trPr>
          <w:trHeight w:val="20"/>
        </w:trPr>
        <w:tc>
          <w:tcPr>
            <w:tcW w:w="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Considero que en mi trabajo me piden hacer cosas innecesarias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D432EE" w:rsidRDefault="00D432EE" w:rsidP="00D432EE">
      <w:pPr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0" w:type="auto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"/>
        <w:gridCol w:w="405"/>
        <w:gridCol w:w="8"/>
        <w:gridCol w:w="5286"/>
        <w:gridCol w:w="934"/>
        <w:gridCol w:w="927"/>
        <w:gridCol w:w="987"/>
        <w:gridCol w:w="733"/>
        <w:gridCol w:w="756"/>
      </w:tblGrid>
      <w:tr w:rsidR="00D432EE" w:rsidRPr="00D96AB0" w:rsidTr="00211A78">
        <w:trPr>
          <w:trHeight w:val="20"/>
          <w:tblHeader/>
        </w:trPr>
        <w:tc>
          <w:tcPr>
            <w:tcW w:w="5707" w:type="dxa"/>
            <w:gridSpan w:val="4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211A78" w:rsidRPr="00D96AB0" w:rsidRDefault="00211A78" w:rsidP="00211A78">
            <w:pPr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lastRenderedPageBreak/>
              <w:t xml:space="preserve">Las preguntas siguientes están relacionadas con </w:t>
            </w:r>
            <w:r w:rsidRPr="00211A78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el tiempo destinado a su trabajo y sus responsabilidades familiares</w:t>
            </w:r>
            <w:r w:rsidRPr="00D96AB0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</w:p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D432EE" w:rsidRPr="00D96AB0" w:rsidTr="00211A78">
        <w:trPr>
          <w:trHeight w:val="20"/>
        </w:trPr>
        <w:tc>
          <w:tcPr>
            <w:tcW w:w="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5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Trabajo horas extras más de tres veces a la semana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211A78">
        <w:trPr>
          <w:trHeight w:val="20"/>
        </w:trPr>
        <w:tc>
          <w:tcPr>
            <w:tcW w:w="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5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 me exige laborar en días de descanso, festivos o fines de semana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211A78">
        <w:trPr>
          <w:trHeight w:val="20"/>
        </w:trPr>
        <w:tc>
          <w:tcPr>
            <w:tcW w:w="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5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Considero que el tiempo en el trabajo es mucho y perjudica mis actividades familiares o personales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211A78">
        <w:trPr>
          <w:gridBefore w:val="1"/>
          <w:wBefore w:w="8" w:type="dxa"/>
          <w:trHeight w:val="20"/>
        </w:trPr>
        <w:tc>
          <w:tcPr>
            <w:tcW w:w="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5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Pienso en las actividades familiares o personales cuando estoy en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:rsidR="00D432EE" w:rsidRPr="00D96AB0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D96AB0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 </w:t>
      </w:r>
    </w:p>
    <w:tbl>
      <w:tblPr>
        <w:tblW w:w="10101" w:type="dxa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5340"/>
        <w:gridCol w:w="934"/>
        <w:gridCol w:w="929"/>
        <w:gridCol w:w="988"/>
        <w:gridCol w:w="733"/>
        <w:gridCol w:w="756"/>
      </w:tblGrid>
      <w:tr w:rsidR="00D432EE" w:rsidRPr="00D96AB0" w:rsidTr="0018650F">
        <w:trPr>
          <w:trHeight w:val="20"/>
        </w:trPr>
        <w:tc>
          <w:tcPr>
            <w:tcW w:w="5953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211A78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están relacionadas con las </w:t>
            </w:r>
            <w:r w:rsidRPr="00211A78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decisiones que puede tomar en su trabajo</w:t>
            </w:r>
            <w:r w:rsidR="00D432EE"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D432EE" w:rsidRPr="00D96AB0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 permite que desarrolle nuevas habilidades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19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mi trabajo puedo aspirar a un mejor puesto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Durante mi jornada de trabajo puedo tomar pausas cuando las necesito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Puedo decidir la velocidad a la que realizo mis actividades en mi trabajo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Puedo cambiar el orden de las actividades que realizo en mi trabajo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D432EE" w:rsidRPr="00D96AB0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D96AB0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 </w:t>
      </w:r>
    </w:p>
    <w:tbl>
      <w:tblPr>
        <w:tblW w:w="10101" w:type="dxa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5350"/>
        <w:gridCol w:w="934"/>
        <w:gridCol w:w="927"/>
        <w:gridCol w:w="983"/>
        <w:gridCol w:w="733"/>
        <w:gridCol w:w="756"/>
      </w:tblGrid>
      <w:tr w:rsidR="00D432EE" w:rsidRPr="00D96AB0" w:rsidTr="0018650F">
        <w:trPr>
          <w:trHeight w:val="20"/>
        </w:trPr>
        <w:tc>
          <w:tcPr>
            <w:tcW w:w="5953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211A78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están relacionadas con la </w:t>
            </w:r>
            <w:r w:rsidRPr="00211A78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capacitación e información que recibe sobre su trabajo</w:t>
            </w:r>
            <w:r w:rsidR="00D432EE"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D432EE" w:rsidRPr="00D96AB0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23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informan con claridad cuáles son mis funciones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24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explican claramente los resultados que debo obtener en mi trabajo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informan con quién puedo resolver problemas o asuntos de trabajo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permiten asistir a capacitaciones relacionadas con mi trabajo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27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Recibo capacitación útil para hacer mi trabajo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D432EE" w:rsidRDefault="00D432EE" w:rsidP="00D432EE">
      <w:pPr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10101" w:type="dxa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5341"/>
        <w:gridCol w:w="934"/>
        <w:gridCol w:w="929"/>
        <w:gridCol w:w="987"/>
        <w:gridCol w:w="733"/>
        <w:gridCol w:w="756"/>
      </w:tblGrid>
      <w:tr w:rsidR="00D432EE" w:rsidRPr="00D96AB0" w:rsidTr="00E24F8A">
        <w:trPr>
          <w:cantSplit/>
          <w:trHeight w:val="20"/>
        </w:trPr>
        <w:tc>
          <w:tcPr>
            <w:tcW w:w="5762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211A78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 preguntas siguientes se refieren a las </w:t>
            </w:r>
            <w:r w:rsidRPr="00211A78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relaciones con sus compañeros de trabajo y su jefe</w:t>
            </w:r>
            <w:r w:rsidR="00D432EE"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D432EE" w:rsidRPr="00D96AB0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28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 jefe tiene en cuenta mis puntos de vista y opiniones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29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jefe ayuda a solucionar los problemas que se presentan en el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30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Puedo confiar en mis compañeros de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31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Cuando tenemos que realizar trabajo de equipo los compañeros colaboran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Mis compañeros de trabajo me ayudan cuando tengo dificultades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D432EE" w:rsidRPr="00D96AB0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33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mi trabajo puedo expresarme libremente sin interrupciones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D432EE" w:rsidRPr="00D96AB0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34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Recibo críticas constantes a mi persona y/o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D432EE" w:rsidRPr="00D96AB0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35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Recibo burlas, calumnias, difamaciones, humillaciones o ridiculizaciones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D432EE" w:rsidRPr="00D96AB0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36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ignora mi presencia o se me excluye de las reuniones de trabajo y en la toma de decisiones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D432EE" w:rsidRPr="00D96AB0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37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manipulan las situaciones de trabajo para hacerme parecer un mal trabajador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E24F8A" w:rsidRDefault="00E24F8A">
      <w:r>
        <w:br w:type="page"/>
      </w:r>
    </w:p>
    <w:tbl>
      <w:tblPr>
        <w:tblW w:w="10101" w:type="dxa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5341"/>
        <w:gridCol w:w="934"/>
        <w:gridCol w:w="929"/>
        <w:gridCol w:w="987"/>
        <w:gridCol w:w="733"/>
        <w:gridCol w:w="756"/>
      </w:tblGrid>
      <w:tr w:rsidR="00E24F8A" w:rsidRPr="00D96AB0" w:rsidTr="003254B6">
        <w:trPr>
          <w:cantSplit/>
          <w:trHeight w:val="20"/>
        </w:trPr>
        <w:tc>
          <w:tcPr>
            <w:tcW w:w="5762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E24F8A" w:rsidRPr="00D96AB0" w:rsidRDefault="00E24F8A" w:rsidP="00E24F8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…Continúa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E24F8A" w:rsidRPr="00D96AB0" w:rsidRDefault="00E24F8A" w:rsidP="003254B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E24F8A" w:rsidRPr="00D96AB0" w:rsidRDefault="00E24F8A" w:rsidP="003254B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E24F8A" w:rsidRPr="00D96AB0" w:rsidRDefault="00E24F8A" w:rsidP="003254B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E24F8A" w:rsidRPr="00D96AB0" w:rsidRDefault="00E24F8A" w:rsidP="003254B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E24F8A" w:rsidRPr="00D96AB0" w:rsidRDefault="00E24F8A" w:rsidP="003254B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D432EE" w:rsidRPr="00D96AB0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38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ignoran mis éxitos laborales y se atribuyen a otros trabajadores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D432EE" w:rsidRPr="00D96AB0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39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bloquean o impiden las oportunidades que tengo para obtener ascenso o mejora en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D432EE" w:rsidRPr="00D96AB0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40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He presenciado actos de violencia en mi centro de 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D432EE" w:rsidRPr="00D96AB0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p w:rsidR="00D432EE" w:rsidRPr="00D96AB0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D96AB0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Las preguntas siguientes están relacionadas con la </w:t>
      </w:r>
      <w:r w:rsidRPr="00211A78">
        <w:rPr>
          <w:rFonts w:ascii="Arial" w:eastAsia="Times New Roman" w:hAnsi="Arial" w:cs="Arial"/>
          <w:b/>
          <w:color w:val="2F2F2F"/>
          <w:sz w:val="20"/>
          <w:szCs w:val="20"/>
          <w:lang w:eastAsia="es-MX"/>
        </w:rPr>
        <w:t>atención a clientes y usuarios.</w:t>
      </w:r>
    </w:p>
    <w:tbl>
      <w:tblPr>
        <w:tblW w:w="0" w:type="auto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2"/>
        <w:gridCol w:w="716"/>
        <w:gridCol w:w="630"/>
      </w:tblGrid>
      <w:tr w:rsidR="00D432EE" w:rsidRPr="00D96AB0" w:rsidTr="0018650F">
        <w:tc>
          <w:tcPr>
            <w:tcW w:w="6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 mi trabajo debo brindar servicio a clientes o usuarios: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Sí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18650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:rsidR="00D432EE" w:rsidRPr="00D96AB0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p w:rsidR="00D432EE" w:rsidRPr="00D96AB0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D96AB0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Si su respuesta fue "SÍ", responda las preguntas siguientes. Si su respuesta fue "NO" pase a las preguntas de la sección siguiente.</w:t>
      </w:r>
    </w:p>
    <w:tbl>
      <w:tblPr>
        <w:tblW w:w="10101" w:type="dxa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"/>
        <w:gridCol w:w="5375"/>
        <w:gridCol w:w="934"/>
        <w:gridCol w:w="924"/>
        <w:gridCol w:w="972"/>
        <w:gridCol w:w="733"/>
        <w:gridCol w:w="756"/>
      </w:tblGrid>
      <w:tr w:rsidR="00D432EE" w:rsidRPr="00D96AB0" w:rsidTr="0018650F">
        <w:trPr>
          <w:trHeight w:val="20"/>
        </w:trPr>
        <w:tc>
          <w:tcPr>
            <w:tcW w:w="5953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D432EE" w:rsidRPr="00D96AB0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41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Atiendo clientes o usuarios muy enojados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42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 me exige atender personas muy necesitadas de ayuda o enfermas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43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Para hacer mi trabajo debo demostrar sentimientos distintos a los míos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:rsidR="00D432EE" w:rsidRPr="00D96AB0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D96AB0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 </w:t>
      </w:r>
    </w:p>
    <w:tbl>
      <w:tblPr>
        <w:tblW w:w="0" w:type="auto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2"/>
        <w:gridCol w:w="716"/>
        <w:gridCol w:w="630"/>
      </w:tblGrid>
      <w:tr w:rsidR="00D432EE" w:rsidRPr="00D96AB0" w:rsidTr="0018650F">
        <w:tc>
          <w:tcPr>
            <w:tcW w:w="6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Soy jefe de otros trabajadores: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Sí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18650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:rsidR="00D432EE" w:rsidRPr="00D96AB0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p w:rsidR="00D432EE" w:rsidRPr="00D96AB0" w:rsidRDefault="00D432EE" w:rsidP="00D432EE">
      <w:pPr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D96AB0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Si su respuesta fue "SÍ", responda las preguntas siguientes. Si su respuesta fue "NO", ha concluido el cuestionario.</w:t>
      </w:r>
    </w:p>
    <w:p w:rsidR="00D432EE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p w:rsidR="00D432EE" w:rsidRPr="00D96AB0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D96AB0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Las siguientes preguntas están relacionadas con las </w:t>
      </w:r>
      <w:r w:rsidRPr="00211A78">
        <w:rPr>
          <w:rFonts w:ascii="Arial" w:eastAsia="Times New Roman" w:hAnsi="Arial" w:cs="Arial"/>
          <w:b/>
          <w:color w:val="2F2F2F"/>
          <w:sz w:val="20"/>
          <w:szCs w:val="20"/>
          <w:lang w:eastAsia="es-MX"/>
        </w:rPr>
        <w:t>actitudes de los trabajadores que supervisa</w:t>
      </w:r>
      <w:r w:rsidRPr="00D96AB0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.</w:t>
      </w:r>
    </w:p>
    <w:p w:rsidR="00D432EE" w:rsidRPr="00D96AB0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10101" w:type="dxa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5336"/>
        <w:gridCol w:w="934"/>
        <w:gridCol w:w="929"/>
        <w:gridCol w:w="989"/>
        <w:gridCol w:w="733"/>
        <w:gridCol w:w="756"/>
      </w:tblGrid>
      <w:tr w:rsidR="00D432EE" w:rsidRPr="00D96AB0" w:rsidTr="0018650F">
        <w:trPr>
          <w:trHeight w:val="20"/>
        </w:trPr>
        <w:tc>
          <w:tcPr>
            <w:tcW w:w="5953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D432EE" w:rsidRPr="00D96AB0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44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Comunican tarde los asuntos de trabajo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Dificultan el logro de los resultados del trabajo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46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Ignoran las sugerencias para mejorar su trabajo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:rsidR="00740BF0" w:rsidRDefault="00E24F8A"/>
    <w:p w:rsidR="00E24F8A" w:rsidRPr="00A32353" w:rsidRDefault="00E24F8A" w:rsidP="00E24F8A">
      <w:pPr>
        <w:rPr>
          <w:rFonts w:ascii="Arial" w:hAnsi="Arial" w:cs="Arial"/>
        </w:rPr>
      </w:pPr>
      <w:r w:rsidRPr="00A32353">
        <w:rPr>
          <w:rFonts w:ascii="Arial" w:hAnsi="Arial" w:cs="Arial"/>
          <w:sz w:val="20"/>
        </w:rPr>
        <w:t>Sus respuestas permanecerán confidenciales en el área de recursos humanos y serán tratadas con fines estadísticos para re</w:t>
      </w:r>
      <w:r>
        <w:rPr>
          <w:rFonts w:ascii="Arial" w:hAnsi="Arial" w:cs="Arial"/>
          <w:sz w:val="20"/>
        </w:rPr>
        <w:t>ducir los riesgos psicosociales.</w:t>
      </w:r>
      <w:bookmarkStart w:id="0" w:name="_GoBack"/>
      <w:bookmarkEnd w:id="0"/>
    </w:p>
    <w:p w:rsidR="00E24F8A" w:rsidRDefault="00E24F8A" w:rsidP="00E24F8A"/>
    <w:p w:rsidR="00E24F8A" w:rsidRPr="00A32353" w:rsidRDefault="00E24F8A" w:rsidP="00E24F8A">
      <w:pPr>
        <w:jc w:val="center"/>
        <w:rPr>
          <w:rFonts w:ascii="Arial" w:hAnsi="Arial" w:cs="Arial"/>
          <w:b/>
          <w:sz w:val="20"/>
        </w:rPr>
      </w:pPr>
      <w:r w:rsidRPr="00A32353">
        <w:rPr>
          <w:rFonts w:ascii="Arial" w:hAnsi="Arial" w:cs="Arial"/>
          <w:b/>
          <w:sz w:val="20"/>
        </w:rPr>
        <w:t>Gracias por contestar</w:t>
      </w:r>
    </w:p>
    <w:p w:rsidR="00E24F8A" w:rsidRDefault="00E24F8A"/>
    <w:sectPr w:rsidR="00E24F8A" w:rsidSect="003A0F5C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2EE"/>
    <w:rsid w:val="00073991"/>
    <w:rsid w:val="00126D84"/>
    <w:rsid w:val="00211A78"/>
    <w:rsid w:val="003048CA"/>
    <w:rsid w:val="003A0F5C"/>
    <w:rsid w:val="005B3E17"/>
    <w:rsid w:val="0091300F"/>
    <w:rsid w:val="009D3100"/>
    <w:rsid w:val="00A476FC"/>
    <w:rsid w:val="00AE66EA"/>
    <w:rsid w:val="00BA6660"/>
    <w:rsid w:val="00C457D9"/>
    <w:rsid w:val="00D432D7"/>
    <w:rsid w:val="00D432EE"/>
    <w:rsid w:val="00E17D63"/>
    <w:rsid w:val="00E2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sz w:val="24"/>
        <w:szCs w:val="24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1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sz w:val="24"/>
        <w:szCs w:val="24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1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974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Rafa</cp:lastModifiedBy>
  <cp:revision>2</cp:revision>
  <dcterms:created xsi:type="dcterms:W3CDTF">2021-09-30T20:52:00Z</dcterms:created>
  <dcterms:modified xsi:type="dcterms:W3CDTF">2021-09-30T21:55:00Z</dcterms:modified>
</cp:coreProperties>
</file>