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B14DA" w14:textId="2CBDDF61" w:rsidR="00985571" w:rsidRDefault="00276695" w:rsidP="00985571">
      <w:pPr>
        <w:jc w:val="center"/>
        <w:rPr>
          <w:rFonts w:ascii="Arial" w:eastAsia="Times New Roman" w:hAnsi="Arial" w:cs="Arial"/>
          <w:b/>
          <w:bCs/>
          <w:color w:val="2F2F2F"/>
          <w:szCs w:val="18"/>
          <w:lang w:eastAsia="es-MX"/>
        </w:rPr>
      </w:pPr>
      <w:r w:rsidRPr="003E6F83">
        <w:rPr>
          <w:rFonts w:ascii="Arial" w:eastAsia="Times New Roman" w:hAnsi="Arial" w:cs="Arial"/>
          <w:b/>
          <w:bCs/>
          <w:color w:val="2F2F2F"/>
          <w:szCs w:val="18"/>
          <w:lang w:eastAsia="es-MX"/>
        </w:rPr>
        <w:t>Cuestionario para identificar los factores de riesgo psicosocial y evaluar el</w:t>
      </w:r>
      <w:r w:rsidR="00985571">
        <w:rPr>
          <w:rFonts w:ascii="Arial" w:eastAsia="Times New Roman" w:hAnsi="Arial" w:cs="Arial"/>
          <w:b/>
          <w:bCs/>
          <w:color w:val="2F2F2F"/>
          <w:szCs w:val="18"/>
          <w:lang w:eastAsia="es-MX"/>
        </w:rPr>
        <w:t xml:space="preserve"> </w:t>
      </w:r>
      <w:r w:rsidRPr="003E6F83">
        <w:rPr>
          <w:rFonts w:ascii="Arial" w:eastAsia="Times New Roman" w:hAnsi="Arial" w:cs="Arial"/>
          <w:b/>
          <w:bCs/>
          <w:color w:val="2F2F2F"/>
          <w:szCs w:val="18"/>
          <w:lang w:eastAsia="es-MX"/>
        </w:rPr>
        <w:t>entorno organizacional en los centros de trabajo</w:t>
      </w:r>
      <w:r>
        <w:rPr>
          <w:rFonts w:ascii="Arial" w:eastAsia="Times New Roman" w:hAnsi="Arial" w:cs="Arial"/>
          <w:b/>
          <w:bCs/>
          <w:color w:val="2F2F2F"/>
          <w:szCs w:val="18"/>
          <w:lang w:eastAsia="es-MX"/>
        </w:rPr>
        <w:t xml:space="preserve"> con más de 50 empleados</w:t>
      </w:r>
    </w:p>
    <w:p w14:paraId="40EBC237" w14:textId="77777777" w:rsidR="00A75C8D" w:rsidRDefault="00A75C8D" w:rsidP="00985571">
      <w:pPr>
        <w:jc w:val="center"/>
        <w:rPr>
          <w:rFonts w:ascii="Arial" w:eastAsia="Times New Roman" w:hAnsi="Arial" w:cs="Arial"/>
          <w:b/>
          <w:bCs/>
          <w:color w:val="2F2F2F"/>
          <w:szCs w:val="18"/>
          <w:lang w:eastAsia="es-MX"/>
        </w:rPr>
      </w:pPr>
    </w:p>
    <w:p w14:paraId="2F869BB6" w14:textId="77777777" w:rsidR="00A75C8D" w:rsidRPr="00BF3372" w:rsidRDefault="00BF3372" w:rsidP="00BF3372">
      <w:pPr>
        <w:jc w:val="center"/>
        <w:rPr>
          <w:rFonts w:ascii="Arial" w:eastAsia="Times New Roman" w:hAnsi="Arial" w:cs="Arial"/>
          <w:b/>
          <w:bCs/>
          <w:color w:val="2F2F2F"/>
          <w:szCs w:val="18"/>
          <w:lang w:eastAsia="es-MX"/>
        </w:rPr>
      </w:pPr>
      <w:r>
        <w:rPr>
          <w:rFonts w:ascii="Arial" w:eastAsia="Times New Roman" w:hAnsi="Arial" w:cs="Arial"/>
          <w:b/>
          <w:bCs/>
          <w:color w:val="2F2F2F"/>
          <w:szCs w:val="18"/>
          <w:lang w:eastAsia="es-MX"/>
        </w:rPr>
        <w:t xml:space="preserve">A. </w:t>
      </w:r>
      <w:r w:rsidR="00A75C8D" w:rsidRPr="00BF3372">
        <w:rPr>
          <w:rFonts w:ascii="Arial" w:eastAsia="Times New Roman" w:hAnsi="Arial" w:cs="Arial"/>
          <w:b/>
          <w:bCs/>
          <w:color w:val="2F2F2F"/>
          <w:szCs w:val="18"/>
          <w:lang w:eastAsia="es-MX"/>
        </w:rPr>
        <w:t>Perfil</w:t>
      </w:r>
    </w:p>
    <w:p w14:paraId="5A1065E3" w14:textId="77777777" w:rsidR="00A75C8D" w:rsidRPr="00F40946" w:rsidRDefault="00A75C8D" w:rsidP="00F40946">
      <w:pPr>
        <w:jc w:val="center"/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</w:pPr>
      <w:r w:rsidRPr="00F40946"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  <w:t>En esta sección se registran datos descriptivos de tu perfil para fines estadísticos</w:t>
      </w:r>
    </w:p>
    <w:p w14:paraId="4221AE53" w14:textId="77777777" w:rsidR="00F40946" w:rsidRDefault="00F40946" w:rsidP="00F40946">
      <w:pPr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</w:p>
    <w:p w14:paraId="21297F78" w14:textId="77777777" w:rsidR="00A75C8D" w:rsidRDefault="00F40946" w:rsidP="00F40946">
      <w:pPr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  <w:r w:rsidRPr="00F40946"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  <w:t>A1. Género: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 xml:space="preserve">1. </w:t>
      </w:r>
      <w:r w:rsidR="00A75C8D">
        <w:rPr>
          <w:rFonts w:ascii="Arial" w:eastAsia="Times New Roman" w:hAnsi="Arial" w:cs="Arial"/>
          <w:color w:val="2F2F2F"/>
          <w:sz w:val="20"/>
          <w:szCs w:val="18"/>
          <w:lang w:eastAsia="es-MX"/>
        </w:rPr>
        <w:t>Masculino</w:t>
      </w:r>
      <w:r w:rsidR="00A75C8D"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 xml:space="preserve">2. </w:t>
      </w:r>
      <w:r w:rsidR="00A75C8D">
        <w:rPr>
          <w:rFonts w:ascii="Arial" w:eastAsia="Times New Roman" w:hAnsi="Arial" w:cs="Arial"/>
          <w:color w:val="2F2F2F"/>
          <w:sz w:val="20"/>
          <w:szCs w:val="18"/>
          <w:lang w:eastAsia="es-MX"/>
        </w:rPr>
        <w:t>Femenino</w:t>
      </w:r>
    </w:p>
    <w:p w14:paraId="500BE5DA" w14:textId="77777777" w:rsidR="00F40946" w:rsidRDefault="00F40946" w:rsidP="00F40946">
      <w:pPr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</w:p>
    <w:p w14:paraId="737DAC11" w14:textId="77777777" w:rsidR="00A75C8D" w:rsidRDefault="00F40946" w:rsidP="00F40946">
      <w:pPr>
        <w:tabs>
          <w:tab w:val="left" w:pos="1134"/>
          <w:tab w:val="left" w:pos="2410"/>
          <w:tab w:val="left" w:pos="3544"/>
          <w:tab w:val="left" w:pos="4678"/>
          <w:tab w:val="left" w:pos="5812"/>
        </w:tabs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  <w:r w:rsidRPr="00F40946"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  <w:t xml:space="preserve">A2. </w:t>
      </w:r>
      <w:r w:rsidR="00A75C8D" w:rsidRPr="00F40946"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  <w:t>Edad</w:t>
      </w:r>
      <w:r w:rsidRPr="00F40946"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  <w:t>: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>1. Hasta 19</w:t>
      </w:r>
      <w:r w:rsidR="00A75C8D">
        <w:rPr>
          <w:rFonts w:ascii="Arial" w:eastAsia="Times New Roman" w:hAnsi="Arial" w:cs="Arial"/>
          <w:color w:val="2F2F2F"/>
          <w:sz w:val="20"/>
          <w:szCs w:val="18"/>
          <w:lang w:eastAsia="es-MX"/>
        </w:rPr>
        <w:t xml:space="preserve"> 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 xml:space="preserve">2. 20 a </w:t>
      </w:r>
      <w:r w:rsidR="00A75C8D">
        <w:rPr>
          <w:rFonts w:ascii="Arial" w:eastAsia="Times New Roman" w:hAnsi="Arial" w:cs="Arial"/>
          <w:color w:val="2F2F2F"/>
          <w:sz w:val="20"/>
          <w:szCs w:val="18"/>
          <w:lang w:eastAsia="es-MX"/>
        </w:rPr>
        <w:t>29</w:t>
      </w:r>
      <w:r w:rsidR="00A75C8D"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 xml:space="preserve">2. 30 a </w:t>
      </w:r>
      <w:r w:rsidR="00A75C8D">
        <w:rPr>
          <w:rFonts w:ascii="Arial" w:eastAsia="Times New Roman" w:hAnsi="Arial" w:cs="Arial"/>
          <w:color w:val="2F2F2F"/>
          <w:sz w:val="20"/>
          <w:szCs w:val="18"/>
          <w:lang w:eastAsia="es-MX"/>
        </w:rPr>
        <w:t>39</w:t>
      </w:r>
      <w:r w:rsidR="00A75C8D"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 xml:space="preserve">3. 40 a </w:t>
      </w:r>
      <w:r w:rsidR="00A75C8D">
        <w:rPr>
          <w:rFonts w:ascii="Arial" w:eastAsia="Times New Roman" w:hAnsi="Arial" w:cs="Arial"/>
          <w:color w:val="2F2F2F"/>
          <w:sz w:val="20"/>
          <w:szCs w:val="18"/>
          <w:lang w:eastAsia="es-MX"/>
        </w:rPr>
        <w:t>49</w:t>
      </w:r>
      <w:r w:rsidR="00A75C8D"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 xml:space="preserve">4. Más de </w:t>
      </w:r>
      <w:r w:rsidR="00A75C8D">
        <w:rPr>
          <w:rFonts w:ascii="Arial" w:eastAsia="Times New Roman" w:hAnsi="Arial" w:cs="Arial"/>
          <w:color w:val="2F2F2F"/>
          <w:sz w:val="20"/>
          <w:szCs w:val="18"/>
          <w:lang w:eastAsia="es-MX"/>
        </w:rPr>
        <w:t>50</w:t>
      </w:r>
    </w:p>
    <w:p w14:paraId="373EFA25" w14:textId="77777777" w:rsidR="00F40946" w:rsidRDefault="00F40946" w:rsidP="00F40946">
      <w:pPr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</w:p>
    <w:p w14:paraId="060F1B90" w14:textId="77777777" w:rsidR="00F40946" w:rsidRDefault="00F40946" w:rsidP="00F40946">
      <w:pPr>
        <w:jc w:val="left"/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</w:pPr>
      <w:r w:rsidRPr="00F40946"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  <w:t xml:space="preserve">A3. </w:t>
      </w:r>
      <w:r w:rsidR="00A75C8D" w:rsidRPr="00F40946"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  <w:t>Antigüedad en la empresa:</w:t>
      </w:r>
    </w:p>
    <w:p w14:paraId="0CA106AF" w14:textId="77777777" w:rsidR="00F40946" w:rsidRDefault="00F40946" w:rsidP="00F40946">
      <w:pPr>
        <w:tabs>
          <w:tab w:val="left" w:pos="567"/>
          <w:tab w:val="left" w:pos="3402"/>
          <w:tab w:val="left" w:pos="6237"/>
        </w:tabs>
        <w:ind w:firstLine="567"/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 xml:space="preserve">1. </w:t>
      </w:r>
      <w:r w:rsidR="00A75C8D">
        <w:rPr>
          <w:rFonts w:ascii="Arial" w:eastAsia="Times New Roman" w:hAnsi="Arial" w:cs="Arial"/>
          <w:color w:val="2F2F2F"/>
          <w:sz w:val="20"/>
          <w:szCs w:val="18"/>
          <w:lang w:eastAsia="es-MX"/>
        </w:rPr>
        <w:t>&lt;6 meses</w:t>
      </w:r>
      <w:r w:rsidR="00A75C8D"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 xml:space="preserve">2. Más de </w:t>
      </w:r>
      <w:r w:rsidR="00A75C8D">
        <w:rPr>
          <w:rFonts w:ascii="Arial" w:eastAsia="Times New Roman" w:hAnsi="Arial" w:cs="Arial"/>
          <w:color w:val="2F2F2F"/>
          <w:sz w:val="20"/>
          <w:szCs w:val="18"/>
          <w:lang w:eastAsia="es-MX"/>
        </w:rPr>
        <w:t>6 meses a 1 año</w:t>
      </w:r>
      <w:r w:rsidR="00A75C8D"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>3. M</w:t>
      </w:r>
      <w:r w:rsidR="00A75C8D">
        <w:rPr>
          <w:rFonts w:ascii="Arial" w:eastAsia="Times New Roman" w:hAnsi="Arial" w:cs="Arial"/>
          <w:color w:val="2F2F2F"/>
          <w:sz w:val="20"/>
          <w:szCs w:val="18"/>
          <w:lang w:eastAsia="es-MX"/>
        </w:rPr>
        <w:t>ás de 1 año a 3 años</w:t>
      </w:r>
      <w:r w:rsidR="00A75C8D"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</w:r>
    </w:p>
    <w:p w14:paraId="188A10DD" w14:textId="77777777" w:rsidR="00A75C8D" w:rsidRDefault="00F40946" w:rsidP="00F40946">
      <w:pPr>
        <w:tabs>
          <w:tab w:val="left" w:pos="567"/>
          <w:tab w:val="left" w:pos="3402"/>
          <w:tab w:val="left" w:pos="6237"/>
        </w:tabs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>4. M</w:t>
      </w:r>
      <w:r w:rsidR="00A75C8D">
        <w:rPr>
          <w:rFonts w:ascii="Arial" w:eastAsia="Times New Roman" w:hAnsi="Arial" w:cs="Arial"/>
          <w:color w:val="2F2F2F"/>
          <w:sz w:val="20"/>
          <w:szCs w:val="18"/>
          <w:lang w:eastAsia="es-MX"/>
        </w:rPr>
        <w:t>ás de 3 años a 5 años</w:t>
      </w:r>
      <w:r w:rsidR="00A75C8D"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>5. M</w:t>
      </w:r>
      <w:r w:rsidR="00A75C8D">
        <w:rPr>
          <w:rFonts w:ascii="Arial" w:eastAsia="Times New Roman" w:hAnsi="Arial" w:cs="Arial"/>
          <w:color w:val="2F2F2F"/>
          <w:sz w:val="20"/>
          <w:szCs w:val="18"/>
          <w:lang w:eastAsia="es-MX"/>
        </w:rPr>
        <w:t>ás de 5 años a 10 años</w:t>
      </w:r>
      <w:r w:rsidR="00A75C8D"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>6. M</w:t>
      </w:r>
      <w:r w:rsidR="00A75C8D">
        <w:rPr>
          <w:rFonts w:ascii="Arial" w:eastAsia="Times New Roman" w:hAnsi="Arial" w:cs="Arial"/>
          <w:color w:val="2F2F2F"/>
          <w:sz w:val="20"/>
          <w:szCs w:val="18"/>
          <w:lang w:eastAsia="es-MX"/>
        </w:rPr>
        <w:t>ás de 10 años</w:t>
      </w:r>
    </w:p>
    <w:p w14:paraId="03B5A4FD" w14:textId="77777777" w:rsidR="00F40946" w:rsidRDefault="00F40946" w:rsidP="00F40946">
      <w:pPr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</w:p>
    <w:p w14:paraId="6A8721F3" w14:textId="77777777" w:rsidR="00A75C8D" w:rsidRPr="00F40946" w:rsidRDefault="00A75C8D" w:rsidP="00F40946">
      <w:pPr>
        <w:jc w:val="left"/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</w:pPr>
      <w:r w:rsidRPr="00F40946"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  <w:t>A4. ¿A cuál de las siguientes áreas se asemeja más el trabajo que realizas?</w:t>
      </w:r>
      <w:r w:rsidR="00F40946"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18"/>
        <w:gridCol w:w="3218"/>
        <w:gridCol w:w="3218"/>
      </w:tblGrid>
      <w:tr w:rsidR="00A32353" w:rsidRPr="00A32353" w14:paraId="4E052782" w14:textId="77777777" w:rsidTr="00347C0D">
        <w:tc>
          <w:tcPr>
            <w:tcW w:w="3218" w:type="dxa"/>
          </w:tcPr>
          <w:p w14:paraId="5D2E4F47" w14:textId="77777777" w:rsidR="00A32353" w:rsidRPr="00A32353" w:rsidRDefault="00A32353" w:rsidP="007014D7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1. Compras</w:t>
            </w:r>
          </w:p>
        </w:tc>
        <w:tc>
          <w:tcPr>
            <w:tcW w:w="3218" w:type="dxa"/>
          </w:tcPr>
          <w:p w14:paraId="54A43520" w14:textId="77777777" w:rsidR="00A32353" w:rsidRPr="00A32353" w:rsidRDefault="00A32353" w:rsidP="003254B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6. Operaciones</w:t>
            </w:r>
          </w:p>
        </w:tc>
        <w:tc>
          <w:tcPr>
            <w:tcW w:w="3218" w:type="dxa"/>
          </w:tcPr>
          <w:p w14:paraId="3A9700C4" w14:textId="77777777" w:rsidR="00A32353" w:rsidRPr="00A32353" w:rsidRDefault="00A32353" w:rsidP="003254B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11. Almacén en general</w:t>
            </w:r>
          </w:p>
        </w:tc>
      </w:tr>
      <w:tr w:rsidR="00A32353" w:rsidRPr="00A32353" w14:paraId="0C66717D" w14:textId="77777777" w:rsidTr="00347C0D">
        <w:tc>
          <w:tcPr>
            <w:tcW w:w="3218" w:type="dxa"/>
          </w:tcPr>
          <w:p w14:paraId="36C98AEE" w14:textId="77777777" w:rsidR="00A32353" w:rsidRPr="00A32353" w:rsidRDefault="00A32353" w:rsidP="007014D7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2. Ventas</w:t>
            </w:r>
          </w:p>
        </w:tc>
        <w:tc>
          <w:tcPr>
            <w:tcW w:w="3218" w:type="dxa"/>
          </w:tcPr>
          <w:p w14:paraId="6CE3AB18" w14:textId="77777777" w:rsidR="00A32353" w:rsidRPr="00A32353" w:rsidRDefault="00A32353" w:rsidP="003254B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7. Producción</w:t>
            </w:r>
          </w:p>
        </w:tc>
        <w:tc>
          <w:tcPr>
            <w:tcW w:w="3218" w:type="dxa"/>
          </w:tcPr>
          <w:p w14:paraId="7527A15D" w14:textId="77777777" w:rsidR="00A32353" w:rsidRPr="00A32353" w:rsidRDefault="00A32353" w:rsidP="003254B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12. Mercadotecnia</w:t>
            </w:r>
          </w:p>
        </w:tc>
      </w:tr>
      <w:tr w:rsidR="00A32353" w:rsidRPr="00A32353" w14:paraId="5CEBDE97" w14:textId="77777777" w:rsidTr="00347C0D">
        <w:tc>
          <w:tcPr>
            <w:tcW w:w="3218" w:type="dxa"/>
          </w:tcPr>
          <w:p w14:paraId="511C6FE6" w14:textId="77777777" w:rsidR="00A32353" w:rsidRPr="00A32353" w:rsidRDefault="00A32353" w:rsidP="007014D7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3. Administración</w:t>
            </w:r>
          </w:p>
        </w:tc>
        <w:tc>
          <w:tcPr>
            <w:tcW w:w="3218" w:type="dxa"/>
          </w:tcPr>
          <w:p w14:paraId="4AFD99D4" w14:textId="77777777" w:rsidR="00A32353" w:rsidRPr="00A32353" w:rsidRDefault="00A32353" w:rsidP="003254B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8. Logística, reparto, transporte</w:t>
            </w:r>
          </w:p>
        </w:tc>
        <w:tc>
          <w:tcPr>
            <w:tcW w:w="3218" w:type="dxa"/>
          </w:tcPr>
          <w:p w14:paraId="7E033A98" w14:textId="77777777" w:rsidR="00A32353" w:rsidRPr="00A32353" w:rsidRDefault="00A32353" w:rsidP="003254B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13. Servicio al cliente</w:t>
            </w:r>
          </w:p>
        </w:tc>
      </w:tr>
      <w:tr w:rsidR="00A32353" w:rsidRPr="00A32353" w14:paraId="2E355068" w14:textId="77777777" w:rsidTr="00347C0D">
        <w:tc>
          <w:tcPr>
            <w:tcW w:w="3218" w:type="dxa"/>
          </w:tcPr>
          <w:p w14:paraId="5FC72CFB" w14:textId="77777777" w:rsidR="00A32353" w:rsidRPr="00A32353" w:rsidRDefault="00A32353" w:rsidP="007014D7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4. Recursos Humanos</w:t>
            </w:r>
          </w:p>
        </w:tc>
        <w:tc>
          <w:tcPr>
            <w:tcW w:w="3218" w:type="dxa"/>
          </w:tcPr>
          <w:p w14:paraId="77158920" w14:textId="77777777" w:rsidR="00A32353" w:rsidRPr="00A32353" w:rsidRDefault="00A32353" w:rsidP="003254B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9. Almacén materia prima</w:t>
            </w:r>
          </w:p>
        </w:tc>
        <w:tc>
          <w:tcPr>
            <w:tcW w:w="3218" w:type="dxa"/>
          </w:tcPr>
          <w:p w14:paraId="103A78B4" w14:textId="77777777" w:rsidR="00A32353" w:rsidRPr="00A32353" w:rsidRDefault="00A32353" w:rsidP="003254B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14. Sistemas</w:t>
            </w:r>
          </w:p>
        </w:tc>
      </w:tr>
      <w:tr w:rsidR="00A32353" w:rsidRPr="00A32353" w14:paraId="200868EB" w14:textId="77777777" w:rsidTr="00347C0D">
        <w:tc>
          <w:tcPr>
            <w:tcW w:w="3218" w:type="dxa"/>
          </w:tcPr>
          <w:p w14:paraId="4E5A7667" w14:textId="77777777" w:rsidR="00A32353" w:rsidRPr="00A32353" w:rsidRDefault="00A32353" w:rsidP="007014D7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5. Dirección General</w:t>
            </w:r>
          </w:p>
        </w:tc>
        <w:tc>
          <w:tcPr>
            <w:tcW w:w="3218" w:type="dxa"/>
          </w:tcPr>
          <w:p w14:paraId="7F7D3856" w14:textId="77777777" w:rsidR="00A32353" w:rsidRPr="00A32353" w:rsidRDefault="00A32353" w:rsidP="003254B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10. Almacén producto terminado</w:t>
            </w:r>
          </w:p>
        </w:tc>
        <w:tc>
          <w:tcPr>
            <w:tcW w:w="3218" w:type="dxa"/>
          </w:tcPr>
          <w:p w14:paraId="01E7432B" w14:textId="77777777" w:rsidR="00A32353" w:rsidRPr="00A32353" w:rsidRDefault="00A32353" w:rsidP="003254B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15. Otro</w:t>
            </w:r>
          </w:p>
        </w:tc>
      </w:tr>
    </w:tbl>
    <w:p w14:paraId="7DADBDDC" w14:textId="77777777" w:rsidR="0056503D" w:rsidRDefault="0056503D" w:rsidP="00F40946">
      <w:pPr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</w:p>
    <w:p w14:paraId="0D59A480" w14:textId="77777777" w:rsidR="0056503D" w:rsidRPr="00A32353" w:rsidRDefault="00F40946" w:rsidP="00F40946">
      <w:pPr>
        <w:jc w:val="left"/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</w:pPr>
      <w:r w:rsidRPr="00A32353"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  <w:t>A5. Nivel organizacional que ocupas</w:t>
      </w:r>
      <w:r w:rsidR="00A32353"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  <w:t>:</w:t>
      </w:r>
    </w:p>
    <w:p w14:paraId="4308747A" w14:textId="77777777" w:rsidR="00A32353" w:rsidRDefault="00F40946" w:rsidP="00F40946">
      <w:pPr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>1. Sin personal a mi cargo</w:t>
      </w:r>
      <w:r w:rsidR="00A32353"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>2. Jefatura, coordinación</w:t>
      </w:r>
      <w:r w:rsidR="00A32353"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</w:r>
    </w:p>
    <w:p w14:paraId="36694C14" w14:textId="77777777" w:rsidR="00F40946" w:rsidRPr="00056CF1" w:rsidRDefault="00F40946" w:rsidP="00F40946">
      <w:pPr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>3. Gerencia, subdirección</w:t>
      </w:r>
      <w:r w:rsidR="00A32353"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>4. Dirección, consejero, socio, propietario</w:t>
      </w:r>
    </w:p>
    <w:p w14:paraId="00987A5B" w14:textId="77777777" w:rsidR="00985571" w:rsidRPr="00056CF1" w:rsidRDefault="00985571" w:rsidP="00985571">
      <w:pPr>
        <w:ind w:firstLine="288"/>
        <w:rPr>
          <w:rFonts w:ascii="Arial" w:eastAsia="Times New Roman" w:hAnsi="Arial" w:cs="Arial"/>
          <w:color w:val="2F2F2F"/>
          <w:sz w:val="16"/>
          <w:szCs w:val="20"/>
          <w:lang w:eastAsia="es-MX"/>
        </w:rPr>
      </w:pPr>
      <w:r w:rsidRPr="00056CF1">
        <w:rPr>
          <w:rFonts w:ascii="Arial" w:eastAsia="Times New Roman" w:hAnsi="Arial" w:cs="Arial"/>
          <w:color w:val="2F2F2F"/>
          <w:sz w:val="20"/>
          <w:szCs w:val="18"/>
          <w:lang w:eastAsia="es-MX"/>
        </w:rPr>
        <w:t> </w:t>
      </w:r>
    </w:p>
    <w:p w14:paraId="749A956D" w14:textId="77777777" w:rsidR="00985571" w:rsidRPr="00056CF1" w:rsidRDefault="00985571" w:rsidP="00985571">
      <w:pPr>
        <w:ind w:firstLine="288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</w:p>
    <w:tbl>
      <w:tblPr>
        <w:tblW w:w="10078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448"/>
        <w:gridCol w:w="934"/>
        <w:gridCol w:w="912"/>
        <w:gridCol w:w="950"/>
        <w:gridCol w:w="733"/>
        <w:gridCol w:w="756"/>
      </w:tblGrid>
      <w:tr w:rsidR="00985571" w:rsidRPr="003E6F83" w14:paraId="59B5F4A4" w14:textId="77777777" w:rsidTr="0018650F">
        <w:trPr>
          <w:trHeight w:val="283"/>
        </w:trPr>
        <w:tc>
          <w:tcPr>
            <w:tcW w:w="5793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14:paraId="6963626B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56CF1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t>Para responder las preguntas</w:t>
            </w:r>
            <w:r w:rsidRPr="00056CF1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 xml:space="preserve"> siguientes considere las </w:t>
            </w:r>
            <w:r w:rsidRPr="00A32353">
              <w:rPr>
                <w:rFonts w:ascii="Arial" w:eastAsia="Times New Roman" w:hAnsi="Arial" w:cs="Arial"/>
                <w:b/>
                <w:color w:val="2F2F2F"/>
                <w:sz w:val="20"/>
                <w:szCs w:val="18"/>
                <w:lang w:eastAsia="es-MX"/>
              </w:rPr>
              <w:t>condiciones ambientales</w:t>
            </w:r>
            <w:r w:rsidRPr="00056CF1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 xml:space="preserve"> de su centro de trabajo.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4C396F0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E823685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4729B81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Algunas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veces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BC48233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CC3AC4D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</w:tr>
      <w:tr w:rsidR="00985571" w:rsidRPr="003E6F83" w14:paraId="45C1E23C" w14:textId="77777777" w:rsidTr="0018650F">
        <w:trPr>
          <w:trHeight w:val="20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771C48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5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5884D4CA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espacio donde trabajo me permite realizar mis actividades de manera segura e higiénica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7AE43307" w14:textId="7F397876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  <w:r w:rsidR="005229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85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1F869818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098590A3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640A6E5E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7F38EBFA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985571" w:rsidRPr="003E6F83" w14:paraId="14E8D8D6" w14:textId="77777777" w:rsidTr="0018650F">
        <w:trPr>
          <w:trHeight w:val="20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100EC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5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395D3181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Mi trabajo me exige hacer mucho esfuerzo físico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4740FE8D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23723526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6F6DC90B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61C6ADD2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E0730D3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14:paraId="4AA5AFEC" w14:textId="77777777" w:rsidTr="0018650F">
        <w:trPr>
          <w:trHeight w:val="20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D33679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5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8DDAAA8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 preocupa sufrir un accidente en mi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0AE8BBB0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D74FB73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2BDF1A35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28FD3C45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5FDF4D1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14:paraId="4FFC6B0C" w14:textId="77777777" w:rsidTr="0018650F">
        <w:trPr>
          <w:trHeight w:val="20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5ABAD6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5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20BE963C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Considero que en mi trabajo se aplican las normas de seguridad y salud en el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4A964441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01C53DE5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06E42A39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7A3490BE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4DA1B728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14:paraId="31C60349" w14:textId="77777777" w:rsidTr="0018650F">
        <w:trPr>
          <w:trHeight w:val="20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A38C52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5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A4ADAEA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Considero que las actividades que realizo son peligrosas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44BD1488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24C970DC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5EFB7E63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712C8D54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5536C8E6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1478D84C" w14:textId="77777777" w:rsidR="00985571" w:rsidRDefault="00985571" w:rsidP="00985571">
      <w:pPr>
        <w:ind w:firstLine="288"/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</w:p>
    <w:tbl>
      <w:tblPr>
        <w:tblW w:w="10078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  <w:gridCol w:w="5449"/>
        <w:gridCol w:w="934"/>
        <w:gridCol w:w="912"/>
        <w:gridCol w:w="950"/>
        <w:gridCol w:w="733"/>
        <w:gridCol w:w="756"/>
      </w:tblGrid>
      <w:tr w:rsidR="00985571" w:rsidRPr="003E6F83" w14:paraId="4849A276" w14:textId="77777777" w:rsidTr="0018650F">
        <w:trPr>
          <w:trHeight w:val="283"/>
        </w:trPr>
        <w:tc>
          <w:tcPr>
            <w:tcW w:w="5793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14:paraId="7B0E87BD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t xml:space="preserve">Para responder a las preguntas siguientes piense en </w:t>
            </w:r>
            <w:r w:rsidRPr="00A32353">
              <w:rPr>
                <w:rFonts w:ascii="Arial" w:eastAsia="Times New Roman" w:hAnsi="Arial" w:cs="Arial"/>
                <w:b/>
                <w:color w:val="2F2F2F"/>
                <w:sz w:val="20"/>
                <w:szCs w:val="20"/>
                <w:lang w:eastAsia="es-MX"/>
              </w:rPr>
              <w:t>la cantidad y ritmo de trabajo que tiene</w:t>
            </w:r>
            <w:r w:rsidRPr="003E6F83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t>.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77A5D56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C5B99DD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12A833C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Algunas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veces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6F9675E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8FF616F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</w:tr>
      <w:tr w:rsidR="00985571" w:rsidRPr="003E6F83" w14:paraId="3EEA8277" w14:textId="77777777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EA591D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78699BFA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Por la cantidad de trabajo que tengo debo quedarme tiempo adicional a mi turno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0691BBFC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1FE57742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411CE81B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0D013871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02DEF85C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985571" w:rsidRPr="003E6F83" w14:paraId="3BC8163A" w14:textId="77777777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9BED0B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09E1995D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Por la cantidad de trabajo que tengo debo trabajar sin parar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2EC53A83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5F627021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5E749933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3A2612FE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61B36F77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14:paraId="4872B95C" w14:textId="77777777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97B6D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34D0BB99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Considero que es necesario mantener un ritmo de trabajo acelerado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46B99C7F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59B58BA7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24BB6581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4431C58D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44749B32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743DE359" w14:textId="77777777" w:rsidR="00985571" w:rsidRDefault="00985571" w:rsidP="00985571">
      <w:pPr>
        <w:ind w:firstLine="288"/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</w:p>
    <w:tbl>
      <w:tblPr>
        <w:tblW w:w="10082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5556"/>
        <w:gridCol w:w="850"/>
        <w:gridCol w:w="912"/>
        <w:gridCol w:w="933"/>
        <w:gridCol w:w="733"/>
        <w:gridCol w:w="756"/>
      </w:tblGrid>
      <w:tr w:rsidR="00985571" w:rsidRPr="003E6F83" w14:paraId="4B1C1655" w14:textId="77777777" w:rsidTr="0018650F">
        <w:trPr>
          <w:trHeight w:val="283"/>
        </w:trPr>
        <w:tc>
          <w:tcPr>
            <w:tcW w:w="5898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14:paraId="0547C0E0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t xml:space="preserve">Las preguntas siguientes están relacionadas con el </w:t>
            </w:r>
            <w:r w:rsidRPr="00A32353">
              <w:rPr>
                <w:rFonts w:ascii="Arial" w:eastAsia="Times New Roman" w:hAnsi="Arial" w:cs="Arial"/>
                <w:b/>
                <w:color w:val="2F2F2F"/>
                <w:sz w:val="20"/>
                <w:szCs w:val="20"/>
                <w:lang w:eastAsia="es-MX"/>
              </w:rPr>
              <w:t>esfuerzo mental que le exige su trabajo</w:t>
            </w:r>
            <w:r w:rsidRPr="003E6F83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t>.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CBF0873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-</w:t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pre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7B3EAA9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C3E28CB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Algunas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veces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7AFAD97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9A35C63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</w:tr>
      <w:tr w:rsidR="00985571" w:rsidRPr="003E6F83" w14:paraId="0C4E89BE" w14:textId="77777777" w:rsidTr="0018650F">
        <w:trPr>
          <w:trHeight w:val="20"/>
        </w:trPr>
        <w:tc>
          <w:tcPr>
            <w:tcW w:w="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91A8F4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5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620B4599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Mi trabajo exige que esté muy concentrado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6579D7D2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0E5979F2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19A7E68C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59445416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2D5AB7EB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985571" w:rsidRPr="003E6F83" w14:paraId="1D2BBA6E" w14:textId="77777777" w:rsidTr="0018650F">
        <w:trPr>
          <w:trHeight w:val="20"/>
        </w:trPr>
        <w:tc>
          <w:tcPr>
            <w:tcW w:w="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06E98F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5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703ADAE1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Mi trabajo requiere que memorice mucha información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CEBD1F7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DE2BDAF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E93AAF5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22123E51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30ED5D94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14:paraId="5E17E99E" w14:textId="77777777" w:rsidTr="0018650F">
        <w:trPr>
          <w:trHeight w:val="20"/>
        </w:trPr>
        <w:tc>
          <w:tcPr>
            <w:tcW w:w="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BC243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5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3F7855F0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En mi trabajo tengo que tomar decisiones difíciles muy rápido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0685AA9D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50EEF504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7A3A8C31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332129AA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A482DF6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14:paraId="736A23B0" w14:textId="77777777" w:rsidTr="0018650F">
        <w:trPr>
          <w:trHeight w:val="20"/>
        </w:trPr>
        <w:tc>
          <w:tcPr>
            <w:tcW w:w="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6A3587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5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439461CC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Mi trabajo exige que atienda varios asuntos al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mismo tiempo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2E789C36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640D99EF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78D74940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76221DDF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5E0FD82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49E8115F" w14:textId="77777777" w:rsidR="00985571" w:rsidRPr="003E6F83" w:rsidRDefault="00985571" w:rsidP="00985571">
      <w:pPr>
        <w:ind w:firstLine="288"/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</w:p>
    <w:tbl>
      <w:tblPr>
        <w:tblW w:w="9987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5557"/>
        <w:gridCol w:w="737"/>
        <w:gridCol w:w="912"/>
        <w:gridCol w:w="950"/>
        <w:gridCol w:w="733"/>
        <w:gridCol w:w="750"/>
        <w:gridCol w:w="6"/>
      </w:tblGrid>
      <w:tr w:rsidR="00985571" w:rsidRPr="003E6F83" w14:paraId="0001A907" w14:textId="77777777" w:rsidTr="0018650F">
        <w:trPr>
          <w:trHeight w:val="283"/>
          <w:tblHeader/>
        </w:trPr>
        <w:tc>
          <w:tcPr>
            <w:tcW w:w="5899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14:paraId="66EF3BDB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t xml:space="preserve">Las preguntas siguientes están relacionadas con las </w:t>
            </w:r>
            <w:r w:rsidRPr="00A32353">
              <w:rPr>
                <w:rFonts w:ascii="Arial" w:eastAsia="Times New Roman" w:hAnsi="Arial" w:cs="Arial"/>
                <w:b/>
                <w:color w:val="2F2F2F"/>
                <w:sz w:val="20"/>
                <w:szCs w:val="20"/>
                <w:lang w:eastAsia="es-MX"/>
              </w:rPr>
              <w:t>actividades que realiza en su trabajo y las responsabilidades que tiene</w:t>
            </w:r>
            <w:r w:rsidRPr="003E6F83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t>.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2D8324E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-</w:t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pre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B0E8379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6D68816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Algunas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veces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F2F7747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AFFBCFA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</w:tr>
      <w:tr w:rsidR="00985571" w:rsidRPr="003E6F83" w14:paraId="3EC4590B" w14:textId="77777777" w:rsidTr="0018650F">
        <w:trPr>
          <w:gridAfter w:val="1"/>
          <w:wAfter w:w="6" w:type="dxa"/>
          <w:trHeight w:val="20"/>
        </w:trPr>
        <w:tc>
          <w:tcPr>
            <w:tcW w:w="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BE1BBA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13</w:t>
            </w:r>
          </w:p>
        </w:tc>
        <w:tc>
          <w:tcPr>
            <w:tcW w:w="5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4A3A9287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En mi trabajo soy responsable de cosas de mucho valor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44141238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510BCBA1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4C8FBECC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419773BF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6A4045D8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985571" w:rsidRPr="003E6F83" w14:paraId="10BAD4DE" w14:textId="77777777" w:rsidTr="0018650F">
        <w:trPr>
          <w:gridAfter w:val="1"/>
          <w:wAfter w:w="6" w:type="dxa"/>
          <w:trHeight w:val="20"/>
        </w:trPr>
        <w:tc>
          <w:tcPr>
            <w:tcW w:w="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98D237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</w:t>
            </w:r>
          </w:p>
        </w:tc>
        <w:tc>
          <w:tcPr>
            <w:tcW w:w="5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3AC54BF1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6599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Respondo ante mi jefe por los resultados de toda mi área de trabajo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3DFF2CB9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01639CB0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657EB97E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499F0166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74057733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14:paraId="56DB7231" w14:textId="77777777" w:rsidTr="0018650F">
        <w:trPr>
          <w:gridAfter w:val="1"/>
          <w:wAfter w:w="6" w:type="dxa"/>
          <w:trHeight w:val="20"/>
        </w:trPr>
        <w:tc>
          <w:tcPr>
            <w:tcW w:w="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850D81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</w:t>
            </w:r>
          </w:p>
        </w:tc>
        <w:tc>
          <w:tcPr>
            <w:tcW w:w="5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0D640B4C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En el trabajo me dan órdenes contradictorias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521218A2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B47D745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2E1A326E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3E0D80ED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2717CB35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14:paraId="59368402" w14:textId="77777777" w:rsidTr="0018650F">
        <w:trPr>
          <w:gridAfter w:val="1"/>
          <w:wAfter w:w="6" w:type="dxa"/>
          <w:trHeight w:val="20"/>
        </w:trPr>
        <w:tc>
          <w:tcPr>
            <w:tcW w:w="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B895A5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</w:t>
            </w:r>
          </w:p>
        </w:tc>
        <w:tc>
          <w:tcPr>
            <w:tcW w:w="5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3351BE99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Considero que en mi trabajo me piden hacer cosas innecesarias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6209BD62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2AB35595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3CE70E12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07139352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5076EE8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1B7336BE" w14:textId="77777777" w:rsidR="00985571" w:rsidRPr="003E6F83" w:rsidRDefault="00985571" w:rsidP="00985571">
      <w:pPr>
        <w:ind w:firstLine="288"/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  <w:r w:rsidRPr="003E6F83">
        <w:rPr>
          <w:rFonts w:ascii="Arial" w:eastAsia="Times New Roman" w:hAnsi="Arial" w:cs="Arial"/>
          <w:color w:val="2F2F2F"/>
          <w:sz w:val="20"/>
          <w:szCs w:val="20"/>
          <w:lang w:eastAsia="es-MX"/>
        </w:rPr>
        <w:t> </w:t>
      </w:r>
    </w:p>
    <w:tbl>
      <w:tblPr>
        <w:tblW w:w="10078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  <w:gridCol w:w="5449"/>
        <w:gridCol w:w="934"/>
        <w:gridCol w:w="912"/>
        <w:gridCol w:w="950"/>
        <w:gridCol w:w="733"/>
        <w:gridCol w:w="756"/>
      </w:tblGrid>
      <w:tr w:rsidR="00985571" w:rsidRPr="003E6F83" w14:paraId="601A1563" w14:textId="77777777" w:rsidTr="0018650F">
        <w:trPr>
          <w:trHeight w:val="283"/>
        </w:trPr>
        <w:tc>
          <w:tcPr>
            <w:tcW w:w="5793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14:paraId="2E07CDB9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t xml:space="preserve">Las preguntas siguientes están relacionadas con su </w:t>
            </w:r>
            <w:r w:rsidRPr="00A32353">
              <w:rPr>
                <w:rFonts w:ascii="Arial" w:eastAsia="Times New Roman" w:hAnsi="Arial" w:cs="Arial"/>
                <w:b/>
                <w:color w:val="2F2F2F"/>
                <w:sz w:val="20"/>
                <w:szCs w:val="20"/>
                <w:lang w:eastAsia="es-MX"/>
              </w:rPr>
              <w:t>jornada de trabajo</w:t>
            </w:r>
            <w:r w:rsidRPr="003E6F83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t>.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C6BFC9C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5C6D4AC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7D9A8D2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Algunas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veces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42E4E12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F75AA7A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</w:tr>
      <w:tr w:rsidR="00985571" w:rsidRPr="003E6F83" w14:paraId="0D2172C1" w14:textId="77777777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B35599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17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71E7B83A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Trabajo horas extras más de tres veces a la semana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61938D9E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74ACCCAC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2434E05E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1B902F9F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057FA674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985571" w:rsidRPr="003E6F83" w14:paraId="5955EDD3" w14:textId="77777777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3C1BF2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18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3808F7D8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Mi trabajo me exige laborar en días de descanso, festivos o fines de semana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4B18E6A5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555253B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7E820160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5C7BC1E0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2C98DE9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14:paraId="71E50B07" w14:textId="77777777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18ABF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19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7A84AC15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Considero que el tiempo en el trabajo es mucho y perjudica mis actividades familiares o personales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4ECA94A5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4CB550E3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62ECF139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36EF12F7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0CB75FDB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14:paraId="3D111537" w14:textId="77777777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E50DC4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20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404E0CB8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Debo atender asuntos de trabajo cuando estoy en casa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0D4AB3B5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05DCD776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04427FE5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0631263F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2694FF41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14:paraId="5F72AFBF" w14:textId="77777777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67A616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21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4A5B824B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Pienso en las actividades familiares o personales cuando estoy en mi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33A24B18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74279502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2D8C5DE5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7CFAF0E1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41F7EE03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14:paraId="03885FDD" w14:textId="77777777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CD173D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22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50016BBB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Pienso que mis responsabilidades familiares afectan mi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618EC657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3D5BD68A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07424B4C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54F49F3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DD4B09E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21D2592F" w14:textId="77777777" w:rsidR="00985571" w:rsidRPr="003E6F83" w:rsidRDefault="00985571" w:rsidP="00985571">
      <w:pPr>
        <w:ind w:firstLine="288"/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  <w:r w:rsidRPr="003E6F83">
        <w:rPr>
          <w:rFonts w:ascii="Arial" w:eastAsia="Times New Roman" w:hAnsi="Arial" w:cs="Arial"/>
          <w:color w:val="2F2F2F"/>
          <w:sz w:val="20"/>
          <w:szCs w:val="20"/>
          <w:lang w:eastAsia="es-MX"/>
        </w:rPr>
        <w:t> </w:t>
      </w:r>
    </w:p>
    <w:tbl>
      <w:tblPr>
        <w:tblW w:w="10078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  <w:gridCol w:w="5449"/>
        <w:gridCol w:w="934"/>
        <w:gridCol w:w="912"/>
        <w:gridCol w:w="950"/>
        <w:gridCol w:w="733"/>
        <w:gridCol w:w="756"/>
      </w:tblGrid>
      <w:tr w:rsidR="00985571" w:rsidRPr="003E6F83" w14:paraId="717628DD" w14:textId="77777777" w:rsidTr="0018650F">
        <w:trPr>
          <w:trHeight w:val="283"/>
        </w:trPr>
        <w:tc>
          <w:tcPr>
            <w:tcW w:w="5793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14:paraId="1DB426E2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t xml:space="preserve">Las preguntas siguientes están relacionadas con </w:t>
            </w:r>
            <w:r w:rsidRPr="00A32353">
              <w:rPr>
                <w:rFonts w:ascii="Arial" w:eastAsia="Times New Roman" w:hAnsi="Arial" w:cs="Arial"/>
                <w:b/>
                <w:color w:val="2F2F2F"/>
                <w:sz w:val="20"/>
                <w:szCs w:val="20"/>
                <w:lang w:eastAsia="es-MX"/>
              </w:rPr>
              <w:t>las decisiones que puede tomar en su trabajo</w:t>
            </w:r>
            <w:r w:rsidRPr="003E6F83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t>.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3447888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4D0B760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61799AB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Algunas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veces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26F0D02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9530867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</w:tr>
      <w:tr w:rsidR="00985571" w:rsidRPr="003E6F83" w14:paraId="7BA8149E" w14:textId="77777777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0A9122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23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796EA016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Mi trabajo permite que desarrolle nuevas habilidades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24006AEC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3F12AE2F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4AB121BB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0867E8EA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155F14A7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985571" w:rsidRPr="003E6F83" w14:paraId="126AE043" w14:textId="77777777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2BFC50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24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047B8047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En mi trabajo puedo aspirar a un mejor puesto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0F4D6F9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BE7C442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2560DB7D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0FD11724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6371738D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14:paraId="5F52B16A" w14:textId="77777777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2A1D5E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25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4FB56D5F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Durante mi jornada de trabajo puedo tomar pausas cuando las necesito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7E31C7A0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56C43777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4090B143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09ED39CD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6CCF1482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14:paraId="38DE62B1" w14:textId="77777777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6D28D2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26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30C3B6B0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Puedo decidir cuánto trabajo realizo durante la jornada laboral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5F4452D5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5B2A9E81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0D0F8EA3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28DFB98A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29DDB10F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14:paraId="4C8672AB" w14:textId="77777777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7CFCC3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27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43F9A439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Puedo decidir la velocidad a la que realizo mis actividades en mi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5B1E0150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29253567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37E7402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75351E0E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1CEFB2C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14:paraId="7D39FDA8" w14:textId="77777777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9DFFD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28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342CCE5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Puedo cambiar el orden de las actividades que realizo en mi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04BB3AD2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DCC44A9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4072CDFA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0F54CDB5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43646315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34C51EDA" w14:textId="77777777" w:rsidR="00985571" w:rsidRDefault="00985571" w:rsidP="00985571">
      <w:pPr>
        <w:ind w:firstLine="288"/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</w:p>
    <w:tbl>
      <w:tblPr>
        <w:tblW w:w="10078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  <w:gridCol w:w="5449"/>
        <w:gridCol w:w="934"/>
        <w:gridCol w:w="912"/>
        <w:gridCol w:w="950"/>
        <w:gridCol w:w="733"/>
        <w:gridCol w:w="756"/>
      </w:tblGrid>
      <w:tr w:rsidR="00985571" w:rsidRPr="003E6F83" w14:paraId="682BB2CB" w14:textId="77777777" w:rsidTr="0018650F">
        <w:trPr>
          <w:trHeight w:val="283"/>
        </w:trPr>
        <w:tc>
          <w:tcPr>
            <w:tcW w:w="5793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14:paraId="093D5EC0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t xml:space="preserve">Las preguntas siguientes están relacionadas </w:t>
            </w:r>
            <w:r w:rsidRPr="00A32353">
              <w:rPr>
                <w:rFonts w:ascii="Arial" w:eastAsia="Times New Roman" w:hAnsi="Arial" w:cs="Arial"/>
                <w:b/>
                <w:color w:val="2F2F2F"/>
                <w:sz w:val="20"/>
                <w:szCs w:val="20"/>
                <w:lang w:eastAsia="es-MX"/>
              </w:rPr>
              <w:t>con cualquier tipo de cambio que ocurra en su trabajo (considere los últimos cambios realizados)</w:t>
            </w:r>
            <w:r w:rsidRPr="003E6F83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t>.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2689F27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2AE65DF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786F987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Algunas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veces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01F5787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D6DCBAF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</w:tr>
      <w:tr w:rsidR="00985571" w:rsidRPr="003E6F83" w14:paraId="07410BB3" w14:textId="77777777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76F4C1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29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4198763E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Los cambios que se presentan en mi trabajo dificultan mi labor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10FCF22E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52E39764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0033B884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5B3A439E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6540EFEC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985571" w:rsidRPr="003E6F83" w14:paraId="34B153BC" w14:textId="77777777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6A9922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30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458195A7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Cuando se presentan cambios en mi trabajo se tienen en cuenta mis ideas o aportaciones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756FB84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7EFBB43E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93E9EB2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25AC2FF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3EF76A2F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11E611CA" w14:textId="77777777" w:rsidR="00985571" w:rsidRDefault="00985571" w:rsidP="00985571">
      <w:pPr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</w:p>
    <w:tbl>
      <w:tblPr>
        <w:tblW w:w="10078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  <w:gridCol w:w="5449"/>
        <w:gridCol w:w="934"/>
        <w:gridCol w:w="912"/>
        <w:gridCol w:w="950"/>
        <w:gridCol w:w="733"/>
        <w:gridCol w:w="756"/>
      </w:tblGrid>
      <w:tr w:rsidR="00985571" w:rsidRPr="003E6F83" w14:paraId="0432718D" w14:textId="77777777" w:rsidTr="0018650F">
        <w:trPr>
          <w:trHeight w:val="283"/>
        </w:trPr>
        <w:tc>
          <w:tcPr>
            <w:tcW w:w="5793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14:paraId="42453897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t xml:space="preserve">Las preguntas siguientes están relacionadas con la </w:t>
            </w:r>
            <w:r w:rsidRPr="00A32353">
              <w:rPr>
                <w:rFonts w:ascii="Arial" w:eastAsia="Times New Roman" w:hAnsi="Arial" w:cs="Arial"/>
                <w:b/>
                <w:color w:val="2F2F2F"/>
                <w:sz w:val="20"/>
                <w:szCs w:val="20"/>
                <w:lang w:eastAsia="es-MX"/>
              </w:rPr>
              <w:t>capacitación e información que se le proporciona sobre su trabajo</w:t>
            </w:r>
            <w:r w:rsidRPr="003E6F83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498DA42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6FA1B47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3F52BA9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Algunas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veces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F98ED6D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8D9522E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</w:tr>
      <w:tr w:rsidR="00985571" w:rsidRPr="003E6F83" w14:paraId="77ED730E" w14:textId="77777777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3AE29A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31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5413E025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 informan con claridad cuáles son mis funciones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198AE01C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7FC43E87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269FAF44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57137EAC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21EF6474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985571" w:rsidRPr="003E6F83" w14:paraId="5225B598" w14:textId="77777777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63D3C6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32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6FC03E26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 explican claramente los resultados que debo obtener en mi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3D1D354F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2492FB22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35B8FC40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4B2063C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0CA5DD41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14:paraId="320438E5" w14:textId="77777777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B45DCA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33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217ED27F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 explican claramente los objetivos de mi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95E09E3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47AE0256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799C71E8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01CADB3A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5E4902FB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14:paraId="3307495D" w14:textId="77777777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076E46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34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231E5F67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 informan con quién puedo resolver problemas o asuntos de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5F3EC271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05B64298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3C257705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0453BE55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BB9693F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14:paraId="6FDE3FC8" w14:textId="77777777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964675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35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5519CFE4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Me permiten asistir a capacitaciones relacionadas con mi 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5A49526A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49EB9EA0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6F312C1A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4C75C254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5CACE51C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14:paraId="5FD6A1FC" w14:textId="77777777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1C8FA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36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42C7F942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Recibo capacitación útil para hacer mi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0CB23C09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2CB5DDB1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5806A086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1490AA0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3A295CB7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481121A7" w14:textId="77777777" w:rsidR="00985571" w:rsidRPr="003E6F83" w:rsidRDefault="00985571" w:rsidP="00985571">
      <w:pPr>
        <w:ind w:firstLine="288"/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  <w:r w:rsidRPr="003E6F83">
        <w:rPr>
          <w:rFonts w:ascii="Arial" w:eastAsia="Times New Roman" w:hAnsi="Arial" w:cs="Arial"/>
          <w:color w:val="2F2F2F"/>
          <w:sz w:val="20"/>
          <w:szCs w:val="20"/>
          <w:lang w:eastAsia="es-MX"/>
        </w:rPr>
        <w:t> </w:t>
      </w:r>
    </w:p>
    <w:tbl>
      <w:tblPr>
        <w:tblW w:w="10078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  <w:gridCol w:w="5449"/>
        <w:gridCol w:w="934"/>
        <w:gridCol w:w="912"/>
        <w:gridCol w:w="950"/>
        <w:gridCol w:w="733"/>
        <w:gridCol w:w="756"/>
      </w:tblGrid>
      <w:tr w:rsidR="00985571" w:rsidRPr="003E6F83" w14:paraId="0B38BA46" w14:textId="77777777" w:rsidTr="0018650F">
        <w:trPr>
          <w:trHeight w:val="283"/>
          <w:tblHeader/>
        </w:trPr>
        <w:tc>
          <w:tcPr>
            <w:tcW w:w="5793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14:paraId="5444ED17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  <w:r w:rsidRPr="003E6F83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t xml:space="preserve">Las preguntas siguientes están relacionadas con el o </w:t>
            </w:r>
            <w:r w:rsidRPr="00A32353">
              <w:rPr>
                <w:rFonts w:ascii="Arial" w:eastAsia="Times New Roman" w:hAnsi="Arial" w:cs="Arial"/>
                <w:b/>
                <w:color w:val="2F2F2F"/>
                <w:sz w:val="20"/>
                <w:szCs w:val="20"/>
                <w:lang w:eastAsia="es-MX"/>
              </w:rPr>
              <w:t>los jefes con quien tiene contacto</w:t>
            </w:r>
            <w:r w:rsidRPr="003E6F83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3487AFF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EA37B34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0BA4964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Algunas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veces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59E5074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58144C9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</w:tr>
      <w:tr w:rsidR="00985571" w:rsidRPr="003E6F83" w14:paraId="1A926914" w14:textId="77777777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4ECE72" w14:textId="77777777" w:rsidR="00985571" w:rsidRPr="003E6F83" w:rsidRDefault="00985571" w:rsidP="0018650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37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5C52BC09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Mi jefe ayuda a organizar mejor el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6D049031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631C895B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58CE5514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7EA2C51E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4570FC78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985571" w:rsidRPr="003E6F83" w14:paraId="74508584" w14:textId="77777777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D5E3CD" w14:textId="77777777" w:rsidR="00985571" w:rsidRPr="003E6F83" w:rsidRDefault="00985571" w:rsidP="0018650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38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19130E1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Mi jefe tiene en cuenta mis puntos de vista y opiniones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0A0CCF87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288232D4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25E4BF1E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53849C0B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21632A0A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14:paraId="64BD60E9" w14:textId="77777777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F0885" w14:textId="77777777" w:rsidR="00985571" w:rsidRPr="003E6F83" w:rsidRDefault="00985571" w:rsidP="0018650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39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5196C1FD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Mi jefe me comunica a tiempo la información relacionada con el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F9CE16D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6080D642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49A87CA4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5FC2712C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417C9DC5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14:paraId="6AB2244A" w14:textId="77777777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3BBC63" w14:textId="77777777" w:rsidR="00985571" w:rsidRPr="003E6F83" w:rsidRDefault="00985571" w:rsidP="0018650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40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EB6F177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La orientación que me da mi jefe me ayuda a realizar mejor mi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6B5A315A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7E2442B3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501FDAB7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71168AE6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08DB9364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14:paraId="4C387F96" w14:textId="77777777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27173B" w14:textId="77777777" w:rsidR="00985571" w:rsidRPr="003E6F83" w:rsidRDefault="00985571" w:rsidP="0018650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41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29B2FEF0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Mi jefe ayuda a solucionar los problemas que se presentan en el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52EB021F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CBD3D4D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22E564E1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555BBE2A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3B9B3477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2E838CD6" w14:textId="77777777" w:rsidR="00985571" w:rsidRDefault="00985571" w:rsidP="00985571">
      <w:pPr>
        <w:ind w:firstLine="288"/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</w:p>
    <w:tbl>
      <w:tblPr>
        <w:tblW w:w="10078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  <w:gridCol w:w="5449"/>
        <w:gridCol w:w="934"/>
        <w:gridCol w:w="912"/>
        <w:gridCol w:w="950"/>
        <w:gridCol w:w="733"/>
        <w:gridCol w:w="756"/>
      </w:tblGrid>
      <w:tr w:rsidR="00985571" w:rsidRPr="003E6F83" w14:paraId="072EC2F7" w14:textId="77777777" w:rsidTr="0018650F">
        <w:trPr>
          <w:trHeight w:val="283"/>
        </w:trPr>
        <w:tc>
          <w:tcPr>
            <w:tcW w:w="5793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14:paraId="07BEC470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  <w:r w:rsidRPr="003E6F83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t xml:space="preserve">Las preguntas siguientes se refieren a las </w:t>
            </w:r>
            <w:r w:rsidRPr="00A32353">
              <w:rPr>
                <w:rFonts w:ascii="Arial" w:eastAsia="Times New Roman" w:hAnsi="Arial" w:cs="Arial"/>
                <w:b/>
                <w:color w:val="2F2F2F"/>
                <w:sz w:val="20"/>
                <w:szCs w:val="20"/>
                <w:lang w:eastAsia="es-MX"/>
              </w:rPr>
              <w:t>relaciones con sus compañeros</w:t>
            </w:r>
            <w:r w:rsidRPr="003E6F83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C82B63C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D95E273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A1D60FE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Algunas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veces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41EDCFE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F10EBB1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</w:tr>
      <w:tr w:rsidR="00985571" w:rsidRPr="003E6F83" w14:paraId="7C038BA4" w14:textId="77777777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FA3328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42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44894C90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Puedo confiar en mis compañeros de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624B11A5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74F0BEE8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52D8AD8F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5D873AB6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27E44A4F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985571" w:rsidRPr="003E6F83" w14:paraId="4CB227FE" w14:textId="77777777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1115B4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43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3D7A6F6F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Entre compañeros solucionamos los problemas de trabajo de forma respetuosa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D11D562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5033E532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71EC8BC6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ABB1841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69E29B1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14:paraId="631FDA99" w14:textId="77777777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B51A0E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44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63B582AB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En mi trabajo me hacen sentir parte del grupo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4562D66D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7BC8FA8C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6840BCBA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6950CC1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6F171224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14:paraId="25FAAD2C" w14:textId="77777777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21299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45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48604A74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Cuando tenemos que realizar trabajo de equipo los compañeros colaboran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311519EF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190BED8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78F60FD9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2CAFE8E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09457D8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14:paraId="09D66A04" w14:textId="77777777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D23133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46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46B63E8E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Mis compañeros de trabajo me ayudan cuando tengo dificultades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588A9CEF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58B36460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751E91C3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30CACC58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6F0E1206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01ADDC6C" w14:textId="77777777" w:rsidR="00985571" w:rsidRDefault="00985571" w:rsidP="00985571">
      <w:pPr>
        <w:ind w:firstLine="288"/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</w:p>
    <w:tbl>
      <w:tblPr>
        <w:tblW w:w="10078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  <w:gridCol w:w="5449"/>
        <w:gridCol w:w="934"/>
        <w:gridCol w:w="912"/>
        <w:gridCol w:w="950"/>
        <w:gridCol w:w="733"/>
        <w:gridCol w:w="756"/>
      </w:tblGrid>
      <w:tr w:rsidR="00985571" w:rsidRPr="003E6F83" w14:paraId="1BEA27B0" w14:textId="77777777" w:rsidTr="0018650F">
        <w:trPr>
          <w:trHeight w:val="283"/>
          <w:tblHeader/>
        </w:trPr>
        <w:tc>
          <w:tcPr>
            <w:tcW w:w="5793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14:paraId="05EDBADC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t xml:space="preserve">Las preguntas siguientes están relacionadas con la </w:t>
            </w:r>
            <w:r w:rsidRPr="00A32353">
              <w:rPr>
                <w:rFonts w:ascii="Arial" w:eastAsia="Times New Roman" w:hAnsi="Arial" w:cs="Arial"/>
                <w:b/>
                <w:color w:val="2F2F2F"/>
                <w:sz w:val="20"/>
                <w:szCs w:val="20"/>
                <w:lang w:eastAsia="es-MX"/>
              </w:rPr>
              <w:t>información que recibe sobre su rendimiento en el trabajo, el reconocimiento, el sentido de pertenencia y la estabilidad que le ofrece su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C263011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00EB1BE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EC58BBC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Algunas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veces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B8E89B5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645B97F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</w:tr>
      <w:tr w:rsidR="00985571" w:rsidRPr="003E6F83" w14:paraId="33474F9B" w14:textId="77777777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149A8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47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297366C8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 informan sobre lo que hago bien en mi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4B3ADBB3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2C0B4D97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48AC56B2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1686D763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4E01B9F2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985571" w:rsidRPr="003E6F83" w14:paraId="0093F44C" w14:textId="77777777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5CD37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48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2C5EA401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La forma como evalúan mi trabajo en mi centro de trabajo me ayuda a mejorar mi desempeño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45C678DA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6A172FC4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690539D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39E4669B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0A412779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14:paraId="2400E414" w14:textId="77777777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0FC8F2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49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439CD4BD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En mi centro de trabajo me pagan a tiempo mi salario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729A4062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22A4D4C2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2882D259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3DCC58D4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63789534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14:paraId="159DDD0B" w14:textId="77777777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3A943A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50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4F55616A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pago que recibo es el que merezco por el trabajo que realizo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9871260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6DD8B1CE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2D2A303C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46894623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B548C7A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14:paraId="24F8204F" w14:textId="77777777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35B5BA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51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7B898C64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 obtengo los resultados esperados en mi trabajo me recompensan o reconocen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66DBC0C7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77F743A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0F9A980F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38C839C3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745CBE29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14:paraId="2BFA612F" w14:textId="77777777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C4273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52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318E281E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Las personas que hacen bien el trabajo pueden crecer laboralmente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35A5E7C8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38B9B82D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47DB6BFE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47CABA5A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475BE8AF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14:paraId="456AD085" w14:textId="77777777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6F1939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53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24276EAF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Considero que mi trabajo es estable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7CDF449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53215DA6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42128DEF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5CDBE17D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7A66662D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14:paraId="6E0CF462" w14:textId="77777777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CE680B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54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627A2CC9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En mi trabajo existe continua rotación de personal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0414FD1B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343E9F5E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6174B994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56005A33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669144E5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14:paraId="0F826304" w14:textId="77777777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842B9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55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1F47512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Siento orgullo de laborar en este centro de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6A3C006A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AE8E14A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7317943E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6A9F0FD9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732FE573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14:paraId="5F6A76E7" w14:textId="77777777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D5C35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56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3967293B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 siento comprometido con mi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45A59D51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7D9100F1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3EDE198F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69874E1A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06CC1C68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126073CE" w14:textId="77777777" w:rsidR="00985571" w:rsidRPr="003E6F83" w:rsidRDefault="00985571" w:rsidP="00985571">
      <w:pPr>
        <w:ind w:firstLine="288"/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  <w:r w:rsidRPr="003E6F83">
        <w:rPr>
          <w:rFonts w:ascii="Arial" w:eastAsia="Times New Roman" w:hAnsi="Arial" w:cs="Arial"/>
          <w:color w:val="2F2F2F"/>
          <w:sz w:val="20"/>
          <w:szCs w:val="20"/>
          <w:lang w:eastAsia="es-MX"/>
        </w:rPr>
        <w:t> </w:t>
      </w:r>
    </w:p>
    <w:tbl>
      <w:tblPr>
        <w:tblW w:w="10078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  <w:gridCol w:w="5449"/>
        <w:gridCol w:w="934"/>
        <w:gridCol w:w="912"/>
        <w:gridCol w:w="950"/>
        <w:gridCol w:w="733"/>
        <w:gridCol w:w="756"/>
      </w:tblGrid>
      <w:tr w:rsidR="00985571" w:rsidRPr="003E6F83" w14:paraId="1CDBF27D" w14:textId="77777777" w:rsidTr="0018650F">
        <w:trPr>
          <w:trHeight w:val="283"/>
        </w:trPr>
        <w:tc>
          <w:tcPr>
            <w:tcW w:w="5793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14:paraId="1947714B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t xml:space="preserve">Las preguntas siguientes están relacionadas </w:t>
            </w:r>
            <w:r w:rsidRPr="00A32353">
              <w:rPr>
                <w:rFonts w:ascii="Arial" w:eastAsia="Times New Roman" w:hAnsi="Arial" w:cs="Arial"/>
                <w:b/>
                <w:color w:val="2F2F2F"/>
                <w:sz w:val="20"/>
                <w:szCs w:val="20"/>
                <w:lang w:eastAsia="es-MX"/>
              </w:rPr>
              <w:t>con actos de violencia laboral (malos tratos, acoso, hostigamiento, acoso psicológico)</w:t>
            </w:r>
            <w:r w:rsidRPr="003E6F83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t>.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4D1FA59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67E19B2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EACBB0D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Algunas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veces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3909F18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E340621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</w:tr>
      <w:tr w:rsidR="00985571" w:rsidRPr="003E6F83" w14:paraId="6251CA90" w14:textId="77777777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2585D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57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3834AF0B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En mi trabajo puedo expresarme libremente sin interrupciones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582C08DE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2C5D1E9E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0B6C5171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557D1ED0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3C13E555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985571" w:rsidRPr="003E6F83" w14:paraId="6124FE5E" w14:textId="77777777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D4EA99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58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6138EC30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Recibo críticas constantes a mi persona y/o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5FC9C9F9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5B563BCF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64152B0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630DDF49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263BD9F3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14:paraId="37726A78" w14:textId="77777777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F33BD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59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0AB0C077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Recibo burlas, calumnias, difamaciones, humillaciones o ridiculizaciones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39D450CD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212C8B76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44EEF02E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D80E509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74DF5951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14:paraId="6B532BBC" w14:textId="77777777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6B42C1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60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CECB2B1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ignora mi presencia o se me excluye de las reuniones de trabajo y en la toma de decisiones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3F8FFC34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1CB30CF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3B1C277A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42234897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5EA49774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14:paraId="0AF2A958" w14:textId="77777777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C1A908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61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507E7ABC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manipulan las situaciones de trabajo para hacerme parecer un mal trabajador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F376E9E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2C9B6197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5FFBAE8D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5564491D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0355BAFA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14:paraId="24797F22" w14:textId="77777777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574201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62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208BDA36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ignoran mis éxitos laborales y se atribuyen a otros trabajadores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303F05C9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7CCDC463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7CF3F808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367F44AA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4B7A0E0A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14:paraId="20609345" w14:textId="77777777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0B99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63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303CDB07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 bloquean o impiden las oportunidades que tengo para obtener ascenso o mejora en mi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29AB6B58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3041D39B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685FA378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380F1B58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3698D643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14:paraId="45B83B59" w14:textId="77777777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E8A1F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64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470588C0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He presenciado actos de violencia en mi centro de 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3A5BFE26" w14:textId="18C5A92F" w:rsidR="00985571" w:rsidRPr="003E6F83" w:rsidRDefault="005229E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148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7631CDD2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6FB1DF35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5CCE014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6FBD216D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47C99CC6" w14:textId="77777777" w:rsidR="00985571" w:rsidRPr="003E6F83" w:rsidRDefault="00985571" w:rsidP="00985571">
      <w:pPr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</w:p>
    <w:p w14:paraId="1C9030CC" w14:textId="77777777" w:rsidR="00985571" w:rsidRPr="003E6F83" w:rsidRDefault="00985571" w:rsidP="00985571">
      <w:pPr>
        <w:jc w:val="left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3E6F83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Las preguntas siguientes están relacionadas con la </w:t>
      </w:r>
      <w:r w:rsidRPr="00A32353">
        <w:rPr>
          <w:rFonts w:ascii="Arial" w:eastAsia="Times New Roman" w:hAnsi="Arial" w:cs="Arial"/>
          <w:b/>
          <w:color w:val="000000"/>
          <w:sz w:val="20"/>
          <w:szCs w:val="20"/>
          <w:lang w:eastAsia="es-MX"/>
        </w:rPr>
        <w:t>atención a clientes y usuarios</w:t>
      </w:r>
      <w:r w:rsidRPr="003E6F83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.</w:t>
      </w:r>
    </w:p>
    <w:p w14:paraId="62ACC5EB" w14:textId="77777777" w:rsidR="00985571" w:rsidRDefault="00985571" w:rsidP="00985571">
      <w:pPr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tbl>
      <w:tblPr>
        <w:tblStyle w:val="Tablaconcuadrcula"/>
        <w:tblW w:w="8073" w:type="dxa"/>
        <w:tblInd w:w="108" w:type="dxa"/>
        <w:tblLook w:val="04A0" w:firstRow="1" w:lastRow="0" w:firstColumn="1" w:lastColumn="0" w:noHBand="0" w:noVBand="1"/>
      </w:tblPr>
      <w:tblGrid>
        <w:gridCol w:w="5353"/>
        <w:gridCol w:w="1020"/>
        <w:gridCol w:w="850"/>
        <w:gridCol w:w="850"/>
      </w:tblGrid>
      <w:tr w:rsidR="00985571" w:rsidRPr="00777DF9" w14:paraId="35A3327A" w14:textId="77777777" w:rsidTr="0018650F">
        <w:tc>
          <w:tcPr>
            <w:tcW w:w="5353" w:type="dxa"/>
            <w:tcBorders>
              <w:right w:val="single" w:sz="4" w:space="0" w:color="auto"/>
            </w:tcBorders>
          </w:tcPr>
          <w:p w14:paraId="1931B0F9" w14:textId="77777777" w:rsidR="00985571" w:rsidRPr="00777DF9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77D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En mi trabajo debo brindar servicio a clientes o usuarios: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5F09D0" w14:textId="77777777" w:rsidR="00985571" w:rsidRPr="00777DF9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30843BC" w14:textId="77777777" w:rsidR="00985571" w:rsidRPr="00777DF9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77D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Sí</w:t>
            </w:r>
          </w:p>
        </w:tc>
        <w:tc>
          <w:tcPr>
            <w:tcW w:w="850" w:type="dxa"/>
          </w:tcPr>
          <w:p w14:paraId="5F1B4E99" w14:textId="77777777" w:rsidR="00985571" w:rsidRPr="00777DF9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77D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</w:tr>
    </w:tbl>
    <w:p w14:paraId="50D44591" w14:textId="77777777" w:rsidR="00985571" w:rsidRPr="003E6F83" w:rsidRDefault="00985571" w:rsidP="00985571">
      <w:pPr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3E6F83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  </w:t>
      </w:r>
    </w:p>
    <w:p w14:paraId="7A7D9DF2" w14:textId="77777777" w:rsidR="00985571" w:rsidRPr="003E6F83" w:rsidRDefault="00985571" w:rsidP="00985571">
      <w:pPr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3E6F83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Si su respuesta fue "SÍ", responda las preguntas siguientes. Si su respuesta fue "NO" pase a las preguntas de la sección siguiente.</w:t>
      </w:r>
    </w:p>
    <w:p w14:paraId="402137B0" w14:textId="77777777" w:rsidR="00985571" w:rsidRDefault="00985571" w:rsidP="00985571">
      <w:pPr>
        <w:ind w:firstLine="288"/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</w:p>
    <w:tbl>
      <w:tblPr>
        <w:tblW w:w="10078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  <w:gridCol w:w="5449"/>
        <w:gridCol w:w="934"/>
        <w:gridCol w:w="912"/>
        <w:gridCol w:w="950"/>
        <w:gridCol w:w="733"/>
        <w:gridCol w:w="756"/>
      </w:tblGrid>
      <w:tr w:rsidR="00985571" w:rsidRPr="003E6F83" w14:paraId="600C32E2" w14:textId="77777777" w:rsidTr="0018650F">
        <w:trPr>
          <w:trHeight w:val="283"/>
        </w:trPr>
        <w:tc>
          <w:tcPr>
            <w:tcW w:w="5793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14:paraId="55622EA2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2A3D292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1D1FD16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FE70ADB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Algunas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veces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D9879E7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D8986FB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</w:tr>
      <w:tr w:rsidR="00985571" w:rsidRPr="003E6F83" w14:paraId="376997B0" w14:textId="77777777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08F0ED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65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250F925C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Atiendo clientes o usuarios muy enojados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616E9A3A" w14:textId="030F8EDB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  <w:r w:rsidR="004026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150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6B1F95DC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35C4FD40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6134627B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31B2E78B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985571" w:rsidRPr="003E6F83" w14:paraId="01BF041D" w14:textId="77777777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ED0CC2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66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690F55CD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Mi trabajo me exige atender personas muy necesitadas de ayuda o enfermas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0C5B85D3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2E2995CB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0C6451AF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7F9E5E3E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79926F26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14:paraId="04FC9218" w14:textId="77777777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D7107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67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56B5DEA1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Para hacer mi trabajo debo demostrar sentimientos distintos a los míos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A2AA31A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70BFE366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0C83C0C9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358794E5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2D67DFAC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14:paraId="2C200E20" w14:textId="77777777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D5691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68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2B6EED31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Mi trabajo me exige atender situaciones de violencia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598E3595" w14:textId="492D50DC" w:rsidR="00985571" w:rsidRPr="003E6F83" w:rsidRDefault="004026D6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153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3FAA8B97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0CBA005E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56ACC7D3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3D7AD3E7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64CAA6DB" w14:textId="77777777" w:rsidR="00985571" w:rsidRDefault="00985571" w:rsidP="00985571">
      <w:pPr>
        <w:ind w:firstLine="288"/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</w:p>
    <w:tbl>
      <w:tblPr>
        <w:tblStyle w:val="Tablaconcuadrcula"/>
        <w:tblW w:w="8073" w:type="dxa"/>
        <w:tblInd w:w="108" w:type="dxa"/>
        <w:tblLook w:val="04A0" w:firstRow="1" w:lastRow="0" w:firstColumn="1" w:lastColumn="0" w:noHBand="0" w:noVBand="1"/>
      </w:tblPr>
      <w:tblGrid>
        <w:gridCol w:w="5353"/>
        <w:gridCol w:w="1020"/>
        <w:gridCol w:w="850"/>
        <w:gridCol w:w="850"/>
      </w:tblGrid>
      <w:tr w:rsidR="00985571" w:rsidRPr="00777DF9" w14:paraId="6ABF06E6" w14:textId="77777777" w:rsidTr="0018650F">
        <w:tc>
          <w:tcPr>
            <w:tcW w:w="5353" w:type="dxa"/>
            <w:tcBorders>
              <w:right w:val="single" w:sz="4" w:space="0" w:color="auto"/>
            </w:tcBorders>
          </w:tcPr>
          <w:p w14:paraId="4D701977" w14:textId="77777777" w:rsidR="00985571" w:rsidRPr="00777DF9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Soy jefe de otros trabajadores: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8DD860" w14:textId="77777777" w:rsidR="00985571" w:rsidRPr="00777DF9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CB2B52A" w14:textId="77777777" w:rsidR="00985571" w:rsidRPr="00777DF9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77D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Sí</w:t>
            </w:r>
          </w:p>
        </w:tc>
        <w:tc>
          <w:tcPr>
            <w:tcW w:w="850" w:type="dxa"/>
          </w:tcPr>
          <w:p w14:paraId="2EDCE161" w14:textId="77777777" w:rsidR="00985571" w:rsidRPr="00777DF9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77D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</w:tr>
    </w:tbl>
    <w:p w14:paraId="3D789C64" w14:textId="77777777" w:rsidR="00985571" w:rsidRDefault="00985571" w:rsidP="00985571">
      <w:pPr>
        <w:ind w:firstLine="288"/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</w:p>
    <w:p w14:paraId="57148550" w14:textId="77777777" w:rsidR="00985571" w:rsidRDefault="00985571" w:rsidP="00985571">
      <w:pPr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3E6F83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Si su respuesta fue "SÍ", responda las preguntas siguientes. </w:t>
      </w:r>
    </w:p>
    <w:p w14:paraId="494B37DC" w14:textId="77777777" w:rsidR="00985571" w:rsidRPr="003E6F83" w:rsidRDefault="00985571" w:rsidP="00985571">
      <w:pPr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3E6F83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Si su respuesta fue "NO", ha concluido el cuestionario.</w:t>
      </w:r>
    </w:p>
    <w:p w14:paraId="65AADF0B" w14:textId="77777777" w:rsidR="00985571" w:rsidRDefault="00985571" w:rsidP="00985571">
      <w:pPr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14:paraId="673B86F4" w14:textId="77777777" w:rsidR="00985571" w:rsidRPr="003E6F83" w:rsidRDefault="00985571" w:rsidP="00985571">
      <w:pPr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3E6F83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Las preguntas siguientes están relacionadas con las </w:t>
      </w:r>
      <w:r w:rsidRPr="00A32353">
        <w:rPr>
          <w:rFonts w:ascii="Arial" w:eastAsia="Times New Roman" w:hAnsi="Arial" w:cs="Arial"/>
          <w:b/>
          <w:color w:val="000000"/>
          <w:sz w:val="20"/>
          <w:szCs w:val="20"/>
          <w:lang w:eastAsia="es-MX"/>
        </w:rPr>
        <w:t>actitudes de las personas que supervisa</w:t>
      </w:r>
      <w:r w:rsidRPr="003E6F83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.</w:t>
      </w:r>
    </w:p>
    <w:p w14:paraId="71B5364C" w14:textId="77777777" w:rsidR="00985571" w:rsidRDefault="00985571" w:rsidP="00985571">
      <w:pPr>
        <w:ind w:firstLine="288"/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</w:p>
    <w:tbl>
      <w:tblPr>
        <w:tblW w:w="10078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  <w:gridCol w:w="5449"/>
        <w:gridCol w:w="934"/>
        <w:gridCol w:w="912"/>
        <w:gridCol w:w="950"/>
        <w:gridCol w:w="733"/>
        <w:gridCol w:w="756"/>
      </w:tblGrid>
      <w:tr w:rsidR="00985571" w:rsidRPr="003E6F83" w14:paraId="39D65C0A" w14:textId="77777777" w:rsidTr="0018650F">
        <w:trPr>
          <w:trHeight w:val="283"/>
        </w:trPr>
        <w:tc>
          <w:tcPr>
            <w:tcW w:w="5793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14:paraId="4FF104E2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C5534EE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BDC7EB5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4F59D1F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Algunas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veces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D99B762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D1CEDA9" w14:textId="77777777"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</w:tr>
      <w:tr w:rsidR="00985571" w:rsidRPr="003E6F83" w14:paraId="7984C753" w14:textId="77777777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95B7D5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69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5DBA5C2A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Comunican tarde los asuntos de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516EA5C7" w14:textId="23D2E4FB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  <w:r w:rsidR="004026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155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1CDA9A10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09551854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2093110E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450204F3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985571" w:rsidRPr="003E6F83" w14:paraId="0F74DB0E" w14:textId="77777777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FAE50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70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212F3A4F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Dificultan el logro de los resultados del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2BDCBD4B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4E56C2DB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717E38E0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258EA1B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7819C3AE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14:paraId="3B91CDC0" w14:textId="77777777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0470D8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71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7269D041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Cooperan poco cuando se necesita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606739E2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73247F12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5A2BCBED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5D3B1CA3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3FC67561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14:paraId="4C96833D" w14:textId="77777777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8F0B7A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72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01B8212A" w14:textId="77777777"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Ignoran las sugerencias para mejorar su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0FDCF392" w14:textId="0E295CE4" w:rsidR="00985571" w:rsidRPr="003E6F83" w:rsidRDefault="004026D6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158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2A78DB12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79790067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32115878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5E7BC08B" w14:textId="77777777"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4535A6D5" w14:textId="77777777" w:rsidR="00740BF0" w:rsidRDefault="004026D6" w:rsidP="00985571"/>
    <w:p w14:paraId="364E13E5" w14:textId="77777777" w:rsidR="00A32353" w:rsidRPr="00A32353" w:rsidRDefault="00A32353" w:rsidP="00985571">
      <w:pPr>
        <w:rPr>
          <w:rFonts w:ascii="Arial" w:hAnsi="Arial" w:cs="Arial"/>
        </w:rPr>
      </w:pPr>
      <w:r w:rsidRPr="00A32353">
        <w:rPr>
          <w:rFonts w:ascii="Arial" w:hAnsi="Arial" w:cs="Arial"/>
          <w:sz w:val="20"/>
        </w:rPr>
        <w:t>Sus respuestas permanecerán confidenciales en el área de recursos humanos y serán tratadas con fines estadísticos para reducir los riesgos psicosociales y/o mejorar el ambiente de trabajo</w:t>
      </w:r>
    </w:p>
    <w:p w14:paraId="6C5DFBD9" w14:textId="77777777" w:rsidR="00A32353" w:rsidRDefault="00A32353" w:rsidP="00985571"/>
    <w:p w14:paraId="6C93B4DB" w14:textId="77777777" w:rsidR="00A32353" w:rsidRPr="00A32353" w:rsidRDefault="00A32353" w:rsidP="00A32353">
      <w:pPr>
        <w:jc w:val="center"/>
        <w:rPr>
          <w:rFonts w:ascii="Arial" w:hAnsi="Arial" w:cs="Arial"/>
          <w:b/>
          <w:sz w:val="20"/>
        </w:rPr>
      </w:pPr>
      <w:r w:rsidRPr="00A32353">
        <w:rPr>
          <w:rFonts w:ascii="Arial" w:hAnsi="Arial" w:cs="Arial"/>
          <w:b/>
          <w:sz w:val="20"/>
        </w:rPr>
        <w:t>Gracias por contestar</w:t>
      </w:r>
    </w:p>
    <w:sectPr w:rsidR="00A32353" w:rsidRPr="00A32353" w:rsidSect="003A0F5C"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83700"/>
    <w:multiLevelType w:val="hybridMultilevel"/>
    <w:tmpl w:val="F06E6FB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32EE"/>
    <w:rsid w:val="00073991"/>
    <w:rsid w:val="00126D84"/>
    <w:rsid w:val="00276695"/>
    <w:rsid w:val="003048CA"/>
    <w:rsid w:val="003A0F5C"/>
    <w:rsid w:val="004026D6"/>
    <w:rsid w:val="005229E1"/>
    <w:rsid w:val="0056503D"/>
    <w:rsid w:val="005B3E17"/>
    <w:rsid w:val="0091300F"/>
    <w:rsid w:val="00921AF3"/>
    <w:rsid w:val="00985571"/>
    <w:rsid w:val="009D3100"/>
    <w:rsid w:val="00A32353"/>
    <w:rsid w:val="00A476FC"/>
    <w:rsid w:val="00A75C8D"/>
    <w:rsid w:val="00AE66EA"/>
    <w:rsid w:val="00BA6660"/>
    <w:rsid w:val="00BF3372"/>
    <w:rsid w:val="00C457D9"/>
    <w:rsid w:val="00D432D7"/>
    <w:rsid w:val="00D432EE"/>
    <w:rsid w:val="00E17D63"/>
    <w:rsid w:val="00F4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AD98D"/>
  <w15:docId w15:val="{D50DF020-C8D7-EC4C-BBA1-27DF0D83F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="Tahoma"/>
        <w:sz w:val="24"/>
        <w:szCs w:val="24"/>
        <w:lang w:val="es-MX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5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855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65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1397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</dc:creator>
  <cp:lastModifiedBy>Usuario de Microsoft Office</cp:lastModifiedBy>
  <cp:revision>6</cp:revision>
  <dcterms:created xsi:type="dcterms:W3CDTF">2021-09-30T20:55:00Z</dcterms:created>
  <dcterms:modified xsi:type="dcterms:W3CDTF">2022-03-14T07:20:00Z</dcterms:modified>
</cp:coreProperties>
</file>