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95B06" w:rsidR="00D7551A" w:rsidP="00D2233B" w:rsidRDefault="008D1795" w14:paraId="2A242CAC" w14:textId="06150791">
      <w:pPr>
        <w:pStyle w:val="Default"/>
        <w:pBdr>
          <w:bottom w:val="single" w:color="auto" w:sz="6" w:space="1"/>
        </w:pBdr>
        <w:rPr>
          <w:rFonts w:asciiTheme="majorHAnsi" w:hAnsiTheme="majorHAnsi" w:cstheme="majorHAnsi"/>
          <w:b/>
          <w:color w:val="000000" w:themeColor="text1"/>
          <w:sz w:val="56"/>
          <w:szCs w:val="40"/>
          <w:lang w:val="en-GB"/>
        </w:rPr>
      </w:pPr>
      <w:r w:rsidRPr="00195B06">
        <w:rPr>
          <w:rFonts w:asciiTheme="majorHAnsi" w:hAnsiTheme="majorHAnsi" w:cstheme="majorHAnsi"/>
          <w:b/>
          <w:color w:val="000000" w:themeColor="text1"/>
          <w:sz w:val="56"/>
          <w:szCs w:val="40"/>
          <w:lang w:val="en-GB"/>
        </w:rPr>
        <w:t>J</w:t>
      </w:r>
      <w:r w:rsidRPr="00195B06" w:rsidR="0013081A">
        <w:rPr>
          <w:rFonts w:asciiTheme="majorHAnsi" w:hAnsiTheme="majorHAnsi" w:cstheme="majorHAnsi"/>
          <w:b/>
          <w:color w:val="000000" w:themeColor="text1"/>
          <w:sz w:val="56"/>
          <w:szCs w:val="40"/>
          <w:lang w:val="en-GB"/>
        </w:rPr>
        <w:t>acob</w:t>
      </w:r>
      <w:r w:rsidRPr="00195B06">
        <w:rPr>
          <w:rFonts w:asciiTheme="majorHAnsi" w:hAnsiTheme="majorHAnsi" w:cstheme="majorHAnsi"/>
          <w:b/>
          <w:color w:val="000000" w:themeColor="text1"/>
          <w:sz w:val="56"/>
          <w:szCs w:val="40"/>
          <w:lang w:val="en-GB"/>
        </w:rPr>
        <w:t xml:space="preserve"> </w:t>
      </w:r>
      <w:r w:rsidRPr="00195B06" w:rsidR="0013081A">
        <w:rPr>
          <w:rFonts w:asciiTheme="majorHAnsi" w:hAnsiTheme="majorHAnsi" w:cstheme="majorHAnsi"/>
          <w:b/>
          <w:color w:val="000000" w:themeColor="text1"/>
          <w:sz w:val="56"/>
          <w:szCs w:val="40"/>
          <w:lang w:val="en-GB"/>
        </w:rPr>
        <w:t>Peel</w:t>
      </w:r>
    </w:p>
    <w:p w:rsidRPr="00965F14" w:rsidR="00EB7756" w:rsidP="00EB7756" w:rsidRDefault="0013081A" w14:paraId="68514D76" w14:textId="69C84E2C">
      <w:pPr>
        <w:pStyle w:val="Default"/>
        <w:pBdr>
          <w:bottom w:val="single" w:color="auto" w:sz="6" w:space="1"/>
        </w:pBdr>
        <w:rPr>
          <w:rFonts w:asciiTheme="majorHAnsi" w:hAnsiTheme="majorHAnsi" w:cstheme="majorHAnsi"/>
          <w:strike/>
          <w:color w:val="000000" w:themeColor="text1"/>
          <w:sz w:val="26"/>
          <w:szCs w:val="26"/>
        </w:rPr>
      </w:pPr>
      <w:r w:rsidRPr="00195B06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>jacobowainpeel@gmail.com</w:t>
      </w:r>
      <w:r w:rsidRPr="00195B06" w:rsidR="00A872FF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 xml:space="preserve"> | </w:t>
      </w:r>
      <w:r w:rsidRPr="00195B06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 xml:space="preserve">07514829451 </w:t>
      </w:r>
      <w:r w:rsidRPr="00965F14" w:rsidR="00A872FF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 xml:space="preserve">| </w:t>
      </w:r>
      <w:r w:rsidRPr="00965F14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>Newcastle-Upon-Tyne</w:t>
      </w:r>
      <w:r w:rsidRPr="00965F14" w:rsidR="00A872FF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 xml:space="preserve"> </w:t>
      </w:r>
      <w:r w:rsidRPr="00E63B8A" w:rsidR="00965F14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 xml:space="preserve">| </w:t>
      </w:r>
      <w:hyperlink w:history="1" r:id="rId8">
        <w:r w:rsidRPr="00986046" w:rsidR="00965F14">
          <w:rPr>
            <w:rStyle w:val="Hyperlink"/>
            <w:rFonts w:asciiTheme="majorHAnsi" w:hAnsiTheme="majorHAnsi" w:cstheme="majorHAnsi"/>
            <w:sz w:val="26"/>
            <w:szCs w:val="26"/>
          </w:rPr>
          <w:t>Portfolio</w:t>
        </w:r>
      </w:hyperlink>
      <w:r w:rsidRPr="00986046" w:rsidR="00965F14">
        <w:rPr>
          <w:rStyle w:val="Hyperlink"/>
          <w:rFonts w:asciiTheme="majorHAnsi" w:hAnsiTheme="majorHAnsi" w:cstheme="majorHAnsi"/>
          <w:sz w:val="26"/>
          <w:szCs w:val="26"/>
          <w:u w:val="none"/>
        </w:rPr>
        <w:t xml:space="preserve"> </w:t>
      </w:r>
      <w:r w:rsidRPr="00E63B8A" w:rsidR="00965F14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 xml:space="preserve">| </w:t>
      </w:r>
      <w:hyperlink w:history="1" r:id="rId9">
        <w:r w:rsidRPr="00E63B8A" w:rsidR="00965F14">
          <w:rPr>
            <w:rStyle w:val="Hyperlink"/>
            <w:rFonts w:asciiTheme="majorHAnsi" w:hAnsiTheme="majorHAnsi" w:cstheme="majorHAnsi"/>
            <w:sz w:val="26"/>
            <w:szCs w:val="26"/>
            <w:lang w:val="en-GB"/>
          </w:rPr>
          <w:t>GitHub</w:t>
        </w:r>
      </w:hyperlink>
    </w:p>
    <w:p w:rsidRPr="00965F14" w:rsidR="00EB7756" w:rsidP="0013081A" w:rsidRDefault="00BF3120" w14:paraId="23BB622F" w14:textId="598E2FC3">
      <w:pPr>
        <w:pStyle w:val="Default"/>
        <w:pBdr>
          <w:bottom w:val="single" w:color="auto" w:sz="6" w:space="1"/>
        </w:pBdr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</w:pPr>
      <w:r w:rsidRPr="00965F14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>Human-Computer Interaction</w:t>
      </w:r>
      <w:r w:rsidRPr="00965F14" w:rsidR="006E3B1E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 xml:space="preserve"> MSc</w:t>
      </w:r>
      <w:r w:rsidRPr="00965F14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 xml:space="preserve"> </w:t>
      </w:r>
      <w:r w:rsidRPr="00965F14" w:rsidR="001F77CC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>graduate providing IxD</w:t>
      </w:r>
      <w:r w:rsidRPr="00965F14" w:rsidR="00832617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 xml:space="preserve"> and research</w:t>
      </w:r>
      <w:r w:rsidRPr="00965F14" w:rsidR="001F77CC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 xml:space="preserve"> expertise</w:t>
      </w:r>
      <w:r w:rsidRPr="00965F14" w:rsidR="00832617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>,</w:t>
      </w:r>
      <w:r w:rsidRPr="00965F14" w:rsidR="001F77CC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 xml:space="preserve"> and technical </w:t>
      </w:r>
      <w:r w:rsidRPr="00965F14" w:rsidR="006E3B1E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>CS</w:t>
      </w:r>
      <w:r w:rsidRPr="00965F14" w:rsidR="001F77CC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 xml:space="preserve"> background.</w:t>
      </w:r>
    </w:p>
    <w:p w:rsidRPr="00195B06" w:rsidR="00F25A00" w:rsidP="0013081A" w:rsidRDefault="00F25A00" w14:paraId="5FA9DE92" w14:textId="77777777">
      <w:pPr>
        <w:pStyle w:val="Default"/>
        <w:pBdr>
          <w:bottom w:val="single" w:color="auto" w:sz="6" w:space="1"/>
        </w:pBdr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</w:pPr>
    </w:p>
    <w:p w:rsidRPr="00195B06" w:rsidR="0013081A" w:rsidP="7C24475E" w:rsidRDefault="00123887" w14:paraId="2A327FF6" w14:textId="03F79D48">
      <w:pPr>
        <w:pStyle w:val="Default"/>
        <w:pBdr>
          <w:bottom w:val="single" w:color="FF000000" w:sz="6" w:space="1"/>
        </w:pBdr>
        <w:rPr>
          <w:rFonts w:ascii="Calibri" w:hAnsi="Calibri" w:cs="Calibri" w:asciiTheme="majorAscii" w:hAnsiTheme="majorAscii" w:cstheme="majorAscii"/>
          <w:color w:val="000000" w:themeColor="text1"/>
          <w:sz w:val="22"/>
          <w:szCs w:val="22"/>
          <w:lang w:val="en-GB"/>
        </w:rPr>
      </w:pPr>
      <w:r w:rsidRPr="7C24475E" w:rsidR="27579A71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2"/>
          <w:szCs w:val="22"/>
          <w:lang w:val="en-GB"/>
        </w:rPr>
        <w:t>QUALIFICATIONS</w:t>
      </w:r>
      <w:r w:rsidRPr="7C24475E" w:rsidR="1529721C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2"/>
          <w:szCs w:val="22"/>
          <w:lang w:val="en-GB"/>
        </w:rPr>
        <w:t xml:space="preserve">                                                                                                                                             </w:t>
      </w:r>
      <w:r w:rsidRPr="7C24475E" w:rsidR="1529721C">
        <w:rPr>
          <w:rFonts w:ascii="Calibri" w:hAnsi="Calibri" w:cs="Calibri" w:asciiTheme="majorAscii" w:hAnsiTheme="majorAscii" w:cstheme="majorAscii"/>
          <w:i w:val="1"/>
          <w:iCs w:val="1"/>
          <w:color w:val="000000" w:themeColor="text1" w:themeTint="FF" w:themeShade="FF"/>
          <w:sz w:val="22"/>
          <w:szCs w:val="22"/>
          <w:lang w:val="en-GB"/>
        </w:rPr>
        <w:t>Ordered</w:t>
      </w:r>
      <w:r w:rsidRPr="7C24475E" w:rsidR="556C37D4">
        <w:rPr>
          <w:rFonts w:ascii="Calibri" w:hAnsi="Calibri" w:cs="Calibri" w:asciiTheme="majorAscii" w:hAnsiTheme="majorAscii" w:cstheme="majorAscii"/>
          <w:i w:val="1"/>
          <w:iCs w:val="1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7C24475E" w:rsidR="1529721C">
        <w:rPr>
          <w:rFonts w:ascii="Calibri" w:hAnsi="Calibri" w:cs="Calibri" w:asciiTheme="majorAscii" w:hAnsiTheme="majorAscii" w:cstheme="majorAscii"/>
          <w:i w:val="1"/>
          <w:iCs w:val="1"/>
          <w:color w:val="000000" w:themeColor="text1" w:themeTint="FF" w:themeShade="FF"/>
          <w:sz w:val="22"/>
          <w:szCs w:val="22"/>
          <w:lang w:val="en-GB"/>
        </w:rPr>
        <w:t>chronologically</w:t>
      </w:r>
    </w:p>
    <w:p w:rsidR="00B74CD1" w:rsidP="7C24475E" w:rsidRDefault="00B74CD1" w14:paraId="3E794AC1" w14:textId="26E25DCA">
      <w:pPr>
        <w:pStyle w:val="Default"/>
        <w:tabs>
          <w:tab w:val="left" w:leader="none" w:pos="1660"/>
        </w:tabs>
        <w:rPr>
          <w:rFonts w:ascii="Calibri" w:hAnsi="Calibri" w:cs="Calibri" w:asciiTheme="majorAscii" w:hAnsiTheme="majorAscii" w:cstheme="majorAscii"/>
          <w:b w:val="1"/>
          <w:bCs w:val="1"/>
          <w:color w:val="000000" w:themeColor="text1"/>
          <w:sz w:val="2"/>
          <w:szCs w:val="2"/>
          <w:lang w:val="en-GB"/>
        </w:rPr>
      </w:pPr>
    </w:p>
    <w:p w:rsidRPr="00195B06" w:rsidR="0013081A" w:rsidP="0013081A" w:rsidRDefault="0013081A" w14:paraId="05A8EC99" w14:textId="50EA101F">
      <w:pPr>
        <w:pStyle w:val="Default"/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 xml:space="preserve">Newcastle University </w:t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 xml:space="preserve">                     </w:t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 xml:space="preserve">        </w:t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 xml:space="preserve">      </w:t>
      </w:r>
    </w:p>
    <w:p w:rsidRPr="00195B06" w:rsidR="0013081A" w:rsidP="0013081A" w:rsidRDefault="0013081A" w14:paraId="1778685E" w14:textId="3AB55092">
      <w:pPr>
        <w:pStyle w:val="Default"/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Human-Computer Interaction MSc                                                                                                    </w:t>
      </w:r>
      <w:r w:rsidRPr="00195B06" w:rsidR="00C16DB2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   </w:t>
      </w:r>
      <w:r w:rsidR="006E3B1E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</w:t>
      </w:r>
      <w:r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December 2025</w:t>
      </w:r>
    </w:p>
    <w:p w:rsidRPr="00195B06" w:rsidR="0013081A" w:rsidP="0013081A" w:rsidRDefault="0013081A" w14:paraId="760353B2" w14:textId="79C777FA">
      <w:pPr>
        <w:pStyle w:val="Default"/>
        <w:numPr>
          <w:ilvl w:val="0"/>
          <w:numId w:val="28"/>
        </w:numPr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Merit</w:t>
      </w:r>
    </w:p>
    <w:p w:rsidRPr="00195B06" w:rsidR="0013081A" w:rsidP="0013081A" w:rsidRDefault="0013081A" w14:paraId="63901996" w14:textId="7CEB6B0A">
      <w:pPr>
        <w:pStyle w:val="Default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Computer Science BSc                                                                                                                           </w:t>
      </w:r>
      <w:r w:rsidRPr="00195B06" w:rsidR="00C16DB2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                </w:t>
      </w:r>
      <w:r w:rsidR="006E3B1E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</w:t>
      </w:r>
      <w:r w:rsidRPr="00195B06" w:rsidR="00C16DB2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 xml:space="preserve"> </w:t>
      </w:r>
      <w:r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July 2024</w:t>
      </w:r>
    </w:p>
    <w:p w:rsidRPr="00195B06" w:rsidR="0013081A" w:rsidP="0013081A" w:rsidRDefault="0013081A" w14:paraId="1B1D6230" w14:textId="3CB98E5B">
      <w:pPr>
        <w:pStyle w:val="Default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Upper Second-Class Honours</w:t>
      </w:r>
    </w:p>
    <w:p w:rsidRPr="00195B06" w:rsidR="00C16DB2" w:rsidP="00C16DB2" w:rsidRDefault="00C16DB2" w14:paraId="22BDB73A" w14:textId="77777777">
      <w:pPr>
        <w:pStyle w:val="Default"/>
        <w:ind w:left="720"/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</w:p>
    <w:p w:rsidRPr="00195B06" w:rsidR="0013081A" w:rsidP="7C24475E" w:rsidRDefault="0013081A" w14:paraId="7E6C825B" w14:textId="0C8A5FF0">
      <w:pPr>
        <w:pStyle w:val="Default"/>
        <w:rPr>
          <w:rFonts w:ascii="Calibri" w:hAnsi="Calibri" w:cs="Calibri" w:asciiTheme="majorAscii" w:hAnsiTheme="majorAscii" w:cstheme="majorAscii"/>
          <w:i w:val="1"/>
          <w:iCs w:val="1"/>
          <w:color w:val="000000" w:themeColor="text1"/>
          <w:sz w:val="22"/>
          <w:szCs w:val="22"/>
          <w:lang w:val="en-GB"/>
        </w:rPr>
      </w:pPr>
      <w:r w:rsidRPr="7C24475E" w:rsidR="4B30DB0A">
        <w:rPr>
          <w:rFonts w:ascii="Calibri" w:hAnsi="Calibri" w:cs="Calibri" w:asciiTheme="majorAscii" w:hAnsiTheme="majorAscii" w:cstheme="majorAscii"/>
          <w:i w:val="1"/>
          <w:iCs w:val="1"/>
          <w:color w:val="000000" w:themeColor="text1" w:themeTint="FF" w:themeShade="FF"/>
          <w:sz w:val="22"/>
          <w:szCs w:val="22"/>
          <w:lang w:val="en-GB"/>
        </w:rPr>
        <w:t>Cockermouth School &amp; 6</w:t>
      </w:r>
      <w:r w:rsidRPr="7C24475E" w:rsidR="4B30DB0A">
        <w:rPr>
          <w:rFonts w:ascii="Calibri" w:hAnsi="Calibri" w:cs="Calibri" w:asciiTheme="majorAscii" w:hAnsiTheme="majorAscii" w:cstheme="majorAscii"/>
          <w:i w:val="1"/>
          <w:iCs w:val="1"/>
          <w:color w:val="000000" w:themeColor="text1" w:themeTint="FF" w:themeShade="FF"/>
          <w:sz w:val="22"/>
          <w:szCs w:val="22"/>
          <w:vertAlign w:val="superscript"/>
          <w:lang w:val="en-GB"/>
        </w:rPr>
        <w:t>th</w:t>
      </w:r>
      <w:r w:rsidRPr="7C24475E" w:rsidR="17EC2B3E">
        <w:rPr>
          <w:rFonts w:ascii="Calibri" w:hAnsi="Calibri" w:cs="Calibri" w:asciiTheme="majorAscii" w:hAnsiTheme="majorAscii" w:cstheme="majorAscii"/>
          <w:i w:val="1"/>
          <w:iCs w:val="1"/>
          <w:color w:val="000000" w:themeColor="text1" w:themeTint="FF" w:themeShade="FF"/>
          <w:sz w:val="22"/>
          <w:szCs w:val="22"/>
          <w:vertAlign w:val="superscript"/>
          <w:lang w:val="en-GB"/>
        </w:rPr>
        <w:t xml:space="preserve"> </w:t>
      </w:r>
      <w:r w:rsidRPr="7C24475E" w:rsidR="4B30DB0A">
        <w:rPr>
          <w:rFonts w:ascii="Calibri" w:hAnsi="Calibri" w:cs="Calibri" w:asciiTheme="majorAscii" w:hAnsiTheme="majorAscii" w:cstheme="majorAscii"/>
          <w:i w:val="1"/>
          <w:iCs w:val="1"/>
          <w:color w:val="000000" w:themeColor="text1" w:themeTint="FF" w:themeShade="FF"/>
          <w:sz w:val="22"/>
          <w:szCs w:val="22"/>
          <w:lang w:val="en-GB"/>
        </w:rPr>
        <w:t xml:space="preserve">form                                                               </w:t>
      </w:r>
      <w:r w:rsidRPr="7C24475E" w:rsidR="42F15EFE">
        <w:rPr>
          <w:rFonts w:ascii="Calibri" w:hAnsi="Calibri" w:cs="Calibri" w:asciiTheme="majorAscii" w:hAnsiTheme="majorAscii" w:cstheme="majorAscii"/>
          <w:i w:val="1"/>
          <w:iCs w:val="1"/>
          <w:color w:val="000000" w:themeColor="text1" w:themeTint="FF" w:themeShade="FF"/>
          <w:sz w:val="22"/>
          <w:szCs w:val="22"/>
          <w:lang w:val="en-GB"/>
        </w:rPr>
        <w:t xml:space="preserve">                              </w:t>
      </w:r>
      <w:r w:rsidRPr="7C24475E" w:rsidR="4B30DB0A">
        <w:rPr>
          <w:rFonts w:ascii="Calibri" w:hAnsi="Calibri" w:cs="Calibri" w:asciiTheme="majorAscii" w:hAnsiTheme="majorAscii" w:cstheme="majorAscii"/>
          <w:i w:val="1"/>
          <w:iCs w:val="1"/>
          <w:color w:val="000000" w:themeColor="text1" w:themeTint="FF" w:themeShade="FF"/>
          <w:sz w:val="22"/>
          <w:szCs w:val="22"/>
          <w:lang w:val="en-GB"/>
        </w:rPr>
        <w:t xml:space="preserve">                                                       </w:t>
      </w:r>
    </w:p>
    <w:p w:rsidRPr="00195B06" w:rsidR="0013081A" w:rsidP="0013081A" w:rsidRDefault="0013081A" w14:paraId="0C94DE13" w14:textId="23FE7ACC">
      <w:pPr>
        <w:pStyle w:val="Default"/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>A Level</w:t>
      </w:r>
      <w:r w:rsidRPr="00195B06" w:rsidR="00C16DB2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                                                                                                                                                                         </w:t>
      </w:r>
      <w:r w:rsidRPr="00195B06" w:rsidR="00C16DB2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August 2021</w:t>
      </w:r>
    </w:p>
    <w:p w:rsidRPr="00195B06" w:rsidR="0013081A" w:rsidP="0013081A" w:rsidRDefault="00B84D01" w14:paraId="4A7090D1" w14:textId="51969EF3">
      <w:pPr>
        <w:pStyle w:val="Default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Computer Science A*</w:t>
      </w:r>
      <w:r w:rsidRPr="00195B06" w:rsidR="00F25A00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, History A*, Psychology A</w:t>
      </w:r>
    </w:p>
    <w:p w:rsidRPr="00195B06" w:rsidR="00B84D01" w:rsidP="00B84D01" w:rsidRDefault="00B84D01" w14:paraId="55B55C1A" w14:textId="0F05A438">
      <w:pPr>
        <w:pStyle w:val="Default"/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>GCSE</w:t>
      </w:r>
      <w:r w:rsidRPr="00195B06" w:rsidR="00123887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 xml:space="preserve">                                                                                                                                                           </w:t>
      </w:r>
      <w:r w:rsidRPr="00195B06" w:rsidR="00C16DB2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 xml:space="preserve">                             </w:t>
      </w:r>
      <w:r w:rsidRPr="00195B06" w:rsidR="00123887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August 2019</w:t>
      </w:r>
    </w:p>
    <w:p w:rsidR="00B84D01" w:rsidP="00B84D01" w:rsidRDefault="00B84D01" w14:paraId="5186D0E5" w14:textId="15468EF9">
      <w:pPr>
        <w:pStyle w:val="Default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7 A*, 2 A, 1 C</w:t>
      </w:r>
      <w:r w:rsidRPr="00195B06" w:rsidR="008A5C87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 xml:space="preserve"> including A* Graphic Communications, Computer Science</w:t>
      </w:r>
    </w:p>
    <w:p w:rsidR="00B74CD1" w:rsidP="00B74CD1" w:rsidRDefault="00B74CD1" w14:paraId="60F4EE03" w14:textId="77777777">
      <w:pPr>
        <w:pStyle w:val="Default"/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</w:p>
    <w:p w:rsidRPr="00195B06" w:rsidR="00D7551A" w:rsidP="00435EBF" w:rsidRDefault="00A8144B" w14:paraId="53B6B1A8" w14:textId="667AFB7F">
      <w:pPr>
        <w:pStyle w:val="Default"/>
        <w:pBdr>
          <w:bottom w:val="single" w:color="auto" w:sz="6" w:space="1"/>
        </w:pBdr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>BACKGROUND</w:t>
      </w:r>
      <w:r w:rsidR="00B74CD1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                                                                                                                                           </w:t>
      </w:r>
      <w:r w:rsidRPr="00B74CD1" w:rsidR="00B74CD1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 xml:space="preserve"> </w:t>
      </w:r>
      <w:r w:rsidR="00B74CD1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 xml:space="preserve">Ordered by </w:t>
      </w:r>
      <w:r w:rsidRPr="00B74CD1" w:rsidR="00B74CD1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>relevanc</w:t>
      </w:r>
      <w:r w:rsidR="00B74CD1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>y</w:t>
      </w:r>
    </w:p>
    <w:p w:rsidRPr="00195B06" w:rsidR="00FF6734" w:rsidP="00435EBF" w:rsidRDefault="00FF6734" w14:paraId="1627606A" w14:textId="77777777">
      <w:pPr>
        <w:pStyle w:val="Default"/>
        <w:rPr>
          <w:rFonts w:asciiTheme="majorHAnsi" w:hAnsiTheme="majorHAnsi" w:cstheme="majorHAnsi"/>
          <w:b/>
          <w:bCs/>
          <w:color w:val="000000" w:themeColor="text1"/>
          <w:sz w:val="2"/>
          <w:szCs w:val="2"/>
          <w:u w:val="single"/>
          <w:lang w:val="en-GB"/>
        </w:rPr>
      </w:pPr>
    </w:p>
    <w:p w:rsidRPr="00195B06" w:rsidR="005510D2" w:rsidP="005510D2" w:rsidRDefault="008F2FFD" w14:paraId="3CD5B4FE" w14:textId="5E06F3CE">
      <w:pPr>
        <w:pStyle w:val="Default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HCI </w:t>
      </w:r>
      <w:r w:rsidRPr="00195B06" w:rsidR="005510D2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>MSc</w:t>
      </w: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          </w:t>
      </w:r>
      <w:r w:rsidRPr="00195B06" w:rsidR="00DF6C49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Pr="00195B06" w:rsidR="00DF6C49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Pr="00195B06" w:rsidR="00DF6C49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Pr="00195B06" w:rsidR="005510D2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                                </w:t>
      </w: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              </w:t>
      </w:r>
      <w:r w:rsidRPr="00195B06" w:rsidR="006E7CD2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</w:t>
      </w:r>
      <w:r w:rsidRPr="00195B06" w:rsidR="005510D2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September 2024 – September 2025</w:t>
      </w:r>
    </w:p>
    <w:p w:rsidRPr="00195B06" w:rsidR="00207470" w:rsidP="001F77CC" w:rsidRDefault="00207470" w14:paraId="0B2CBA51" w14:textId="3C75234A">
      <w:pPr>
        <w:rPr>
          <w:color w:val="000000" w:themeColor="text1"/>
        </w:rPr>
      </w:pPr>
      <w:r w:rsidRPr="00195B06">
        <w:rPr>
          <w:color w:val="000000" w:themeColor="text1"/>
        </w:rPr>
        <w:t>Collaborat</w:t>
      </w:r>
      <w:r w:rsidRPr="00195B06" w:rsidR="00BA6F55">
        <w:rPr>
          <w:color w:val="000000" w:themeColor="text1"/>
        </w:rPr>
        <w:t>ed</w:t>
      </w:r>
      <w:r w:rsidRPr="00195B06">
        <w:rPr>
          <w:color w:val="000000" w:themeColor="text1"/>
        </w:rPr>
        <w:t xml:space="preserve"> on numerous varied projects with diverse teams from brief to deliverable and report</w:t>
      </w:r>
      <w:r w:rsidRPr="00195B06" w:rsidR="00BA6F55">
        <w:rPr>
          <w:color w:val="000000" w:themeColor="text1"/>
        </w:rPr>
        <w:t xml:space="preserve">, including design and development of </w:t>
      </w:r>
      <w:r w:rsidRPr="00195B06" w:rsidR="00B720A2">
        <w:rPr>
          <w:color w:val="000000" w:themeColor="text1"/>
        </w:rPr>
        <w:t xml:space="preserve">many </w:t>
      </w:r>
      <w:r w:rsidRPr="00195B06" w:rsidR="00BA6F55">
        <w:rPr>
          <w:color w:val="000000" w:themeColor="text1"/>
        </w:rPr>
        <w:t>user-centred tools</w:t>
      </w:r>
      <w:r w:rsidRPr="00195B06" w:rsidR="00D45F60">
        <w:rPr>
          <w:color w:val="000000" w:themeColor="text1"/>
        </w:rPr>
        <w:t xml:space="preserve"> using wireframing, Figma, frontend development etc.</w:t>
      </w:r>
    </w:p>
    <w:p w:rsidRPr="00195B06" w:rsidR="00207470" w:rsidP="001F77CC" w:rsidRDefault="00EB7756" w14:paraId="0A384493" w14:textId="49349C83">
      <w:pPr>
        <w:rPr>
          <w:color w:val="000000" w:themeColor="text1"/>
        </w:rPr>
      </w:pPr>
      <w:r w:rsidRPr="00195B06">
        <w:rPr>
          <w:color w:val="000000" w:themeColor="text1"/>
        </w:rPr>
        <w:t xml:space="preserve">Conversely often worked independently, like in </w:t>
      </w:r>
      <w:r w:rsidRPr="00195B06" w:rsidR="00207470">
        <w:rPr>
          <w:color w:val="000000" w:themeColor="text1"/>
        </w:rPr>
        <w:t xml:space="preserve">dissertation project requiring </w:t>
      </w:r>
      <w:r w:rsidRPr="00195B06" w:rsidR="00832617">
        <w:rPr>
          <w:color w:val="000000" w:themeColor="text1"/>
        </w:rPr>
        <w:t>rigorous</w:t>
      </w:r>
      <w:r w:rsidRPr="00195B06" w:rsidR="00207470">
        <w:rPr>
          <w:color w:val="000000" w:themeColor="text1"/>
        </w:rPr>
        <w:t xml:space="preserve"> </w:t>
      </w:r>
      <w:r w:rsidRPr="00195B06">
        <w:rPr>
          <w:color w:val="000000" w:themeColor="text1"/>
        </w:rPr>
        <w:t xml:space="preserve">research, </w:t>
      </w:r>
      <w:r w:rsidRPr="00195B06" w:rsidR="00207470">
        <w:rPr>
          <w:color w:val="000000" w:themeColor="text1"/>
        </w:rPr>
        <w:t>design</w:t>
      </w:r>
      <w:r w:rsidRPr="00195B06">
        <w:rPr>
          <w:color w:val="000000" w:themeColor="text1"/>
        </w:rPr>
        <w:t xml:space="preserve"> and analysis</w:t>
      </w:r>
      <w:r w:rsidRPr="00195B06" w:rsidR="00207470">
        <w:rPr>
          <w:color w:val="000000" w:themeColor="text1"/>
        </w:rPr>
        <w:t xml:space="preserve"> across multiple months</w:t>
      </w:r>
      <w:r w:rsidRPr="00195B06">
        <w:rPr>
          <w:color w:val="000000" w:themeColor="text1"/>
        </w:rPr>
        <w:t xml:space="preserve">, </w:t>
      </w:r>
      <w:r w:rsidRPr="00195B06" w:rsidR="00832617">
        <w:rPr>
          <w:color w:val="000000" w:themeColor="text1"/>
        </w:rPr>
        <w:t>utilising</w:t>
      </w:r>
      <w:r w:rsidRPr="00195B06">
        <w:rPr>
          <w:color w:val="000000" w:themeColor="text1"/>
        </w:rPr>
        <w:t xml:space="preserve"> iterative feedback from well-regarded academi</w:t>
      </w:r>
      <w:r w:rsidRPr="00195B06" w:rsidR="00832617">
        <w:rPr>
          <w:color w:val="000000" w:themeColor="text1"/>
        </w:rPr>
        <w:t>c to deliver academic paper.</w:t>
      </w:r>
    </w:p>
    <w:p w:rsidRPr="00195B06" w:rsidR="00FD3E1B" w:rsidP="001F77CC" w:rsidRDefault="00B720A2" w14:paraId="51180FC9" w14:textId="4D637C1C">
      <w:pPr>
        <w:rPr>
          <w:color w:val="000000" w:themeColor="text1"/>
        </w:rPr>
      </w:pPr>
      <w:r w:rsidRPr="00195B06">
        <w:rPr>
          <w:color w:val="000000" w:themeColor="text1"/>
        </w:rPr>
        <w:t xml:space="preserve">Frequently utilised </w:t>
      </w:r>
      <w:r w:rsidRPr="00195B06" w:rsidR="00FD3E1B">
        <w:rPr>
          <w:color w:val="000000" w:themeColor="text1"/>
        </w:rPr>
        <w:t xml:space="preserve">research methods, </w:t>
      </w:r>
      <w:r w:rsidRPr="00195B06">
        <w:rPr>
          <w:color w:val="000000" w:themeColor="text1"/>
        </w:rPr>
        <w:t>particularly</w:t>
      </w:r>
      <w:r w:rsidRPr="00195B06" w:rsidR="00FD3E1B">
        <w:rPr>
          <w:color w:val="000000" w:themeColor="text1"/>
        </w:rPr>
        <w:t xml:space="preserve"> </w:t>
      </w:r>
      <w:r w:rsidRPr="00195B06">
        <w:rPr>
          <w:color w:val="000000" w:themeColor="text1"/>
        </w:rPr>
        <w:t>surveys and interviews, both quantitative and qualitative.</w:t>
      </w:r>
    </w:p>
    <w:p w:rsidRPr="00195B06" w:rsidR="00BA6F55" w:rsidP="001F77CC" w:rsidRDefault="00447A6D" w14:paraId="11D17910" w14:textId="3A05EA7F">
      <w:pPr>
        <w:rPr>
          <w:color w:val="000000" w:themeColor="text1"/>
        </w:rPr>
      </w:pPr>
      <w:r w:rsidRPr="00195B06">
        <w:rPr>
          <w:color w:val="000000" w:themeColor="text1"/>
        </w:rPr>
        <w:t xml:space="preserve">Conducted </w:t>
      </w:r>
      <w:r w:rsidRPr="00195B06" w:rsidR="00C17D6F">
        <w:rPr>
          <w:color w:val="000000" w:themeColor="text1"/>
        </w:rPr>
        <w:t>usability</w:t>
      </w:r>
      <w:r w:rsidRPr="00195B06">
        <w:rPr>
          <w:color w:val="000000" w:themeColor="text1"/>
        </w:rPr>
        <w:t xml:space="preserve"> evaluation through</w:t>
      </w:r>
      <w:r w:rsidRPr="00195B06" w:rsidR="00C17D6F">
        <w:rPr>
          <w:color w:val="000000" w:themeColor="text1"/>
        </w:rPr>
        <w:t xml:space="preserve"> cooperative evaluation method with users, identifying issues and severity.</w:t>
      </w:r>
    </w:p>
    <w:p w:rsidRPr="00195B06" w:rsidR="00D45F60" w:rsidP="001F77CC" w:rsidRDefault="00D45F60" w14:paraId="7F97C4BC" w14:textId="77777777">
      <w:pPr>
        <w:rPr>
          <w:color w:val="000000" w:themeColor="text1"/>
        </w:rPr>
      </w:pPr>
      <w:r w:rsidRPr="00195B06">
        <w:rPr>
          <w:color w:val="000000" w:themeColor="text1"/>
        </w:rPr>
        <w:t>Consistently utilised industry-standard IxD methods like sketching, storyboarding, workshopping and UI design.</w:t>
      </w:r>
    </w:p>
    <w:p w:rsidRPr="00195B06" w:rsidR="00D45F60" w:rsidP="001F77CC" w:rsidRDefault="00D45F60" w14:paraId="0E0C0E93" w14:textId="60ADFA4F">
      <w:pPr>
        <w:rPr>
          <w:color w:val="000000" w:themeColor="text1"/>
        </w:rPr>
      </w:pPr>
      <w:r w:rsidRPr="00195B06">
        <w:rPr>
          <w:color w:val="000000" w:themeColor="text1"/>
        </w:rPr>
        <w:t>Hands-on experience with prototyping and development of physical tools using electronics and construction in lab.</w:t>
      </w:r>
    </w:p>
    <w:p w:rsidRPr="00195B06" w:rsidR="00C17D6F" w:rsidP="001F77CC" w:rsidRDefault="00FD3E1B" w14:paraId="66B02215" w14:textId="428C1F9C">
      <w:pPr>
        <w:rPr>
          <w:color w:val="000000" w:themeColor="text1"/>
        </w:rPr>
      </w:pPr>
      <w:r w:rsidRPr="00195B06">
        <w:rPr>
          <w:color w:val="000000" w:themeColor="text1"/>
        </w:rPr>
        <w:t>Applied Responsible Research and Innovation (RRI) tenets</w:t>
      </w:r>
      <w:r w:rsidRPr="00195B06" w:rsidR="00BA6F55">
        <w:rPr>
          <w:color w:val="000000" w:themeColor="text1"/>
        </w:rPr>
        <w:t xml:space="preserve"> in design</w:t>
      </w:r>
      <w:r w:rsidRPr="00195B06">
        <w:rPr>
          <w:color w:val="000000" w:themeColor="text1"/>
        </w:rPr>
        <w:t>, like anticipating environmental impacts.</w:t>
      </w:r>
    </w:p>
    <w:p w:rsidR="00237659" w:rsidP="001F77CC" w:rsidRDefault="00832617" w14:paraId="3FC1A7A4" w14:textId="69C511BF">
      <w:pPr>
        <w:rPr>
          <w:color w:val="000000" w:themeColor="text1"/>
        </w:rPr>
      </w:pPr>
      <w:r w:rsidRPr="5F74268A" w:rsidR="2D397F1D">
        <w:rPr>
          <w:color w:val="000000" w:themeColor="text1" w:themeTint="FF" w:themeShade="FF"/>
        </w:rPr>
        <w:t xml:space="preserve">Regularly gave presentations and wrote reflective reports, revealing critique to end of improving </w:t>
      </w:r>
      <w:r w:rsidRPr="5F74268A" w:rsidR="091AB7E3">
        <w:rPr>
          <w:color w:val="000000" w:themeColor="text1" w:themeTint="FF" w:themeShade="FF"/>
        </w:rPr>
        <w:t>proficiency</w:t>
      </w:r>
      <w:r w:rsidRPr="5F74268A" w:rsidR="2D397F1D">
        <w:rPr>
          <w:color w:val="000000" w:themeColor="text1" w:themeTint="FF" w:themeShade="FF"/>
        </w:rPr>
        <w:t>.</w:t>
      </w:r>
    </w:p>
    <w:p w:rsidR="5F74268A" w:rsidP="5F74268A" w:rsidRDefault="5F74268A" w14:paraId="77B1BA1B" w14:textId="3A460A8B">
      <w:pPr>
        <w:pStyle w:val="Normal"/>
        <w:numPr>
          <w:ilvl w:val="0"/>
          <w:numId w:val="0"/>
        </w:numPr>
        <w:ind w:left="0"/>
        <w:rPr>
          <w:b w:val="1"/>
          <w:bCs w:val="1"/>
          <w:color w:val="000000" w:themeColor="text1" w:themeTint="FF" w:themeShade="FF"/>
        </w:rPr>
      </w:pPr>
    </w:p>
    <w:p w:rsidR="06B9CD36" w:rsidP="5F74268A" w:rsidRDefault="06B9CD36" w14:paraId="665EC783" w14:textId="6A9BB59F">
      <w:pPr>
        <w:pStyle w:val="Normal"/>
        <w:numPr>
          <w:ilvl w:val="0"/>
          <w:numId w:val="0"/>
        </w:numPr>
        <w:ind w:left="0"/>
        <w:rPr>
          <w:b w:val="0"/>
          <w:bCs w:val="0"/>
          <w:color w:val="000000" w:themeColor="text1" w:themeTint="FF" w:themeShade="FF"/>
        </w:rPr>
      </w:pPr>
      <w:r w:rsidRPr="5F74268A" w:rsidR="06B9CD36">
        <w:rPr>
          <w:b w:val="1"/>
          <w:bCs w:val="1"/>
          <w:color w:val="000000" w:themeColor="text1" w:themeTint="FF" w:themeShade="FF"/>
        </w:rPr>
        <w:t>Claims Handler</w:t>
      </w:r>
      <w:r w:rsidRPr="5F74268A" w:rsidR="06B9CD36">
        <w:rPr>
          <w:b w:val="1"/>
          <w:bCs w:val="1"/>
          <w:color w:val="000000" w:themeColor="text1" w:themeTint="FF" w:themeShade="FF"/>
        </w:rPr>
        <w:t xml:space="preserve">                                                                                                                                </w:t>
      </w:r>
      <w:r w:rsidRPr="5F74268A" w:rsidR="03C6E1C7">
        <w:rPr>
          <w:b w:val="1"/>
          <w:bCs w:val="1"/>
          <w:color w:val="000000" w:themeColor="text1" w:themeTint="FF" w:themeShade="FF"/>
        </w:rPr>
        <w:t xml:space="preserve">  </w:t>
      </w:r>
      <w:r w:rsidRPr="5F74268A" w:rsidR="5D4F56CC">
        <w:rPr>
          <w:b w:val="1"/>
          <w:bCs w:val="1"/>
          <w:color w:val="000000" w:themeColor="text1" w:themeTint="FF" w:themeShade="FF"/>
        </w:rPr>
        <w:t xml:space="preserve">    </w:t>
      </w:r>
      <w:r w:rsidRPr="5F74268A" w:rsidR="35A1F476">
        <w:rPr>
          <w:b w:val="0"/>
          <w:bCs w:val="0"/>
          <w:color w:val="000000" w:themeColor="text1" w:themeTint="FF" w:themeShade="FF"/>
        </w:rPr>
        <w:t xml:space="preserve"> </w:t>
      </w:r>
      <w:r w:rsidRPr="5F74268A" w:rsidR="6B41B2E8">
        <w:rPr>
          <w:b w:val="0"/>
          <w:bCs w:val="0"/>
          <w:color w:val="000000" w:themeColor="text1" w:themeTint="FF" w:themeShade="FF"/>
        </w:rPr>
        <w:t xml:space="preserve">         February 2026 </w:t>
      </w:r>
      <w:r w:rsidRPr="5F74268A" w:rsidR="6AE86028">
        <w:rPr>
          <w:b w:val="0"/>
          <w:bCs w:val="0"/>
          <w:color w:val="000000" w:themeColor="text1" w:themeTint="FF" w:themeShade="FF"/>
        </w:rPr>
        <w:t xml:space="preserve">- </w:t>
      </w:r>
      <w:r w:rsidRPr="5F74268A" w:rsidR="6B41B2E8">
        <w:rPr>
          <w:b w:val="0"/>
          <w:bCs w:val="0"/>
          <w:color w:val="000000" w:themeColor="text1" w:themeTint="FF" w:themeShade="FF"/>
        </w:rPr>
        <w:t>Present</w:t>
      </w:r>
    </w:p>
    <w:p w:rsidR="70D76ADC" w:rsidP="5F74268A" w:rsidRDefault="70D76ADC" w14:paraId="6101568C" w14:textId="539AAC4D">
      <w:pPr>
        <w:ind w:left="0" w:hanging="0"/>
        <w:jc w:val="left"/>
      </w:pPr>
      <w:r w:rsidRPr="3967D082" w:rsidR="2FC5D065">
        <w:rPr>
          <w:b w:val="0"/>
          <w:bCs w:val="0"/>
          <w:i w:val="1"/>
          <w:iCs w:val="1"/>
          <w:color w:val="000000" w:themeColor="text1" w:themeTint="FF" w:themeShade="FF"/>
        </w:rPr>
        <w:t>Winn Solicitors</w:t>
      </w:r>
    </w:p>
    <w:p w:rsidR="00014B62" w:rsidP="00014B62" w:rsidRDefault="00014B62" w14:paraId="66954082" w14:textId="77777777">
      <w:pPr>
        <w:rPr>
          <w:color w:val="000000" w:themeColor="text1"/>
        </w:rPr>
      </w:pPr>
      <w:r>
        <w:rPr>
          <w:color w:val="000000" w:themeColor="text1"/>
        </w:rPr>
        <w:t>Managed road-traffic accident claims, focussing on accurate data and detail-oriented assessment to ensure exclusive pursuit of claims with high probability of legal success, minimising losses.</w:t>
      </w:r>
    </w:p>
    <w:p w:rsidR="00014B62" w:rsidP="00014B62" w:rsidRDefault="00014B62" w14:paraId="06D8AC72" w14:textId="77777777">
      <w:pPr>
        <w:rPr>
          <w:color w:val="000000" w:themeColor="text1"/>
        </w:rPr>
      </w:pPr>
      <w:r>
        <w:rPr>
          <w:color w:val="000000" w:themeColor="text1"/>
        </w:rPr>
        <w:t>Strong team-focussed environment, corresponding with seniors and leaders to improve proficiency, as well as aiding peers which required excellent communication skills to familiarise others with unique, complex claims.</w:t>
      </w:r>
    </w:p>
    <w:p w:rsidR="00014B62" w:rsidP="00014B62" w:rsidRDefault="00014B62" w14:paraId="415C5680" w14:textId="77777777">
      <w:pPr>
        <w:rPr>
          <w:color w:val="000000" w:themeColor="text1"/>
        </w:rPr>
      </w:pPr>
      <w:r>
        <w:rPr>
          <w:color w:val="000000" w:themeColor="text1"/>
        </w:rPr>
        <w:t xml:space="preserve">Managed high volume of 50+ claims daily through prioritising tasks, call availability, and internal queries by urgency. </w:t>
      </w:r>
    </w:p>
    <w:p w:rsidR="00014B62" w:rsidP="00014B62" w:rsidRDefault="00014B62" w14:paraId="0E6F321D" w14:textId="77777777">
      <w:pPr>
        <w:rPr>
          <w:color w:val="000000" w:themeColor="text1"/>
        </w:rPr>
      </w:pPr>
      <w:r>
        <w:rPr>
          <w:color w:val="000000" w:themeColor="text1"/>
        </w:rPr>
        <w:t>Increased understanding of user needs within systems, providing pre-emptive guidance to remove pain points.</w:t>
      </w:r>
    </w:p>
    <w:p w:rsidRPr="00014B62" w:rsidR="00014B62" w:rsidP="00014B62" w:rsidRDefault="00014B62" w14:paraId="5B0DC7F8" w14:textId="0AC64BDA">
      <w:pPr>
        <w:rPr>
          <w:rFonts w:asciiTheme="majorHAnsi" w:hAnsiTheme="majorHAnsi" w:cstheme="majorHAnsi"/>
          <w:b/>
          <w:color w:val="000000" w:themeColor="text1"/>
        </w:rPr>
      </w:pPr>
      <w:r w:rsidRPr="009D701A">
        <w:rPr>
          <w:color w:val="000000" w:themeColor="text1"/>
        </w:rPr>
        <w:t>Practicing communication skills</w:t>
      </w:r>
      <w:r>
        <w:rPr>
          <w:color w:val="000000" w:themeColor="text1"/>
        </w:rPr>
        <w:t xml:space="preserve"> like active listening, note-taking and empathy</w:t>
      </w:r>
      <w:r w:rsidRPr="009D701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to build customer relations. </w:t>
      </w:r>
    </w:p>
    <w:p w:rsidRPr="00195B06" w:rsidR="00B720A2" w:rsidP="00B720A2" w:rsidRDefault="00B720A2" w14:paraId="4577BEAC" w14:textId="77777777">
      <w:pPr>
        <w:pStyle w:val="Default"/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</w:pPr>
    </w:p>
    <w:p w:rsidRPr="00195B06" w:rsidR="00A354D7" w:rsidP="00237659" w:rsidRDefault="006726E2" w14:paraId="43C7E0E0" w14:textId="331BE573">
      <w:pPr>
        <w:pStyle w:val="Default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>Computer Science BSc</w:t>
      </w: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                                             </w:t>
      </w:r>
      <w:r w:rsidRPr="00195B06" w:rsidR="006E7CD2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Pr="00195B06" w:rsidR="006E7CD2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Pr="00195B06" w:rsidR="006E7CD2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 xml:space="preserve">                   </w:t>
      </w:r>
      <w:r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September 2021 – May 2024</w:t>
      </w: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</w:t>
      </w:r>
    </w:p>
    <w:p w:rsidRPr="00195B06" w:rsidR="006726E2" w:rsidP="001F77CC" w:rsidRDefault="00D45F60" w14:paraId="028083C3" w14:textId="6F216DA0">
      <w:pPr>
        <w:rPr>
          <w:color w:val="000000" w:themeColor="text1"/>
        </w:rPr>
      </w:pPr>
      <w:r w:rsidRPr="00195B06">
        <w:rPr>
          <w:color w:val="000000" w:themeColor="text1"/>
        </w:rPr>
        <w:t xml:space="preserve">Strong </w:t>
      </w:r>
      <w:r w:rsidRPr="00195B06" w:rsidR="00AF3DEE">
        <w:rPr>
          <w:color w:val="000000" w:themeColor="text1"/>
        </w:rPr>
        <w:t xml:space="preserve">technical background, </w:t>
      </w:r>
      <w:r w:rsidRPr="00195B06">
        <w:rPr>
          <w:color w:val="000000" w:themeColor="text1"/>
        </w:rPr>
        <w:t>having learnt</w:t>
      </w:r>
      <w:r w:rsidRPr="00195B06" w:rsidR="00AF3DEE">
        <w:rPr>
          <w:color w:val="000000" w:themeColor="text1"/>
        </w:rPr>
        <w:t xml:space="preserve"> software development skills like programming</w:t>
      </w:r>
      <w:r w:rsidRPr="00195B06" w:rsidR="00237659">
        <w:rPr>
          <w:color w:val="000000" w:themeColor="text1"/>
        </w:rPr>
        <w:t xml:space="preserve"> (see</w:t>
      </w:r>
      <w:r w:rsidRPr="00195B06">
        <w:rPr>
          <w:color w:val="000000" w:themeColor="text1"/>
        </w:rPr>
        <w:t xml:space="preserve"> </w:t>
      </w:r>
      <w:r w:rsidRPr="00195B06" w:rsidR="00237659">
        <w:rPr>
          <w:color w:val="000000" w:themeColor="text1"/>
        </w:rPr>
        <w:t>“Technologies”)</w:t>
      </w:r>
      <w:r w:rsidRPr="00195B06" w:rsidR="00AF3DEE">
        <w:rPr>
          <w:color w:val="000000" w:themeColor="text1"/>
        </w:rPr>
        <w:t xml:space="preserve">. </w:t>
      </w:r>
    </w:p>
    <w:p w:rsidRPr="00195B06" w:rsidR="00C16DB2" w:rsidP="001F77CC" w:rsidRDefault="00C16DB2" w14:paraId="08086A46" w14:textId="0CDBB2F7">
      <w:pPr>
        <w:rPr>
          <w:color w:val="000000" w:themeColor="text1"/>
        </w:rPr>
      </w:pPr>
      <w:r w:rsidRPr="00195B06">
        <w:rPr>
          <w:color w:val="000000" w:themeColor="text1"/>
        </w:rPr>
        <w:t>Consistently managed time and workload towards deadlines, achieving 0 late submissions.</w:t>
      </w:r>
    </w:p>
    <w:p w:rsidRPr="00195B06" w:rsidR="00C16DB2" w:rsidP="001F77CC" w:rsidRDefault="00C16DB2" w14:paraId="7AFF1C83" w14:textId="5C76EE68">
      <w:pPr>
        <w:rPr>
          <w:color w:val="000000" w:themeColor="text1"/>
        </w:rPr>
      </w:pPr>
      <w:r w:rsidRPr="00195B06">
        <w:rPr>
          <w:color w:val="000000" w:themeColor="text1"/>
        </w:rPr>
        <w:t>Practice of frontend development, both as skill useful in technical prototyping, and informing design thinking.</w:t>
      </w:r>
    </w:p>
    <w:p w:rsidRPr="00195B06" w:rsidR="00AF3DEE" w:rsidP="001F77CC" w:rsidRDefault="00AF3DEE" w14:paraId="65AE6802" w14:textId="6EAACCAA">
      <w:pPr>
        <w:rPr>
          <w:color w:val="000000" w:themeColor="text1"/>
        </w:rPr>
      </w:pPr>
      <w:r w:rsidRPr="00195B06">
        <w:rPr>
          <w:color w:val="000000" w:themeColor="text1"/>
        </w:rPr>
        <w:t>Wrote HCI dissertation</w:t>
      </w:r>
      <w:r w:rsidRPr="00195B06" w:rsidR="00D17D5D">
        <w:rPr>
          <w:color w:val="000000" w:themeColor="text1"/>
        </w:rPr>
        <w:t xml:space="preserve"> (15000 words)</w:t>
      </w:r>
      <w:r w:rsidRPr="00195B06">
        <w:rPr>
          <w:color w:val="000000" w:themeColor="text1"/>
        </w:rPr>
        <w:t>, following a user-centred design methodology for a nutrition planner app.</w:t>
      </w:r>
    </w:p>
    <w:p w:rsidRPr="00195B06" w:rsidR="00D17D5D" w:rsidP="001F77CC" w:rsidRDefault="00D17D5D" w14:paraId="4B1E6EAE" w14:textId="44C429C4">
      <w:pPr>
        <w:rPr>
          <w:color w:val="000000" w:themeColor="text1"/>
        </w:rPr>
      </w:pPr>
      <w:r w:rsidRPr="00195B06">
        <w:rPr>
          <w:color w:val="000000" w:themeColor="text1"/>
        </w:rPr>
        <w:t>Frequent use of version-control software (</w:t>
      </w:r>
      <w:r w:rsidRPr="00195B06" w:rsidR="006E7CD2">
        <w:rPr>
          <w:color w:val="000000" w:themeColor="text1"/>
        </w:rPr>
        <w:t>GitHub</w:t>
      </w:r>
      <w:r w:rsidRPr="00195B06">
        <w:rPr>
          <w:color w:val="000000" w:themeColor="text1"/>
        </w:rPr>
        <w:t>) to manage versioning and collaboration.</w:t>
      </w:r>
    </w:p>
    <w:p w:rsidRPr="004E3BF0" w:rsidR="004E3BF0" w:rsidP="004E3BF0" w:rsidRDefault="004E3BF0" w14:paraId="28F88D6F" w14:textId="2D3B6CE0">
      <w:pPr>
        <w:rPr>
          <w:color w:val="0D0D0D" w:themeColor="text1" w:themeTint="F2"/>
        </w:rPr>
      </w:pPr>
      <w:r w:rsidRPr="5F74268A" w:rsidR="26C3A248">
        <w:rPr>
          <w:color w:val="0D0D0D" w:themeColor="text1" w:themeTint="F2" w:themeShade="FF"/>
        </w:rPr>
        <w:t>Understanding and u</w:t>
      </w:r>
      <w:r w:rsidRPr="5F74268A" w:rsidR="26C3A248">
        <w:rPr>
          <w:color w:val="0D0D0D" w:themeColor="text1" w:themeTint="F2" w:themeShade="FF"/>
        </w:rPr>
        <w:t>sage of different software development methodologies, like waterfall and agile.</w:t>
      </w:r>
    </w:p>
    <w:p w:rsidR="5F74268A" w:rsidP="5F74268A" w:rsidRDefault="5F74268A" w14:paraId="07833946" w14:textId="3DF3281D">
      <w:pPr>
        <w:pStyle w:val="Default"/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2"/>
          <w:szCs w:val="22"/>
          <w:lang w:val="en-GB"/>
        </w:rPr>
      </w:pPr>
    </w:p>
    <w:p w:rsidR="5F74268A" w:rsidP="5F74268A" w:rsidRDefault="5F74268A" w14:paraId="38E95823" w14:textId="5BF0B49D">
      <w:pPr>
        <w:pStyle w:val="Default"/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2"/>
          <w:szCs w:val="22"/>
          <w:lang w:val="en-GB"/>
        </w:rPr>
      </w:pPr>
    </w:p>
    <w:p w:rsidR="5F74268A" w:rsidP="5F74268A" w:rsidRDefault="5F74268A" w14:paraId="0D69B8FC" w14:textId="3C6FA24E">
      <w:pPr>
        <w:pStyle w:val="Default"/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2"/>
          <w:szCs w:val="22"/>
          <w:lang w:val="en-GB"/>
        </w:rPr>
      </w:pPr>
    </w:p>
    <w:p w:rsidRPr="00195B06" w:rsidR="006726E2" w:rsidP="5F74268A" w:rsidRDefault="004574C6" w14:paraId="0F469328" w14:textId="31A9B9C2">
      <w:pPr>
        <w:pStyle w:val="Default"/>
        <w:rPr>
          <w:rFonts w:ascii="Calibri" w:hAnsi="Calibri" w:cs="Calibri" w:asciiTheme="majorAscii" w:hAnsiTheme="majorAscii" w:cstheme="majorAscii"/>
          <w:b w:val="1"/>
          <w:bCs w:val="1"/>
          <w:color w:val="000000" w:themeColor="text1"/>
          <w:sz w:val="22"/>
          <w:szCs w:val="22"/>
          <w:lang w:val="en-GB"/>
        </w:rPr>
      </w:pPr>
      <w:r w:rsidRPr="5F74268A" w:rsidR="56895494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2"/>
          <w:szCs w:val="22"/>
          <w:lang w:val="en-GB"/>
        </w:rPr>
        <w:t xml:space="preserve">Digital Communications Lead         </w:t>
      </w:r>
      <w:r w:rsidRPr="5F74268A" w:rsidR="5674895E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2"/>
          <w:szCs w:val="22"/>
          <w:lang w:val="en-GB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F74268A" w:rsidR="5674895E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2"/>
          <w:szCs w:val="22"/>
          <w:lang w:val="en-GB"/>
        </w:rPr>
        <w:t xml:space="preserve">  </w:t>
      </w:r>
      <w:r w:rsidRPr="5F74268A" w:rsidR="6EEDABAB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2"/>
          <w:szCs w:val="22"/>
          <w:lang w:val="en-GB"/>
        </w:rPr>
        <w:t xml:space="preserve">           </w:t>
      </w:r>
      <w:r w:rsidRPr="5F74268A" w:rsidR="5674895E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F74268A" w:rsidR="56895494"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F74268A" w:rsidR="5674895E">
        <w:rPr>
          <w:rFonts w:ascii="Calibri" w:hAnsi="Calibri" w:cs="Calibri" w:asciiTheme="majorAscii" w:hAnsiTheme="majorAscii" w:cstheme="majorAscii"/>
          <w:color w:val="000000" w:themeColor="text1" w:themeTint="FF" w:themeShade="FF"/>
          <w:sz w:val="22"/>
          <w:szCs w:val="22"/>
          <w:lang w:val="en-GB"/>
        </w:rPr>
        <w:t>September 2023 – August 2025</w:t>
      </w:r>
    </w:p>
    <w:p w:rsidRPr="00195B06" w:rsidR="006726E2" w:rsidP="00FD6083" w:rsidRDefault="006726E2" w14:paraId="25720E00" w14:textId="5722D713">
      <w:pPr>
        <w:pStyle w:val="Default"/>
        <w:rPr>
          <w:rFonts w:asciiTheme="majorHAnsi" w:hAnsiTheme="majorHAnsi" w:cstheme="majorHAnsi"/>
          <w:bCs/>
          <w:i/>
          <w:i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Cs/>
          <w:i/>
          <w:iCs/>
          <w:color w:val="000000" w:themeColor="text1"/>
          <w:sz w:val="22"/>
          <w:szCs w:val="22"/>
          <w:lang w:val="en-GB"/>
        </w:rPr>
        <w:t>Newcastle University Fellwalking Society</w:t>
      </w:r>
    </w:p>
    <w:p w:rsidRPr="00195B06" w:rsidR="0086304D" w:rsidP="001F77CC" w:rsidRDefault="0086304D" w14:paraId="2CB2C072" w14:textId="1FC15C7C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 xml:space="preserve">Managed Instagram, Facebook and WhatsApp presence to attract </w:t>
      </w:r>
      <w:r w:rsidRPr="00195B06" w:rsidR="008F2FFD">
        <w:rPr>
          <w:color w:val="000000" w:themeColor="text1"/>
        </w:rPr>
        <w:t xml:space="preserve">~500 paid </w:t>
      </w:r>
      <w:r w:rsidRPr="00195B06">
        <w:rPr>
          <w:color w:val="000000" w:themeColor="text1"/>
        </w:rPr>
        <w:t xml:space="preserve">members, inform </w:t>
      </w:r>
      <w:r w:rsidRPr="00195B06" w:rsidR="008F2FFD">
        <w:rPr>
          <w:color w:val="000000" w:themeColor="text1"/>
        </w:rPr>
        <w:t>them effectively</w:t>
      </w:r>
      <w:r w:rsidRPr="00195B06">
        <w:rPr>
          <w:color w:val="000000" w:themeColor="text1"/>
        </w:rPr>
        <w:t>, and promote</w:t>
      </w:r>
      <w:r w:rsidRPr="00195B06" w:rsidR="008F2FFD">
        <w:rPr>
          <w:color w:val="000000" w:themeColor="text1"/>
        </w:rPr>
        <w:t xml:space="preserve"> ~</w:t>
      </w:r>
      <w:r w:rsidRPr="00195B06" w:rsidR="00D979E9">
        <w:rPr>
          <w:color w:val="000000" w:themeColor="text1"/>
        </w:rPr>
        <w:t xml:space="preserve">40 </w:t>
      </w:r>
      <w:r w:rsidRPr="00195B06" w:rsidR="008F2FFD">
        <w:rPr>
          <w:color w:val="000000" w:themeColor="text1"/>
        </w:rPr>
        <w:t>sold-out events at ~20-75 tickets each.</w:t>
      </w:r>
    </w:p>
    <w:p w:rsidRPr="00195B06" w:rsidR="00C16DB2" w:rsidP="001F77CC" w:rsidRDefault="00C16DB2" w14:paraId="77E36208" w14:textId="5A604A64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>Utilised graphic design, photography, curation and copywriting skills to create ~200 informative and engaging posts, both advertising trips and later showcasing them for member enrichment and to enhance public perception.</w:t>
      </w:r>
    </w:p>
    <w:p w:rsidRPr="00195B06" w:rsidR="00C16DB2" w:rsidP="001F77CC" w:rsidRDefault="00C16DB2" w14:paraId="1A9C5F68" w14:textId="1DEE797E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>Reworked and managed nufws.com, a WordPress site that was frequently updated with trip details as posts.</w:t>
      </w:r>
    </w:p>
    <w:p w:rsidRPr="00195B06" w:rsidR="00D979E9" w:rsidP="001F77CC" w:rsidRDefault="00D979E9" w14:paraId="4CEBF324" w14:textId="22A85006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>Sustained communications when Instagram removed due to false flag, resolving this though deemed irreparable.</w:t>
      </w:r>
    </w:p>
    <w:p w:rsidRPr="00195B06" w:rsidR="006726E2" w:rsidP="001F77CC" w:rsidRDefault="003D57FC" w14:paraId="475EE8CA" w14:textId="42412D57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>Rebranded society twice, dictating usage of font, logo, colour and textures within social media communications.</w:t>
      </w:r>
    </w:p>
    <w:p w:rsidRPr="00195B06" w:rsidR="006726E2" w:rsidP="001F77CC" w:rsidRDefault="003D57FC" w14:paraId="6466A6F4" w14:textId="1B42B7BF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 xml:space="preserve">Handled </w:t>
      </w:r>
      <w:r w:rsidRPr="00195B06" w:rsidR="00237659">
        <w:rPr>
          <w:color w:val="000000" w:themeColor="text1"/>
        </w:rPr>
        <w:t>large frequency of member queries, including maintaining trip reserve lists to fill 100% of late vacancies.</w:t>
      </w:r>
    </w:p>
    <w:p w:rsidRPr="00195B06" w:rsidR="003D57FC" w:rsidP="001F77CC" w:rsidRDefault="00871282" w14:paraId="79D621D3" w14:textId="07F112AC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>Won “Society of The Year 2024”, wherein social media was a primary reference for Student’s Union judges.</w:t>
      </w:r>
    </w:p>
    <w:p w:rsidRPr="00195B06" w:rsidR="003D57FC" w:rsidP="001F77CC" w:rsidRDefault="003D57FC" w14:paraId="39DBDBEF" w14:textId="099CD1E8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>Le</w:t>
      </w:r>
      <w:r w:rsidRPr="00195B06" w:rsidR="00795235">
        <w:rPr>
          <w:color w:val="000000" w:themeColor="text1"/>
        </w:rPr>
        <w:t xml:space="preserve">d </w:t>
      </w:r>
      <w:r w:rsidRPr="00195B06" w:rsidR="00237659">
        <w:rPr>
          <w:color w:val="000000" w:themeColor="text1"/>
        </w:rPr>
        <w:t>mountainous walks</w:t>
      </w:r>
      <w:r w:rsidRPr="00195B06" w:rsidR="00795235">
        <w:rPr>
          <w:color w:val="000000" w:themeColor="text1"/>
        </w:rPr>
        <w:t xml:space="preserve">, navigating </w:t>
      </w:r>
      <w:r w:rsidRPr="00195B06" w:rsidR="00237659">
        <w:rPr>
          <w:color w:val="000000" w:themeColor="text1"/>
        </w:rPr>
        <w:t xml:space="preserve">and </w:t>
      </w:r>
      <w:r w:rsidRPr="00195B06" w:rsidR="00795235">
        <w:rPr>
          <w:color w:val="000000" w:themeColor="text1"/>
        </w:rPr>
        <w:t xml:space="preserve">considering others’ safety and </w:t>
      </w:r>
      <w:r w:rsidRPr="00195B06" w:rsidR="001031FB">
        <w:rPr>
          <w:color w:val="000000" w:themeColor="text1"/>
        </w:rPr>
        <w:t>wellbeing</w:t>
      </w:r>
      <w:r w:rsidRPr="00195B06" w:rsidR="00237659">
        <w:rPr>
          <w:color w:val="000000" w:themeColor="text1"/>
        </w:rPr>
        <w:t>, showing authority and</w:t>
      </w:r>
      <w:r w:rsidRPr="00195B06" w:rsidR="001031FB">
        <w:rPr>
          <w:color w:val="000000" w:themeColor="text1"/>
        </w:rPr>
        <w:t xml:space="preserve"> </w:t>
      </w:r>
      <w:r w:rsidRPr="00195B06" w:rsidR="00237659">
        <w:rPr>
          <w:color w:val="000000" w:themeColor="text1"/>
        </w:rPr>
        <w:t>initiative.</w:t>
      </w:r>
    </w:p>
    <w:p w:rsidRPr="00195B06" w:rsidR="001031FB" w:rsidP="006726E2" w:rsidRDefault="001031FB" w14:paraId="074CAF43" w14:textId="77777777">
      <w:pPr>
        <w:pStyle w:val="Default"/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</w:pPr>
    </w:p>
    <w:p w:rsidRPr="00195B06" w:rsidR="001B5EC4" w:rsidP="006726E2" w:rsidRDefault="001B5EC4" w14:paraId="170656B6" w14:textId="52B6A2FD">
      <w:pPr>
        <w:pStyle w:val="Default"/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Head of Branding                                                                                                     </w:t>
      </w:r>
      <w:r w:rsidRPr="00195B06" w:rsidR="006E7CD2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                          </w:t>
      </w: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 </w:t>
      </w:r>
      <w:r w:rsidRPr="00195B06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  <w:t xml:space="preserve">September 2019 </w:t>
      </w:r>
      <w:r w:rsidRPr="00195B06" w:rsidR="00546F60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  <w:t>– March</w:t>
      </w:r>
      <w:r w:rsidRPr="00195B06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  <w:t xml:space="preserve"> 2020</w:t>
      </w: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 </w:t>
      </w:r>
      <w:r w:rsidRPr="00195B06">
        <w:rPr>
          <w:rFonts w:asciiTheme="majorHAnsi" w:hAnsiTheme="majorHAnsi" w:cstheme="majorHAnsi"/>
          <w:bCs/>
          <w:i/>
          <w:iCs/>
          <w:color w:val="000000" w:themeColor="text1"/>
          <w:sz w:val="22"/>
          <w:szCs w:val="22"/>
          <w:lang w:val="en-GB"/>
        </w:rPr>
        <w:t xml:space="preserve">Cockermouth School Young Enterprise </w:t>
      </w:r>
    </w:p>
    <w:p w:rsidRPr="00195B06" w:rsidR="00661A15" w:rsidP="001F77CC" w:rsidRDefault="00080F18" w14:paraId="5D4539E7" w14:textId="15DAA670">
      <w:pPr>
        <w:rPr>
          <w:color w:val="000000" w:themeColor="text1"/>
        </w:rPr>
      </w:pPr>
      <w:r w:rsidRPr="00195B06">
        <w:rPr>
          <w:color w:val="000000" w:themeColor="text1"/>
        </w:rPr>
        <w:t xml:space="preserve">Solely responsible for branding </w:t>
      </w:r>
      <w:r w:rsidRPr="00195B06" w:rsidR="00661A15">
        <w:rPr>
          <w:color w:val="000000" w:themeColor="text1"/>
        </w:rPr>
        <w:t>in functional organisation structure, cooperating with other departments and CEO.</w:t>
      </w:r>
    </w:p>
    <w:p w:rsidRPr="00195B06" w:rsidR="00661A15" w:rsidP="001F77CC" w:rsidRDefault="00661A15" w14:paraId="5C967BF8" w14:textId="2FFCD814">
      <w:pPr>
        <w:rPr>
          <w:color w:val="000000" w:themeColor="text1"/>
        </w:rPr>
      </w:pPr>
      <w:r w:rsidRPr="00195B06">
        <w:rPr>
          <w:color w:val="000000" w:themeColor="text1"/>
        </w:rPr>
        <w:t xml:space="preserve">Organisation manufactured and sold wooden educational toy, </w:t>
      </w:r>
      <w:r w:rsidRPr="00195B06" w:rsidR="00F25A00">
        <w:rPr>
          <w:color w:val="000000" w:themeColor="text1"/>
        </w:rPr>
        <w:t>providing</w:t>
      </w:r>
      <w:r w:rsidRPr="00195B06">
        <w:rPr>
          <w:color w:val="000000" w:themeColor="text1"/>
        </w:rPr>
        <w:t xml:space="preserve"> understanding of ethical business practice.</w:t>
      </w:r>
    </w:p>
    <w:p w:rsidRPr="00195B06" w:rsidR="001B5EC4" w:rsidP="001F77CC" w:rsidRDefault="00661A15" w14:paraId="3675C715" w14:textId="3B12C774">
      <w:pPr>
        <w:rPr>
          <w:color w:val="000000" w:themeColor="text1"/>
        </w:rPr>
      </w:pPr>
      <w:r w:rsidRPr="00195B06">
        <w:rPr>
          <w:color w:val="000000" w:themeColor="text1"/>
        </w:rPr>
        <w:t>Graphic design and copywriting skill refined in professional setting, creating logos, documentation</w:t>
      </w:r>
      <w:r w:rsidRPr="00195B06" w:rsidR="00C16DB2">
        <w:rPr>
          <w:color w:val="000000" w:themeColor="text1"/>
        </w:rPr>
        <w:t>,</w:t>
      </w:r>
      <w:r w:rsidRPr="00195B06">
        <w:rPr>
          <w:color w:val="000000" w:themeColor="text1"/>
        </w:rPr>
        <w:t xml:space="preserve"> and packaging.</w:t>
      </w:r>
    </w:p>
    <w:p w:rsidRPr="00195B06" w:rsidR="00546F60" w:rsidP="001F77CC" w:rsidRDefault="00661A15" w14:paraId="3EA6D650" w14:textId="3D94F2E9">
      <w:pPr>
        <w:rPr>
          <w:color w:val="000000" w:themeColor="text1"/>
        </w:rPr>
      </w:pPr>
      <w:r w:rsidRPr="00195B06">
        <w:rPr>
          <w:color w:val="000000" w:themeColor="text1"/>
        </w:rPr>
        <w:t xml:space="preserve">Worked from brand conception to product delivery, increasing familiarity with </w:t>
      </w:r>
      <w:r w:rsidRPr="00195B06" w:rsidR="00B24DEA">
        <w:rPr>
          <w:color w:val="000000" w:themeColor="text1"/>
        </w:rPr>
        <w:t>commercialisation lifecycle.</w:t>
      </w:r>
    </w:p>
    <w:p w:rsidRPr="00195B06" w:rsidR="006E7CD2" w:rsidP="006E7CD2" w:rsidRDefault="006E7CD2" w14:paraId="39A037A4" w14:textId="77777777">
      <w:pPr>
        <w:pStyle w:val="Default"/>
        <w:ind w:left="360"/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</w:pPr>
    </w:p>
    <w:p w:rsidRPr="00195B06" w:rsidR="00546F60" w:rsidP="00546F60" w:rsidRDefault="00546F60" w14:paraId="3CABE053" w14:textId="1FD32565">
      <w:pPr>
        <w:pStyle w:val="Default"/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Kitchen Porter                                                                                                           </w:t>
      </w:r>
      <w:r w:rsidRPr="00195B06" w:rsidR="006E7CD2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ab/>
      </w:r>
      <w:r w:rsidRPr="00195B06" w:rsidR="006E7CD2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ab/>
      </w:r>
      <w:r w:rsidRPr="00195B06" w:rsidR="006E7CD2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ab/>
      </w:r>
      <w:r w:rsidRPr="00195B06" w:rsidR="006E7CD2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 </w:t>
      </w:r>
      <w:r w:rsidRPr="00195B06" w:rsidR="00C16DB2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 </w:t>
      </w:r>
      <w:r w:rsidRPr="00195B06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  <w:t>S</w:t>
      </w:r>
      <w:r w:rsidRPr="00195B06" w:rsidR="008056CD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  <w:t>ummer 2023</w:t>
      </w:r>
    </w:p>
    <w:p w:rsidRPr="00195B06" w:rsidR="008056CD" w:rsidP="00546F60" w:rsidRDefault="008056CD" w14:paraId="6F6E5BF3" w14:textId="4728850F">
      <w:pPr>
        <w:pStyle w:val="Default"/>
        <w:rPr>
          <w:rFonts w:asciiTheme="majorHAnsi" w:hAnsiTheme="majorHAnsi" w:cstheme="majorHAnsi"/>
          <w:bCs/>
          <w:i/>
          <w:i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Cs/>
          <w:i/>
          <w:iCs/>
          <w:color w:val="000000" w:themeColor="text1"/>
          <w:sz w:val="22"/>
          <w:szCs w:val="22"/>
          <w:lang w:val="en-GB"/>
        </w:rPr>
        <w:t>The Old Mill Inn, Dearham</w:t>
      </w:r>
    </w:p>
    <w:p w:rsidRPr="00195B06" w:rsidR="008056CD" w:rsidP="001F77CC" w:rsidRDefault="003F7582" w14:paraId="3042F674" w14:textId="5E4FE4AC">
      <w:pPr>
        <w:rPr>
          <w:color w:val="000000" w:themeColor="text1"/>
        </w:rPr>
      </w:pPr>
      <w:r w:rsidRPr="00195B06">
        <w:rPr>
          <w:color w:val="000000" w:themeColor="text1"/>
        </w:rPr>
        <w:t xml:space="preserve">Learned teamwork skills in fast-paced environment, </w:t>
      </w:r>
      <w:r w:rsidRPr="00195B06" w:rsidR="007B1942">
        <w:rPr>
          <w:color w:val="000000" w:themeColor="text1"/>
        </w:rPr>
        <w:t>following instructions from seniors.</w:t>
      </w:r>
    </w:p>
    <w:p w:rsidRPr="00195B06" w:rsidR="008056CD" w:rsidP="001F77CC" w:rsidRDefault="003F7582" w14:paraId="206D401C" w14:textId="7A979FD0">
      <w:pPr>
        <w:rPr>
          <w:color w:val="000000" w:themeColor="text1"/>
        </w:rPr>
      </w:pPr>
      <w:r w:rsidRPr="00195B06">
        <w:rPr>
          <w:color w:val="000000" w:themeColor="text1"/>
        </w:rPr>
        <w:t>Showed resilience working long shifts on feet doing repetitive and physically demanding work.</w:t>
      </w:r>
    </w:p>
    <w:p w:rsidRPr="00195B06" w:rsidR="00DF6C49" w:rsidP="00435EBF" w:rsidRDefault="00DF6C49" w14:paraId="665384F3" w14:textId="77777777">
      <w:pPr>
        <w:pStyle w:val="Default"/>
        <w:rPr>
          <w:rFonts w:asciiTheme="majorHAnsi" w:hAnsiTheme="majorHAnsi" w:cstheme="majorHAnsi"/>
          <w:b/>
          <w:bCs/>
          <w:color w:val="000000" w:themeColor="text1"/>
          <w:sz w:val="18"/>
          <w:szCs w:val="18"/>
          <w:lang w:val="en-GB"/>
        </w:rPr>
      </w:pPr>
    </w:p>
    <w:p w:rsidRPr="00195B06" w:rsidR="008F3109" w:rsidP="00237659" w:rsidRDefault="0028786B" w14:paraId="4A0AE78E" w14:textId="5249D8FE">
      <w:pPr>
        <w:pStyle w:val="Heading1"/>
        <w:rPr>
          <w:rFonts w:asciiTheme="majorHAnsi" w:hAnsiTheme="majorHAnsi" w:cstheme="majorHAnsi"/>
          <w:color w:val="000000" w:themeColor="text1"/>
        </w:rPr>
      </w:pPr>
      <w:r w:rsidRPr="00195B06">
        <w:rPr>
          <w:rFonts w:asciiTheme="majorHAnsi" w:hAnsiTheme="majorHAnsi" w:cstheme="majorHAnsi"/>
          <w:color w:val="000000" w:themeColor="text1"/>
        </w:rPr>
        <w:t>SKILLS &amp; INTERESTS</w:t>
      </w:r>
      <w:r w:rsidRPr="00195B06" w:rsidR="00247C97">
        <w:rPr>
          <w:rFonts w:asciiTheme="majorHAnsi" w:hAnsiTheme="majorHAnsi" w:cstheme="majorHAnsi"/>
          <w:color w:val="000000" w:themeColor="text1"/>
        </w:rPr>
        <w:t xml:space="preserve"> </w:t>
      </w:r>
    </w:p>
    <w:p w:rsidRPr="00195B06" w:rsidR="00EB4724" w:rsidP="001F77CC" w:rsidRDefault="00EB4724" w14:paraId="6DBC4AA8" w14:textId="12B36FC6">
      <w:pPr>
        <w:rPr>
          <w:color w:val="000000" w:themeColor="text1"/>
        </w:rPr>
      </w:pPr>
      <w:r w:rsidRPr="00195B06">
        <w:rPr>
          <w:b/>
          <w:color w:val="000000" w:themeColor="text1"/>
        </w:rPr>
        <w:t>Technologies:</w:t>
      </w:r>
      <w:r w:rsidRPr="00195B06">
        <w:rPr>
          <w:color w:val="000000" w:themeColor="text1"/>
        </w:rPr>
        <w:t xml:space="preserve"> </w:t>
      </w:r>
      <w:r w:rsidRPr="00195B06" w:rsidR="008056CD">
        <w:rPr>
          <w:color w:val="000000" w:themeColor="text1"/>
        </w:rPr>
        <w:t xml:space="preserve">Figma, Photoshop, Canva, </w:t>
      </w:r>
      <w:r w:rsidRPr="00195B06" w:rsidR="00C16DB2">
        <w:rPr>
          <w:color w:val="000000" w:themeColor="text1"/>
        </w:rPr>
        <w:t>NVivo</w:t>
      </w:r>
      <w:r w:rsidRPr="00195B06" w:rsidR="008A5C87">
        <w:rPr>
          <w:color w:val="000000" w:themeColor="text1"/>
        </w:rPr>
        <w:t xml:space="preserve">, </w:t>
      </w:r>
      <w:r w:rsidRPr="00195B06" w:rsidR="008056CD">
        <w:rPr>
          <w:color w:val="000000" w:themeColor="text1"/>
        </w:rPr>
        <w:t>MERN stack,</w:t>
      </w:r>
      <w:r w:rsidRPr="00195B06" w:rsidR="008A5C87">
        <w:rPr>
          <w:color w:val="000000" w:themeColor="text1"/>
        </w:rPr>
        <w:t xml:space="preserve"> Miro,</w:t>
      </w:r>
      <w:r w:rsidRPr="00195B06" w:rsidR="008056CD">
        <w:rPr>
          <w:color w:val="000000" w:themeColor="text1"/>
        </w:rPr>
        <w:t xml:space="preserve"> JavaScript, C, Python, Java, C#, </w:t>
      </w:r>
      <w:r w:rsidRPr="00195B06" w:rsidR="008A5C87">
        <w:rPr>
          <w:color w:val="000000" w:themeColor="text1"/>
        </w:rPr>
        <w:t>CSS/HTML</w:t>
      </w:r>
    </w:p>
    <w:p w:rsidRPr="00195B06" w:rsidR="00AD7F16" w:rsidP="001F77CC" w:rsidRDefault="00D7551A" w14:paraId="6C6D8849" w14:textId="5DA306D4">
      <w:pPr>
        <w:rPr>
          <w:color w:val="000000" w:themeColor="text1"/>
        </w:rPr>
      </w:pPr>
      <w:r w:rsidRPr="00195B06">
        <w:rPr>
          <w:b/>
          <w:color w:val="000000" w:themeColor="text1"/>
        </w:rPr>
        <w:t>Skills</w:t>
      </w:r>
      <w:r w:rsidRPr="00195B06" w:rsidR="008A5C87">
        <w:rPr>
          <w:b/>
          <w:color w:val="000000" w:themeColor="text1"/>
        </w:rPr>
        <w:t>:</w:t>
      </w:r>
      <w:r w:rsidRPr="00195B06" w:rsidR="00BF3120">
        <w:rPr>
          <w:b/>
          <w:color w:val="000000" w:themeColor="text1"/>
        </w:rPr>
        <w:t xml:space="preserve"> </w:t>
      </w:r>
      <w:r w:rsidRPr="00195B06" w:rsidR="003851F1">
        <w:rPr>
          <w:color w:val="000000" w:themeColor="text1"/>
        </w:rPr>
        <w:t>UI/UX</w:t>
      </w:r>
      <w:r w:rsidRPr="00195B06" w:rsidR="00BF3120">
        <w:rPr>
          <w:color w:val="000000" w:themeColor="text1"/>
        </w:rPr>
        <w:t xml:space="preserve"> design/prototyping, user research, frontend development, backend development, digital communications, graphic design, copywriting, collaboration on projects, adaptability, working to deadlines.</w:t>
      </w:r>
    </w:p>
    <w:p w:rsidRPr="00195B06" w:rsidR="00F00E90" w:rsidP="001F77CC" w:rsidRDefault="00D7551A" w14:paraId="188AD11B" w14:textId="67B46D94">
      <w:pPr>
        <w:rPr>
          <w:color w:val="000000" w:themeColor="text1"/>
        </w:rPr>
      </w:pPr>
      <w:r w:rsidRPr="00195B06">
        <w:rPr>
          <w:b/>
          <w:color w:val="000000" w:themeColor="text1"/>
        </w:rPr>
        <w:t>Interests</w:t>
      </w:r>
      <w:r w:rsidRPr="00195B06" w:rsidR="008A5C87">
        <w:rPr>
          <w:b/>
          <w:color w:val="000000" w:themeColor="text1"/>
        </w:rPr>
        <w:t xml:space="preserve">: </w:t>
      </w:r>
      <w:r w:rsidRPr="00195B06" w:rsidR="008A5C87">
        <w:rPr>
          <w:color w:val="000000" w:themeColor="text1"/>
        </w:rPr>
        <w:t>Hillwalking, camping, boxing, literature, running, meditation, cooking, gym etc.</w:t>
      </w:r>
    </w:p>
    <w:sectPr w:rsidRPr="00195B06" w:rsidR="00F00E90" w:rsidSect="001031FB">
      <w:pgSz w:w="11906" w:h="16838" w:orient="portrait" w:code="9"/>
      <w:pgMar w:top="567" w:right="567" w:bottom="567" w:left="567" w:header="720" w:footer="34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261D" w:rsidP="001F77CC" w:rsidRDefault="0044261D" w14:paraId="2A09E1D2" w14:textId="77777777">
      <w:r>
        <w:separator/>
      </w:r>
    </w:p>
  </w:endnote>
  <w:endnote w:type="continuationSeparator" w:id="0">
    <w:p w:rsidR="0044261D" w:rsidP="001F77CC" w:rsidRDefault="0044261D" w14:paraId="3A7573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nux Libertine O">
    <w:panose1 w:val="02000503000000000000"/>
    <w:charset w:val="00"/>
    <w:family w:val="modern"/>
    <w:notTrueType/>
    <w:pitch w:val="variable"/>
    <w:sig w:usb0="E0000AFF" w:usb1="5200E5FB" w:usb2="0200002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261D" w:rsidP="001F77CC" w:rsidRDefault="0044261D" w14:paraId="6393CF42" w14:textId="77777777">
      <w:r>
        <w:separator/>
      </w:r>
    </w:p>
  </w:footnote>
  <w:footnote w:type="continuationSeparator" w:id="0">
    <w:p w:rsidR="0044261D" w:rsidP="001F77CC" w:rsidRDefault="0044261D" w14:paraId="12ED0D2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9B64D6C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3A74AD1"/>
    <w:multiLevelType w:val="hybridMultilevel"/>
    <w:tmpl w:val="DD24598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0A336A3A"/>
    <w:multiLevelType w:val="hybridMultilevel"/>
    <w:tmpl w:val="AFB66AE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02F00BD"/>
    <w:multiLevelType w:val="hybridMultilevel"/>
    <w:tmpl w:val="FFEA655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539546B"/>
    <w:multiLevelType w:val="hybridMultilevel"/>
    <w:tmpl w:val="B42A382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233B3FB5"/>
    <w:multiLevelType w:val="hybridMultilevel"/>
    <w:tmpl w:val="C0EEFC0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8365520"/>
    <w:multiLevelType w:val="hybridMultilevel"/>
    <w:tmpl w:val="C8EE073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hint="default" w:ascii="Garamond" w:hAnsi="Garamond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CDF413C"/>
    <w:multiLevelType w:val="hybridMultilevel"/>
    <w:tmpl w:val="DAD256F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D8B00E9"/>
    <w:multiLevelType w:val="hybridMultilevel"/>
    <w:tmpl w:val="99780494"/>
    <w:lvl w:ilvl="0" w:tplc="FCC25500">
      <w:start w:val="1"/>
      <w:numFmt w:val="bullet"/>
      <w:pStyle w:val="Normal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58061B6C"/>
    <w:multiLevelType w:val="hybridMultilevel"/>
    <w:tmpl w:val="567EB43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7C300CD3"/>
    <w:multiLevelType w:val="hybridMultilevel"/>
    <w:tmpl w:val="5C00EF8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814686933">
    <w:abstractNumId w:val="16"/>
  </w:num>
  <w:num w:numId="2" w16cid:durableId="1324434960">
    <w:abstractNumId w:val="23"/>
  </w:num>
  <w:num w:numId="3" w16cid:durableId="859507066">
    <w:abstractNumId w:val="21"/>
  </w:num>
  <w:num w:numId="4" w16cid:durableId="158277627">
    <w:abstractNumId w:val="20"/>
  </w:num>
  <w:num w:numId="5" w16cid:durableId="1925605918">
    <w:abstractNumId w:val="27"/>
  </w:num>
  <w:num w:numId="6" w16cid:durableId="178083057">
    <w:abstractNumId w:val="2"/>
  </w:num>
  <w:num w:numId="7" w16cid:durableId="205682367">
    <w:abstractNumId w:val="13"/>
  </w:num>
  <w:num w:numId="8" w16cid:durableId="137646633">
    <w:abstractNumId w:val="10"/>
  </w:num>
  <w:num w:numId="9" w16cid:durableId="1267348466">
    <w:abstractNumId w:val="24"/>
  </w:num>
  <w:num w:numId="10" w16cid:durableId="1014302902">
    <w:abstractNumId w:val="26"/>
  </w:num>
  <w:num w:numId="11" w16cid:durableId="334697921">
    <w:abstractNumId w:val="0"/>
  </w:num>
  <w:num w:numId="12" w16cid:durableId="1418752164">
    <w:abstractNumId w:val="22"/>
  </w:num>
  <w:num w:numId="13" w16cid:durableId="1232933549">
    <w:abstractNumId w:val="7"/>
  </w:num>
  <w:num w:numId="14" w16cid:durableId="1006782716">
    <w:abstractNumId w:val="6"/>
  </w:num>
  <w:num w:numId="15" w16cid:durableId="751242785">
    <w:abstractNumId w:val="5"/>
  </w:num>
  <w:num w:numId="16" w16cid:durableId="1302080488">
    <w:abstractNumId w:val="25"/>
  </w:num>
  <w:num w:numId="17" w16cid:durableId="738987264">
    <w:abstractNumId w:val="17"/>
  </w:num>
  <w:num w:numId="18" w16cid:durableId="1519736249">
    <w:abstractNumId w:val="9"/>
  </w:num>
  <w:num w:numId="19" w16cid:durableId="1078017791">
    <w:abstractNumId w:val="1"/>
  </w:num>
  <w:num w:numId="20" w16cid:durableId="258760654">
    <w:abstractNumId w:val="14"/>
  </w:num>
  <w:num w:numId="21" w16cid:durableId="362021842">
    <w:abstractNumId w:val="15"/>
  </w:num>
  <w:num w:numId="22" w16cid:durableId="2030597433">
    <w:abstractNumId w:val="19"/>
  </w:num>
  <w:num w:numId="23" w16cid:durableId="1639332884">
    <w:abstractNumId w:val="3"/>
  </w:num>
  <w:num w:numId="24" w16cid:durableId="10766086">
    <w:abstractNumId w:val="28"/>
  </w:num>
  <w:num w:numId="25" w16cid:durableId="2010134189">
    <w:abstractNumId w:val="4"/>
  </w:num>
  <w:num w:numId="26" w16cid:durableId="866256971">
    <w:abstractNumId w:val="11"/>
  </w:num>
  <w:num w:numId="27" w16cid:durableId="566192086">
    <w:abstractNumId w:val="18"/>
  </w:num>
  <w:num w:numId="28" w16cid:durableId="1172991987">
    <w:abstractNumId w:val="8"/>
  </w:num>
  <w:num w:numId="29" w16cid:durableId="2122869501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4B62"/>
    <w:rsid w:val="00015280"/>
    <w:rsid w:val="00016513"/>
    <w:rsid w:val="00017733"/>
    <w:rsid w:val="00023E41"/>
    <w:rsid w:val="000330F1"/>
    <w:rsid w:val="00040DE8"/>
    <w:rsid w:val="00041440"/>
    <w:rsid w:val="0004790C"/>
    <w:rsid w:val="000536A8"/>
    <w:rsid w:val="00055448"/>
    <w:rsid w:val="000555EE"/>
    <w:rsid w:val="00060215"/>
    <w:rsid w:val="000646AA"/>
    <w:rsid w:val="00077B7D"/>
    <w:rsid w:val="00080F18"/>
    <w:rsid w:val="00093DC3"/>
    <w:rsid w:val="00094905"/>
    <w:rsid w:val="0009555F"/>
    <w:rsid w:val="000965B8"/>
    <w:rsid w:val="00096E25"/>
    <w:rsid w:val="000972E3"/>
    <w:rsid w:val="000B1911"/>
    <w:rsid w:val="000B412C"/>
    <w:rsid w:val="000B41F3"/>
    <w:rsid w:val="000B4F1F"/>
    <w:rsid w:val="000C6404"/>
    <w:rsid w:val="000D19E9"/>
    <w:rsid w:val="000D2FFA"/>
    <w:rsid w:val="000D5CB4"/>
    <w:rsid w:val="000E758E"/>
    <w:rsid w:val="000F023C"/>
    <w:rsid w:val="000F276D"/>
    <w:rsid w:val="000F2A80"/>
    <w:rsid w:val="001010E0"/>
    <w:rsid w:val="001031FB"/>
    <w:rsid w:val="0010679B"/>
    <w:rsid w:val="00107870"/>
    <w:rsid w:val="001144FB"/>
    <w:rsid w:val="00114ED3"/>
    <w:rsid w:val="00116647"/>
    <w:rsid w:val="001224A3"/>
    <w:rsid w:val="00122B5C"/>
    <w:rsid w:val="00123887"/>
    <w:rsid w:val="00126ADA"/>
    <w:rsid w:val="0013081A"/>
    <w:rsid w:val="00133697"/>
    <w:rsid w:val="00137570"/>
    <w:rsid w:val="00140AD4"/>
    <w:rsid w:val="00140CA1"/>
    <w:rsid w:val="00141899"/>
    <w:rsid w:val="00147072"/>
    <w:rsid w:val="0014757C"/>
    <w:rsid w:val="001519BE"/>
    <w:rsid w:val="001544B4"/>
    <w:rsid w:val="00154C81"/>
    <w:rsid w:val="0017085B"/>
    <w:rsid w:val="0017646E"/>
    <w:rsid w:val="00180BBF"/>
    <w:rsid w:val="001819EA"/>
    <w:rsid w:val="00185843"/>
    <w:rsid w:val="00195B06"/>
    <w:rsid w:val="00197743"/>
    <w:rsid w:val="001977DA"/>
    <w:rsid w:val="001A1A5C"/>
    <w:rsid w:val="001A77B6"/>
    <w:rsid w:val="001B08A4"/>
    <w:rsid w:val="001B0ED9"/>
    <w:rsid w:val="001B5EC4"/>
    <w:rsid w:val="001B6807"/>
    <w:rsid w:val="001C0D1E"/>
    <w:rsid w:val="001C45D3"/>
    <w:rsid w:val="001D7AFD"/>
    <w:rsid w:val="001E6598"/>
    <w:rsid w:val="001E6681"/>
    <w:rsid w:val="001F0A5E"/>
    <w:rsid w:val="001F3644"/>
    <w:rsid w:val="001F4914"/>
    <w:rsid w:val="001F56D1"/>
    <w:rsid w:val="001F5CC8"/>
    <w:rsid w:val="001F6398"/>
    <w:rsid w:val="001F75AE"/>
    <w:rsid w:val="001F77CC"/>
    <w:rsid w:val="00204320"/>
    <w:rsid w:val="00204FEB"/>
    <w:rsid w:val="002057A2"/>
    <w:rsid w:val="00207470"/>
    <w:rsid w:val="002078BD"/>
    <w:rsid w:val="00211504"/>
    <w:rsid w:val="00211794"/>
    <w:rsid w:val="00212A09"/>
    <w:rsid w:val="00222A12"/>
    <w:rsid w:val="00237659"/>
    <w:rsid w:val="00243734"/>
    <w:rsid w:val="00247C97"/>
    <w:rsid w:val="00247DA6"/>
    <w:rsid w:val="002532E2"/>
    <w:rsid w:val="002547DE"/>
    <w:rsid w:val="00254F68"/>
    <w:rsid w:val="0026266B"/>
    <w:rsid w:val="0026281E"/>
    <w:rsid w:val="00262A97"/>
    <w:rsid w:val="00273C9E"/>
    <w:rsid w:val="002755B5"/>
    <w:rsid w:val="00277301"/>
    <w:rsid w:val="00281B97"/>
    <w:rsid w:val="0028786B"/>
    <w:rsid w:val="00291675"/>
    <w:rsid w:val="002A0B15"/>
    <w:rsid w:val="002A199E"/>
    <w:rsid w:val="002A39B7"/>
    <w:rsid w:val="002A6F90"/>
    <w:rsid w:val="002B033E"/>
    <w:rsid w:val="002B0358"/>
    <w:rsid w:val="002B50FE"/>
    <w:rsid w:val="002B640C"/>
    <w:rsid w:val="002C257E"/>
    <w:rsid w:val="002C2C43"/>
    <w:rsid w:val="002C37D2"/>
    <w:rsid w:val="002C3EC2"/>
    <w:rsid w:val="002C44CF"/>
    <w:rsid w:val="002D02D7"/>
    <w:rsid w:val="002D2B13"/>
    <w:rsid w:val="002E063F"/>
    <w:rsid w:val="002E4A76"/>
    <w:rsid w:val="002E6BE2"/>
    <w:rsid w:val="002F0375"/>
    <w:rsid w:val="0030047D"/>
    <w:rsid w:val="003010E3"/>
    <w:rsid w:val="003027FB"/>
    <w:rsid w:val="00303184"/>
    <w:rsid w:val="00303817"/>
    <w:rsid w:val="00304F33"/>
    <w:rsid w:val="003071EC"/>
    <w:rsid w:val="003134E4"/>
    <w:rsid w:val="003209DC"/>
    <w:rsid w:val="00323094"/>
    <w:rsid w:val="003253CA"/>
    <w:rsid w:val="00336CA7"/>
    <w:rsid w:val="003402B8"/>
    <w:rsid w:val="00342BE8"/>
    <w:rsid w:val="003449C8"/>
    <w:rsid w:val="003502DE"/>
    <w:rsid w:val="00353675"/>
    <w:rsid w:val="00357083"/>
    <w:rsid w:val="003570BA"/>
    <w:rsid w:val="003570E0"/>
    <w:rsid w:val="00363887"/>
    <w:rsid w:val="00364551"/>
    <w:rsid w:val="0036545A"/>
    <w:rsid w:val="003656D4"/>
    <w:rsid w:val="003661B3"/>
    <w:rsid w:val="003670BA"/>
    <w:rsid w:val="003778B8"/>
    <w:rsid w:val="003851F1"/>
    <w:rsid w:val="00385B7B"/>
    <w:rsid w:val="00395D1D"/>
    <w:rsid w:val="00396F9A"/>
    <w:rsid w:val="003A00F8"/>
    <w:rsid w:val="003A1E3D"/>
    <w:rsid w:val="003A389B"/>
    <w:rsid w:val="003B4D25"/>
    <w:rsid w:val="003B7211"/>
    <w:rsid w:val="003B7A86"/>
    <w:rsid w:val="003C0E16"/>
    <w:rsid w:val="003C0E4E"/>
    <w:rsid w:val="003C3EAA"/>
    <w:rsid w:val="003C6F2F"/>
    <w:rsid w:val="003D1B30"/>
    <w:rsid w:val="003D57FC"/>
    <w:rsid w:val="003D7383"/>
    <w:rsid w:val="003E7163"/>
    <w:rsid w:val="003F1820"/>
    <w:rsid w:val="003F1F2E"/>
    <w:rsid w:val="003F4909"/>
    <w:rsid w:val="003F755F"/>
    <w:rsid w:val="003F7582"/>
    <w:rsid w:val="0040634F"/>
    <w:rsid w:val="004159D7"/>
    <w:rsid w:val="0042172A"/>
    <w:rsid w:val="00425AFD"/>
    <w:rsid w:val="0043025C"/>
    <w:rsid w:val="00431629"/>
    <w:rsid w:val="00433C68"/>
    <w:rsid w:val="00435EBF"/>
    <w:rsid w:val="00436091"/>
    <w:rsid w:val="00436B34"/>
    <w:rsid w:val="0044261D"/>
    <w:rsid w:val="00444AD9"/>
    <w:rsid w:val="00444DBF"/>
    <w:rsid w:val="004458AF"/>
    <w:rsid w:val="004469C5"/>
    <w:rsid w:val="00446A99"/>
    <w:rsid w:val="00446CA8"/>
    <w:rsid w:val="00447A6D"/>
    <w:rsid w:val="004508B0"/>
    <w:rsid w:val="00455112"/>
    <w:rsid w:val="00456011"/>
    <w:rsid w:val="00456426"/>
    <w:rsid w:val="004574C6"/>
    <w:rsid w:val="00461491"/>
    <w:rsid w:val="004635E3"/>
    <w:rsid w:val="00463A9E"/>
    <w:rsid w:val="00471269"/>
    <w:rsid w:val="004739A5"/>
    <w:rsid w:val="00477622"/>
    <w:rsid w:val="0048295C"/>
    <w:rsid w:val="00484E74"/>
    <w:rsid w:val="00485140"/>
    <w:rsid w:val="00490251"/>
    <w:rsid w:val="004A08CF"/>
    <w:rsid w:val="004A1E5F"/>
    <w:rsid w:val="004A2846"/>
    <w:rsid w:val="004A2EBF"/>
    <w:rsid w:val="004A349C"/>
    <w:rsid w:val="004A50D6"/>
    <w:rsid w:val="004A6AF0"/>
    <w:rsid w:val="004A6E1B"/>
    <w:rsid w:val="004B4B94"/>
    <w:rsid w:val="004B723D"/>
    <w:rsid w:val="004B7BCC"/>
    <w:rsid w:val="004C077D"/>
    <w:rsid w:val="004C369F"/>
    <w:rsid w:val="004C38DE"/>
    <w:rsid w:val="004C776A"/>
    <w:rsid w:val="004D1BD1"/>
    <w:rsid w:val="004D2B18"/>
    <w:rsid w:val="004D71BF"/>
    <w:rsid w:val="004E3BF0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66A9"/>
    <w:rsid w:val="00521CA8"/>
    <w:rsid w:val="00527297"/>
    <w:rsid w:val="00531DC5"/>
    <w:rsid w:val="00544133"/>
    <w:rsid w:val="00546790"/>
    <w:rsid w:val="00546F60"/>
    <w:rsid w:val="0054724A"/>
    <w:rsid w:val="005510D2"/>
    <w:rsid w:val="00555AEC"/>
    <w:rsid w:val="00555E45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42AE"/>
    <w:rsid w:val="00587EF3"/>
    <w:rsid w:val="005950D1"/>
    <w:rsid w:val="00595580"/>
    <w:rsid w:val="005A28D7"/>
    <w:rsid w:val="005A2E35"/>
    <w:rsid w:val="005B5962"/>
    <w:rsid w:val="005C06C9"/>
    <w:rsid w:val="005C5B6E"/>
    <w:rsid w:val="005C625B"/>
    <w:rsid w:val="005D7059"/>
    <w:rsid w:val="005D7ACD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6930"/>
    <w:rsid w:val="00627C1F"/>
    <w:rsid w:val="0063407D"/>
    <w:rsid w:val="0065369E"/>
    <w:rsid w:val="00655C8A"/>
    <w:rsid w:val="006562AE"/>
    <w:rsid w:val="00661A15"/>
    <w:rsid w:val="00665689"/>
    <w:rsid w:val="00666A20"/>
    <w:rsid w:val="006726E2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B603C"/>
    <w:rsid w:val="006C1CAD"/>
    <w:rsid w:val="006C3522"/>
    <w:rsid w:val="006C772A"/>
    <w:rsid w:val="006D75A4"/>
    <w:rsid w:val="006E32C1"/>
    <w:rsid w:val="006E3B1E"/>
    <w:rsid w:val="006E6D6E"/>
    <w:rsid w:val="006E7CD2"/>
    <w:rsid w:val="006E7EEF"/>
    <w:rsid w:val="006F0604"/>
    <w:rsid w:val="006F1A0D"/>
    <w:rsid w:val="006F6BC9"/>
    <w:rsid w:val="007021EA"/>
    <w:rsid w:val="00704BB4"/>
    <w:rsid w:val="00705C22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71FE"/>
    <w:rsid w:val="00787A12"/>
    <w:rsid w:val="00792A27"/>
    <w:rsid w:val="007933E3"/>
    <w:rsid w:val="00795235"/>
    <w:rsid w:val="007A0552"/>
    <w:rsid w:val="007A2530"/>
    <w:rsid w:val="007A4819"/>
    <w:rsid w:val="007A4D58"/>
    <w:rsid w:val="007A5BF7"/>
    <w:rsid w:val="007A77F0"/>
    <w:rsid w:val="007B1942"/>
    <w:rsid w:val="007B3F4C"/>
    <w:rsid w:val="007B4189"/>
    <w:rsid w:val="007C1714"/>
    <w:rsid w:val="007D09F1"/>
    <w:rsid w:val="007D12AF"/>
    <w:rsid w:val="007D5C93"/>
    <w:rsid w:val="007E46FC"/>
    <w:rsid w:val="007F36F0"/>
    <w:rsid w:val="00800287"/>
    <w:rsid w:val="008056CD"/>
    <w:rsid w:val="0080581A"/>
    <w:rsid w:val="0081104C"/>
    <w:rsid w:val="00812F6B"/>
    <w:rsid w:val="0081448B"/>
    <w:rsid w:val="00815531"/>
    <w:rsid w:val="00823225"/>
    <w:rsid w:val="00823993"/>
    <w:rsid w:val="00832617"/>
    <w:rsid w:val="00832D32"/>
    <w:rsid w:val="00835380"/>
    <w:rsid w:val="00845D69"/>
    <w:rsid w:val="00847813"/>
    <w:rsid w:val="00852D12"/>
    <w:rsid w:val="00854DD6"/>
    <w:rsid w:val="00857A8F"/>
    <w:rsid w:val="008604A0"/>
    <w:rsid w:val="0086304D"/>
    <w:rsid w:val="00863B3E"/>
    <w:rsid w:val="00864D0F"/>
    <w:rsid w:val="00867DA7"/>
    <w:rsid w:val="00870735"/>
    <w:rsid w:val="00871282"/>
    <w:rsid w:val="00871E96"/>
    <w:rsid w:val="00873FB2"/>
    <w:rsid w:val="008758EF"/>
    <w:rsid w:val="00877133"/>
    <w:rsid w:val="00884AB3"/>
    <w:rsid w:val="0088767C"/>
    <w:rsid w:val="008879EE"/>
    <w:rsid w:val="00890DAC"/>
    <w:rsid w:val="00890EE6"/>
    <w:rsid w:val="00890FD8"/>
    <w:rsid w:val="0089355C"/>
    <w:rsid w:val="008943E4"/>
    <w:rsid w:val="008A1F6E"/>
    <w:rsid w:val="008A32F7"/>
    <w:rsid w:val="008A4972"/>
    <w:rsid w:val="008A53BA"/>
    <w:rsid w:val="008A5C87"/>
    <w:rsid w:val="008B4EC4"/>
    <w:rsid w:val="008C5C25"/>
    <w:rsid w:val="008C635C"/>
    <w:rsid w:val="008C64CE"/>
    <w:rsid w:val="008C6833"/>
    <w:rsid w:val="008C6A18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E532B"/>
    <w:rsid w:val="008F2FFD"/>
    <w:rsid w:val="008F3109"/>
    <w:rsid w:val="008F4295"/>
    <w:rsid w:val="008F4436"/>
    <w:rsid w:val="008F615A"/>
    <w:rsid w:val="00901D68"/>
    <w:rsid w:val="00901FF5"/>
    <w:rsid w:val="009032AA"/>
    <w:rsid w:val="00903ABF"/>
    <w:rsid w:val="0090420B"/>
    <w:rsid w:val="009057EE"/>
    <w:rsid w:val="00907932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1B0C"/>
    <w:rsid w:val="009509A1"/>
    <w:rsid w:val="00950C4A"/>
    <w:rsid w:val="0096017A"/>
    <w:rsid w:val="00963F92"/>
    <w:rsid w:val="00965F14"/>
    <w:rsid w:val="00972BD1"/>
    <w:rsid w:val="00981C1C"/>
    <w:rsid w:val="00984237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D2EC8"/>
    <w:rsid w:val="009D3796"/>
    <w:rsid w:val="009D4CBA"/>
    <w:rsid w:val="009D701A"/>
    <w:rsid w:val="009E301F"/>
    <w:rsid w:val="009F4BD1"/>
    <w:rsid w:val="00A00A1D"/>
    <w:rsid w:val="00A00ED6"/>
    <w:rsid w:val="00A03FD5"/>
    <w:rsid w:val="00A0650D"/>
    <w:rsid w:val="00A111DC"/>
    <w:rsid w:val="00A12CB6"/>
    <w:rsid w:val="00A17865"/>
    <w:rsid w:val="00A20E14"/>
    <w:rsid w:val="00A30886"/>
    <w:rsid w:val="00A354D7"/>
    <w:rsid w:val="00A35C57"/>
    <w:rsid w:val="00A452AE"/>
    <w:rsid w:val="00A466BF"/>
    <w:rsid w:val="00A72E4E"/>
    <w:rsid w:val="00A765AC"/>
    <w:rsid w:val="00A7684C"/>
    <w:rsid w:val="00A8144B"/>
    <w:rsid w:val="00A87051"/>
    <w:rsid w:val="00A872FF"/>
    <w:rsid w:val="00A87840"/>
    <w:rsid w:val="00A906B0"/>
    <w:rsid w:val="00A9646F"/>
    <w:rsid w:val="00AA1C48"/>
    <w:rsid w:val="00AA3674"/>
    <w:rsid w:val="00AA4765"/>
    <w:rsid w:val="00AA51E9"/>
    <w:rsid w:val="00AA576D"/>
    <w:rsid w:val="00AB02FE"/>
    <w:rsid w:val="00AB17FF"/>
    <w:rsid w:val="00AB1F63"/>
    <w:rsid w:val="00AB760C"/>
    <w:rsid w:val="00AC192F"/>
    <w:rsid w:val="00AC3E10"/>
    <w:rsid w:val="00AD1B1A"/>
    <w:rsid w:val="00AD7F16"/>
    <w:rsid w:val="00AE05B6"/>
    <w:rsid w:val="00AE4E5F"/>
    <w:rsid w:val="00AE50C9"/>
    <w:rsid w:val="00AF3C50"/>
    <w:rsid w:val="00AF3DEE"/>
    <w:rsid w:val="00B04096"/>
    <w:rsid w:val="00B139B1"/>
    <w:rsid w:val="00B169AC"/>
    <w:rsid w:val="00B21CBB"/>
    <w:rsid w:val="00B23B3F"/>
    <w:rsid w:val="00B23CFD"/>
    <w:rsid w:val="00B24DEA"/>
    <w:rsid w:val="00B41D44"/>
    <w:rsid w:val="00B4262A"/>
    <w:rsid w:val="00B4529A"/>
    <w:rsid w:val="00B47522"/>
    <w:rsid w:val="00B47D5E"/>
    <w:rsid w:val="00B50B22"/>
    <w:rsid w:val="00B52071"/>
    <w:rsid w:val="00B55799"/>
    <w:rsid w:val="00B55CED"/>
    <w:rsid w:val="00B6094B"/>
    <w:rsid w:val="00B61165"/>
    <w:rsid w:val="00B63938"/>
    <w:rsid w:val="00B65993"/>
    <w:rsid w:val="00B720A2"/>
    <w:rsid w:val="00B73B45"/>
    <w:rsid w:val="00B74CD1"/>
    <w:rsid w:val="00B83F82"/>
    <w:rsid w:val="00B84D01"/>
    <w:rsid w:val="00B873CD"/>
    <w:rsid w:val="00B877A3"/>
    <w:rsid w:val="00B87B4F"/>
    <w:rsid w:val="00B95EB0"/>
    <w:rsid w:val="00BA15CE"/>
    <w:rsid w:val="00BA68D1"/>
    <w:rsid w:val="00BA6F55"/>
    <w:rsid w:val="00BA7968"/>
    <w:rsid w:val="00BB13E1"/>
    <w:rsid w:val="00BB22C1"/>
    <w:rsid w:val="00BB25C2"/>
    <w:rsid w:val="00BC21AA"/>
    <w:rsid w:val="00BC277F"/>
    <w:rsid w:val="00BC3726"/>
    <w:rsid w:val="00BD125B"/>
    <w:rsid w:val="00BD3AE4"/>
    <w:rsid w:val="00BD4586"/>
    <w:rsid w:val="00BD5D65"/>
    <w:rsid w:val="00BD61C3"/>
    <w:rsid w:val="00BE2119"/>
    <w:rsid w:val="00BE4F79"/>
    <w:rsid w:val="00BE60C5"/>
    <w:rsid w:val="00BE6EA7"/>
    <w:rsid w:val="00BF3120"/>
    <w:rsid w:val="00BF3F1A"/>
    <w:rsid w:val="00BF78C9"/>
    <w:rsid w:val="00C02385"/>
    <w:rsid w:val="00C04C78"/>
    <w:rsid w:val="00C053A1"/>
    <w:rsid w:val="00C06849"/>
    <w:rsid w:val="00C06BCF"/>
    <w:rsid w:val="00C13E77"/>
    <w:rsid w:val="00C1490B"/>
    <w:rsid w:val="00C168A9"/>
    <w:rsid w:val="00C16DB2"/>
    <w:rsid w:val="00C17D6F"/>
    <w:rsid w:val="00C32102"/>
    <w:rsid w:val="00C37B18"/>
    <w:rsid w:val="00C404D0"/>
    <w:rsid w:val="00C413AF"/>
    <w:rsid w:val="00C512A2"/>
    <w:rsid w:val="00C54E8E"/>
    <w:rsid w:val="00C60310"/>
    <w:rsid w:val="00C90AC9"/>
    <w:rsid w:val="00C96078"/>
    <w:rsid w:val="00C96CED"/>
    <w:rsid w:val="00C9715D"/>
    <w:rsid w:val="00CA0D8C"/>
    <w:rsid w:val="00CA55F2"/>
    <w:rsid w:val="00CA59E9"/>
    <w:rsid w:val="00CB4CFF"/>
    <w:rsid w:val="00CB620A"/>
    <w:rsid w:val="00CC1134"/>
    <w:rsid w:val="00CE1BD7"/>
    <w:rsid w:val="00CE6CE4"/>
    <w:rsid w:val="00CE759C"/>
    <w:rsid w:val="00CE7911"/>
    <w:rsid w:val="00CF10C8"/>
    <w:rsid w:val="00CF1F4E"/>
    <w:rsid w:val="00CF70F4"/>
    <w:rsid w:val="00D021D1"/>
    <w:rsid w:val="00D070EA"/>
    <w:rsid w:val="00D15C96"/>
    <w:rsid w:val="00D160FF"/>
    <w:rsid w:val="00D17D5D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5F60"/>
    <w:rsid w:val="00D47895"/>
    <w:rsid w:val="00D55FA1"/>
    <w:rsid w:val="00D631AE"/>
    <w:rsid w:val="00D6333F"/>
    <w:rsid w:val="00D7551A"/>
    <w:rsid w:val="00D77BBB"/>
    <w:rsid w:val="00D82279"/>
    <w:rsid w:val="00D84B89"/>
    <w:rsid w:val="00D85499"/>
    <w:rsid w:val="00D87AAA"/>
    <w:rsid w:val="00D90C07"/>
    <w:rsid w:val="00D921F1"/>
    <w:rsid w:val="00D928ED"/>
    <w:rsid w:val="00D93778"/>
    <w:rsid w:val="00D96E0F"/>
    <w:rsid w:val="00D979E9"/>
    <w:rsid w:val="00DA041E"/>
    <w:rsid w:val="00DA1642"/>
    <w:rsid w:val="00DB3D4C"/>
    <w:rsid w:val="00DC6B45"/>
    <w:rsid w:val="00DC7087"/>
    <w:rsid w:val="00DD01C0"/>
    <w:rsid w:val="00DD0497"/>
    <w:rsid w:val="00DD36E5"/>
    <w:rsid w:val="00DD3DD8"/>
    <w:rsid w:val="00DD7B9E"/>
    <w:rsid w:val="00DD7F72"/>
    <w:rsid w:val="00DE0362"/>
    <w:rsid w:val="00DE3AD9"/>
    <w:rsid w:val="00DE3D24"/>
    <w:rsid w:val="00DF6C49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465"/>
    <w:rsid w:val="00E37D22"/>
    <w:rsid w:val="00E37F0F"/>
    <w:rsid w:val="00E42470"/>
    <w:rsid w:val="00E45AA3"/>
    <w:rsid w:val="00E466A4"/>
    <w:rsid w:val="00E50111"/>
    <w:rsid w:val="00E52773"/>
    <w:rsid w:val="00E60648"/>
    <w:rsid w:val="00E615C1"/>
    <w:rsid w:val="00E71AEF"/>
    <w:rsid w:val="00E7470F"/>
    <w:rsid w:val="00E74836"/>
    <w:rsid w:val="00E76DB1"/>
    <w:rsid w:val="00E817D6"/>
    <w:rsid w:val="00E909F5"/>
    <w:rsid w:val="00E95E12"/>
    <w:rsid w:val="00EA1811"/>
    <w:rsid w:val="00EA4716"/>
    <w:rsid w:val="00EA4B55"/>
    <w:rsid w:val="00EA5DB7"/>
    <w:rsid w:val="00EA6ECA"/>
    <w:rsid w:val="00EB4724"/>
    <w:rsid w:val="00EB5CC5"/>
    <w:rsid w:val="00EB7756"/>
    <w:rsid w:val="00EC0D4A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2061"/>
    <w:rsid w:val="00EE5B6A"/>
    <w:rsid w:val="00EF15C4"/>
    <w:rsid w:val="00EF4831"/>
    <w:rsid w:val="00EF57DD"/>
    <w:rsid w:val="00F00E90"/>
    <w:rsid w:val="00F07098"/>
    <w:rsid w:val="00F13873"/>
    <w:rsid w:val="00F22397"/>
    <w:rsid w:val="00F22735"/>
    <w:rsid w:val="00F22A45"/>
    <w:rsid w:val="00F24FB9"/>
    <w:rsid w:val="00F25A00"/>
    <w:rsid w:val="00F30E90"/>
    <w:rsid w:val="00F32734"/>
    <w:rsid w:val="00F3790B"/>
    <w:rsid w:val="00F37C1E"/>
    <w:rsid w:val="00F432F7"/>
    <w:rsid w:val="00F43E19"/>
    <w:rsid w:val="00F4577C"/>
    <w:rsid w:val="00F46ADA"/>
    <w:rsid w:val="00F53B8F"/>
    <w:rsid w:val="00F62335"/>
    <w:rsid w:val="00F72B2F"/>
    <w:rsid w:val="00F76E25"/>
    <w:rsid w:val="00F80B75"/>
    <w:rsid w:val="00F83C24"/>
    <w:rsid w:val="00FA513D"/>
    <w:rsid w:val="00FA7C2F"/>
    <w:rsid w:val="00FB7142"/>
    <w:rsid w:val="00FC00F5"/>
    <w:rsid w:val="00FC0A9D"/>
    <w:rsid w:val="00FC1148"/>
    <w:rsid w:val="00FC1AD5"/>
    <w:rsid w:val="00FC7E90"/>
    <w:rsid w:val="00FD23C4"/>
    <w:rsid w:val="00FD3E1B"/>
    <w:rsid w:val="00FD6083"/>
    <w:rsid w:val="00FD79F4"/>
    <w:rsid w:val="00FE1A2B"/>
    <w:rsid w:val="00FE3E67"/>
    <w:rsid w:val="00FE4715"/>
    <w:rsid w:val="00FE5AB0"/>
    <w:rsid w:val="00FE77EB"/>
    <w:rsid w:val="00FF3799"/>
    <w:rsid w:val="00FF6734"/>
    <w:rsid w:val="03C6E1C7"/>
    <w:rsid w:val="0670D6FD"/>
    <w:rsid w:val="06B9CD36"/>
    <w:rsid w:val="08A5CA46"/>
    <w:rsid w:val="091AB7E3"/>
    <w:rsid w:val="0B453484"/>
    <w:rsid w:val="0CF8DF04"/>
    <w:rsid w:val="0E1B06A7"/>
    <w:rsid w:val="0FE381A9"/>
    <w:rsid w:val="1529721C"/>
    <w:rsid w:val="17EC2B3E"/>
    <w:rsid w:val="1803F401"/>
    <w:rsid w:val="1D8A7A28"/>
    <w:rsid w:val="1DB7B9C0"/>
    <w:rsid w:val="1F54EE08"/>
    <w:rsid w:val="20C9FFCD"/>
    <w:rsid w:val="21BCBAA7"/>
    <w:rsid w:val="26C3A248"/>
    <w:rsid w:val="27579A71"/>
    <w:rsid w:val="2AF94269"/>
    <w:rsid w:val="2D397F1D"/>
    <w:rsid w:val="2FC5D065"/>
    <w:rsid w:val="35A1F476"/>
    <w:rsid w:val="382333EB"/>
    <w:rsid w:val="3941CA79"/>
    <w:rsid w:val="3967D082"/>
    <w:rsid w:val="3CE3A74B"/>
    <w:rsid w:val="3D49D299"/>
    <w:rsid w:val="40BC8DFA"/>
    <w:rsid w:val="42F15EFE"/>
    <w:rsid w:val="44AD0C57"/>
    <w:rsid w:val="4888618F"/>
    <w:rsid w:val="4B30DB0A"/>
    <w:rsid w:val="4E207101"/>
    <w:rsid w:val="4E89A294"/>
    <w:rsid w:val="556C37D4"/>
    <w:rsid w:val="5674895E"/>
    <w:rsid w:val="56895494"/>
    <w:rsid w:val="5C0C650B"/>
    <w:rsid w:val="5D4F56CC"/>
    <w:rsid w:val="5F74268A"/>
    <w:rsid w:val="6455D917"/>
    <w:rsid w:val="6AE86028"/>
    <w:rsid w:val="6B41B2E8"/>
    <w:rsid w:val="6EEDABAB"/>
    <w:rsid w:val="70D76ADC"/>
    <w:rsid w:val="74FBCFFD"/>
    <w:rsid w:val="7C24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1F77CC"/>
    <w:pPr>
      <w:widowControl w:val="0"/>
      <w:numPr>
        <w:numId w:val="22"/>
      </w:numPr>
      <w:autoSpaceDE w:val="0"/>
      <w:autoSpaceDN w:val="0"/>
      <w:adjustRightInd w:val="0"/>
    </w:pPr>
    <w:rPr>
      <w:rFonts w:ascii="Calibri" w:hAnsi="Calibri" w:cs="Calibri"/>
      <w:bCs/>
      <w:color w:val="EE0000"/>
      <w:sz w:val="22"/>
      <w:szCs w:val="22"/>
      <w:lang w:val="en-GB"/>
    </w:rPr>
  </w:style>
  <w:style w:type="paragraph" w:styleId="Heading1">
    <w:name w:val="heading 1"/>
    <w:basedOn w:val="Default"/>
    <w:next w:val="Normal"/>
    <w:link w:val="Heading1Char"/>
    <w:uiPriority w:val="9"/>
    <w:qFormat/>
    <w:rsid w:val="00237659"/>
    <w:pPr>
      <w:pBdr>
        <w:bottom w:val="single" w:color="auto" w:sz="6" w:space="1"/>
      </w:pBdr>
      <w:outlineLvl w:val="0"/>
    </w:pPr>
    <w:rPr>
      <w:rFonts w:ascii="Linux Libertine O" w:hAnsi="Linux Libertine O" w:cs="Linux Libertine O"/>
      <w:b/>
      <w:bCs/>
      <w:color w:val="EE0000"/>
      <w:sz w:val="22"/>
      <w:szCs w:val="22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eading1Char" w:customStyle="1">
    <w:name w:val="Heading 1 Char"/>
    <w:basedOn w:val="DefaultParagraphFont"/>
    <w:link w:val="Heading1"/>
    <w:uiPriority w:val="9"/>
    <w:rsid w:val="00237659"/>
    <w:rPr>
      <w:rFonts w:ascii="Linux Libertine O" w:hAnsi="Linux Libertine O" w:cs="Linux Libertine O"/>
      <w:b/>
      <w:bCs/>
      <w:color w:val="EE000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jacobpeel.me" TargetMode="Externa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yperlink" Target="https://github.com/JOpeel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Jacob Peel</dc:creator>
  <lastModifiedBy>Jacob Peel</lastModifiedBy>
  <revision>14</revision>
  <lastPrinted>2024-01-18T20:35:00.0000000Z</lastPrinted>
  <dcterms:created xsi:type="dcterms:W3CDTF">2025-10-07T19:28:00.0000000Z</dcterms:created>
  <dcterms:modified xsi:type="dcterms:W3CDTF">2026-10-03T20:12:43.6878737Z</dcterms:modified>
</coreProperties>
</file>