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3EF5" w14:textId="77777777" w:rsidR="00CE7B9C" w:rsidRPr="00A76570" w:rsidRDefault="00CE7B9C" w:rsidP="00CE7B9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Informe de Requerimientos del Proyecto: Fase 1</w:t>
      </w:r>
    </w:p>
    <w:p w14:paraId="6C27139E" w14:textId="77777777" w:rsidR="00CE7B9C" w:rsidRPr="00A76570" w:rsidRDefault="00CE7B9C" w:rsidP="00CE7B9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Proyecto: Plataforma Web de Gestión del Torneo Recreativo de Microfútbol Urbanización Vallejo</w:t>
      </w:r>
    </w:p>
    <w:p w14:paraId="59B72B3E" w14:textId="77777777" w:rsidR="00CE7B9C" w:rsidRPr="00A76570" w:rsidRDefault="00CE7B9C" w:rsidP="00CE7B9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Versión: 1.0</w:t>
      </w:r>
    </w:p>
    <w:p w14:paraId="6302D4F8" w14:textId="77777777" w:rsidR="00CE7B9C" w:rsidRPr="00A76570" w:rsidRDefault="00CE7B9C" w:rsidP="00CE7B9C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1. Resumen Ejecutivo</w:t>
      </w:r>
    </w:p>
    <w:p w14:paraId="7EB11A10" w14:textId="77777777" w:rsidR="00CE7B9C" w:rsidRPr="00A76570" w:rsidRDefault="00CE7B9C" w:rsidP="00CE7B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La Fase 1 del proyecto se enfoca en desarrollar el Producto Mínimo Viable (MVP) necesario para la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inscripción y configuración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del torneo. El objetivo principal es entregar una plataforma funcional que permita al Comité Organizador (Administradores) y a los Delegados de equipo registrar y validar a todos los participantes, asegurando el estricto cumplimiento del reglamento.</w:t>
      </w:r>
    </w:p>
    <w:p w14:paraId="6B41CE32" w14:textId="77777777" w:rsidR="00CE7B9C" w:rsidRPr="00A76570" w:rsidRDefault="00CE7B9C" w:rsidP="00CE7B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Al finalizar esta fase, la aplicación permitirá la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inscripción y validación documental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de equipos y jugadores, la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configuración flexible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de todas las fases del torneo (desde la liguilla inicial hasta las finales) y la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publicación del calendario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y las plantillas para consulta pública.</w:t>
      </w:r>
    </w:p>
    <w:p w14:paraId="56905411" w14:textId="77777777" w:rsidR="00CE7B9C" w:rsidRPr="00A76570" w:rsidRDefault="00CE7B9C" w:rsidP="00CE7B9C">
      <w:pPr>
        <w:spacing w:before="100" w:beforeAutospacing="1"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La gestión de pagos, el registro de marcadores en vivo y la automatización de sanciones quedan fuera del alcance de esta fase inicial.</w:t>
      </w:r>
    </w:p>
    <w:p w14:paraId="79F5EC69" w14:textId="77777777" w:rsidR="00CE7B9C" w:rsidRPr="00A76570" w:rsidRDefault="00CE7B9C" w:rsidP="00CE7B9C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2. Objetivos de la Fase 1</w:t>
      </w:r>
    </w:p>
    <w:p w14:paraId="6A7B68FC" w14:textId="77777777" w:rsidR="00CE7B9C" w:rsidRPr="00A76570" w:rsidRDefault="00CE7B9C" w:rsidP="00CE7B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Centralizar y Validar Inscripciones: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Automatizar el registro de jugadores, forzando el cumplimiento de las reglas de habilitación (tipo de jugador, cuotas, edad) y la carga de documentos probatorios (Capítulo I del reglamento).</w:t>
      </w:r>
    </w:p>
    <w:p w14:paraId="1B777AAB" w14:textId="77777777" w:rsidR="00CE7B9C" w:rsidRPr="00A76570" w:rsidRDefault="00CE7B9C" w:rsidP="00CE7B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</w:p>
    <w:p w14:paraId="51A9B3E8" w14:textId="77777777" w:rsidR="00CE7B9C" w:rsidRPr="00A76570" w:rsidRDefault="00CE7B9C" w:rsidP="00CE7B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Proveer Flexibilidad Organizativa: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Entregar al Administrador una herramienta capaz de crear, configurar y adaptar la estructura del torneo (fases, grupos, llaves) basándose en el número real de equipos inscritos, sin estar atado a una estructura fija.</w:t>
      </w:r>
    </w:p>
    <w:p w14:paraId="7667B78D" w14:textId="77777777" w:rsidR="00CE7B9C" w:rsidRPr="00A76570" w:rsidRDefault="00CE7B9C" w:rsidP="00CE7B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</w:p>
    <w:p w14:paraId="03F98820" w14:textId="77777777" w:rsidR="00CE7B9C" w:rsidRPr="00A76570" w:rsidRDefault="00CE7B9C" w:rsidP="00CE7B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Garantizar Transparencia: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Ofrecer una "Vista Pública" donde cualquier persona pueda consultar las plantillas de equipos validados, el calendario oficial y las tablas de posiciones.</w:t>
      </w:r>
    </w:p>
    <w:p w14:paraId="16E7D652" w14:textId="77777777" w:rsidR="00CE7B9C" w:rsidRPr="00A76570" w:rsidRDefault="00CE7B9C" w:rsidP="00CE7B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</w:p>
    <w:p w14:paraId="5715BF16" w14:textId="77777777" w:rsidR="00CE7B9C" w:rsidRPr="00A76570" w:rsidRDefault="00CE7B9C" w:rsidP="00CE7B9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Establecer la Plataforma Base: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Implementar la arquitectura de usuarios y roles (</w:t>
      </w:r>
      <w:proofErr w:type="spellStart"/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Admin</w:t>
      </w:r>
      <w:proofErr w:type="spellEnd"/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, Delegado, Público) que servirá de cimiento para futuras fases.</w:t>
      </w:r>
    </w:p>
    <w:p w14:paraId="78508AC7" w14:textId="77777777" w:rsidR="00CE7B9C" w:rsidRPr="00A76570" w:rsidRDefault="00CE7B9C" w:rsidP="00CE7B9C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lastRenderedPageBreak/>
        <w:t>3. Alcance del Proyecto</w:t>
      </w:r>
    </w:p>
    <w:p w14:paraId="44E8E1B0" w14:textId="77777777" w:rsidR="00CE7B9C" w:rsidRPr="00A76570" w:rsidRDefault="00CE7B9C" w:rsidP="00CE7B9C">
      <w:pPr>
        <w:spacing w:before="100" w:beforeAutospacing="1" w:after="12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3.1. Funcionalidad Incluida (En Alcance)</w:t>
      </w:r>
    </w:p>
    <w:p w14:paraId="3526FE45" w14:textId="77777777" w:rsidR="00CE7B9C" w:rsidRPr="00A76570" w:rsidRDefault="00CE7B9C" w:rsidP="00CE7B9C">
      <w:pPr>
        <w:spacing w:before="100" w:beforeAutospacing="1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La Fase 1 incluye el desarrollo y la implementación de los siguientes cuatro módulos:</w:t>
      </w:r>
    </w:p>
    <w:p w14:paraId="33F57509" w14:textId="77777777" w:rsidR="00CE7B9C" w:rsidRPr="00A76570" w:rsidRDefault="00CE7B9C" w:rsidP="00CE7B9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Módulo 1: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Gestión de Usuarios y Roles</w:t>
      </w:r>
    </w:p>
    <w:p w14:paraId="6A97972F" w14:textId="77777777" w:rsidR="00CE7B9C" w:rsidRPr="00A76570" w:rsidRDefault="00CE7B9C" w:rsidP="00CE7B9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Módulo 2: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Gestión de Equipos y Jugadores (Inscripciones y Validación)</w:t>
      </w:r>
    </w:p>
    <w:p w14:paraId="548FD9C3" w14:textId="77777777" w:rsidR="00CE7B9C" w:rsidRPr="00A76570" w:rsidRDefault="00CE7B9C" w:rsidP="00CE7B9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Módulo 5: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Gestión del Torneo (Configurador Flexible de Fases)</w:t>
      </w:r>
    </w:p>
    <w:p w14:paraId="2DA1F910" w14:textId="77777777" w:rsidR="00CE7B9C" w:rsidRPr="00A76570" w:rsidRDefault="00CE7B9C" w:rsidP="00CE7B9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Módulo 8: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Vista Pública (Calendario, Tablas y Plantillas)</w:t>
      </w:r>
    </w:p>
    <w:p w14:paraId="39DCB1E1" w14:textId="77777777" w:rsidR="00CE7B9C" w:rsidRPr="00A76570" w:rsidRDefault="00CE7B9C" w:rsidP="00CE7B9C">
      <w:pPr>
        <w:spacing w:before="100" w:beforeAutospacing="1" w:after="12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3.2. Funcionalidad Excluida (Fuera de Alcance)</w:t>
      </w:r>
    </w:p>
    <w:p w14:paraId="62A0E120" w14:textId="77777777" w:rsidR="00CE7B9C" w:rsidRPr="00A76570" w:rsidRDefault="00CE7B9C" w:rsidP="00CE7B9C">
      <w:pPr>
        <w:spacing w:before="100" w:beforeAutospacing="1"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Las siguientes funcionalidades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no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se construirán en la Fase 1 y se priorizarán para fases futuras:</w:t>
      </w:r>
    </w:p>
    <w:p w14:paraId="50E9610A" w14:textId="77777777" w:rsidR="00CE7B9C" w:rsidRPr="00A76570" w:rsidRDefault="00CE7B9C" w:rsidP="00CE7B9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Módulo 3 (Finanzas):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No se registrarán pagos de inscripción, multas o arbitrajes en el sistema.</w:t>
      </w:r>
    </w:p>
    <w:p w14:paraId="243CA35D" w14:textId="77777777" w:rsidR="00CE7B9C" w:rsidRPr="00A76570" w:rsidRDefault="00CE7B9C" w:rsidP="00CE7B9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Módulo 4 (Gestión de Partidos):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No existirá una "planilla digital" para registrar goles, tarjetas o marcadores en tiempo real.</w:t>
      </w:r>
    </w:p>
    <w:p w14:paraId="4553DB63" w14:textId="77777777" w:rsidR="00CE7B9C" w:rsidRPr="00A76570" w:rsidRDefault="00CE7B9C" w:rsidP="00CE7B9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Módulo 6 (Sanciones):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no calculará ni aplicará automáticamente suspensiones por acumulación de tarjetas o faltas.</w:t>
      </w:r>
    </w:p>
    <w:p w14:paraId="3D142C13" w14:textId="77777777" w:rsidR="00CE7B9C" w:rsidRPr="00A76570" w:rsidRDefault="00CE7B9C" w:rsidP="00CE7B9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Módulo 7 (Demandas):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proceso de reclamaciones y demandas no estará digitalizado en esta fase.</w:t>
      </w:r>
    </w:p>
    <w:p w14:paraId="49EB96D7" w14:textId="77777777" w:rsidR="00CE7B9C" w:rsidRPr="00A76570" w:rsidRDefault="00000000" w:rsidP="00CE7B9C">
      <w:pPr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pict w14:anchorId="2B16CB8A">
          <v:rect id="_x0000_i1025" style="width:0;height:1.5pt" o:hralign="center" o:hrstd="t" o:hrnoshade="t" o:hr="t" fillcolor="gray" stroked="f"/>
        </w:pict>
      </w:r>
    </w:p>
    <w:p w14:paraId="6E0689F3" w14:textId="77777777" w:rsidR="00CE7B9C" w:rsidRPr="00A76570" w:rsidRDefault="00CE7B9C" w:rsidP="00CE7B9C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4. Requerimientos Funcionales Detallados</w:t>
      </w:r>
    </w:p>
    <w:p w14:paraId="0BE712EF" w14:textId="77777777" w:rsidR="00CE7B9C" w:rsidRPr="00A76570" w:rsidRDefault="00CE7B9C" w:rsidP="00CE7B9C">
      <w:pPr>
        <w:spacing w:before="100" w:beforeAutospacing="1"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A continuación, se desglosan las funcionalidades específicas de cada módulo incluido en la Fase 1.</w:t>
      </w:r>
    </w:p>
    <w:p w14:paraId="3ACE24C7" w14:textId="77777777" w:rsidR="00CE7B9C" w:rsidRPr="00A76570" w:rsidRDefault="00CE7B9C" w:rsidP="00CE7B9C">
      <w:pPr>
        <w:spacing w:before="100" w:beforeAutospacing="1" w:after="12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Módulo 1: Gestión de Usuarios y Roles</w:t>
      </w:r>
    </w:p>
    <w:p w14:paraId="1165CADA" w14:textId="77777777" w:rsidR="00CE7B9C" w:rsidRPr="00A76570" w:rsidRDefault="00CE7B9C" w:rsidP="00CE7B9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RF-1.1: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permitir la autenticación de usuarios (inicio y cierre de sesión).</w:t>
      </w:r>
    </w:p>
    <w:p w14:paraId="0923B789" w14:textId="77777777" w:rsidR="00CE7B9C" w:rsidRPr="00A76570" w:rsidRDefault="00CE7B9C" w:rsidP="00CE7B9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RF-1.2: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manejar los siguientes roles de usuario:</w:t>
      </w:r>
    </w:p>
    <w:p w14:paraId="3A44A7EF" w14:textId="77777777" w:rsidR="00CE7B9C" w:rsidRPr="00A76570" w:rsidRDefault="00CE7B9C" w:rsidP="00CE7B9C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Administrador (Comité Organizador):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Control total para configurar el torneo (Módulo 5), validar inscripciones (Módulo 2) y gestionar usuarios.</w:t>
      </w:r>
    </w:p>
    <w:p w14:paraId="76EB5942" w14:textId="77777777" w:rsidR="00CE7B9C" w:rsidRPr="00A76570" w:rsidRDefault="00CE7B9C" w:rsidP="00CE7B9C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Delegado de Equipo: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Permisos limitados para inscribir y gestionar los jugadores de su propio equipo (Módulo 2).</w:t>
      </w:r>
    </w:p>
    <w:p w14:paraId="3DCC2639" w14:textId="77777777" w:rsidR="00CE7B9C" w:rsidRPr="00A76570" w:rsidRDefault="00CE7B9C" w:rsidP="00CE7B9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RF-1.3: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Los usuarios no autenticados (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Público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) tendrán acceso de solo lectura al Módulo 8 (Vista Pública).</w:t>
      </w:r>
    </w:p>
    <w:p w14:paraId="5BE32C40" w14:textId="77777777" w:rsidR="00CE7B9C" w:rsidRPr="00A76570" w:rsidRDefault="00CE7B9C" w:rsidP="00CE7B9C">
      <w:pPr>
        <w:spacing w:before="100" w:beforeAutospacing="1" w:after="12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Módulo 2: Gestión de Equipos y Jugadores (Inscripciones)</w:t>
      </w:r>
    </w:p>
    <w:p w14:paraId="35258165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lastRenderedPageBreak/>
        <w:t>RF-2.1: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permitir al Administrador o Delegado crear un equipo.</w:t>
      </w:r>
    </w:p>
    <w:p w14:paraId="7AE1D9FA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RF-2.2: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permitir al Delegado agregar jugadores a su equipo, hasta un máximo de 16.</w:t>
      </w:r>
    </w:p>
    <w:p w14:paraId="4574474D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RF-2.3: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formulario de inscripción de jugador debe incluir campos obligatorios para: Cédula, Foto reciente,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Fecha de Nacimiento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y un campo de selección de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"Tipo de Jugador"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.</w:t>
      </w:r>
    </w:p>
    <w:p w14:paraId="18E03C00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RF-2.4: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campo "Tipo de Jugador" debe incluir las opciones del reglamento:</w:t>
      </w:r>
    </w:p>
    <w:p w14:paraId="6D6A9C78" w14:textId="77777777" w:rsidR="00CE7B9C" w:rsidRPr="00A76570" w:rsidRDefault="00CE7B9C" w:rsidP="00CE7B9C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Habitante (Propietario, Arrendatario, Esposo, Hijo, Yerno).</w:t>
      </w:r>
    </w:p>
    <w:p w14:paraId="2E01AAF2" w14:textId="77777777" w:rsidR="00CE7B9C" w:rsidRPr="00A76570" w:rsidRDefault="00CE7B9C" w:rsidP="00CE7B9C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Propietario de Vivienda, Local o Lote (no residente).</w:t>
      </w:r>
    </w:p>
    <w:p w14:paraId="1107C96D" w14:textId="77777777" w:rsidR="00CE7B9C" w:rsidRPr="00A76570" w:rsidRDefault="00CE7B9C" w:rsidP="00CE7B9C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Agente de Policía (Estación Vallejo).</w:t>
      </w:r>
    </w:p>
    <w:p w14:paraId="72C72752" w14:textId="77777777" w:rsidR="00CE7B9C" w:rsidRPr="00A76570" w:rsidRDefault="00CE7B9C" w:rsidP="00CE7B9C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Docente/Trabajador (Institución Educativa El Dorado).</w:t>
      </w:r>
    </w:p>
    <w:p w14:paraId="5D3C74FD" w14:textId="77777777" w:rsidR="00CE7B9C" w:rsidRPr="00A76570" w:rsidRDefault="00CE7B9C" w:rsidP="00CE7B9C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Docente/Trabajador/Padre (Fundación Vallejo).</w:t>
      </w:r>
    </w:p>
    <w:p w14:paraId="73610604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RF-2.5: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permitir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cargar los documentos probatorios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(PDF/Imagen) requeridos para cada tipo de jugador (ej. recibo, contrato, certificado laboral).</w:t>
      </w:r>
    </w:p>
    <w:p w14:paraId="6C30CE2C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RF-2.6: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Administrador debe tener un panel para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"Validar"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o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"Rechazar"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a los jugadores pendientes, basándose en la revisión de sus documentos.</w:t>
      </w:r>
    </w:p>
    <w:p w14:paraId="27625E9A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RF-2.7: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validar las cuotas máximas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al agregar jugadores:</w:t>
      </w:r>
    </w:p>
    <w:p w14:paraId="03D41417" w14:textId="77777777" w:rsidR="00CE7B9C" w:rsidRPr="00A76570" w:rsidRDefault="00CE7B9C" w:rsidP="00CE7B9C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Máximo 2 Docentes/Trabajadores I.E. El Dorado (no residentes).</w:t>
      </w:r>
    </w:p>
    <w:p w14:paraId="7A13572C" w14:textId="77777777" w:rsidR="00CE7B9C" w:rsidRPr="00A76570" w:rsidRDefault="00CE7B9C" w:rsidP="00CE7B9C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Máximo 2 Docentes/Trabajadores/Padres Fundación (no residentes).</w:t>
      </w:r>
    </w:p>
    <w:p w14:paraId="53042241" w14:textId="77777777" w:rsidR="00CE7B9C" w:rsidRPr="00A76570" w:rsidRDefault="00CE7B9C" w:rsidP="00CE7B9C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Máximo 3 "Extranjeros" (incluye policías no residentes).</w:t>
      </w:r>
    </w:p>
    <w:p w14:paraId="60A2E769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RF-2.8: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validar que los jugadores "Extranjeros" tengan 26 años o más.</w:t>
      </w:r>
    </w:p>
    <w:p w14:paraId="64949224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RF-2.9: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permitir asignar un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número de camiseta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a cada jugador (entre 1 y 20) y validar que sea único dentro del mismo equipo.</w:t>
      </w:r>
    </w:p>
    <w:p w14:paraId="32B7579B" w14:textId="77777777" w:rsidR="00CE7B9C" w:rsidRPr="00A76570" w:rsidRDefault="00CE7B9C" w:rsidP="00CE7B9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RF-2.10: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permitir generar e imprimir un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carnet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para cada jugador que haya sido "Validado".</w:t>
      </w:r>
    </w:p>
    <w:p w14:paraId="3EA897B2" w14:textId="77777777" w:rsidR="00CE7B9C" w:rsidRPr="00A76570" w:rsidRDefault="00CE7B9C" w:rsidP="00CE7B9C">
      <w:pPr>
        <w:spacing w:before="100" w:beforeAutospacing="1" w:after="12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Módulo 5: Gestión del Torneo (Flexible)</w:t>
      </w:r>
    </w:p>
    <w:p w14:paraId="64D05EF4" w14:textId="77777777" w:rsidR="00CE7B9C" w:rsidRPr="00A76570" w:rsidRDefault="00CE7B9C" w:rsidP="00CE7B9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RF-5.1: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Administrador debe poder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crear un "Torneo"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(ej. "Torneo 2024-II").</w:t>
      </w:r>
    </w:p>
    <w:p w14:paraId="28D7A7EF" w14:textId="77777777" w:rsidR="00CE7B9C" w:rsidRPr="00A76570" w:rsidRDefault="00CE7B9C" w:rsidP="00CE7B9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RF-5.2: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Administrador debe poder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crear "Fases"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dentro de un torneo (ej. "Primera Ronda", "Cuadrangulares", "Octavos de Final", "Semifinal", etc.).</w:t>
      </w:r>
    </w:p>
    <w:p w14:paraId="745247E0" w14:textId="77777777" w:rsidR="00CE7B9C" w:rsidRPr="00A76570" w:rsidRDefault="00CE7B9C" w:rsidP="00CE7B9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RF-5.3: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Para cada fase creada, el Administrador debe poder definir su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formato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:</w:t>
      </w:r>
    </w:p>
    <w:p w14:paraId="139C443B" w14:textId="77777777" w:rsidR="00CE7B9C" w:rsidRPr="00A76570" w:rsidRDefault="00CE7B9C" w:rsidP="00CE7B9C">
      <w:pPr>
        <w:numPr>
          <w:ilvl w:val="1"/>
          <w:numId w:val="6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Liga (Todos contra todos).</w:t>
      </w:r>
    </w:p>
    <w:p w14:paraId="6CF2359E" w14:textId="77777777" w:rsidR="00CE7B9C" w:rsidRPr="00A76570" w:rsidRDefault="00CE7B9C" w:rsidP="00CE7B9C">
      <w:pPr>
        <w:numPr>
          <w:ilvl w:val="1"/>
          <w:numId w:val="6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Grupos (configurable, ej. 2 grupos de 4).</w:t>
      </w:r>
    </w:p>
    <w:p w14:paraId="22FFD25B" w14:textId="77777777" w:rsidR="00CE7B9C" w:rsidRPr="00A76570" w:rsidRDefault="00CE7B9C" w:rsidP="00CE7B9C">
      <w:pPr>
        <w:numPr>
          <w:ilvl w:val="1"/>
          <w:numId w:val="6"/>
        </w:numPr>
        <w:spacing w:before="100" w:beforeAutospacing="1" w:after="12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Eliminación Directa (Llaves).</w:t>
      </w:r>
    </w:p>
    <w:p w14:paraId="4B35AC86" w14:textId="77777777" w:rsidR="00CE7B9C" w:rsidRPr="00A76570" w:rsidRDefault="00CE7B9C" w:rsidP="00CE7B9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RF-5.4: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Administrador debe poder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asignar equipos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a una fase (ya sea desde la lista general de equipos validados o desde los clasificados de una fase anterior).</w:t>
      </w:r>
    </w:p>
    <w:p w14:paraId="652864BF" w14:textId="77777777" w:rsidR="00CE7B9C" w:rsidRPr="00A76570" w:rsidRDefault="00CE7B9C" w:rsidP="00CE7B9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RF-5.5: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Si el formato es "Grupos", el Administrador debe poder definir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cabezas de serie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y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reglas de clasificación/eliminación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(ej. "Clasifican los 2 primeros", "Elimina el último").</w:t>
      </w:r>
    </w:p>
    <w:p w14:paraId="59ADEBF2" w14:textId="00E405A1" w:rsidR="00CE7B9C" w:rsidRPr="00A76570" w:rsidRDefault="00CE7B9C" w:rsidP="00CE7B9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lastRenderedPageBreak/>
        <w:t>RF-5.6: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Si el formato es "Eliminación Directa", el Administrador debe poder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 xml:space="preserve">armar </w:t>
      </w:r>
      <w:r w:rsidR="0024693A"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 xml:space="preserve">manual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y las llaves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(</w:t>
      </w:r>
      <w:proofErr w:type="spellStart"/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brackets</w:t>
      </w:r>
      <w:proofErr w:type="spellEnd"/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>) con los equipos clasificados.</w:t>
      </w:r>
    </w:p>
    <w:p w14:paraId="004186B9" w14:textId="77777777" w:rsidR="00CE7B9C" w:rsidRPr="00A76570" w:rsidRDefault="00CE7B9C" w:rsidP="00CE7B9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RF-5.7: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generar automáticamente el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calendario de partidos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para las fases de formato "Liga" o "Grupos".</w:t>
      </w:r>
    </w:p>
    <w:p w14:paraId="6CDA1895" w14:textId="77777777" w:rsidR="00CE7B9C" w:rsidRPr="00A76570" w:rsidRDefault="00CE7B9C" w:rsidP="00CE7B9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RF-5.8:</w:t>
      </w:r>
      <w:r w:rsidRPr="00A76570">
        <w:rPr>
          <w:rFonts w:ascii="Arial" w:eastAsia="Times New Roman" w:hAnsi="Arial" w:cs="Arial"/>
          <w:color w:val="1B1C1D"/>
          <w:sz w:val="24"/>
          <w:szCs w:val="24"/>
          <w:bdr w:val="none" w:sz="0" w:space="0" w:color="auto" w:frame="1"/>
          <w:lang w:eastAsia="es-CO"/>
        </w:rPr>
        <w:t xml:space="preserve"> El sistema debe incluir una opción (</w:t>
      </w:r>
      <w:proofErr w:type="spellStart"/>
      <w:r w:rsidRPr="00A76570">
        <w:rPr>
          <w:rFonts w:ascii="Arial" w:eastAsia="Times New Roman" w:hAnsi="Arial" w:cs="Arial"/>
          <w:color w:val="1B1C1D"/>
          <w:sz w:val="24"/>
          <w:szCs w:val="24"/>
          <w:bdr w:val="none" w:sz="0" w:space="0" w:color="auto" w:frame="1"/>
          <w:lang w:eastAsia="es-CO"/>
        </w:rPr>
        <w:t>checkbox</w:t>
      </w:r>
      <w:proofErr w:type="spellEnd"/>
      <w:r w:rsidRPr="00A76570">
        <w:rPr>
          <w:rFonts w:ascii="Arial" w:eastAsia="Times New Roman" w:hAnsi="Arial" w:cs="Arial"/>
          <w:color w:val="1B1C1D"/>
          <w:sz w:val="24"/>
          <w:szCs w:val="24"/>
          <w:bdr w:val="none" w:sz="0" w:space="0" w:color="auto" w:frame="1"/>
          <w:lang w:eastAsia="es-CO"/>
        </w:rPr>
        <w:t xml:space="preserve">) para que el Administrador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aplique la bonificación</w:t>
      </w:r>
      <w:r w:rsidRPr="00A76570">
        <w:rPr>
          <w:rFonts w:ascii="Arial" w:eastAsia="Times New Roman" w:hAnsi="Arial" w:cs="Arial"/>
          <w:color w:val="1B1C1D"/>
          <w:sz w:val="24"/>
          <w:szCs w:val="24"/>
          <w:bdr w:val="none" w:sz="0" w:space="0" w:color="auto" w:frame="1"/>
          <w:lang w:eastAsia="es-CO"/>
        </w:rPr>
        <w:t xml:space="preserve"> de puntos (+0.75, +0.50) </w:t>
      </w:r>
      <w:r w:rsidRPr="00A76570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  <w:lang w:eastAsia="es-CO"/>
        </w:rPr>
        <w:t>1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al crear la segunda fase, si así lo decide.</w:t>
      </w:r>
    </w:p>
    <w:p w14:paraId="05EE00DF" w14:textId="77777777" w:rsidR="00CE7B9C" w:rsidRPr="00A76570" w:rsidRDefault="00CE7B9C" w:rsidP="00CE7B9C">
      <w:pPr>
        <w:spacing w:before="100" w:beforeAutospacing="1" w:after="12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Módulo 8: Vista Pública</w:t>
      </w:r>
    </w:p>
    <w:p w14:paraId="16A42CBA" w14:textId="77777777" w:rsidR="00CE7B9C" w:rsidRPr="00A76570" w:rsidRDefault="00CE7B9C" w:rsidP="00CE7B9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RF-8.1: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mostrar públicamente la lista de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equipos inscritos y sus plantillas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de jugadores (solo jugadores "Validados").</w:t>
      </w:r>
    </w:p>
    <w:p w14:paraId="33549A83" w14:textId="77777777" w:rsidR="00CE7B9C" w:rsidRPr="00A76570" w:rsidRDefault="00CE7B9C" w:rsidP="00CE7B9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RF-8.2: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mostrar públicamente el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Calendario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completo de las fases creadas por el Administrador, con sus fechas y horarios.</w:t>
      </w:r>
    </w:p>
    <w:p w14:paraId="4FB85D3E" w14:textId="77777777" w:rsidR="00CE7B9C" w:rsidRPr="00A76570" w:rsidRDefault="00CE7B9C" w:rsidP="00CE7B9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RF-8.3: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mostrar públicamente las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Tablas de Posiciones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(para fases de Liga/Grupos), las cuales se alimentarán en la Fase 2.</w:t>
      </w:r>
    </w:p>
    <w:p w14:paraId="6EDE0291" w14:textId="77777777" w:rsidR="00CE7B9C" w:rsidRPr="00A76570" w:rsidRDefault="00CE7B9C" w:rsidP="00CE7B9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RF-8.4: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mostrar públicamente las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Llaves de Eliminación Directa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(para fases de Eliminación), las cuales se alimentarán en la Fase 2.</w:t>
      </w:r>
    </w:p>
    <w:p w14:paraId="561555DB" w14:textId="77777777" w:rsidR="00CE7B9C" w:rsidRPr="00A76570" w:rsidRDefault="00CE7B9C" w:rsidP="00CE7B9C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RF-8.5: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El sistema debe mostrar páginas (inicialmente vacías) para las </w:t>
      </w: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es-CO"/>
        </w:rPr>
        <w:t>Estadísticas</w:t>
      </w: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t xml:space="preserve"> del torneo (Goleador, Valla Menos Vencida).</w:t>
      </w:r>
    </w:p>
    <w:p w14:paraId="0B8BA308" w14:textId="77777777" w:rsidR="00CE7B9C" w:rsidRPr="00A76570" w:rsidRDefault="00000000" w:rsidP="00CE7B9C">
      <w:pPr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pict w14:anchorId="248B3FDB">
          <v:rect id="_x0000_i1026" style="width:0;height:1.5pt" o:hralign="center" o:hrstd="t" o:hrnoshade="t" o:hr="t" fillcolor="gray" stroked="f"/>
        </w:pict>
      </w:r>
    </w:p>
    <w:p w14:paraId="06FA0FAD" w14:textId="77777777" w:rsidR="00CE7B9C" w:rsidRPr="00A76570" w:rsidRDefault="00CE7B9C" w:rsidP="00CE7B9C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t>5. Flujo de Uso Principal (Caso de Uso Fase 1)</w:t>
      </w:r>
    </w:p>
    <w:p w14:paraId="423801F1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Fonts w:ascii="Arial" w:hAnsi="Arial" w:cs="Arial"/>
          <w:b/>
          <w:bCs/>
        </w:rPr>
        <w:t>Administrador</w:t>
      </w:r>
      <w:r w:rsidRPr="00A76570">
        <w:rPr>
          <w:rFonts w:ascii="Arial" w:hAnsi="Arial" w:cs="Arial"/>
        </w:rPr>
        <w:t xml:space="preserve"> crea las cuentas de los </w:t>
      </w:r>
      <w:r w:rsidRPr="00A76570">
        <w:rPr>
          <w:rFonts w:ascii="Arial" w:hAnsi="Arial" w:cs="Arial"/>
          <w:b/>
          <w:bCs/>
        </w:rPr>
        <w:t>Delegados</w:t>
      </w:r>
      <w:r w:rsidRPr="00A76570">
        <w:rPr>
          <w:rFonts w:ascii="Arial" w:hAnsi="Arial" w:cs="Arial"/>
        </w:rPr>
        <w:t>.</w:t>
      </w:r>
    </w:p>
    <w:p w14:paraId="79AF46D3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Style w:val="citation-828"/>
          <w:rFonts w:ascii="Arial" w:hAnsi="Arial" w:cs="Arial"/>
          <w:b/>
          <w:bCs/>
        </w:rPr>
        <w:t>Delegado</w:t>
      </w:r>
      <w:r w:rsidRPr="00A76570">
        <w:rPr>
          <w:rStyle w:val="citation-828"/>
          <w:rFonts w:ascii="Arial" w:hAnsi="Arial" w:cs="Arial"/>
        </w:rPr>
        <w:t xml:space="preserve"> inicia sesión, crea su equipo y registra a su plantilla de jugadores (hasta un máximo de </w:t>
      </w:r>
      <w:r w:rsidRPr="00A76570">
        <w:rPr>
          <w:rStyle w:val="citation-828"/>
          <w:rFonts w:ascii="Arial" w:hAnsi="Arial" w:cs="Arial"/>
          <w:b/>
          <w:bCs/>
        </w:rPr>
        <w:t>16</w:t>
      </w:r>
      <w:r w:rsidRPr="00A76570">
        <w:rPr>
          <w:rStyle w:val="citation-828"/>
          <w:rFonts w:ascii="Arial" w:hAnsi="Arial" w:cs="Arial"/>
        </w:rPr>
        <w:t>)</w:t>
      </w:r>
      <w:r w:rsidRPr="00A76570">
        <w:rPr>
          <w:rFonts w:ascii="Arial" w:hAnsi="Arial" w:cs="Arial"/>
        </w:rPr>
        <w:t>.</w:t>
      </w:r>
    </w:p>
    <w:p w14:paraId="543D0968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Fonts w:ascii="Arial" w:hAnsi="Arial" w:cs="Arial"/>
        </w:rPr>
        <w:t>Si el Delegado es también jugador, debe registrarse a sí mismo como un "Jugador" más, ocupando uno de los 16 cupos y subiendo sus propios documentos de validación.</w:t>
      </w:r>
    </w:p>
    <w:p w14:paraId="449EC541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Fonts w:ascii="Arial" w:hAnsi="Arial" w:cs="Arial"/>
        </w:rPr>
        <w:t>Durante el registro de un jugador (ej. "Jugador X"), el Delegado selecciona "Tipo: Habitante-Hijo" y adjunta el PDF del registro civil y el recibo de servicio público.</w:t>
      </w:r>
    </w:p>
    <w:p w14:paraId="1A022CBA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Fonts w:ascii="Arial" w:hAnsi="Arial" w:cs="Arial"/>
          <w:b/>
          <w:bCs/>
        </w:rPr>
        <w:t>Administrador</w:t>
      </w:r>
      <w:r w:rsidRPr="00A76570">
        <w:rPr>
          <w:rFonts w:ascii="Arial" w:hAnsi="Arial" w:cs="Arial"/>
        </w:rPr>
        <w:t xml:space="preserve"> revisa la lista de "Jugadores Pendientes", verifica los documentos del "Jugador X" y hace clic en "Validar".</w:t>
      </w:r>
    </w:p>
    <w:p w14:paraId="607A9470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Fonts w:ascii="Arial" w:hAnsi="Arial" w:cs="Arial"/>
        </w:rPr>
        <w:t xml:space="preserve">Una vez todos los equipos están validados, el </w:t>
      </w:r>
      <w:r w:rsidRPr="00A76570">
        <w:rPr>
          <w:rFonts w:ascii="Arial" w:hAnsi="Arial" w:cs="Arial"/>
          <w:b/>
          <w:bCs/>
        </w:rPr>
        <w:t>Administrador</w:t>
      </w:r>
      <w:r w:rsidRPr="00A76570">
        <w:rPr>
          <w:rFonts w:ascii="Arial" w:hAnsi="Arial" w:cs="Arial"/>
        </w:rPr>
        <w:t xml:space="preserve"> va al Módulo 5.</w:t>
      </w:r>
    </w:p>
    <w:p w14:paraId="599D87B8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Fonts w:ascii="Arial" w:hAnsi="Arial" w:cs="Arial"/>
        </w:rPr>
        <w:t>Crea la "Fase 1: Todos contra Todos", asigna los x equipos inscritos y genera el calendario.</w:t>
      </w:r>
    </w:p>
    <w:p w14:paraId="0B6C816D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Fonts w:ascii="Arial" w:hAnsi="Arial" w:cs="Arial"/>
        </w:rPr>
        <w:t>Crea la "Fase 2: Cuadrangulares", define 2 grupos, y establece que clasificarán los 2 primeros de cada grupo.</w:t>
      </w:r>
    </w:p>
    <w:p w14:paraId="5CADF56F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Fonts w:ascii="Arial" w:hAnsi="Arial" w:cs="Arial"/>
        </w:rPr>
        <w:t>Crea la "Fase 3: Semifinales" y la "Fase 4: Final" con formato de "Eliminación Directa".</w:t>
      </w:r>
    </w:p>
    <w:p w14:paraId="18AD7E11" w14:textId="77777777" w:rsidR="00CE7B9C" w:rsidRPr="00A76570" w:rsidRDefault="00CE7B9C" w:rsidP="00CE7B9C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A76570">
        <w:rPr>
          <w:rFonts w:ascii="Arial" w:hAnsi="Arial" w:cs="Arial"/>
        </w:rPr>
        <w:t xml:space="preserve">El </w:t>
      </w:r>
      <w:r w:rsidRPr="00A76570">
        <w:rPr>
          <w:rFonts w:ascii="Arial" w:hAnsi="Arial" w:cs="Arial"/>
          <w:b/>
          <w:bCs/>
        </w:rPr>
        <w:t>Público</w:t>
      </w:r>
      <w:r w:rsidRPr="00A76570">
        <w:rPr>
          <w:rFonts w:ascii="Arial" w:hAnsi="Arial" w:cs="Arial"/>
        </w:rPr>
        <w:t xml:space="preserve"> (y los Delegados) ingresa al sitio web, ve el calendario de la Fase 1, los equipos y quiénes son los jugadores validados.</w:t>
      </w:r>
    </w:p>
    <w:p w14:paraId="5DE482DF" w14:textId="77777777" w:rsidR="00A76570" w:rsidRPr="00A76570" w:rsidRDefault="00A76570" w:rsidP="00A76570">
      <w:pPr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color w:val="1B1C1D"/>
          <w:sz w:val="24"/>
          <w:szCs w:val="24"/>
          <w:lang w:eastAsia="es-CO"/>
        </w:rPr>
        <w:pict w14:anchorId="29D14F86">
          <v:rect id="_x0000_i1029" style="width:0;height:1.5pt" o:hralign="center" o:hrstd="t" o:hrnoshade="t" o:hr="t" fillcolor="gray" stroked="f"/>
        </w:pict>
      </w:r>
    </w:p>
    <w:p w14:paraId="6CDA6342" w14:textId="4D3E7338" w:rsidR="00A76570" w:rsidRPr="00A76570" w:rsidRDefault="00A76570" w:rsidP="00A76570">
      <w:pPr>
        <w:spacing w:before="100" w:beforeAutospacing="1" w:after="120" w:line="240" w:lineRule="auto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</w:pPr>
      <w:r w:rsidRPr="00A76570">
        <w:rPr>
          <w:rFonts w:ascii="Arial" w:eastAsia="Times New Roman" w:hAnsi="Arial" w:cs="Arial"/>
          <w:b/>
          <w:bCs/>
          <w:color w:val="1B1C1D"/>
          <w:sz w:val="24"/>
          <w:szCs w:val="24"/>
          <w:lang w:eastAsia="es-CO"/>
        </w:rPr>
        <w:lastRenderedPageBreak/>
        <w:t xml:space="preserve">6. Componente de Análisis </w:t>
      </w:r>
    </w:p>
    <w:p w14:paraId="111ED351" w14:textId="77777777" w:rsidR="00A76570" w:rsidRPr="00A76570" w:rsidRDefault="00A76570" w:rsidP="00A76570">
      <w:p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Instrucciones:</w:t>
      </w:r>
      <w:r w:rsidRPr="00A76570">
        <w:rPr>
          <w:rFonts w:ascii="Arial" w:hAnsi="Arial" w:cs="Arial"/>
          <w:sz w:val="24"/>
          <w:szCs w:val="24"/>
        </w:rPr>
        <w:t xml:space="preserve"> Basado en los requerimientos funcionales de la Fase 1 (Módulos 1, 2, 5 y 8) y el contexto general del reglamento del torneo, usted debe analizar y proponer las siguientes soluciones.</w:t>
      </w:r>
    </w:p>
    <w:p w14:paraId="669D731C" w14:textId="77777777" w:rsidR="00A76570" w:rsidRPr="00A76570" w:rsidRDefault="00A76570" w:rsidP="00A76570">
      <w:pPr>
        <w:rPr>
          <w:rFonts w:ascii="Arial" w:hAnsi="Arial" w:cs="Arial"/>
          <w:b/>
          <w:bCs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 xml:space="preserve">6.1. Propuesta de Arquitectura y </w:t>
      </w:r>
      <w:proofErr w:type="spellStart"/>
      <w:r w:rsidRPr="00A76570">
        <w:rPr>
          <w:rFonts w:ascii="Arial" w:hAnsi="Arial" w:cs="Arial"/>
          <w:b/>
          <w:bCs/>
          <w:sz w:val="24"/>
          <w:szCs w:val="24"/>
        </w:rPr>
        <w:t>Stack</w:t>
      </w:r>
      <w:proofErr w:type="spellEnd"/>
      <w:r w:rsidRPr="00A76570">
        <w:rPr>
          <w:rFonts w:ascii="Arial" w:hAnsi="Arial" w:cs="Arial"/>
          <w:b/>
          <w:bCs/>
          <w:sz w:val="24"/>
          <w:szCs w:val="24"/>
        </w:rPr>
        <w:t xml:space="preserve"> Tecnológico</w:t>
      </w:r>
    </w:p>
    <w:p w14:paraId="4155EB37" w14:textId="77777777" w:rsidR="00A76570" w:rsidRPr="00A76570" w:rsidRDefault="00A76570" w:rsidP="00A76570">
      <w:p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sz w:val="24"/>
          <w:szCs w:val="24"/>
        </w:rPr>
        <w:t>Describa y justifique la arquitectura y las tecnologías que seleccionaría para desarrollar la Fase 1 de esta aplicación web.</w:t>
      </w:r>
    </w:p>
    <w:p w14:paraId="182D61FE" w14:textId="77777777" w:rsidR="00A76570" w:rsidRPr="00A76570" w:rsidRDefault="00A76570" w:rsidP="00A7657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Arquitectura:</w:t>
      </w:r>
      <w:r w:rsidRPr="00A76570">
        <w:rPr>
          <w:rFonts w:ascii="Arial" w:hAnsi="Arial" w:cs="Arial"/>
          <w:sz w:val="24"/>
          <w:szCs w:val="24"/>
        </w:rPr>
        <w:t xml:space="preserve"> (Ej. Monolítica, Microservicios, </w:t>
      </w:r>
      <w:proofErr w:type="spellStart"/>
      <w:r w:rsidRPr="00A76570">
        <w:rPr>
          <w:rFonts w:ascii="Arial" w:hAnsi="Arial" w:cs="Arial"/>
          <w:sz w:val="24"/>
          <w:szCs w:val="24"/>
        </w:rPr>
        <w:t>Serverless</w:t>
      </w:r>
      <w:proofErr w:type="spellEnd"/>
      <w:r w:rsidRPr="00A76570">
        <w:rPr>
          <w:rFonts w:ascii="Arial" w:hAnsi="Arial" w:cs="Arial"/>
          <w:sz w:val="24"/>
          <w:szCs w:val="24"/>
        </w:rPr>
        <w:t>, etc.)</w:t>
      </w:r>
    </w:p>
    <w:p w14:paraId="20150BEA" w14:textId="77777777" w:rsidR="00A76570" w:rsidRPr="00A76570" w:rsidRDefault="00A76570" w:rsidP="00A7657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A76570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  <w:r w:rsidRPr="00A76570">
        <w:rPr>
          <w:rFonts w:ascii="Arial" w:hAnsi="Arial" w:cs="Arial"/>
          <w:b/>
          <w:bCs/>
          <w:sz w:val="24"/>
          <w:szCs w:val="24"/>
        </w:rPr>
        <w:t>:</w:t>
      </w:r>
      <w:r w:rsidRPr="00A76570">
        <w:rPr>
          <w:rFonts w:ascii="Arial" w:hAnsi="Arial" w:cs="Arial"/>
          <w:sz w:val="24"/>
          <w:szCs w:val="24"/>
        </w:rPr>
        <w:t xml:space="preserve"> (Ej. Framework/Librería como </w:t>
      </w:r>
      <w:proofErr w:type="spellStart"/>
      <w:r w:rsidRPr="00A76570">
        <w:rPr>
          <w:rFonts w:ascii="Arial" w:hAnsi="Arial" w:cs="Arial"/>
          <w:sz w:val="24"/>
          <w:szCs w:val="24"/>
        </w:rPr>
        <w:t>React</w:t>
      </w:r>
      <w:proofErr w:type="spellEnd"/>
      <w:r w:rsidRPr="00A76570">
        <w:rPr>
          <w:rFonts w:ascii="Arial" w:hAnsi="Arial" w:cs="Arial"/>
          <w:sz w:val="24"/>
          <w:szCs w:val="24"/>
        </w:rPr>
        <w:t xml:space="preserve">, Angular, </w:t>
      </w:r>
      <w:proofErr w:type="spellStart"/>
      <w:r w:rsidRPr="00A76570">
        <w:rPr>
          <w:rFonts w:ascii="Arial" w:hAnsi="Arial" w:cs="Arial"/>
          <w:sz w:val="24"/>
          <w:szCs w:val="24"/>
        </w:rPr>
        <w:t>Vue</w:t>
      </w:r>
      <w:proofErr w:type="spellEnd"/>
      <w:r w:rsidRPr="00A7657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76570">
        <w:rPr>
          <w:rFonts w:ascii="Arial" w:hAnsi="Arial" w:cs="Arial"/>
          <w:sz w:val="24"/>
          <w:szCs w:val="24"/>
        </w:rPr>
        <w:t>Svelte</w:t>
      </w:r>
      <w:proofErr w:type="spellEnd"/>
      <w:r w:rsidRPr="00A76570">
        <w:rPr>
          <w:rFonts w:ascii="Arial" w:hAnsi="Arial" w:cs="Arial"/>
          <w:sz w:val="24"/>
          <w:szCs w:val="24"/>
        </w:rPr>
        <w:t>; justifique por qué).</w:t>
      </w:r>
    </w:p>
    <w:p w14:paraId="6276E427" w14:textId="77777777" w:rsidR="00A76570" w:rsidRPr="00A76570" w:rsidRDefault="00A76570" w:rsidP="00A7657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A76570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A76570">
        <w:rPr>
          <w:rFonts w:ascii="Arial" w:hAnsi="Arial" w:cs="Arial"/>
          <w:b/>
          <w:bCs/>
          <w:sz w:val="24"/>
          <w:szCs w:val="24"/>
        </w:rPr>
        <w:t>:</w:t>
      </w:r>
      <w:r w:rsidRPr="00A76570">
        <w:rPr>
          <w:rFonts w:ascii="Arial" w:hAnsi="Arial" w:cs="Arial"/>
          <w:sz w:val="24"/>
          <w:szCs w:val="24"/>
        </w:rPr>
        <w:t xml:space="preserve"> (Ej. Lenguaje/Plataforma como Node.js, Python/Django, Java/Spring, etc.; justifique por qué).</w:t>
      </w:r>
    </w:p>
    <w:p w14:paraId="061B8556" w14:textId="77777777" w:rsidR="00A76570" w:rsidRPr="00A76570" w:rsidRDefault="00A76570" w:rsidP="00A7657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Base de Datos:</w:t>
      </w:r>
      <w:r w:rsidRPr="00A76570">
        <w:rPr>
          <w:rFonts w:ascii="Arial" w:hAnsi="Arial" w:cs="Arial"/>
          <w:sz w:val="24"/>
          <w:szCs w:val="24"/>
        </w:rPr>
        <w:t xml:space="preserve"> (Ej. SQL como PostgreSQL/MySQL o NoSQL como MongoDB; justifique por qué esta elección es ideal para los datos del torneo).</w:t>
      </w:r>
    </w:p>
    <w:p w14:paraId="68D6ED8F" w14:textId="77777777" w:rsidR="00A76570" w:rsidRPr="00A76570" w:rsidRDefault="00A76570" w:rsidP="00A76570">
      <w:pPr>
        <w:rPr>
          <w:rFonts w:ascii="Arial" w:hAnsi="Arial" w:cs="Arial"/>
          <w:b/>
          <w:bCs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6.2. Propuesta de Mejoras de Usabilidad (UX/UI)</w:t>
      </w:r>
    </w:p>
    <w:p w14:paraId="1864856E" w14:textId="77777777" w:rsidR="00A76570" w:rsidRPr="00A76570" w:rsidRDefault="00A76570" w:rsidP="00A76570">
      <w:p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sz w:val="24"/>
          <w:szCs w:val="24"/>
        </w:rPr>
        <w:t xml:space="preserve">Los requerimientos funcionales definen </w:t>
      </w:r>
      <w:r w:rsidRPr="00A76570">
        <w:rPr>
          <w:rFonts w:ascii="Arial" w:hAnsi="Arial" w:cs="Arial"/>
          <w:i/>
          <w:iCs/>
          <w:sz w:val="24"/>
          <w:szCs w:val="24"/>
        </w:rPr>
        <w:t>qué</w:t>
      </w:r>
      <w:r w:rsidRPr="00A76570">
        <w:rPr>
          <w:rFonts w:ascii="Arial" w:hAnsi="Arial" w:cs="Arial"/>
          <w:sz w:val="24"/>
          <w:szCs w:val="24"/>
        </w:rPr>
        <w:t xml:space="preserve"> debe hacer el sistema, pero no </w:t>
      </w:r>
      <w:r w:rsidRPr="00A76570">
        <w:rPr>
          <w:rFonts w:ascii="Arial" w:hAnsi="Arial" w:cs="Arial"/>
          <w:i/>
          <w:iCs/>
          <w:sz w:val="24"/>
          <w:szCs w:val="24"/>
        </w:rPr>
        <w:t>cómo</w:t>
      </w:r>
      <w:r w:rsidRPr="00A76570">
        <w:rPr>
          <w:rFonts w:ascii="Arial" w:hAnsi="Arial" w:cs="Arial"/>
          <w:sz w:val="24"/>
          <w:szCs w:val="24"/>
        </w:rPr>
        <w:t xml:space="preserve"> debe sentirse al usarlo. Proponga </w:t>
      </w:r>
      <w:r w:rsidRPr="00A76570">
        <w:rPr>
          <w:rFonts w:ascii="Arial" w:hAnsi="Arial" w:cs="Arial"/>
          <w:b/>
          <w:bCs/>
          <w:sz w:val="24"/>
          <w:szCs w:val="24"/>
        </w:rPr>
        <w:t>tres (3) mejoras de usabilidad</w:t>
      </w:r>
      <w:r w:rsidRPr="00A76570">
        <w:rPr>
          <w:rFonts w:ascii="Arial" w:hAnsi="Arial" w:cs="Arial"/>
          <w:sz w:val="24"/>
          <w:szCs w:val="24"/>
        </w:rPr>
        <w:t xml:space="preserve"> que implementaría en la Fase 1 para facilitar la vida del Administrador, el Delegado o el Público.</w:t>
      </w:r>
    </w:p>
    <w:p w14:paraId="635F97D0" w14:textId="77777777" w:rsidR="00A76570" w:rsidRPr="00A76570" w:rsidRDefault="00A76570" w:rsidP="00A7657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i/>
          <w:iCs/>
          <w:sz w:val="24"/>
          <w:szCs w:val="24"/>
        </w:rPr>
        <w:t>(Ejemplo de mejora: "Implementar un '</w:t>
      </w:r>
      <w:proofErr w:type="spellStart"/>
      <w:r w:rsidRPr="00A76570">
        <w:rPr>
          <w:rFonts w:ascii="Arial" w:hAnsi="Arial" w:cs="Arial"/>
          <w:i/>
          <w:iCs/>
          <w:sz w:val="24"/>
          <w:szCs w:val="24"/>
        </w:rPr>
        <w:t>Dashboard</w:t>
      </w:r>
      <w:proofErr w:type="spellEnd"/>
      <w:r w:rsidRPr="00A76570">
        <w:rPr>
          <w:rFonts w:ascii="Arial" w:hAnsi="Arial" w:cs="Arial"/>
          <w:i/>
          <w:iCs/>
          <w:sz w:val="24"/>
          <w:szCs w:val="24"/>
        </w:rPr>
        <w:t>' para el Administrador que muestre en tiempo real cuántos jugadores faltan por validar, en lugar de tener que buscarlos en una lista").</w:t>
      </w:r>
    </w:p>
    <w:p w14:paraId="654FF202" w14:textId="77777777" w:rsidR="00A76570" w:rsidRPr="00A76570" w:rsidRDefault="00A76570" w:rsidP="00A7657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i/>
          <w:iCs/>
          <w:sz w:val="24"/>
          <w:szCs w:val="24"/>
        </w:rPr>
        <w:t>(Ejemplo de mejora: "Hacer que el Módulo 8 (Vista Pública) sea 100% 'responsive' (diseño adaptativo) para que los jugadores puedan revisar el calendario fácilmente desde sus teléfonos").</w:t>
      </w:r>
    </w:p>
    <w:p w14:paraId="470422B3" w14:textId="77777777" w:rsidR="00A76570" w:rsidRPr="00A76570" w:rsidRDefault="00A76570" w:rsidP="00A7657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Mejora 1 (UX/UI):</w:t>
      </w:r>
    </w:p>
    <w:p w14:paraId="04B3FD0E" w14:textId="77777777" w:rsidR="00A76570" w:rsidRPr="00A76570" w:rsidRDefault="00A76570" w:rsidP="00A7657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Mejora 2 (UX/UI):</w:t>
      </w:r>
    </w:p>
    <w:p w14:paraId="07FFB544" w14:textId="77777777" w:rsidR="00A76570" w:rsidRPr="00A76570" w:rsidRDefault="00A76570" w:rsidP="00A7657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Mejora 3 (UX/UI):</w:t>
      </w:r>
    </w:p>
    <w:p w14:paraId="77D9A780" w14:textId="77777777" w:rsidR="00A76570" w:rsidRPr="00A76570" w:rsidRDefault="00A76570" w:rsidP="00A76570">
      <w:pPr>
        <w:rPr>
          <w:rFonts w:ascii="Arial" w:hAnsi="Arial" w:cs="Arial"/>
          <w:b/>
          <w:bCs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6.3. Identificación de Requerimientos No Funcionales (RFN)</w:t>
      </w:r>
    </w:p>
    <w:p w14:paraId="73FBC35F" w14:textId="77777777" w:rsidR="00A76570" w:rsidRPr="00A76570" w:rsidRDefault="00A76570" w:rsidP="00A76570">
      <w:p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sz w:val="24"/>
          <w:szCs w:val="24"/>
        </w:rPr>
        <w:t xml:space="preserve">El informe se centra en los requerimientos </w:t>
      </w:r>
      <w:r w:rsidRPr="00A76570">
        <w:rPr>
          <w:rFonts w:ascii="Arial" w:hAnsi="Arial" w:cs="Arial"/>
          <w:i/>
          <w:iCs/>
          <w:sz w:val="24"/>
          <w:szCs w:val="24"/>
        </w:rPr>
        <w:t>funcionales</w:t>
      </w:r>
      <w:r w:rsidRPr="00A76570">
        <w:rPr>
          <w:rFonts w:ascii="Arial" w:hAnsi="Arial" w:cs="Arial"/>
          <w:sz w:val="24"/>
          <w:szCs w:val="24"/>
        </w:rPr>
        <w:t xml:space="preserve">. Identifique y describa </w:t>
      </w:r>
      <w:r w:rsidRPr="00A76570">
        <w:rPr>
          <w:rFonts w:ascii="Arial" w:hAnsi="Arial" w:cs="Arial"/>
          <w:b/>
          <w:bCs/>
          <w:sz w:val="24"/>
          <w:szCs w:val="24"/>
        </w:rPr>
        <w:t>tres (3) requerimientos no funcionales</w:t>
      </w:r>
      <w:r w:rsidRPr="00A76570">
        <w:rPr>
          <w:rFonts w:ascii="Arial" w:hAnsi="Arial" w:cs="Arial"/>
          <w:sz w:val="24"/>
          <w:szCs w:val="24"/>
        </w:rPr>
        <w:t xml:space="preserve"> que considere críticos para el éxito de esta aplicación, especialmente considerando el manejo de documentos personales.</w:t>
      </w:r>
    </w:p>
    <w:p w14:paraId="1C8306AE" w14:textId="77777777" w:rsidR="00A76570" w:rsidRPr="00A76570" w:rsidRDefault="00A76570" w:rsidP="00A7657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i/>
          <w:iCs/>
          <w:sz w:val="24"/>
          <w:szCs w:val="24"/>
        </w:rPr>
        <w:lastRenderedPageBreak/>
        <w:t>(Ejemplo de RFN: "Seguridad: Implementar un control de acceso basado en roles (RBAC) estricto para que un Delegado NUNCA pueda ver los documentos cargados por otro equipo").</w:t>
      </w:r>
    </w:p>
    <w:p w14:paraId="69A3FBBA" w14:textId="77777777" w:rsidR="00A76570" w:rsidRPr="00A76570" w:rsidRDefault="00A76570" w:rsidP="00A7657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RFN Crítico 1:</w:t>
      </w:r>
    </w:p>
    <w:p w14:paraId="52FD0974" w14:textId="77777777" w:rsidR="00A76570" w:rsidRPr="00A76570" w:rsidRDefault="00A76570" w:rsidP="00A7657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RFN Crítico 2:</w:t>
      </w:r>
    </w:p>
    <w:p w14:paraId="50607CC8" w14:textId="77777777" w:rsidR="00A76570" w:rsidRPr="00A76570" w:rsidRDefault="00A76570" w:rsidP="00A7657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76570">
        <w:rPr>
          <w:rFonts w:ascii="Arial" w:hAnsi="Arial" w:cs="Arial"/>
          <w:b/>
          <w:bCs/>
          <w:sz w:val="24"/>
          <w:szCs w:val="24"/>
        </w:rPr>
        <w:t>RFN Crítico 3:</w:t>
      </w:r>
    </w:p>
    <w:p w14:paraId="52CA0460" w14:textId="77777777" w:rsidR="005F0B48" w:rsidRDefault="005F0B48"/>
    <w:sectPr w:rsidR="005F0B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A3F"/>
    <w:multiLevelType w:val="multilevel"/>
    <w:tmpl w:val="F6E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3FB7"/>
    <w:multiLevelType w:val="multilevel"/>
    <w:tmpl w:val="2BD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50151"/>
    <w:multiLevelType w:val="multilevel"/>
    <w:tmpl w:val="79E2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52DBF"/>
    <w:multiLevelType w:val="multilevel"/>
    <w:tmpl w:val="4568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4521A"/>
    <w:multiLevelType w:val="multilevel"/>
    <w:tmpl w:val="CE08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87F2B"/>
    <w:multiLevelType w:val="multilevel"/>
    <w:tmpl w:val="B6F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C1A68"/>
    <w:multiLevelType w:val="multilevel"/>
    <w:tmpl w:val="68C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37465"/>
    <w:multiLevelType w:val="multilevel"/>
    <w:tmpl w:val="1F80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121D3"/>
    <w:multiLevelType w:val="multilevel"/>
    <w:tmpl w:val="B2E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440D8"/>
    <w:multiLevelType w:val="multilevel"/>
    <w:tmpl w:val="A142D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D710F"/>
    <w:multiLevelType w:val="multilevel"/>
    <w:tmpl w:val="27E6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A51C3"/>
    <w:multiLevelType w:val="multilevel"/>
    <w:tmpl w:val="EFB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25BB2"/>
    <w:multiLevelType w:val="multilevel"/>
    <w:tmpl w:val="EA52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81679"/>
    <w:multiLevelType w:val="multilevel"/>
    <w:tmpl w:val="A34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910B0"/>
    <w:multiLevelType w:val="multilevel"/>
    <w:tmpl w:val="CF8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224348">
    <w:abstractNumId w:val="5"/>
  </w:num>
  <w:num w:numId="2" w16cid:durableId="1867908341">
    <w:abstractNumId w:val="2"/>
  </w:num>
  <w:num w:numId="3" w16cid:durableId="1228150185">
    <w:abstractNumId w:val="13"/>
  </w:num>
  <w:num w:numId="4" w16cid:durableId="594291988">
    <w:abstractNumId w:val="8"/>
  </w:num>
  <w:num w:numId="5" w16cid:durableId="1713192179">
    <w:abstractNumId w:val="10"/>
  </w:num>
  <w:num w:numId="6" w16cid:durableId="1217933856">
    <w:abstractNumId w:val="12"/>
  </w:num>
  <w:num w:numId="7" w16cid:durableId="1722365686">
    <w:abstractNumId w:val="11"/>
  </w:num>
  <w:num w:numId="8" w16cid:durableId="1878393566">
    <w:abstractNumId w:val="0"/>
  </w:num>
  <w:num w:numId="9" w16cid:durableId="1552108161">
    <w:abstractNumId w:val="4"/>
  </w:num>
  <w:num w:numId="10" w16cid:durableId="664239652">
    <w:abstractNumId w:val="14"/>
  </w:num>
  <w:num w:numId="11" w16cid:durableId="553276776">
    <w:abstractNumId w:val="1"/>
  </w:num>
  <w:num w:numId="12" w16cid:durableId="1835143219">
    <w:abstractNumId w:val="7"/>
  </w:num>
  <w:num w:numId="13" w16cid:durableId="980380434">
    <w:abstractNumId w:val="6"/>
  </w:num>
  <w:num w:numId="14" w16cid:durableId="1799571217">
    <w:abstractNumId w:val="9"/>
  </w:num>
  <w:num w:numId="15" w16cid:durableId="424500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B9C"/>
    <w:rsid w:val="00100E60"/>
    <w:rsid w:val="0024693A"/>
    <w:rsid w:val="005F0B48"/>
    <w:rsid w:val="006F0358"/>
    <w:rsid w:val="00A76570"/>
    <w:rsid w:val="00CB7E33"/>
    <w:rsid w:val="00CE7B9C"/>
    <w:rsid w:val="00FF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782EE"/>
  <w15:chartTrackingRefBased/>
  <w15:docId w15:val="{33E03BF7-4D77-4ACA-A4E1-89CB687F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E7B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CE7B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E7B9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CE7B9C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E7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itation-823">
    <w:name w:val="citation-823"/>
    <w:basedOn w:val="Fuentedeprrafopredeter"/>
    <w:rsid w:val="00CE7B9C"/>
  </w:style>
  <w:style w:type="character" w:customStyle="1" w:styleId="citation-828">
    <w:name w:val="citation-828"/>
    <w:basedOn w:val="Fuentedeprrafopredeter"/>
    <w:rsid w:val="00CE7B9C"/>
  </w:style>
  <w:style w:type="paragraph" w:styleId="Prrafodelista">
    <w:name w:val="List Paragraph"/>
    <w:basedOn w:val="Normal"/>
    <w:uiPriority w:val="34"/>
    <w:qFormat/>
    <w:rsid w:val="00A76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1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6</Pages>
  <Words>1545</Words>
  <Characters>8700</Characters>
  <Application>Microsoft Office Word</Application>
  <DocSecurity>0</DocSecurity>
  <Lines>170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Miguel Martinez Muñoz</dc:creator>
  <cp:keywords/>
  <dc:description/>
  <cp:lastModifiedBy>Mauricio Miguel Martinez Muñoz</cp:lastModifiedBy>
  <cp:revision>4</cp:revision>
  <dcterms:created xsi:type="dcterms:W3CDTF">2025-10-21T15:31:00Z</dcterms:created>
  <dcterms:modified xsi:type="dcterms:W3CDTF">2025-11-08T15:04:00Z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2025-11-08T14:58:50Z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ad88afa2-c4cd-4c25-8f01-2694a71a01fc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