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069" w14:textId="5E7E5CE1" w:rsidR="00A407FA" w:rsidRPr="00A407FA" w:rsidRDefault="00A407FA" w:rsidP="005C678C">
      <w:pPr>
        <w:pStyle w:val="Heading1"/>
        <w:jc w:val="center"/>
      </w:pPr>
      <w:r w:rsidRPr="00A407FA">
        <w:t xml:space="preserve">Grant </w:t>
      </w:r>
      <w:r w:rsidR="005C678C">
        <w:t>Requirement Generation</w:t>
      </w:r>
    </w:p>
    <w:p w14:paraId="384F4079" w14:textId="3764C98D" w:rsidR="00A407FA" w:rsidRDefault="00340B94" w:rsidP="00AE069E">
      <w:pPr>
        <w:pStyle w:val="Heading1"/>
      </w:pPr>
      <w:r>
        <w:t xml:space="preserve">Stage 1 </w:t>
      </w:r>
      <w:r w:rsidR="002956B7" w:rsidRPr="002956B7">
        <w:t>CWDM-Schema</w:t>
      </w:r>
    </w:p>
    <w:p w14:paraId="3EDE393B" w14:textId="20454784" w:rsidR="009754E2" w:rsidRPr="009754E2" w:rsidRDefault="009754E2" w:rsidP="009754E2">
      <w:pPr>
        <w:rPr>
          <w:color w:val="0F4761" w:themeColor="accent1" w:themeShade="BF"/>
        </w:rPr>
      </w:pPr>
      <w:r w:rsidRPr="009754E2">
        <w:rPr>
          <w:color w:val="0F4761" w:themeColor="accent1" w:themeShade="BF"/>
        </w:rPr>
        <w:t>Table of Contents</w:t>
      </w:r>
    </w:p>
    <w:p w14:paraId="0AC3AB84" w14:textId="0026DFD7" w:rsidR="00F87147" w:rsidRDefault="009754E2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231901781" w:history="1">
        <w:r w:rsidR="00F87147" w:rsidRPr="00CA3767">
          <w:rPr>
            <w:rStyle w:val="Hyperlink"/>
            <w:noProof/>
          </w:rPr>
          <w:t>1. Visual-Identity-Standard</w:t>
        </w:r>
        <w:r w:rsidR="00F87147">
          <w:rPr>
            <w:noProof/>
            <w:webHidden/>
          </w:rPr>
          <w:tab/>
        </w:r>
        <w:r w:rsidR="00F87147">
          <w:rPr>
            <w:noProof/>
            <w:webHidden/>
          </w:rPr>
          <w:fldChar w:fldCharType="begin"/>
        </w:r>
        <w:r w:rsidR="00F87147">
          <w:rPr>
            <w:noProof/>
            <w:webHidden/>
          </w:rPr>
          <w:instrText xml:space="preserve"> PAGEREF _Toc231901781 \h </w:instrText>
        </w:r>
        <w:r w:rsidR="00F87147">
          <w:rPr>
            <w:noProof/>
            <w:webHidden/>
          </w:rPr>
        </w:r>
        <w:r w:rsidR="00F87147">
          <w:rPr>
            <w:noProof/>
            <w:webHidden/>
          </w:rPr>
          <w:fldChar w:fldCharType="separate"/>
        </w:r>
        <w:r w:rsidR="00F87147">
          <w:rPr>
            <w:noProof/>
            <w:webHidden/>
          </w:rPr>
          <w:t>1</w:t>
        </w:r>
        <w:r w:rsidR="00F87147">
          <w:rPr>
            <w:noProof/>
            <w:webHidden/>
          </w:rPr>
          <w:fldChar w:fldCharType="end"/>
        </w:r>
      </w:hyperlink>
    </w:p>
    <w:p w14:paraId="0F9798A2" w14:textId="57D7B7CB" w:rsidR="00F87147" w:rsidRDefault="00F87147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1782" w:history="1">
        <w:r w:rsidRPr="00CA3767">
          <w:rPr>
            <w:rStyle w:val="Hyperlink"/>
            <w:noProof/>
          </w:rPr>
          <w:t>2. CWDM Root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C742BD" w14:textId="29C6C9D6" w:rsidR="00F87147" w:rsidRDefault="00F87147">
      <w:pPr>
        <w:pStyle w:val="TOC2"/>
        <w:tabs>
          <w:tab w:val="right" w:leader="dot" w:pos="9350"/>
        </w:tabs>
        <w:rPr>
          <w:rFonts w:eastAsiaTheme="minorEastAsia"/>
          <w:noProof/>
          <w:sz w:val="24"/>
          <w:szCs w:val="24"/>
          <w:lang w:eastAsia="en-CA"/>
        </w:rPr>
      </w:pPr>
      <w:hyperlink w:anchor="_Toc231901783" w:history="1">
        <w:r w:rsidRPr="00CA3767">
          <w:rPr>
            <w:rStyle w:val="Hyperlink"/>
            <w:noProof/>
          </w:rPr>
          <w:t>3. Integrity Con</w:t>
        </w:r>
        <w:r w:rsidRPr="00CA3767">
          <w:rPr>
            <w:rStyle w:val="Hyperlink"/>
            <w:noProof/>
          </w:rPr>
          <w:t>s</w:t>
        </w:r>
        <w:r w:rsidRPr="00CA3767">
          <w:rPr>
            <w:rStyle w:val="Hyperlink"/>
            <w:noProof/>
          </w:rPr>
          <w:t>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_Toc231901783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69441D" w14:textId="085815DE" w:rsidR="00A407FA" w:rsidRPr="00A407FA" w:rsidRDefault="009754E2" w:rsidP="00A407FA">
      <w:r>
        <w:fldChar w:fldCharType="end"/>
      </w:r>
      <w:r w:rsidR="004B0CA5">
        <w:pict w14:anchorId="1D4FC9A9">
          <v:rect id="_x0000_i1025" style="width:0;height:1.5pt" o:hralign="center" o:hrstd="t" o:hr="t" fillcolor="#a0a0a0" stroked="f"/>
        </w:pict>
      </w:r>
    </w:p>
    <w:p w14:paraId="6726BCF1" w14:textId="31379E89" w:rsidR="00782391" w:rsidRPr="00782391" w:rsidRDefault="00782391" w:rsidP="00782391">
      <w:pPr>
        <w:pStyle w:val="Heading2"/>
      </w:pPr>
      <w:bookmarkStart w:id="0" w:name="_Toc231901781"/>
      <w:r w:rsidRPr="00782391">
        <w:t>1. Visual-Identity-Standard</w:t>
      </w:r>
      <w:bookmarkEnd w:id="0"/>
    </w:p>
    <w:p w14:paraId="600BE528" w14:textId="6C2F218B" w:rsidR="00AD1481" w:rsidRPr="00AD1481" w:rsidRDefault="00782391" w:rsidP="00782391">
      <w:pPr>
        <w:pStyle w:val="Heading3"/>
      </w:pPr>
      <w:r>
        <w:t>1</w:t>
      </w:r>
      <w:r w:rsidR="00AD1481" w:rsidRPr="00AD1481">
        <w:t>.1 Purpose</w:t>
      </w:r>
    </w:p>
    <w:p w14:paraId="357C87B1" w14:textId="77777777" w:rsidR="002956B7" w:rsidRPr="002956B7" w:rsidRDefault="002956B7" w:rsidP="002956B7">
      <w:pPr>
        <w:spacing w:after="60"/>
        <w:rPr>
          <w:rFonts w:ascii="Arial" w:hAnsi="Arial" w:cs="Arial"/>
        </w:rPr>
      </w:pPr>
      <w:r w:rsidRPr="002956B7">
        <w:t>T</w:t>
      </w:r>
      <w:r w:rsidRPr="002956B7">
        <w:rPr>
          <w:rFonts w:ascii="Arial" w:hAnsi="Arial" w:cs="Arial"/>
        </w:rPr>
        <w:t xml:space="preserve">his section defines the </w:t>
      </w:r>
      <w:r w:rsidRPr="002956B7">
        <w:rPr>
          <w:rFonts w:ascii="Arial" w:hAnsi="Arial" w:cs="Arial"/>
          <w:b/>
          <w:bCs/>
        </w:rPr>
        <w:t>Canonical Workbook Data Model (CWDM)</w:t>
      </w:r>
      <w:r w:rsidRPr="002956B7">
        <w:rPr>
          <w:rFonts w:ascii="Arial" w:hAnsi="Arial" w:cs="Arial"/>
        </w:rPr>
        <w:t>, which is the single authoritative data structure for the entire AI Grant Requirements Harness.</w:t>
      </w:r>
    </w:p>
    <w:p w14:paraId="056E545E" w14:textId="77777777" w:rsidR="002956B7" w:rsidRPr="002956B7" w:rsidRDefault="002956B7" w:rsidP="002956B7">
      <w:p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>All system behaviour, including UI rendering, validation, export, import, and versioning, is derived from this model.</w:t>
      </w:r>
    </w:p>
    <w:p w14:paraId="74A73D10" w14:textId="77777777" w:rsidR="002956B7" w:rsidRPr="002956B7" w:rsidRDefault="002956B7" w:rsidP="002956B7">
      <w:p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>The CWDM defines:</w:t>
      </w:r>
    </w:p>
    <w:p w14:paraId="4EDE8161" w14:textId="77777777" w:rsidR="002956B7" w:rsidRPr="002956B7" w:rsidRDefault="002956B7" w:rsidP="00B900C5">
      <w:pPr>
        <w:numPr>
          <w:ilvl w:val="0"/>
          <w:numId w:val="3"/>
        </w:num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 xml:space="preserve">Data structures </w:t>
      </w:r>
    </w:p>
    <w:p w14:paraId="491635BD" w14:textId="77777777" w:rsidR="002956B7" w:rsidRPr="002956B7" w:rsidRDefault="002956B7" w:rsidP="00B900C5">
      <w:pPr>
        <w:numPr>
          <w:ilvl w:val="0"/>
          <w:numId w:val="3"/>
        </w:num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 xml:space="preserve">Field definitions </w:t>
      </w:r>
    </w:p>
    <w:p w14:paraId="741862C8" w14:textId="77777777" w:rsidR="002956B7" w:rsidRPr="002956B7" w:rsidRDefault="002956B7" w:rsidP="00B900C5">
      <w:pPr>
        <w:numPr>
          <w:ilvl w:val="0"/>
          <w:numId w:val="3"/>
        </w:num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 xml:space="preserve">Relationships </w:t>
      </w:r>
    </w:p>
    <w:p w14:paraId="66928BAA" w14:textId="77777777" w:rsidR="002956B7" w:rsidRPr="002956B7" w:rsidRDefault="002956B7" w:rsidP="00B900C5">
      <w:pPr>
        <w:numPr>
          <w:ilvl w:val="0"/>
          <w:numId w:val="3"/>
        </w:num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 xml:space="preserve">Schema constraints </w:t>
      </w:r>
    </w:p>
    <w:p w14:paraId="1F04E016" w14:textId="77777777" w:rsidR="002956B7" w:rsidRPr="002956B7" w:rsidRDefault="002956B7" w:rsidP="00B900C5">
      <w:pPr>
        <w:numPr>
          <w:ilvl w:val="0"/>
          <w:numId w:val="3"/>
        </w:num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 xml:space="preserve">Versioning structure </w:t>
      </w:r>
    </w:p>
    <w:p w14:paraId="4E64B9E4" w14:textId="6F29A966" w:rsidR="00AD1481" w:rsidRPr="002956B7" w:rsidRDefault="002956B7" w:rsidP="00B900C5">
      <w:pPr>
        <w:numPr>
          <w:ilvl w:val="0"/>
          <w:numId w:val="3"/>
        </w:num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>Traceability model</w:t>
      </w:r>
    </w:p>
    <w:p w14:paraId="68CA6C47" w14:textId="382CDF82" w:rsidR="00AD1481" w:rsidRPr="009069E4" w:rsidRDefault="009069E4" w:rsidP="009069E4">
      <w:pPr>
        <w:pStyle w:val="Heading3"/>
      </w:pPr>
      <w:r w:rsidRPr="009069E4">
        <w:t>1</w:t>
      </w:r>
      <w:r w:rsidR="00AD1481" w:rsidRPr="009069E4">
        <w:t xml:space="preserve">.2 </w:t>
      </w:r>
      <w:r w:rsidR="002956B7" w:rsidRPr="009069E4">
        <w:t>Core Desing Principle</w:t>
      </w:r>
    </w:p>
    <w:p w14:paraId="7E01F8AC" w14:textId="77777777" w:rsidR="002956B7" w:rsidRPr="002956B7" w:rsidRDefault="002956B7" w:rsidP="002956B7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The CWDM is the </w:t>
      </w:r>
      <w:r w:rsidRPr="002956B7">
        <w:rPr>
          <w:rFonts w:ascii="Arial" w:eastAsia="Times New Roman" w:hAnsi="Arial" w:cs="Arial"/>
          <w:b/>
          <w:bCs/>
          <w:kern w:val="0"/>
          <w:lang w:eastAsia="en-CA"/>
          <w14:ligatures w14:val="none"/>
        </w:rPr>
        <w:t>single source of truth</w:t>
      </w: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>.</w:t>
      </w:r>
    </w:p>
    <w:p w14:paraId="2CADD2ED" w14:textId="77777777" w:rsidR="002956B7" w:rsidRPr="002956B7" w:rsidRDefault="002956B7" w:rsidP="002956B7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>The following rules apply:</w:t>
      </w:r>
    </w:p>
    <w:p w14:paraId="23818C11" w14:textId="77777777" w:rsidR="002956B7" w:rsidRPr="002956B7" w:rsidRDefault="002956B7" w:rsidP="00B900C5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All UI states are derived from CWDM </w:t>
      </w:r>
    </w:p>
    <w:p w14:paraId="3BE723F8" w14:textId="77777777" w:rsidR="002956B7" w:rsidRPr="002956B7" w:rsidRDefault="002956B7" w:rsidP="00B900C5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All exports are serialized from CWDM </w:t>
      </w:r>
    </w:p>
    <w:p w14:paraId="2D5BB8FC" w14:textId="77777777" w:rsidR="002956B7" w:rsidRPr="002956B7" w:rsidRDefault="002956B7" w:rsidP="00B900C5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All imports reconstruct CWDM </w:t>
      </w:r>
    </w:p>
    <w:p w14:paraId="32D477DC" w14:textId="77777777" w:rsidR="002956B7" w:rsidRPr="002956B7" w:rsidRDefault="002956B7" w:rsidP="00B900C5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All validation operates on CWDM </w:t>
      </w:r>
    </w:p>
    <w:p w14:paraId="2FBA893C" w14:textId="309A4151" w:rsidR="00AD1481" w:rsidRPr="00607489" w:rsidRDefault="002956B7" w:rsidP="00B900C5">
      <w:pPr>
        <w:numPr>
          <w:ilvl w:val="0"/>
          <w:numId w:val="1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>No system layer may override CWDM integrity</w:t>
      </w:r>
      <w:r w:rsidR="00AD1481" w:rsidRPr="002956B7">
        <w:rPr>
          <w:rFonts w:ascii="Arial" w:hAnsi="Arial" w:cs="Arial"/>
        </w:rPr>
        <w:t xml:space="preserve"> </w:t>
      </w:r>
    </w:p>
    <w:p w14:paraId="700C0853" w14:textId="5A669DE6" w:rsidR="00607489" w:rsidRPr="002956B7" w:rsidRDefault="004B0CA5" w:rsidP="00607489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pict w14:anchorId="18D26482">
          <v:rect id="_x0000_i1026" style="width:0;height:1.5pt" o:hralign="center" o:hrstd="t" o:hr="t" fillcolor="#a0a0a0" stroked="f"/>
        </w:pict>
      </w:r>
    </w:p>
    <w:p w14:paraId="148B0E11" w14:textId="12BFC4C9" w:rsidR="00AD1481" w:rsidRPr="00782391" w:rsidRDefault="00782391" w:rsidP="00782391">
      <w:pPr>
        <w:pStyle w:val="Heading2"/>
      </w:pPr>
      <w:bookmarkStart w:id="1" w:name="_Toc231901782"/>
      <w:r>
        <w:t>2.</w:t>
      </w:r>
      <w:r w:rsidR="00AD1481" w:rsidRPr="00782391">
        <w:t xml:space="preserve"> </w:t>
      </w:r>
      <w:r w:rsidR="002956B7" w:rsidRPr="002956B7">
        <w:t>CWDM Root Structure</w:t>
      </w:r>
      <w:bookmarkEnd w:id="1"/>
    </w:p>
    <w:p w14:paraId="448B4810" w14:textId="77777777" w:rsidR="002956B7" w:rsidRPr="002956B7" w:rsidRDefault="002956B7" w:rsidP="002956B7">
      <w:p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 w:rsidRPr="002956B7">
        <w:rPr>
          <w:rFonts w:ascii="Arial" w:eastAsia="Times New Roman" w:hAnsi="Arial" w:cs="Arial"/>
          <w:kern w:val="0"/>
          <w:lang w:eastAsia="en-CA"/>
          <w14:ligatures w14:val="none"/>
        </w:rPr>
        <w:t>The CWDM consists of five primary top-level components:</w:t>
      </w:r>
    </w:p>
    <w:p w14:paraId="2E586448" w14:textId="335C025F" w:rsidR="002956B7" w:rsidRPr="002956B7" w:rsidRDefault="009069E4" w:rsidP="00B900C5">
      <w:pPr>
        <w:numPr>
          <w:ilvl w:val="0"/>
          <w:numId w:val="2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lastRenderedPageBreak/>
        <w:t xml:space="preserve">2.1 </w:t>
      </w:r>
      <w:r w:rsidR="002956B7"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Workbook Metadata </w:t>
      </w:r>
    </w:p>
    <w:p w14:paraId="100BF4A0" w14:textId="4C175D06" w:rsidR="002956B7" w:rsidRPr="002956B7" w:rsidRDefault="009069E4" w:rsidP="00B900C5">
      <w:pPr>
        <w:numPr>
          <w:ilvl w:val="0"/>
          <w:numId w:val="2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t xml:space="preserve">2.2 </w:t>
      </w:r>
      <w:r w:rsidR="002956B7"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Entities </w:t>
      </w:r>
    </w:p>
    <w:p w14:paraId="35B46921" w14:textId="16A7BD4F" w:rsidR="002956B7" w:rsidRPr="002956B7" w:rsidRDefault="009069E4" w:rsidP="00B900C5">
      <w:pPr>
        <w:numPr>
          <w:ilvl w:val="0"/>
          <w:numId w:val="2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t xml:space="preserve">2.3 </w:t>
      </w:r>
      <w:r w:rsidR="002956B7" w:rsidRPr="002956B7">
        <w:rPr>
          <w:rFonts w:ascii="Arial" w:eastAsia="Times New Roman" w:hAnsi="Arial" w:cs="Arial"/>
          <w:kern w:val="0"/>
          <w:lang w:eastAsia="en-CA"/>
          <w14:ligatures w14:val="none"/>
        </w:rPr>
        <w:t xml:space="preserve">Schema Definitions </w:t>
      </w:r>
    </w:p>
    <w:p w14:paraId="6531EA02" w14:textId="56927FE3" w:rsidR="002956B7" w:rsidRDefault="009069E4" w:rsidP="00B900C5">
      <w:pPr>
        <w:numPr>
          <w:ilvl w:val="0"/>
          <w:numId w:val="2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t xml:space="preserve">2.4 </w:t>
      </w:r>
      <w:r w:rsidR="002956B7" w:rsidRPr="002956B7">
        <w:rPr>
          <w:rFonts w:ascii="Arial" w:eastAsia="Times New Roman" w:hAnsi="Arial" w:cs="Arial"/>
          <w:kern w:val="0"/>
          <w:lang w:eastAsia="en-CA"/>
          <w14:ligatures w14:val="none"/>
        </w:rPr>
        <w:t>Relationships</w:t>
      </w:r>
    </w:p>
    <w:p w14:paraId="51632470" w14:textId="14923957" w:rsidR="009069E4" w:rsidRPr="002956B7" w:rsidRDefault="009069E4" w:rsidP="00B900C5">
      <w:pPr>
        <w:numPr>
          <w:ilvl w:val="0"/>
          <w:numId w:val="2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t>2.5 View Layer</w:t>
      </w:r>
    </w:p>
    <w:p w14:paraId="734D0295" w14:textId="6963A9E4" w:rsidR="00AD1481" w:rsidRPr="002956B7" w:rsidRDefault="009069E4" w:rsidP="00B900C5">
      <w:pPr>
        <w:numPr>
          <w:ilvl w:val="0"/>
          <w:numId w:val="2"/>
        </w:numPr>
        <w:spacing w:after="60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t xml:space="preserve">2.6 </w:t>
      </w:r>
      <w:r w:rsidR="002956B7" w:rsidRPr="002956B7">
        <w:rPr>
          <w:rFonts w:ascii="Arial" w:eastAsia="Times New Roman" w:hAnsi="Arial" w:cs="Arial"/>
          <w:kern w:val="0"/>
          <w:lang w:eastAsia="en-CA"/>
          <w14:ligatures w14:val="none"/>
        </w:rPr>
        <w:t>Version History</w:t>
      </w:r>
      <w:r w:rsidR="00AD1481" w:rsidRPr="002956B7">
        <w:rPr>
          <w:rFonts w:ascii="Arial" w:hAnsi="Arial" w:cs="Arial"/>
        </w:rPr>
        <w:t xml:space="preserve"> </w:t>
      </w:r>
    </w:p>
    <w:p w14:paraId="11B72E53" w14:textId="5F81640D" w:rsidR="00AD1481" w:rsidRPr="00141E7D" w:rsidRDefault="002956B7" w:rsidP="002956B7">
      <w:pPr>
        <w:pStyle w:val="Heading3"/>
      </w:pPr>
      <w:r>
        <w:t>2.1</w:t>
      </w:r>
      <w:r w:rsidR="00AD1481" w:rsidRPr="00141E7D">
        <w:t xml:space="preserve"> </w:t>
      </w:r>
      <w:r>
        <w:t>Workbook</w:t>
      </w:r>
    </w:p>
    <w:p w14:paraId="35EA8976" w14:textId="77777777" w:rsidR="002956B7" w:rsidRPr="002956B7" w:rsidRDefault="002956B7" w:rsidP="002956B7">
      <w:pPr>
        <w:spacing w:after="60"/>
        <w:rPr>
          <w:rFonts w:ascii="Arial" w:hAnsi="Arial" w:cs="Arial"/>
        </w:rPr>
      </w:pPr>
      <w:r w:rsidRPr="002956B7">
        <w:rPr>
          <w:rFonts w:ascii="Arial" w:hAnsi="Arial" w:cs="Arial"/>
        </w:rPr>
        <w:t>The workbook metadata defines system-level identity and state.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252"/>
        <w:gridCol w:w="2551"/>
      </w:tblGrid>
      <w:tr w:rsidR="002956B7" w:rsidRPr="002956B7" w14:paraId="2EC1690F" w14:textId="77777777" w:rsidTr="002956B7">
        <w:trPr>
          <w:tblHeader/>
        </w:trPr>
        <w:tc>
          <w:tcPr>
            <w:tcW w:w="2547" w:type="dxa"/>
            <w:hideMark/>
          </w:tcPr>
          <w:p w14:paraId="01A83DFA" w14:textId="77777777" w:rsidR="002956B7" w:rsidRPr="002956B7" w:rsidRDefault="002956B7" w:rsidP="002956B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956B7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4252" w:type="dxa"/>
            <w:hideMark/>
          </w:tcPr>
          <w:p w14:paraId="2E5E4596" w14:textId="77777777" w:rsidR="002956B7" w:rsidRPr="002956B7" w:rsidRDefault="002956B7" w:rsidP="002956B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956B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551" w:type="dxa"/>
            <w:hideMark/>
          </w:tcPr>
          <w:p w14:paraId="71A053F2" w14:textId="77777777" w:rsidR="002956B7" w:rsidRPr="002956B7" w:rsidRDefault="002956B7" w:rsidP="002956B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956B7">
              <w:rPr>
                <w:rFonts w:ascii="Arial" w:hAnsi="Arial" w:cs="Arial"/>
                <w:b/>
                <w:bCs/>
              </w:rPr>
              <w:t>Type</w:t>
            </w:r>
          </w:p>
        </w:tc>
      </w:tr>
      <w:tr w:rsidR="002956B7" w:rsidRPr="002956B7" w14:paraId="6C74D9A5" w14:textId="77777777" w:rsidTr="002956B7">
        <w:tc>
          <w:tcPr>
            <w:tcW w:w="2547" w:type="dxa"/>
            <w:hideMark/>
          </w:tcPr>
          <w:p w14:paraId="4CE8232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workbook_id</w:t>
            </w:r>
            <w:proofErr w:type="spellEnd"/>
          </w:p>
        </w:tc>
        <w:tc>
          <w:tcPr>
            <w:tcW w:w="4252" w:type="dxa"/>
            <w:hideMark/>
          </w:tcPr>
          <w:p w14:paraId="0099DD60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Unique identifier for the workbook instance</w:t>
            </w:r>
          </w:p>
        </w:tc>
        <w:tc>
          <w:tcPr>
            <w:tcW w:w="2551" w:type="dxa"/>
            <w:hideMark/>
          </w:tcPr>
          <w:p w14:paraId="29CE5A8F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0EB74F47" w14:textId="77777777" w:rsidTr="002956B7">
        <w:tc>
          <w:tcPr>
            <w:tcW w:w="2547" w:type="dxa"/>
            <w:hideMark/>
          </w:tcPr>
          <w:p w14:paraId="59CE6F09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version_id</w:t>
            </w:r>
            <w:proofErr w:type="spellEnd"/>
          </w:p>
        </w:tc>
        <w:tc>
          <w:tcPr>
            <w:tcW w:w="4252" w:type="dxa"/>
            <w:hideMark/>
          </w:tcPr>
          <w:p w14:paraId="5F8697A4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Current active version identifier</w:t>
            </w:r>
          </w:p>
        </w:tc>
        <w:tc>
          <w:tcPr>
            <w:tcW w:w="2551" w:type="dxa"/>
            <w:hideMark/>
          </w:tcPr>
          <w:p w14:paraId="49745395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4A70851F" w14:textId="77777777" w:rsidTr="002956B7">
        <w:tc>
          <w:tcPr>
            <w:tcW w:w="2547" w:type="dxa"/>
            <w:hideMark/>
          </w:tcPr>
          <w:p w14:paraId="29690999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purpose</w:t>
            </w:r>
          </w:p>
        </w:tc>
        <w:tc>
          <w:tcPr>
            <w:tcW w:w="4252" w:type="dxa"/>
            <w:hideMark/>
          </w:tcPr>
          <w:p w14:paraId="3DA1EBE7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High-level description of workbook intent</w:t>
            </w:r>
          </w:p>
        </w:tc>
        <w:tc>
          <w:tcPr>
            <w:tcW w:w="2551" w:type="dxa"/>
            <w:hideMark/>
          </w:tcPr>
          <w:p w14:paraId="07E3D50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35AC3BC2" w14:textId="77777777" w:rsidTr="002956B7">
        <w:tc>
          <w:tcPr>
            <w:tcW w:w="2547" w:type="dxa"/>
            <w:hideMark/>
          </w:tcPr>
          <w:p w14:paraId="59AFE1B5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created_timestamp</w:t>
            </w:r>
            <w:proofErr w:type="spellEnd"/>
          </w:p>
        </w:tc>
        <w:tc>
          <w:tcPr>
            <w:tcW w:w="4252" w:type="dxa"/>
            <w:hideMark/>
          </w:tcPr>
          <w:p w14:paraId="4B72C8B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Creation timestamp</w:t>
            </w:r>
          </w:p>
        </w:tc>
        <w:tc>
          <w:tcPr>
            <w:tcW w:w="2551" w:type="dxa"/>
            <w:hideMark/>
          </w:tcPr>
          <w:p w14:paraId="0D8B5799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 xml:space="preserve">ISO </w:t>
            </w:r>
            <w:proofErr w:type="spellStart"/>
            <w:r w:rsidRPr="002956B7">
              <w:rPr>
                <w:rFonts w:ascii="Arial" w:hAnsi="Arial" w:cs="Arial"/>
              </w:rPr>
              <w:t>DateTime</w:t>
            </w:r>
            <w:proofErr w:type="spellEnd"/>
          </w:p>
        </w:tc>
      </w:tr>
      <w:tr w:rsidR="002956B7" w:rsidRPr="002956B7" w14:paraId="14F80279" w14:textId="77777777" w:rsidTr="002956B7">
        <w:tc>
          <w:tcPr>
            <w:tcW w:w="2547" w:type="dxa"/>
            <w:hideMark/>
          </w:tcPr>
          <w:p w14:paraId="2B7D5DA4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last_updated_timestamp</w:t>
            </w:r>
            <w:proofErr w:type="spellEnd"/>
          </w:p>
        </w:tc>
        <w:tc>
          <w:tcPr>
            <w:tcW w:w="4252" w:type="dxa"/>
            <w:hideMark/>
          </w:tcPr>
          <w:p w14:paraId="037E201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Last modification timestamp</w:t>
            </w:r>
          </w:p>
        </w:tc>
        <w:tc>
          <w:tcPr>
            <w:tcW w:w="2551" w:type="dxa"/>
            <w:hideMark/>
          </w:tcPr>
          <w:p w14:paraId="18A1DF16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 xml:space="preserve">ISO </w:t>
            </w:r>
            <w:proofErr w:type="spellStart"/>
            <w:r w:rsidRPr="002956B7">
              <w:rPr>
                <w:rFonts w:ascii="Arial" w:hAnsi="Arial" w:cs="Arial"/>
              </w:rPr>
              <w:t>DateTime</w:t>
            </w:r>
            <w:proofErr w:type="spellEnd"/>
          </w:p>
        </w:tc>
      </w:tr>
      <w:tr w:rsidR="002956B7" w:rsidRPr="002956B7" w14:paraId="52CC9AAA" w14:textId="77777777" w:rsidTr="002956B7">
        <w:tc>
          <w:tcPr>
            <w:tcW w:w="2547" w:type="dxa"/>
            <w:hideMark/>
          </w:tcPr>
          <w:p w14:paraId="09838745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status</w:t>
            </w:r>
          </w:p>
        </w:tc>
        <w:tc>
          <w:tcPr>
            <w:tcW w:w="4252" w:type="dxa"/>
            <w:hideMark/>
          </w:tcPr>
          <w:p w14:paraId="15E9151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Current state of workbook</w:t>
            </w:r>
          </w:p>
        </w:tc>
        <w:tc>
          <w:tcPr>
            <w:tcW w:w="2551" w:type="dxa"/>
            <w:hideMark/>
          </w:tcPr>
          <w:p w14:paraId="29DB07F2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Enum (Draft, Approved, Partial)</w:t>
            </w:r>
          </w:p>
        </w:tc>
      </w:tr>
      <w:tr w:rsidR="00F87147" w:rsidRPr="002956B7" w14:paraId="577436FA" w14:textId="77777777" w:rsidTr="002956B7">
        <w:tc>
          <w:tcPr>
            <w:tcW w:w="2547" w:type="dxa"/>
          </w:tcPr>
          <w:p w14:paraId="69FD0544" w14:textId="44164A4B" w:rsidR="00F87147" w:rsidRPr="002956B7" w:rsidRDefault="00F8714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F87147">
              <w:rPr>
                <w:rFonts w:ascii="Arial" w:hAnsi="Arial" w:cs="Arial"/>
              </w:rPr>
              <w:t>extraction_config</w:t>
            </w:r>
            <w:proofErr w:type="spellEnd"/>
          </w:p>
        </w:tc>
        <w:tc>
          <w:tcPr>
            <w:tcW w:w="4252" w:type="dxa"/>
          </w:tcPr>
          <w:p w14:paraId="2ABFF64B" w14:textId="008D0F53" w:rsidR="00F87147" w:rsidRPr="002956B7" w:rsidRDefault="00F87147" w:rsidP="002956B7">
            <w:pPr>
              <w:spacing w:after="0"/>
              <w:rPr>
                <w:rFonts w:ascii="Arial" w:hAnsi="Arial" w:cs="Arial"/>
              </w:rPr>
            </w:pPr>
            <w:r w:rsidRPr="00F87147">
              <w:rPr>
                <w:rFonts w:ascii="Arial" w:hAnsi="Arial" w:cs="Arial"/>
              </w:rPr>
              <w:t>Source document configuration governing tab visibility and custom document types</w:t>
            </w:r>
          </w:p>
        </w:tc>
        <w:tc>
          <w:tcPr>
            <w:tcW w:w="2551" w:type="dxa"/>
          </w:tcPr>
          <w:p w14:paraId="21586700" w14:textId="06B9458F" w:rsidR="00F87147" w:rsidRPr="002956B7" w:rsidRDefault="00F87147" w:rsidP="002956B7">
            <w:pPr>
              <w:spacing w:after="0"/>
              <w:rPr>
                <w:rFonts w:ascii="Arial" w:hAnsi="Arial" w:cs="Arial"/>
              </w:rPr>
            </w:pPr>
            <w:r w:rsidRPr="00F87147">
              <w:rPr>
                <w:rFonts w:ascii="Arial" w:hAnsi="Arial" w:cs="Arial"/>
              </w:rPr>
              <w:t>Object</w:t>
            </w:r>
          </w:p>
        </w:tc>
      </w:tr>
    </w:tbl>
    <w:p w14:paraId="732440CB" w14:textId="77777777" w:rsidR="00F87147" w:rsidRPr="00F87147" w:rsidRDefault="00F87147" w:rsidP="00F87147">
      <w:pPr>
        <w:spacing w:before="120"/>
      </w:pPr>
      <w:proofErr w:type="spellStart"/>
      <w:r w:rsidRPr="00F87147">
        <w:rPr>
          <w:b/>
          <w:bCs/>
        </w:rPr>
        <w:t>extraction_config</w:t>
      </w:r>
      <w:proofErr w:type="spellEnd"/>
      <w:r w:rsidRPr="00F87147">
        <w:rPr>
          <w:b/>
          <w:bCs/>
        </w:rPr>
        <w:t xml:space="preserve"> structure: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252"/>
        <w:gridCol w:w="1843"/>
      </w:tblGrid>
      <w:tr w:rsidR="00F87147" w:rsidRPr="00F87147" w14:paraId="346EF011" w14:textId="77777777" w:rsidTr="00F87147">
        <w:trPr>
          <w:tblHeader/>
        </w:trPr>
        <w:tc>
          <w:tcPr>
            <w:tcW w:w="19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50D68EA7" w14:textId="77777777" w:rsidR="00F87147" w:rsidRPr="00F87147" w:rsidRDefault="00F87147" w:rsidP="00F87147">
            <w:pPr>
              <w:spacing w:after="0"/>
              <w:rPr>
                <w:b/>
                <w:bCs/>
              </w:rPr>
            </w:pPr>
            <w:r w:rsidRPr="00F87147">
              <w:rPr>
                <w:b/>
                <w:bCs/>
              </w:rPr>
              <w:t>Field</w:t>
            </w:r>
          </w:p>
        </w:tc>
        <w:tc>
          <w:tcPr>
            <w:tcW w:w="42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522B6D84" w14:textId="77777777" w:rsidR="00F87147" w:rsidRPr="00F87147" w:rsidRDefault="00F87147" w:rsidP="00F87147">
            <w:pPr>
              <w:spacing w:after="0"/>
              <w:rPr>
                <w:b/>
                <w:bCs/>
              </w:rPr>
            </w:pPr>
            <w:r w:rsidRPr="00F87147">
              <w:rPr>
                <w:b/>
                <w:bCs/>
              </w:rPr>
              <w:t>Description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67153A6A" w14:textId="77777777" w:rsidR="00F87147" w:rsidRPr="00F87147" w:rsidRDefault="00F87147" w:rsidP="00F87147">
            <w:pPr>
              <w:spacing w:after="0"/>
              <w:rPr>
                <w:b/>
                <w:bCs/>
              </w:rPr>
            </w:pPr>
            <w:r w:rsidRPr="00F87147">
              <w:rPr>
                <w:b/>
                <w:bCs/>
              </w:rPr>
              <w:t>Type</w:t>
            </w:r>
          </w:p>
        </w:tc>
      </w:tr>
      <w:tr w:rsidR="00F87147" w:rsidRPr="00F87147" w14:paraId="7A2B2867" w14:textId="77777777" w:rsidTr="00F87147">
        <w:tc>
          <w:tcPr>
            <w:tcW w:w="19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EFC83CF" w14:textId="77777777" w:rsidR="00F87147" w:rsidRPr="00F87147" w:rsidRDefault="00F87147" w:rsidP="00F87147">
            <w:pPr>
              <w:spacing w:after="0"/>
            </w:pPr>
            <w:proofErr w:type="spellStart"/>
            <w:r w:rsidRPr="00F87147">
              <w:t>document_types</w:t>
            </w:r>
            <w:proofErr w:type="spellEnd"/>
          </w:p>
        </w:tc>
        <w:tc>
          <w:tcPr>
            <w:tcW w:w="425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859688D" w14:textId="77777777" w:rsidR="00F87147" w:rsidRPr="00F87147" w:rsidRDefault="00F87147" w:rsidP="00F87147">
            <w:pPr>
              <w:spacing w:after="0"/>
            </w:pPr>
            <w:r w:rsidRPr="00F87147">
              <w:t>Array of configured document type entries</w:t>
            </w:r>
          </w:p>
        </w:tc>
        <w:tc>
          <w:tcPr>
            <w:tcW w:w="184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90CC695" w14:textId="77777777" w:rsidR="00F87147" w:rsidRPr="00F87147" w:rsidRDefault="00F87147" w:rsidP="00F87147">
            <w:pPr>
              <w:spacing w:after="0"/>
            </w:pPr>
            <w:r w:rsidRPr="00F87147">
              <w:t>Array[Object]</w:t>
            </w:r>
          </w:p>
        </w:tc>
      </w:tr>
    </w:tbl>
    <w:p w14:paraId="64B9F55F" w14:textId="77777777" w:rsidR="00F87147" w:rsidRPr="00F87147" w:rsidRDefault="00F87147" w:rsidP="00F87147">
      <w:r w:rsidRPr="00F87147">
        <w:t xml:space="preserve">Each entry in </w:t>
      </w:r>
      <w:proofErr w:type="spellStart"/>
      <w:r w:rsidRPr="00F87147">
        <w:t>document_types</w:t>
      </w:r>
      <w:proofErr w:type="spellEnd"/>
      <w:r w:rsidRPr="00F87147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6124"/>
        <w:gridCol w:w="1385"/>
      </w:tblGrid>
      <w:tr w:rsidR="00F87147" w:rsidRPr="00F87147" w14:paraId="169B83A4" w14:textId="77777777" w:rsidTr="00F87147">
        <w:trPr>
          <w:tblHeader/>
        </w:trPr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4D072463" w14:textId="77777777" w:rsidR="00F87147" w:rsidRPr="00F87147" w:rsidRDefault="00F87147" w:rsidP="00F87147">
            <w:pPr>
              <w:spacing w:after="0"/>
              <w:rPr>
                <w:b/>
                <w:bCs/>
              </w:rPr>
            </w:pPr>
            <w:r w:rsidRPr="00F87147">
              <w:rPr>
                <w:b/>
                <w:bCs/>
              </w:rPr>
              <w:t>Field</w:t>
            </w:r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260BD2DE" w14:textId="77777777" w:rsidR="00F87147" w:rsidRPr="00F87147" w:rsidRDefault="00F87147" w:rsidP="00F87147">
            <w:pPr>
              <w:spacing w:after="0"/>
              <w:rPr>
                <w:b/>
                <w:bCs/>
              </w:rPr>
            </w:pPr>
            <w:r w:rsidRPr="00F8714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2EA54D84" w14:textId="77777777" w:rsidR="00F87147" w:rsidRPr="00F87147" w:rsidRDefault="00F87147" w:rsidP="00F87147">
            <w:pPr>
              <w:spacing w:after="0"/>
              <w:rPr>
                <w:b/>
                <w:bCs/>
              </w:rPr>
            </w:pPr>
            <w:r w:rsidRPr="00F87147">
              <w:rPr>
                <w:b/>
                <w:bCs/>
              </w:rPr>
              <w:t>Type</w:t>
            </w:r>
          </w:p>
        </w:tc>
      </w:tr>
      <w:tr w:rsidR="00F87147" w:rsidRPr="00F87147" w14:paraId="77616668" w14:textId="77777777" w:rsidTr="00F87147"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715F761" w14:textId="77777777" w:rsidR="00F87147" w:rsidRPr="00F87147" w:rsidRDefault="00F87147" w:rsidP="00F87147">
            <w:pPr>
              <w:spacing w:after="0"/>
            </w:pPr>
            <w:proofErr w:type="spellStart"/>
            <w:r w:rsidRPr="00F87147">
              <w:t>type_id</w:t>
            </w:r>
            <w:proofErr w:type="spellEnd"/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0C0250C" w14:textId="77777777" w:rsidR="00F87147" w:rsidRPr="00F87147" w:rsidRDefault="00F87147" w:rsidP="00F87147">
            <w:pPr>
              <w:spacing w:after="0"/>
            </w:pPr>
            <w:r w:rsidRPr="00F87147">
              <w:t>Unique identifier for the document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65A0AE8" w14:textId="77777777" w:rsidR="00F87147" w:rsidRPr="00F87147" w:rsidRDefault="00F87147" w:rsidP="00F87147">
            <w:pPr>
              <w:spacing w:after="0"/>
            </w:pPr>
            <w:r w:rsidRPr="00F87147">
              <w:t>String</w:t>
            </w:r>
          </w:p>
        </w:tc>
      </w:tr>
      <w:tr w:rsidR="00F87147" w:rsidRPr="00F87147" w14:paraId="62D5F0CE" w14:textId="77777777" w:rsidTr="00F87147"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EA294FF" w14:textId="77777777" w:rsidR="00F87147" w:rsidRPr="00F87147" w:rsidRDefault="00F87147" w:rsidP="00F87147">
            <w:pPr>
              <w:spacing w:after="0"/>
            </w:pPr>
            <w:r w:rsidRPr="00F87147">
              <w:t>label</w:t>
            </w:r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E3AE628" w14:textId="77777777" w:rsidR="00F87147" w:rsidRPr="00F87147" w:rsidRDefault="00F87147" w:rsidP="00F87147">
            <w:pPr>
              <w:spacing w:after="0"/>
            </w:pPr>
            <w:r w:rsidRPr="00F87147">
              <w:t>Display name (e.g., "Requirements Checklist", "Rubric / Scoring Guide", or user-defined)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49C7F8B" w14:textId="77777777" w:rsidR="00F87147" w:rsidRPr="00F87147" w:rsidRDefault="00F87147" w:rsidP="00F87147">
            <w:pPr>
              <w:spacing w:after="0"/>
            </w:pPr>
            <w:r w:rsidRPr="00F87147">
              <w:t>String</w:t>
            </w:r>
          </w:p>
        </w:tc>
      </w:tr>
      <w:tr w:rsidR="00F87147" w:rsidRPr="00F87147" w14:paraId="1DBF26E4" w14:textId="77777777" w:rsidTr="00F87147"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483EB99" w14:textId="77777777" w:rsidR="00F87147" w:rsidRPr="00F87147" w:rsidRDefault="00F87147" w:rsidP="00F87147">
            <w:pPr>
              <w:spacing w:after="0"/>
            </w:pPr>
            <w:proofErr w:type="spellStart"/>
            <w:r w:rsidRPr="00F87147">
              <w:t>is_present</w:t>
            </w:r>
            <w:proofErr w:type="spellEnd"/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3F2217B" w14:textId="77777777" w:rsidR="00F87147" w:rsidRPr="00F87147" w:rsidRDefault="00F87147" w:rsidP="00F87147">
            <w:pPr>
              <w:spacing w:after="0"/>
            </w:pPr>
            <w:r w:rsidRPr="00F87147">
              <w:t>Whether this document type is present in source materials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AFB1771" w14:textId="77777777" w:rsidR="00F87147" w:rsidRPr="00F87147" w:rsidRDefault="00F87147" w:rsidP="00F87147">
            <w:pPr>
              <w:spacing w:after="0"/>
            </w:pPr>
            <w:r w:rsidRPr="00F87147">
              <w:t>Boolean</w:t>
            </w:r>
          </w:p>
        </w:tc>
      </w:tr>
      <w:tr w:rsidR="00F87147" w:rsidRPr="00F87147" w14:paraId="2872FE9A" w14:textId="77777777" w:rsidTr="00F87147"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943AE54" w14:textId="77777777" w:rsidR="00F87147" w:rsidRPr="00F87147" w:rsidRDefault="00F87147" w:rsidP="00F87147">
            <w:pPr>
              <w:spacing w:after="0"/>
            </w:pPr>
            <w:proofErr w:type="spellStart"/>
            <w:r w:rsidRPr="00F87147">
              <w:t>create_tab</w:t>
            </w:r>
            <w:proofErr w:type="spellEnd"/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4839A84" w14:textId="77777777" w:rsidR="00F87147" w:rsidRPr="00F87147" w:rsidRDefault="00F87147" w:rsidP="00F87147">
            <w:pPr>
              <w:spacing w:after="0"/>
            </w:pPr>
            <w:r w:rsidRPr="00F87147">
              <w:t>Whether a dedicated tab should be created for this document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7CB972B" w14:textId="77777777" w:rsidR="00F87147" w:rsidRPr="00F87147" w:rsidRDefault="00F87147" w:rsidP="00F87147">
            <w:pPr>
              <w:spacing w:after="0"/>
            </w:pPr>
            <w:r w:rsidRPr="00F87147">
              <w:t>Boolean</w:t>
            </w:r>
          </w:p>
        </w:tc>
      </w:tr>
      <w:tr w:rsidR="00F87147" w:rsidRPr="00F87147" w14:paraId="4E509EBA" w14:textId="77777777" w:rsidTr="00F87147"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E9E1357" w14:textId="77777777" w:rsidR="00F87147" w:rsidRPr="00F87147" w:rsidRDefault="00F87147" w:rsidP="00F87147">
            <w:pPr>
              <w:spacing w:after="0"/>
            </w:pPr>
            <w:proofErr w:type="spellStart"/>
            <w:r w:rsidRPr="00F87147">
              <w:t>is_system</w:t>
            </w:r>
            <w:proofErr w:type="spellEnd"/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158CFB0" w14:textId="77777777" w:rsidR="00F87147" w:rsidRPr="00F87147" w:rsidRDefault="00F87147" w:rsidP="00F87147">
            <w:pPr>
              <w:spacing w:after="0"/>
            </w:pPr>
            <w:r w:rsidRPr="00F87147">
              <w:t>System-defined document type (cannot be deleted by user)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7248008" w14:textId="77777777" w:rsidR="00F87147" w:rsidRPr="00F87147" w:rsidRDefault="00F87147" w:rsidP="00F87147">
            <w:pPr>
              <w:spacing w:after="0"/>
            </w:pPr>
            <w:r w:rsidRPr="00F87147">
              <w:t>Boolean</w:t>
            </w:r>
          </w:p>
        </w:tc>
      </w:tr>
      <w:tr w:rsidR="00F87147" w:rsidRPr="00F87147" w14:paraId="122E4865" w14:textId="77777777" w:rsidTr="00F87147">
        <w:tc>
          <w:tcPr>
            <w:tcW w:w="1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5E62E19" w14:textId="77777777" w:rsidR="00F87147" w:rsidRPr="00F87147" w:rsidRDefault="00F87147" w:rsidP="00F87147">
            <w:pPr>
              <w:spacing w:after="0"/>
            </w:pPr>
            <w:proofErr w:type="spellStart"/>
            <w:r w:rsidRPr="00F87147">
              <w:t>linked_tab_id</w:t>
            </w:r>
            <w:proofErr w:type="spellEnd"/>
          </w:p>
        </w:tc>
        <w:tc>
          <w:tcPr>
            <w:tcW w:w="61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A833777" w14:textId="77777777" w:rsidR="00F87147" w:rsidRPr="00F87147" w:rsidRDefault="00F87147" w:rsidP="00F87147">
            <w:pPr>
              <w:spacing w:after="0"/>
            </w:pPr>
            <w:r w:rsidRPr="00F87147">
              <w:t xml:space="preserve">Reference to the </w:t>
            </w:r>
            <w:proofErr w:type="spellStart"/>
            <w:r w:rsidRPr="00F87147">
              <w:t>tab_id</w:t>
            </w:r>
            <w:proofErr w:type="spellEnd"/>
            <w:r w:rsidRPr="00F87147">
              <w:t xml:space="preserve"> created for this document type (null if </w:t>
            </w:r>
            <w:proofErr w:type="spellStart"/>
            <w:r w:rsidRPr="00F87147">
              <w:t>create_tab</w:t>
            </w:r>
            <w:proofErr w:type="spellEnd"/>
            <w:r w:rsidRPr="00F87147">
              <w:t xml:space="preserve"> is false)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6F3CDE3" w14:textId="77777777" w:rsidR="00F87147" w:rsidRPr="00F87147" w:rsidRDefault="00F87147" w:rsidP="00F87147">
            <w:pPr>
              <w:spacing w:after="0"/>
            </w:pPr>
            <w:r w:rsidRPr="00F87147">
              <w:t>String (nullable)</w:t>
            </w:r>
          </w:p>
        </w:tc>
      </w:tr>
    </w:tbl>
    <w:p w14:paraId="55107B8B" w14:textId="0FF9E67B" w:rsidR="00AD1481" w:rsidRPr="00AD1481" w:rsidRDefault="002956B7" w:rsidP="002956B7">
      <w:pPr>
        <w:pStyle w:val="Heading3"/>
      </w:pPr>
      <w:r>
        <w:t>2.2 Entities Layer</w:t>
      </w:r>
    </w:p>
    <w:p w14:paraId="37FFE21A" w14:textId="4F5E05AC" w:rsidR="00AD1481" w:rsidRPr="002956B7" w:rsidRDefault="002956B7" w:rsidP="002956B7">
      <w:pPr>
        <w:spacing w:after="60"/>
        <w:contextualSpacing/>
        <w:rPr>
          <w:rFonts w:ascii="Arial" w:hAnsi="Arial" w:cs="Arial"/>
        </w:rPr>
      </w:pPr>
      <w:r w:rsidRPr="002956B7">
        <w:rPr>
          <w:rFonts w:ascii="Arial" w:hAnsi="Arial" w:cs="Arial"/>
        </w:rPr>
        <w:t>The entities layer contains all structured business objects extracted or constructed within the system</w:t>
      </w:r>
    </w:p>
    <w:p w14:paraId="6BDF3BF9" w14:textId="73387FFE" w:rsidR="00AD1481" w:rsidRPr="00AD1481" w:rsidRDefault="002956B7" w:rsidP="002956B7">
      <w:pPr>
        <w:pStyle w:val="Heading4"/>
      </w:pPr>
      <w:r>
        <w:t>2.2.1 Requirements</w:t>
      </w:r>
    </w:p>
    <w:p w14:paraId="2089A107" w14:textId="77777777" w:rsidR="002956B7" w:rsidRPr="002956B7" w:rsidRDefault="002956B7" w:rsidP="002956B7">
      <w:pPr>
        <w:rPr>
          <w:rFonts w:ascii="Arial" w:hAnsi="Arial" w:cs="Arial"/>
        </w:rPr>
      </w:pPr>
      <w:r w:rsidRPr="002956B7">
        <w:rPr>
          <w:rFonts w:ascii="Arial" w:hAnsi="Arial" w:cs="Arial"/>
        </w:rPr>
        <w:t>Represents a single extracted or defined requirement.</w:t>
      </w:r>
    </w:p>
    <w:tbl>
      <w:tblPr>
        <w:tblW w:w="935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2410"/>
      </w:tblGrid>
      <w:tr w:rsidR="002956B7" w:rsidRPr="002956B7" w14:paraId="7B54D8CE" w14:textId="77777777" w:rsidTr="002956B7">
        <w:trPr>
          <w:tblHeader/>
        </w:trPr>
        <w:tc>
          <w:tcPr>
            <w:tcW w:w="2972" w:type="dxa"/>
            <w:hideMark/>
          </w:tcPr>
          <w:p w14:paraId="5AF35046" w14:textId="77777777" w:rsidR="002956B7" w:rsidRPr="002956B7" w:rsidRDefault="002956B7" w:rsidP="002956B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956B7">
              <w:rPr>
                <w:rFonts w:ascii="Arial" w:hAnsi="Arial" w:cs="Arial"/>
                <w:b/>
                <w:bCs/>
              </w:rPr>
              <w:lastRenderedPageBreak/>
              <w:t>Field</w:t>
            </w:r>
          </w:p>
        </w:tc>
        <w:tc>
          <w:tcPr>
            <w:tcW w:w="3969" w:type="dxa"/>
            <w:hideMark/>
          </w:tcPr>
          <w:p w14:paraId="435B7940" w14:textId="77777777" w:rsidR="002956B7" w:rsidRPr="002956B7" w:rsidRDefault="002956B7" w:rsidP="002956B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956B7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410" w:type="dxa"/>
            <w:hideMark/>
          </w:tcPr>
          <w:p w14:paraId="274774B4" w14:textId="77777777" w:rsidR="002956B7" w:rsidRPr="002956B7" w:rsidRDefault="002956B7" w:rsidP="002956B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956B7">
              <w:rPr>
                <w:rFonts w:ascii="Arial" w:hAnsi="Arial" w:cs="Arial"/>
                <w:b/>
                <w:bCs/>
              </w:rPr>
              <w:t>Type</w:t>
            </w:r>
          </w:p>
        </w:tc>
      </w:tr>
      <w:tr w:rsidR="002956B7" w:rsidRPr="002956B7" w14:paraId="09F55E8F" w14:textId="77777777" w:rsidTr="002956B7">
        <w:tc>
          <w:tcPr>
            <w:tcW w:w="2972" w:type="dxa"/>
            <w:hideMark/>
          </w:tcPr>
          <w:p w14:paraId="010E589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row_id</w:t>
            </w:r>
            <w:proofErr w:type="spellEnd"/>
          </w:p>
        </w:tc>
        <w:tc>
          <w:tcPr>
            <w:tcW w:w="3969" w:type="dxa"/>
            <w:hideMark/>
          </w:tcPr>
          <w:p w14:paraId="1E6A4997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Immutable system row identifier</w:t>
            </w:r>
          </w:p>
        </w:tc>
        <w:tc>
          <w:tcPr>
            <w:tcW w:w="2410" w:type="dxa"/>
            <w:hideMark/>
          </w:tcPr>
          <w:p w14:paraId="6E95F56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62A6320E" w14:textId="77777777" w:rsidTr="002956B7">
        <w:tc>
          <w:tcPr>
            <w:tcW w:w="2972" w:type="dxa"/>
            <w:hideMark/>
          </w:tcPr>
          <w:p w14:paraId="25394AE0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requirement_id</w:t>
            </w:r>
            <w:proofErr w:type="spellEnd"/>
          </w:p>
        </w:tc>
        <w:tc>
          <w:tcPr>
            <w:tcW w:w="3969" w:type="dxa"/>
            <w:hideMark/>
          </w:tcPr>
          <w:p w14:paraId="21FA2C53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Logical requirement identifier</w:t>
            </w:r>
          </w:p>
        </w:tc>
        <w:tc>
          <w:tcPr>
            <w:tcW w:w="2410" w:type="dxa"/>
            <w:hideMark/>
          </w:tcPr>
          <w:p w14:paraId="1583216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3CFEBECF" w14:textId="77777777" w:rsidTr="002956B7">
        <w:tc>
          <w:tcPr>
            <w:tcW w:w="2972" w:type="dxa"/>
            <w:hideMark/>
          </w:tcPr>
          <w:p w14:paraId="1CDB2CA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parent_requirement_id</w:t>
            </w:r>
            <w:proofErr w:type="spellEnd"/>
          </w:p>
        </w:tc>
        <w:tc>
          <w:tcPr>
            <w:tcW w:w="3969" w:type="dxa"/>
            <w:hideMark/>
          </w:tcPr>
          <w:p w14:paraId="1F4D269D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Hierarchical parent reference</w:t>
            </w:r>
          </w:p>
        </w:tc>
        <w:tc>
          <w:tcPr>
            <w:tcW w:w="2410" w:type="dxa"/>
            <w:hideMark/>
          </w:tcPr>
          <w:p w14:paraId="6DCF18F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 (nullable)</w:t>
            </w:r>
          </w:p>
        </w:tc>
      </w:tr>
      <w:tr w:rsidR="002956B7" w:rsidRPr="002956B7" w14:paraId="5ACB2A1A" w14:textId="77777777" w:rsidTr="002956B7">
        <w:tc>
          <w:tcPr>
            <w:tcW w:w="2972" w:type="dxa"/>
            <w:hideMark/>
          </w:tcPr>
          <w:p w14:paraId="13EAF2D4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dependency_ids</w:t>
            </w:r>
            <w:proofErr w:type="spellEnd"/>
          </w:p>
        </w:tc>
        <w:tc>
          <w:tcPr>
            <w:tcW w:w="3969" w:type="dxa"/>
            <w:hideMark/>
          </w:tcPr>
          <w:p w14:paraId="37726A82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Dependent requirement references</w:t>
            </w:r>
          </w:p>
        </w:tc>
        <w:tc>
          <w:tcPr>
            <w:tcW w:w="2410" w:type="dxa"/>
            <w:hideMark/>
          </w:tcPr>
          <w:p w14:paraId="3B6CDF9C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Array[String]</w:t>
            </w:r>
          </w:p>
        </w:tc>
      </w:tr>
      <w:tr w:rsidR="002956B7" w:rsidRPr="002956B7" w14:paraId="0B275715" w14:textId="77777777" w:rsidTr="002956B7">
        <w:tc>
          <w:tcPr>
            <w:tcW w:w="2972" w:type="dxa"/>
            <w:hideMark/>
          </w:tcPr>
          <w:p w14:paraId="3F1B1DC2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conditional_logic_rules</w:t>
            </w:r>
            <w:proofErr w:type="spellEnd"/>
          </w:p>
        </w:tc>
        <w:tc>
          <w:tcPr>
            <w:tcW w:w="3969" w:type="dxa"/>
            <w:hideMark/>
          </w:tcPr>
          <w:p w14:paraId="0E516E0D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Logic governing applicability</w:t>
            </w:r>
          </w:p>
        </w:tc>
        <w:tc>
          <w:tcPr>
            <w:tcW w:w="2410" w:type="dxa"/>
            <w:hideMark/>
          </w:tcPr>
          <w:p w14:paraId="64F7A2A4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1D573DFE" w14:textId="77777777" w:rsidTr="002956B7">
        <w:tc>
          <w:tcPr>
            <w:tcW w:w="2972" w:type="dxa"/>
            <w:hideMark/>
          </w:tcPr>
          <w:p w14:paraId="7F446A83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section_id</w:t>
            </w:r>
            <w:proofErr w:type="spellEnd"/>
          </w:p>
        </w:tc>
        <w:tc>
          <w:tcPr>
            <w:tcW w:w="3969" w:type="dxa"/>
            <w:hideMark/>
          </w:tcPr>
          <w:p w14:paraId="7EB7120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Source section identifier</w:t>
            </w:r>
          </w:p>
        </w:tc>
        <w:tc>
          <w:tcPr>
            <w:tcW w:w="2410" w:type="dxa"/>
            <w:hideMark/>
          </w:tcPr>
          <w:p w14:paraId="503BB33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5A78EFA5" w14:textId="77777777" w:rsidTr="002956B7">
        <w:tc>
          <w:tcPr>
            <w:tcW w:w="2972" w:type="dxa"/>
            <w:hideMark/>
          </w:tcPr>
          <w:p w14:paraId="36F1FA2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question_id</w:t>
            </w:r>
            <w:proofErr w:type="spellEnd"/>
          </w:p>
        </w:tc>
        <w:tc>
          <w:tcPr>
            <w:tcW w:w="3969" w:type="dxa"/>
            <w:hideMark/>
          </w:tcPr>
          <w:p w14:paraId="7C16DC45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Source question or field identifier</w:t>
            </w:r>
          </w:p>
        </w:tc>
        <w:tc>
          <w:tcPr>
            <w:tcW w:w="2410" w:type="dxa"/>
            <w:hideMark/>
          </w:tcPr>
          <w:p w14:paraId="140D3A0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1FD0A244" w14:textId="77777777" w:rsidTr="002956B7">
        <w:tc>
          <w:tcPr>
            <w:tcW w:w="2972" w:type="dxa"/>
            <w:hideMark/>
          </w:tcPr>
          <w:p w14:paraId="6C8E6E7F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field_name</w:t>
            </w:r>
            <w:proofErr w:type="spellEnd"/>
          </w:p>
        </w:tc>
        <w:tc>
          <w:tcPr>
            <w:tcW w:w="3969" w:type="dxa"/>
            <w:hideMark/>
          </w:tcPr>
          <w:p w14:paraId="2F31EB02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Human-readable field label</w:t>
            </w:r>
          </w:p>
        </w:tc>
        <w:tc>
          <w:tcPr>
            <w:tcW w:w="2410" w:type="dxa"/>
            <w:hideMark/>
          </w:tcPr>
          <w:p w14:paraId="291182B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1B0B29CD" w14:textId="77777777" w:rsidTr="002956B7">
        <w:tc>
          <w:tcPr>
            <w:tcW w:w="2972" w:type="dxa"/>
            <w:hideMark/>
          </w:tcPr>
          <w:p w14:paraId="21EDC0E1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field_type</w:t>
            </w:r>
            <w:proofErr w:type="spellEnd"/>
          </w:p>
        </w:tc>
        <w:tc>
          <w:tcPr>
            <w:tcW w:w="3969" w:type="dxa"/>
            <w:hideMark/>
          </w:tcPr>
          <w:p w14:paraId="390D37B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UI field type classification</w:t>
            </w:r>
          </w:p>
        </w:tc>
        <w:tc>
          <w:tcPr>
            <w:tcW w:w="2410" w:type="dxa"/>
            <w:hideMark/>
          </w:tcPr>
          <w:p w14:paraId="4B1FB90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Enum</w:t>
            </w:r>
          </w:p>
        </w:tc>
      </w:tr>
      <w:tr w:rsidR="002956B7" w:rsidRPr="002956B7" w14:paraId="03554A7D" w14:textId="77777777" w:rsidTr="002956B7">
        <w:tc>
          <w:tcPr>
            <w:tcW w:w="2972" w:type="dxa"/>
            <w:hideMark/>
          </w:tcPr>
          <w:p w14:paraId="164F5D8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response_type</w:t>
            </w:r>
            <w:proofErr w:type="spellEnd"/>
          </w:p>
        </w:tc>
        <w:tc>
          <w:tcPr>
            <w:tcW w:w="3969" w:type="dxa"/>
            <w:hideMark/>
          </w:tcPr>
          <w:p w14:paraId="7DC4363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Expected response format</w:t>
            </w:r>
          </w:p>
        </w:tc>
        <w:tc>
          <w:tcPr>
            <w:tcW w:w="2410" w:type="dxa"/>
            <w:hideMark/>
          </w:tcPr>
          <w:p w14:paraId="6B61004C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Enum</w:t>
            </w:r>
          </w:p>
        </w:tc>
      </w:tr>
      <w:tr w:rsidR="002956B7" w:rsidRPr="002956B7" w14:paraId="5C98C93C" w14:textId="77777777" w:rsidTr="002956B7">
        <w:tc>
          <w:tcPr>
            <w:tcW w:w="2972" w:type="dxa"/>
            <w:hideMark/>
          </w:tcPr>
          <w:p w14:paraId="7A176005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data_type</w:t>
            </w:r>
            <w:proofErr w:type="spellEnd"/>
          </w:p>
        </w:tc>
        <w:tc>
          <w:tcPr>
            <w:tcW w:w="3969" w:type="dxa"/>
            <w:hideMark/>
          </w:tcPr>
          <w:p w14:paraId="6DCB8C03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Underlying data type</w:t>
            </w:r>
          </w:p>
        </w:tc>
        <w:tc>
          <w:tcPr>
            <w:tcW w:w="2410" w:type="dxa"/>
            <w:hideMark/>
          </w:tcPr>
          <w:p w14:paraId="34C74B19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Enum</w:t>
            </w:r>
          </w:p>
        </w:tc>
      </w:tr>
      <w:tr w:rsidR="002956B7" w:rsidRPr="002956B7" w14:paraId="385A85EB" w14:textId="77777777" w:rsidTr="002956B7">
        <w:tc>
          <w:tcPr>
            <w:tcW w:w="2972" w:type="dxa"/>
            <w:hideMark/>
          </w:tcPr>
          <w:p w14:paraId="6C6CE3C0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mandatory</w:t>
            </w:r>
          </w:p>
        </w:tc>
        <w:tc>
          <w:tcPr>
            <w:tcW w:w="3969" w:type="dxa"/>
            <w:hideMark/>
          </w:tcPr>
          <w:p w14:paraId="286A3E9A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Indicates if field is required</w:t>
            </w:r>
          </w:p>
        </w:tc>
        <w:tc>
          <w:tcPr>
            <w:tcW w:w="2410" w:type="dxa"/>
            <w:hideMark/>
          </w:tcPr>
          <w:p w14:paraId="0EF06B8C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Boolean</w:t>
            </w:r>
          </w:p>
        </w:tc>
      </w:tr>
      <w:tr w:rsidR="002956B7" w:rsidRPr="002956B7" w14:paraId="66AC0273" w14:textId="77777777" w:rsidTr="002956B7">
        <w:tc>
          <w:tcPr>
            <w:tcW w:w="2972" w:type="dxa"/>
            <w:hideMark/>
          </w:tcPr>
          <w:p w14:paraId="03D05AB9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evidence_requirements</w:t>
            </w:r>
            <w:proofErr w:type="spellEnd"/>
          </w:p>
        </w:tc>
        <w:tc>
          <w:tcPr>
            <w:tcW w:w="3969" w:type="dxa"/>
            <w:hideMark/>
          </w:tcPr>
          <w:p w14:paraId="6B351038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Required supporting evidence</w:t>
            </w:r>
          </w:p>
        </w:tc>
        <w:tc>
          <w:tcPr>
            <w:tcW w:w="2410" w:type="dxa"/>
            <w:hideMark/>
          </w:tcPr>
          <w:p w14:paraId="6DBC2A34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  <w:tr w:rsidR="002956B7" w:rsidRPr="002956B7" w14:paraId="71248118" w14:textId="77777777" w:rsidTr="002956B7">
        <w:tc>
          <w:tcPr>
            <w:tcW w:w="2972" w:type="dxa"/>
            <w:hideMark/>
          </w:tcPr>
          <w:p w14:paraId="6FE6F5D4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proofErr w:type="spellStart"/>
            <w:r w:rsidRPr="002956B7">
              <w:rPr>
                <w:rFonts w:ascii="Arial" w:hAnsi="Arial" w:cs="Arial"/>
              </w:rPr>
              <w:t>reviewer_guidance</w:t>
            </w:r>
            <w:proofErr w:type="spellEnd"/>
          </w:p>
        </w:tc>
        <w:tc>
          <w:tcPr>
            <w:tcW w:w="3969" w:type="dxa"/>
            <w:hideMark/>
          </w:tcPr>
          <w:p w14:paraId="0A71B01E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Evaluation instructions</w:t>
            </w:r>
          </w:p>
        </w:tc>
        <w:tc>
          <w:tcPr>
            <w:tcW w:w="2410" w:type="dxa"/>
            <w:hideMark/>
          </w:tcPr>
          <w:p w14:paraId="467E2A2B" w14:textId="77777777" w:rsidR="002956B7" w:rsidRPr="002956B7" w:rsidRDefault="002956B7" w:rsidP="002956B7">
            <w:pPr>
              <w:spacing w:after="0"/>
              <w:rPr>
                <w:rFonts w:ascii="Arial" w:hAnsi="Arial" w:cs="Arial"/>
              </w:rPr>
            </w:pPr>
            <w:r w:rsidRPr="002956B7">
              <w:rPr>
                <w:rFonts w:ascii="Arial" w:hAnsi="Arial" w:cs="Arial"/>
              </w:rPr>
              <w:t>String</w:t>
            </w:r>
          </w:p>
        </w:tc>
      </w:tr>
    </w:tbl>
    <w:p w14:paraId="56896D55" w14:textId="1BA453EA" w:rsidR="00AD1481" w:rsidRPr="009069E4" w:rsidRDefault="002956B7" w:rsidP="009069E4">
      <w:pPr>
        <w:pStyle w:val="Heading4"/>
      </w:pPr>
      <w:r w:rsidRPr="009069E4">
        <w:t>2.2.2</w:t>
      </w:r>
      <w:r w:rsidR="00AD1481" w:rsidRPr="009069E4">
        <w:t xml:space="preserve"> </w:t>
      </w:r>
      <w:r w:rsidRPr="009069E4">
        <w:t>Assessment Criterion Entity</w:t>
      </w:r>
    </w:p>
    <w:p w14:paraId="776714A8" w14:textId="77777777" w:rsidR="002956B7" w:rsidRPr="00DD5532" w:rsidRDefault="002956B7" w:rsidP="002956B7">
      <w:pPr>
        <w:spacing w:after="0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DD5532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Defines scoring and evaluation logic.</w:t>
      </w:r>
    </w:p>
    <w:tbl>
      <w:tblPr>
        <w:tblW w:w="935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2410"/>
      </w:tblGrid>
      <w:tr w:rsidR="002956B7" w:rsidRPr="00DD5532" w14:paraId="47FA7B0B" w14:textId="77777777" w:rsidTr="002956B7">
        <w:trPr>
          <w:tblHeader/>
        </w:trPr>
        <w:tc>
          <w:tcPr>
            <w:tcW w:w="2972" w:type="dxa"/>
            <w:hideMark/>
          </w:tcPr>
          <w:p w14:paraId="489062EC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b/>
                <w:bCs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b/>
                <w:bCs/>
                <w:kern w:val="0"/>
                <w:lang w:eastAsia="en-CA"/>
                <w14:ligatures w14:val="none"/>
              </w:rPr>
              <w:t>Field</w:t>
            </w:r>
          </w:p>
        </w:tc>
        <w:tc>
          <w:tcPr>
            <w:tcW w:w="3969" w:type="dxa"/>
            <w:hideMark/>
          </w:tcPr>
          <w:p w14:paraId="662FD52B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b/>
                <w:bCs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b/>
                <w:bCs/>
                <w:kern w:val="0"/>
                <w:lang w:eastAsia="en-CA"/>
                <w14:ligatures w14:val="none"/>
              </w:rPr>
              <w:t>Description</w:t>
            </w:r>
          </w:p>
        </w:tc>
        <w:tc>
          <w:tcPr>
            <w:tcW w:w="2410" w:type="dxa"/>
            <w:hideMark/>
          </w:tcPr>
          <w:p w14:paraId="5411BFDE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b/>
                <w:bCs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b/>
                <w:bCs/>
                <w:kern w:val="0"/>
                <w:lang w:eastAsia="en-CA"/>
                <w14:ligatures w14:val="none"/>
              </w:rPr>
              <w:t>Type</w:t>
            </w:r>
          </w:p>
        </w:tc>
      </w:tr>
      <w:tr w:rsidR="002956B7" w:rsidRPr="00DD5532" w14:paraId="1A0BD6E3" w14:textId="77777777" w:rsidTr="002956B7">
        <w:tc>
          <w:tcPr>
            <w:tcW w:w="2972" w:type="dxa"/>
            <w:hideMark/>
          </w:tcPr>
          <w:p w14:paraId="6F4F3534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criterion_id</w:t>
            </w:r>
            <w:proofErr w:type="spellEnd"/>
          </w:p>
        </w:tc>
        <w:tc>
          <w:tcPr>
            <w:tcW w:w="3969" w:type="dxa"/>
            <w:hideMark/>
          </w:tcPr>
          <w:p w14:paraId="4CB8EE6C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Unique identifier</w:t>
            </w:r>
          </w:p>
        </w:tc>
        <w:tc>
          <w:tcPr>
            <w:tcW w:w="2410" w:type="dxa"/>
            <w:hideMark/>
          </w:tcPr>
          <w:p w14:paraId="6D9F79AD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String</w:t>
            </w:r>
          </w:p>
        </w:tc>
      </w:tr>
      <w:tr w:rsidR="002956B7" w:rsidRPr="00DD5532" w14:paraId="57165CBC" w14:textId="77777777" w:rsidTr="002956B7">
        <w:tc>
          <w:tcPr>
            <w:tcW w:w="2972" w:type="dxa"/>
            <w:hideMark/>
          </w:tcPr>
          <w:p w14:paraId="533F91D0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linked_requirement_ids</w:t>
            </w:r>
            <w:proofErr w:type="spellEnd"/>
          </w:p>
        </w:tc>
        <w:tc>
          <w:tcPr>
            <w:tcW w:w="3969" w:type="dxa"/>
            <w:hideMark/>
          </w:tcPr>
          <w:p w14:paraId="48C9C01D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Associated requirements</w:t>
            </w:r>
          </w:p>
        </w:tc>
        <w:tc>
          <w:tcPr>
            <w:tcW w:w="2410" w:type="dxa"/>
            <w:hideMark/>
          </w:tcPr>
          <w:p w14:paraId="7EDBF36B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Array[String]</w:t>
            </w:r>
          </w:p>
        </w:tc>
      </w:tr>
      <w:tr w:rsidR="002956B7" w:rsidRPr="00DD5532" w14:paraId="67D18091" w14:textId="77777777" w:rsidTr="002956B7">
        <w:tc>
          <w:tcPr>
            <w:tcW w:w="2972" w:type="dxa"/>
            <w:hideMark/>
          </w:tcPr>
          <w:p w14:paraId="0FF084B9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category</w:t>
            </w:r>
          </w:p>
        </w:tc>
        <w:tc>
          <w:tcPr>
            <w:tcW w:w="3969" w:type="dxa"/>
            <w:hideMark/>
          </w:tcPr>
          <w:p w14:paraId="19205A51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Primary evaluation category</w:t>
            </w:r>
          </w:p>
        </w:tc>
        <w:tc>
          <w:tcPr>
            <w:tcW w:w="2410" w:type="dxa"/>
            <w:hideMark/>
          </w:tcPr>
          <w:p w14:paraId="0935963E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String</w:t>
            </w:r>
          </w:p>
        </w:tc>
      </w:tr>
      <w:tr w:rsidR="002956B7" w:rsidRPr="00DD5532" w14:paraId="3F979BF3" w14:textId="77777777" w:rsidTr="002956B7">
        <w:tc>
          <w:tcPr>
            <w:tcW w:w="2972" w:type="dxa"/>
            <w:hideMark/>
          </w:tcPr>
          <w:p w14:paraId="6B3E35C8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subcategory</w:t>
            </w:r>
          </w:p>
        </w:tc>
        <w:tc>
          <w:tcPr>
            <w:tcW w:w="3969" w:type="dxa"/>
            <w:hideMark/>
          </w:tcPr>
          <w:p w14:paraId="4CA22434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Secondary evaluation category</w:t>
            </w:r>
          </w:p>
        </w:tc>
        <w:tc>
          <w:tcPr>
            <w:tcW w:w="2410" w:type="dxa"/>
            <w:hideMark/>
          </w:tcPr>
          <w:p w14:paraId="0353C41F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String</w:t>
            </w:r>
          </w:p>
        </w:tc>
      </w:tr>
      <w:tr w:rsidR="002956B7" w:rsidRPr="00DD5532" w14:paraId="32CA0457" w14:textId="77777777" w:rsidTr="002956B7">
        <w:tc>
          <w:tcPr>
            <w:tcW w:w="2972" w:type="dxa"/>
            <w:hideMark/>
          </w:tcPr>
          <w:p w14:paraId="36468615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criteria_text</w:t>
            </w:r>
            <w:proofErr w:type="spellEnd"/>
          </w:p>
        </w:tc>
        <w:tc>
          <w:tcPr>
            <w:tcW w:w="3969" w:type="dxa"/>
            <w:hideMark/>
          </w:tcPr>
          <w:p w14:paraId="4A92A513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Evaluation description</w:t>
            </w:r>
          </w:p>
        </w:tc>
        <w:tc>
          <w:tcPr>
            <w:tcW w:w="2410" w:type="dxa"/>
            <w:hideMark/>
          </w:tcPr>
          <w:p w14:paraId="76D3B4BF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String</w:t>
            </w:r>
          </w:p>
        </w:tc>
      </w:tr>
      <w:tr w:rsidR="002956B7" w:rsidRPr="00DD5532" w14:paraId="0AA7B7DF" w14:textId="77777777" w:rsidTr="002956B7">
        <w:tc>
          <w:tcPr>
            <w:tcW w:w="2972" w:type="dxa"/>
            <w:hideMark/>
          </w:tcPr>
          <w:p w14:paraId="0B154850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scoring_method</w:t>
            </w:r>
            <w:proofErr w:type="spellEnd"/>
          </w:p>
        </w:tc>
        <w:tc>
          <w:tcPr>
            <w:tcW w:w="3969" w:type="dxa"/>
            <w:hideMark/>
          </w:tcPr>
          <w:p w14:paraId="4A83DC36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Method of scoring</w:t>
            </w:r>
          </w:p>
        </w:tc>
        <w:tc>
          <w:tcPr>
            <w:tcW w:w="2410" w:type="dxa"/>
            <w:hideMark/>
          </w:tcPr>
          <w:p w14:paraId="3FA3D178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Enum</w:t>
            </w:r>
          </w:p>
        </w:tc>
      </w:tr>
      <w:tr w:rsidR="002956B7" w:rsidRPr="00DD5532" w14:paraId="194E154B" w14:textId="77777777" w:rsidTr="002956B7">
        <w:tc>
          <w:tcPr>
            <w:tcW w:w="2972" w:type="dxa"/>
            <w:hideMark/>
          </w:tcPr>
          <w:p w14:paraId="5F45A03B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scoring_rules</w:t>
            </w:r>
            <w:proofErr w:type="spellEnd"/>
          </w:p>
        </w:tc>
        <w:tc>
          <w:tcPr>
            <w:tcW w:w="3969" w:type="dxa"/>
            <w:hideMark/>
          </w:tcPr>
          <w:p w14:paraId="0D20D672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Scoring logic definition</w:t>
            </w:r>
          </w:p>
        </w:tc>
        <w:tc>
          <w:tcPr>
            <w:tcW w:w="2410" w:type="dxa"/>
            <w:hideMark/>
          </w:tcPr>
          <w:p w14:paraId="3FCF932E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String</w:t>
            </w:r>
          </w:p>
        </w:tc>
      </w:tr>
      <w:tr w:rsidR="002956B7" w:rsidRPr="00DD5532" w14:paraId="4C0622BD" w14:textId="77777777" w:rsidTr="002956B7">
        <w:tc>
          <w:tcPr>
            <w:tcW w:w="2972" w:type="dxa"/>
            <w:hideMark/>
          </w:tcPr>
          <w:p w14:paraId="63939FF5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scoring_range</w:t>
            </w:r>
            <w:proofErr w:type="spellEnd"/>
          </w:p>
        </w:tc>
        <w:tc>
          <w:tcPr>
            <w:tcW w:w="3969" w:type="dxa"/>
            <w:hideMark/>
          </w:tcPr>
          <w:p w14:paraId="316C5F4F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Valid score range</w:t>
            </w:r>
          </w:p>
        </w:tc>
        <w:tc>
          <w:tcPr>
            <w:tcW w:w="2410" w:type="dxa"/>
            <w:hideMark/>
          </w:tcPr>
          <w:p w14:paraId="2591235B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String</w:t>
            </w:r>
          </w:p>
        </w:tc>
      </w:tr>
      <w:tr w:rsidR="002956B7" w:rsidRPr="00DD5532" w14:paraId="42258FF9" w14:textId="77777777" w:rsidTr="002956B7">
        <w:tc>
          <w:tcPr>
            <w:tcW w:w="2972" w:type="dxa"/>
            <w:hideMark/>
          </w:tcPr>
          <w:p w14:paraId="226F8DD8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weight</w:t>
            </w:r>
          </w:p>
        </w:tc>
        <w:tc>
          <w:tcPr>
            <w:tcW w:w="3969" w:type="dxa"/>
            <w:hideMark/>
          </w:tcPr>
          <w:p w14:paraId="2CA16180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Weighting value</w:t>
            </w:r>
          </w:p>
        </w:tc>
        <w:tc>
          <w:tcPr>
            <w:tcW w:w="2410" w:type="dxa"/>
            <w:hideMark/>
          </w:tcPr>
          <w:p w14:paraId="462630A9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Numeric</w:t>
            </w:r>
          </w:p>
        </w:tc>
      </w:tr>
      <w:tr w:rsidR="002956B7" w:rsidRPr="00DD5532" w14:paraId="1397E85F" w14:textId="77777777" w:rsidTr="002956B7">
        <w:tc>
          <w:tcPr>
            <w:tcW w:w="2972" w:type="dxa"/>
            <w:hideMark/>
          </w:tcPr>
          <w:p w14:paraId="36110F5C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proofErr w:type="spellStart"/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weighting_method</w:t>
            </w:r>
            <w:proofErr w:type="spellEnd"/>
          </w:p>
        </w:tc>
        <w:tc>
          <w:tcPr>
            <w:tcW w:w="3969" w:type="dxa"/>
            <w:hideMark/>
          </w:tcPr>
          <w:p w14:paraId="47871656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Weight application method</w:t>
            </w:r>
          </w:p>
        </w:tc>
        <w:tc>
          <w:tcPr>
            <w:tcW w:w="2410" w:type="dxa"/>
            <w:hideMark/>
          </w:tcPr>
          <w:p w14:paraId="2470B9E2" w14:textId="77777777" w:rsidR="002956B7" w:rsidRPr="00DD5532" w:rsidRDefault="002956B7" w:rsidP="002956B7">
            <w:pPr>
              <w:spacing w:after="0"/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</w:pPr>
            <w:r w:rsidRPr="00DD5532">
              <w:rPr>
                <w:rFonts w:ascii="Arial" w:eastAsia="Times New Roman" w:hAnsi="Arial" w:cs="Arial"/>
                <w:kern w:val="0"/>
                <w:lang w:eastAsia="en-CA"/>
                <w14:ligatures w14:val="none"/>
              </w:rPr>
              <w:t>Enum</w:t>
            </w:r>
          </w:p>
        </w:tc>
      </w:tr>
    </w:tbl>
    <w:p w14:paraId="40C3D84E" w14:textId="6AD3CE56" w:rsidR="002956B7" w:rsidRPr="009069E4" w:rsidRDefault="009069E4" w:rsidP="009069E4">
      <w:pPr>
        <w:pStyle w:val="Heading4"/>
      </w:pPr>
      <w:r w:rsidRPr="009069E4">
        <w:t>2.2.</w:t>
      </w:r>
      <w:r w:rsidR="002956B7" w:rsidRPr="009069E4">
        <w:t>3 Traceability Entity</w:t>
      </w:r>
    </w:p>
    <w:p w14:paraId="344DF37D" w14:textId="77777777" w:rsidR="002956B7" w:rsidRPr="002956B7" w:rsidRDefault="002956B7" w:rsidP="002956B7">
      <w:r w:rsidRPr="002956B7">
        <w:t>Defines source linkage for auditability and provenance.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693"/>
        <w:gridCol w:w="3685"/>
      </w:tblGrid>
      <w:tr w:rsidR="002956B7" w:rsidRPr="002956B7" w14:paraId="37DF4C1D" w14:textId="77777777" w:rsidTr="00DD5532">
        <w:trPr>
          <w:tblHeader/>
        </w:trPr>
        <w:tc>
          <w:tcPr>
            <w:tcW w:w="2972" w:type="dxa"/>
            <w:hideMark/>
          </w:tcPr>
          <w:p w14:paraId="2D82E35E" w14:textId="77777777" w:rsidR="002956B7" w:rsidRPr="002956B7" w:rsidRDefault="002956B7" w:rsidP="00DD5532">
            <w:pPr>
              <w:spacing w:after="0"/>
              <w:rPr>
                <w:b/>
                <w:bCs/>
              </w:rPr>
            </w:pPr>
            <w:r w:rsidRPr="002956B7">
              <w:rPr>
                <w:b/>
                <w:bCs/>
              </w:rPr>
              <w:t>Field</w:t>
            </w:r>
          </w:p>
        </w:tc>
        <w:tc>
          <w:tcPr>
            <w:tcW w:w="2693" w:type="dxa"/>
            <w:hideMark/>
          </w:tcPr>
          <w:p w14:paraId="115968A4" w14:textId="77777777" w:rsidR="002956B7" w:rsidRPr="002956B7" w:rsidRDefault="002956B7" w:rsidP="00DD5532">
            <w:pPr>
              <w:spacing w:after="0"/>
              <w:rPr>
                <w:b/>
                <w:bCs/>
              </w:rPr>
            </w:pPr>
            <w:r w:rsidRPr="002956B7">
              <w:rPr>
                <w:b/>
                <w:bCs/>
              </w:rPr>
              <w:t>Description</w:t>
            </w:r>
          </w:p>
        </w:tc>
        <w:tc>
          <w:tcPr>
            <w:tcW w:w="3685" w:type="dxa"/>
            <w:hideMark/>
          </w:tcPr>
          <w:p w14:paraId="2E1006BD" w14:textId="77777777" w:rsidR="002956B7" w:rsidRPr="002956B7" w:rsidRDefault="002956B7" w:rsidP="00DD5532">
            <w:pPr>
              <w:spacing w:after="0"/>
              <w:rPr>
                <w:b/>
                <w:bCs/>
              </w:rPr>
            </w:pPr>
            <w:r w:rsidRPr="002956B7">
              <w:rPr>
                <w:b/>
                <w:bCs/>
              </w:rPr>
              <w:t>Type</w:t>
            </w:r>
          </w:p>
        </w:tc>
      </w:tr>
      <w:tr w:rsidR="002956B7" w:rsidRPr="002956B7" w14:paraId="32752A5A" w14:textId="77777777" w:rsidTr="00DD5532">
        <w:tc>
          <w:tcPr>
            <w:tcW w:w="2972" w:type="dxa"/>
            <w:hideMark/>
          </w:tcPr>
          <w:p w14:paraId="0C77CB02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trace_id</w:t>
            </w:r>
            <w:proofErr w:type="spellEnd"/>
          </w:p>
        </w:tc>
        <w:tc>
          <w:tcPr>
            <w:tcW w:w="2693" w:type="dxa"/>
            <w:hideMark/>
          </w:tcPr>
          <w:p w14:paraId="6AB3B05D" w14:textId="77777777" w:rsidR="002956B7" w:rsidRPr="002956B7" w:rsidRDefault="002956B7" w:rsidP="00DD5532">
            <w:pPr>
              <w:spacing w:after="0"/>
            </w:pPr>
            <w:r w:rsidRPr="002956B7">
              <w:t>Unique trace record identifier</w:t>
            </w:r>
          </w:p>
        </w:tc>
        <w:tc>
          <w:tcPr>
            <w:tcW w:w="3685" w:type="dxa"/>
            <w:hideMark/>
          </w:tcPr>
          <w:p w14:paraId="0A81D92C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36B255BE" w14:textId="77777777" w:rsidTr="00DD5532">
        <w:tc>
          <w:tcPr>
            <w:tcW w:w="2972" w:type="dxa"/>
            <w:hideMark/>
          </w:tcPr>
          <w:p w14:paraId="53E68F78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requirement_id</w:t>
            </w:r>
            <w:proofErr w:type="spellEnd"/>
          </w:p>
        </w:tc>
        <w:tc>
          <w:tcPr>
            <w:tcW w:w="2693" w:type="dxa"/>
            <w:hideMark/>
          </w:tcPr>
          <w:p w14:paraId="4F1AC117" w14:textId="77777777" w:rsidR="002956B7" w:rsidRPr="002956B7" w:rsidRDefault="002956B7" w:rsidP="00DD5532">
            <w:pPr>
              <w:spacing w:after="0"/>
            </w:pPr>
            <w:r w:rsidRPr="002956B7">
              <w:t>Linked requirement</w:t>
            </w:r>
          </w:p>
        </w:tc>
        <w:tc>
          <w:tcPr>
            <w:tcW w:w="3685" w:type="dxa"/>
            <w:hideMark/>
          </w:tcPr>
          <w:p w14:paraId="506E68AB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20071BD2" w14:textId="77777777" w:rsidTr="00DD5532">
        <w:tc>
          <w:tcPr>
            <w:tcW w:w="2972" w:type="dxa"/>
            <w:hideMark/>
          </w:tcPr>
          <w:p w14:paraId="729029E5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source_file_id</w:t>
            </w:r>
            <w:proofErr w:type="spellEnd"/>
          </w:p>
        </w:tc>
        <w:tc>
          <w:tcPr>
            <w:tcW w:w="2693" w:type="dxa"/>
            <w:hideMark/>
          </w:tcPr>
          <w:p w14:paraId="1FA42829" w14:textId="77777777" w:rsidR="002956B7" w:rsidRPr="002956B7" w:rsidRDefault="002956B7" w:rsidP="00DD5532">
            <w:pPr>
              <w:spacing w:after="0"/>
            </w:pPr>
            <w:r w:rsidRPr="002956B7">
              <w:t>Internal file reference</w:t>
            </w:r>
          </w:p>
        </w:tc>
        <w:tc>
          <w:tcPr>
            <w:tcW w:w="3685" w:type="dxa"/>
            <w:hideMark/>
          </w:tcPr>
          <w:p w14:paraId="77A56B02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5C870DAB" w14:textId="77777777" w:rsidTr="00DD5532">
        <w:tc>
          <w:tcPr>
            <w:tcW w:w="2972" w:type="dxa"/>
            <w:hideMark/>
          </w:tcPr>
          <w:p w14:paraId="4BC316F0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source_document_name</w:t>
            </w:r>
            <w:proofErr w:type="spellEnd"/>
          </w:p>
        </w:tc>
        <w:tc>
          <w:tcPr>
            <w:tcW w:w="2693" w:type="dxa"/>
            <w:hideMark/>
          </w:tcPr>
          <w:p w14:paraId="1653D240" w14:textId="77777777" w:rsidR="002956B7" w:rsidRPr="002956B7" w:rsidRDefault="002956B7" w:rsidP="00DD5532">
            <w:pPr>
              <w:spacing w:after="0"/>
            </w:pPr>
            <w:r w:rsidRPr="002956B7">
              <w:t>Original document name</w:t>
            </w:r>
          </w:p>
        </w:tc>
        <w:tc>
          <w:tcPr>
            <w:tcW w:w="3685" w:type="dxa"/>
            <w:hideMark/>
          </w:tcPr>
          <w:p w14:paraId="28B5ABA8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41573692" w14:textId="77777777" w:rsidTr="00DD5532">
        <w:tc>
          <w:tcPr>
            <w:tcW w:w="2972" w:type="dxa"/>
            <w:hideMark/>
          </w:tcPr>
          <w:p w14:paraId="44243775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source_document_version</w:t>
            </w:r>
            <w:proofErr w:type="spellEnd"/>
          </w:p>
        </w:tc>
        <w:tc>
          <w:tcPr>
            <w:tcW w:w="2693" w:type="dxa"/>
            <w:hideMark/>
          </w:tcPr>
          <w:p w14:paraId="3C705148" w14:textId="77777777" w:rsidR="002956B7" w:rsidRPr="002956B7" w:rsidRDefault="002956B7" w:rsidP="00DD5532">
            <w:pPr>
              <w:spacing w:after="0"/>
            </w:pPr>
            <w:r w:rsidRPr="002956B7">
              <w:t>Document version (if available)</w:t>
            </w:r>
          </w:p>
        </w:tc>
        <w:tc>
          <w:tcPr>
            <w:tcW w:w="3685" w:type="dxa"/>
            <w:hideMark/>
          </w:tcPr>
          <w:p w14:paraId="3BEAFF76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154ECCFA" w14:textId="77777777" w:rsidTr="00DD5532">
        <w:tc>
          <w:tcPr>
            <w:tcW w:w="2972" w:type="dxa"/>
            <w:hideMark/>
          </w:tcPr>
          <w:p w14:paraId="49D55DAC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source_page_number</w:t>
            </w:r>
            <w:proofErr w:type="spellEnd"/>
          </w:p>
        </w:tc>
        <w:tc>
          <w:tcPr>
            <w:tcW w:w="2693" w:type="dxa"/>
            <w:hideMark/>
          </w:tcPr>
          <w:p w14:paraId="19777923" w14:textId="77777777" w:rsidR="002956B7" w:rsidRPr="002956B7" w:rsidRDefault="002956B7" w:rsidP="00DD5532">
            <w:pPr>
              <w:spacing w:after="0"/>
            </w:pPr>
            <w:r w:rsidRPr="002956B7">
              <w:t>Page reference</w:t>
            </w:r>
          </w:p>
        </w:tc>
        <w:tc>
          <w:tcPr>
            <w:tcW w:w="3685" w:type="dxa"/>
            <w:hideMark/>
          </w:tcPr>
          <w:p w14:paraId="176EEB8A" w14:textId="77777777" w:rsidR="002956B7" w:rsidRPr="002956B7" w:rsidRDefault="002956B7" w:rsidP="00DD5532">
            <w:pPr>
              <w:spacing w:after="0"/>
            </w:pPr>
            <w:r w:rsidRPr="002956B7">
              <w:t>Numeric</w:t>
            </w:r>
          </w:p>
        </w:tc>
      </w:tr>
      <w:tr w:rsidR="002956B7" w:rsidRPr="002956B7" w14:paraId="7C4921F0" w14:textId="77777777" w:rsidTr="00DD5532">
        <w:tc>
          <w:tcPr>
            <w:tcW w:w="2972" w:type="dxa"/>
            <w:hideMark/>
          </w:tcPr>
          <w:p w14:paraId="0B1A3D02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source_section_reference</w:t>
            </w:r>
            <w:proofErr w:type="spellEnd"/>
          </w:p>
        </w:tc>
        <w:tc>
          <w:tcPr>
            <w:tcW w:w="2693" w:type="dxa"/>
            <w:hideMark/>
          </w:tcPr>
          <w:p w14:paraId="08A33352" w14:textId="77777777" w:rsidR="002956B7" w:rsidRPr="002956B7" w:rsidRDefault="002956B7" w:rsidP="00DD5532">
            <w:pPr>
              <w:spacing w:after="0"/>
            </w:pPr>
            <w:r w:rsidRPr="002956B7">
              <w:t>Section reference</w:t>
            </w:r>
          </w:p>
        </w:tc>
        <w:tc>
          <w:tcPr>
            <w:tcW w:w="3685" w:type="dxa"/>
            <w:hideMark/>
          </w:tcPr>
          <w:p w14:paraId="77F4901A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43780D37" w14:textId="77777777" w:rsidTr="00DD5532">
        <w:tc>
          <w:tcPr>
            <w:tcW w:w="2972" w:type="dxa"/>
            <w:hideMark/>
          </w:tcPr>
          <w:p w14:paraId="1CA7F4FE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lastRenderedPageBreak/>
              <w:t>traceability_type</w:t>
            </w:r>
            <w:proofErr w:type="spellEnd"/>
          </w:p>
        </w:tc>
        <w:tc>
          <w:tcPr>
            <w:tcW w:w="2693" w:type="dxa"/>
            <w:hideMark/>
          </w:tcPr>
          <w:p w14:paraId="726E710A" w14:textId="77777777" w:rsidR="002956B7" w:rsidRPr="002956B7" w:rsidRDefault="002956B7" w:rsidP="00DD5532">
            <w:pPr>
              <w:spacing w:after="0"/>
            </w:pPr>
            <w:r w:rsidRPr="002956B7">
              <w:t>Type of extraction relationship</w:t>
            </w:r>
          </w:p>
        </w:tc>
        <w:tc>
          <w:tcPr>
            <w:tcW w:w="3685" w:type="dxa"/>
            <w:hideMark/>
          </w:tcPr>
          <w:p w14:paraId="11F37263" w14:textId="77777777" w:rsidR="002956B7" w:rsidRPr="002956B7" w:rsidRDefault="002956B7" w:rsidP="00DD5532">
            <w:pPr>
              <w:spacing w:after="0"/>
            </w:pPr>
            <w:r w:rsidRPr="002956B7">
              <w:t>Enum (Direct, Derived, Rubric-Based, Policy-Based)</w:t>
            </w:r>
          </w:p>
        </w:tc>
      </w:tr>
    </w:tbl>
    <w:p w14:paraId="62AA67FC" w14:textId="117FB86A" w:rsidR="002956B7" w:rsidRPr="002956B7" w:rsidRDefault="009069E4" w:rsidP="00DD5532">
      <w:pPr>
        <w:pStyle w:val="Heading3"/>
      </w:pPr>
      <w:r>
        <w:t>2.3</w:t>
      </w:r>
      <w:r w:rsidR="002956B7" w:rsidRPr="002956B7">
        <w:t xml:space="preserve"> Schema Layer (Structural Definitions)</w:t>
      </w:r>
    </w:p>
    <w:p w14:paraId="3E640AA2" w14:textId="77777777" w:rsidR="002956B7" w:rsidRPr="002956B7" w:rsidRDefault="002956B7" w:rsidP="002956B7">
      <w:r w:rsidRPr="002956B7">
        <w:t>Defines how data is structured and validated across the system.</w:t>
      </w:r>
    </w:p>
    <w:p w14:paraId="1EF8CBC2" w14:textId="35571A3C" w:rsidR="002956B7" w:rsidRPr="002956B7" w:rsidRDefault="009069E4" w:rsidP="00DD5532">
      <w:pPr>
        <w:pStyle w:val="Heading4"/>
      </w:pPr>
      <w:r>
        <w:t>2.3</w:t>
      </w:r>
      <w:r w:rsidR="002956B7" w:rsidRPr="002956B7">
        <w:t>.1 Column Definitions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663"/>
        <w:gridCol w:w="2223"/>
      </w:tblGrid>
      <w:tr w:rsidR="002956B7" w:rsidRPr="002956B7" w14:paraId="686643D9" w14:textId="77777777" w:rsidTr="00DD5532">
        <w:trPr>
          <w:tblHeader/>
        </w:trPr>
        <w:tc>
          <w:tcPr>
            <w:tcW w:w="2507" w:type="dxa"/>
            <w:hideMark/>
          </w:tcPr>
          <w:p w14:paraId="49ADA253" w14:textId="77777777" w:rsidR="002956B7" w:rsidRPr="002956B7" w:rsidRDefault="002956B7" w:rsidP="00DD5532">
            <w:pPr>
              <w:spacing w:after="0"/>
              <w:rPr>
                <w:b/>
                <w:bCs/>
              </w:rPr>
            </w:pPr>
            <w:r w:rsidRPr="002956B7">
              <w:rPr>
                <w:b/>
                <w:bCs/>
              </w:rPr>
              <w:t>Field</w:t>
            </w:r>
          </w:p>
        </w:tc>
        <w:tc>
          <w:tcPr>
            <w:tcW w:w="2663" w:type="dxa"/>
            <w:hideMark/>
          </w:tcPr>
          <w:p w14:paraId="2539239E" w14:textId="77777777" w:rsidR="002956B7" w:rsidRPr="002956B7" w:rsidRDefault="002956B7" w:rsidP="00DD5532">
            <w:pPr>
              <w:spacing w:after="0"/>
              <w:rPr>
                <w:b/>
                <w:bCs/>
              </w:rPr>
            </w:pPr>
            <w:r w:rsidRPr="002956B7">
              <w:rPr>
                <w:b/>
                <w:bCs/>
              </w:rPr>
              <w:t>Description</w:t>
            </w:r>
          </w:p>
        </w:tc>
        <w:tc>
          <w:tcPr>
            <w:tcW w:w="2223" w:type="dxa"/>
            <w:hideMark/>
          </w:tcPr>
          <w:p w14:paraId="1C183998" w14:textId="77777777" w:rsidR="002956B7" w:rsidRPr="002956B7" w:rsidRDefault="002956B7" w:rsidP="00DD5532">
            <w:pPr>
              <w:spacing w:after="0"/>
              <w:rPr>
                <w:b/>
                <w:bCs/>
              </w:rPr>
            </w:pPr>
            <w:r w:rsidRPr="002956B7">
              <w:rPr>
                <w:b/>
                <w:bCs/>
              </w:rPr>
              <w:t>Type</w:t>
            </w:r>
          </w:p>
        </w:tc>
      </w:tr>
      <w:tr w:rsidR="002956B7" w:rsidRPr="002956B7" w14:paraId="6F342B47" w14:textId="77777777" w:rsidTr="00DD5532">
        <w:tc>
          <w:tcPr>
            <w:tcW w:w="2507" w:type="dxa"/>
            <w:hideMark/>
          </w:tcPr>
          <w:p w14:paraId="3645CE8C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column_id</w:t>
            </w:r>
            <w:proofErr w:type="spellEnd"/>
          </w:p>
        </w:tc>
        <w:tc>
          <w:tcPr>
            <w:tcW w:w="2663" w:type="dxa"/>
            <w:hideMark/>
          </w:tcPr>
          <w:p w14:paraId="2F11AE39" w14:textId="77777777" w:rsidR="002956B7" w:rsidRPr="002956B7" w:rsidRDefault="002956B7" w:rsidP="00DD5532">
            <w:pPr>
              <w:spacing w:after="0"/>
            </w:pPr>
            <w:r w:rsidRPr="002956B7">
              <w:t>Immutable column identifier</w:t>
            </w:r>
          </w:p>
        </w:tc>
        <w:tc>
          <w:tcPr>
            <w:tcW w:w="2223" w:type="dxa"/>
            <w:hideMark/>
          </w:tcPr>
          <w:p w14:paraId="5455809F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7952D4DF" w14:textId="77777777" w:rsidTr="00DD5532">
        <w:tc>
          <w:tcPr>
            <w:tcW w:w="2507" w:type="dxa"/>
            <w:hideMark/>
          </w:tcPr>
          <w:p w14:paraId="3F6D22A0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display_name</w:t>
            </w:r>
            <w:proofErr w:type="spellEnd"/>
          </w:p>
        </w:tc>
        <w:tc>
          <w:tcPr>
            <w:tcW w:w="2663" w:type="dxa"/>
            <w:hideMark/>
          </w:tcPr>
          <w:p w14:paraId="58D63A40" w14:textId="77777777" w:rsidR="002956B7" w:rsidRPr="002956B7" w:rsidRDefault="002956B7" w:rsidP="00DD5532">
            <w:pPr>
              <w:spacing w:after="0"/>
            </w:pPr>
            <w:r w:rsidRPr="002956B7">
              <w:t>UI label</w:t>
            </w:r>
          </w:p>
        </w:tc>
        <w:tc>
          <w:tcPr>
            <w:tcW w:w="2223" w:type="dxa"/>
            <w:hideMark/>
          </w:tcPr>
          <w:p w14:paraId="2D859932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  <w:tr w:rsidR="002956B7" w:rsidRPr="002956B7" w14:paraId="6CB72EA4" w14:textId="77777777" w:rsidTr="00DD5532">
        <w:tc>
          <w:tcPr>
            <w:tcW w:w="2507" w:type="dxa"/>
            <w:hideMark/>
          </w:tcPr>
          <w:p w14:paraId="79BD7AAD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data_type</w:t>
            </w:r>
            <w:proofErr w:type="spellEnd"/>
          </w:p>
        </w:tc>
        <w:tc>
          <w:tcPr>
            <w:tcW w:w="2663" w:type="dxa"/>
            <w:hideMark/>
          </w:tcPr>
          <w:p w14:paraId="75182EDD" w14:textId="77777777" w:rsidR="002956B7" w:rsidRPr="002956B7" w:rsidRDefault="002956B7" w:rsidP="00DD5532">
            <w:pPr>
              <w:spacing w:after="0"/>
            </w:pPr>
            <w:r w:rsidRPr="002956B7">
              <w:t>Underlying data classification</w:t>
            </w:r>
          </w:p>
        </w:tc>
        <w:tc>
          <w:tcPr>
            <w:tcW w:w="2223" w:type="dxa"/>
            <w:hideMark/>
          </w:tcPr>
          <w:p w14:paraId="3BCAC368" w14:textId="77777777" w:rsidR="002956B7" w:rsidRPr="002956B7" w:rsidRDefault="002956B7" w:rsidP="00DD5532">
            <w:pPr>
              <w:spacing w:after="0"/>
            </w:pPr>
            <w:r w:rsidRPr="002956B7">
              <w:t>Enum</w:t>
            </w:r>
          </w:p>
        </w:tc>
      </w:tr>
      <w:tr w:rsidR="002956B7" w:rsidRPr="002956B7" w14:paraId="3E3E8D5C" w14:textId="77777777" w:rsidTr="00DD5532">
        <w:tc>
          <w:tcPr>
            <w:tcW w:w="2507" w:type="dxa"/>
            <w:hideMark/>
          </w:tcPr>
          <w:p w14:paraId="4A853CD1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response_type</w:t>
            </w:r>
            <w:proofErr w:type="spellEnd"/>
          </w:p>
        </w:tc>
        <w:tc>
          <w:tcPr>
            <w:tcW w:w="2663" w:type="dxa"/>
            <w:hideMark/>
          </w:tcPr>
          <w:p w14:paraId="747B05D9" w14:textId="77777777" w:rsidR="002956B7" w:rsidRPr="002956B7" w:rsidRDefault="002956B7" w:rsidP="00DD5532">
            <w:pPr>
              <w:spacing w:after="0"/>
            </w:pPr>
            <w:r w:rsidRPr="002956B7">
              <w:t>Input type expectation</w:t>
            </w:r>
          </w:p>
        </w:tc>
        <w:tc>
          <w:tcPr>
            <w:tcW w:w="2223" w:type="dxa"/>
            <w:hideMark/>
          </w:tcPr>
          <w:p w14:paraId="2E9C5390" w14:textId="77777777" w:rsidR="002956B7" w:rsidRPr="002956B7" w:rsidRDefault="002956B7" w:rsidP="00DD5532">
            <w:pPr>
              <w:spacing w:after="0"/>
            </w:pPr>
            <w:r w:rsidRPr="002956B7">
              <w:t>Enum</w:t>
            </w:r>
          </w:p>
        </w:tc>
      </w:tr>
      <w:tr w:rsidR="002956B7" w:rsidRPr="002956B7" w14:paraId="4E7751AA" w14:textId="77777777" w:rsidTr="00DD5532">
        <w:tc>
          <w:tcPr>
            <w:tcW w:w="2507" w:type="dxa"/>
            <w:hideMark/>
          </w:tcPr>
          <w:p w14:paraId="00C1D84B" w14:textId="77777777" w:rsidR="002956B7" w:rsidRPr="002956B7" w:rsidRDefault="002956B7" w:rsidP="00DD5532">
            <w:pPr>
              <w:spacing w:after="0"/>
            </w:pPr>
            <w:r w:rsidRPr="002956B7">
              <w:t>mandatory</w:t>
            </w:r>
          </w:p>
        </w:tc>
        <w:tc>
          <w:tcPr>
            <w:tcW w:w="2663" w:type="dxa"/>
            <w:hideMark/>
          </w:tcPr>
          <w:p w14:paraId="27936EDE" w14:textId="77777777" w:rsidR="002956B7" w:rsidRPr="002956B7" w:rsidRDefault="002956B7" w:rsidP="00DD5532">
            <w:pPr>
              <w:spacing w:after="0"/>
            </w:pPr>
            <w:r w:rsidRPr="002956B7">
              <w:t>Indicates required field</w:t>
            </w:r>
          </w:p>
        </w:tc>
        <w:tc>
          <w:tcPr>
            <w:tcW w:w="2223" w:type="dxa"/>
            <w:hideMark/>
          </w:tcPr>
          <w:p w14:paraId="5E110846" w14:textId="77777777" w:rsidR="002956B7" w:rsidRPr="002956B7" w:rsidRDefault="002956B7" w:rsidP="00DD5532">
            <w:pPr>
              <w:spacing w:after="0"/>
            </w:pPr>
            <w:r w:rsidRPr="002956B7">
              <w:t>Boolean</w:t>
            </w:r>
          </w:p>
        </w:tc>
      </w:tr>
      <w:tr w:rsidR="002956B7" w:rsidRPr="002956B7" w14:paraId="4A286A38" w14:textId="77777777" w:rsidTr="00DD5532">
        <w:tc>
          <w:tcPr>
            <w:tcW w:w="2507" w:type="dxa"/>
            <w:hideMark/>
          </w:tcPr>
          <w:p w14:paraId="5284BC07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validation_rules</w:t>
            </w:r>
            <w:proofErr w:type="spellEnd"/>
          </w:p>
        </w:tc>
        <w:tc>
          <w:tcPr>
            <w:tcW w:w="2663" w:type="dxa"/>
            <w:hideMark/>
          </w:tcPr>
          <w:p w14:paraId="492E2724" w14:textId="77777777" w:rsidR="002956B7" w:rsidRPr="002956B7" w:rsidRDefault="002956B7" w:rsidP="00DD5532">
            <w:pPr>
              <w:spacing w:after="0"/>
            </w:pPr>
            <w:r w:rsidRPr="002956B7">
              <w:t>Field validation constraints</w:t>
            </w:r>
          </w:p>
        </w:tc>
        <w:tc>
          <w:tcPr>
            <w:tcW w:w="2223" w:type="dxa"/>
            <w:hideMark/>
          </w:tcPr>
          <w:p w14:paraId="0AA07EAD" w14:textId="77777777" w:rsidR="002956B7" w:rsidRPr="002956B7" w:rsidRDefault="002956B7" w:rsidP="00DD5532">
            <w:pPr>
              <w:spacing w:after="0"/>
            </w:pPr>
            <w:r w:rsidRPr="002956B7">
              <w:t>Object</w:t>
            </w:r>
          </w:p>
        </w:tc>
      </w:tr>
      <w:tr w:rsidR="002956B7" w:rsidRPr="002956B7" w14:paraId="0106FCA7" w14:textId="77777777" w:rsidTr="00DD5532">
        <w:tc>
          <w:tcPr>
            <w:tcW w:w="2507" w:type="dxa"/>
            <w:hideMark/>
          </w:tcPr>
          <w:p w14:paraId="0B7FC91A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is_system_column</w:t>
            </w:r>
            <w:proofErr w:type="spellEnd"/>
          </w:p>
        </w:tc>
        <w:tc>
          <w:tcPr>
            <w:tcW w:w="2663" w:type="dxa"/>
            <w:hideMark/>
          </w:tcPr>
          <w:p w14:paraId="4052AD5B" w14:textId="77777777" w:rsidR="002956B7" w:rsidRPr="002956B7" w:rsidRDefault="002956B7" w:rsidP="00DD5532">
            <w:pPr>
              <w:spacing w:after="0"/>
            </w:pPr>
            <w:r w:rsidRPr="002956B7">
              <w:t>System-controlled column flag</w:t>
            </w:r>
          </w:p>
        </w:tc>
        <w:tc>
          <w:tcPr>
            <w:tcW w:w="2223" w:type="dxa"/>
            <w:hideMark/>
          </w:tcPr>
          <w:p w14:paraId="3ED15DC4" w14:textId="77777777" w:rsidR="002956B7" w:rsidRPr="002956B7" w:rsidRDefault="002956B7" w:rsidP="00DD5532">
            <w:pPr>
              <w:spacing w:after="0"/>
            </w:pPr>
            <w:r w:rsidRPr="002956B7">
              <w:t>Boolean</w:t>
            </w:r>
          </w:p>
        </w:tc>
      </w:tr>
      <w:tr w:rsidR="002956B7" w:rsidRPr="002956B7" w14:paraId="3C3BE246" w14:textId="77777777" w:rsidTr="00DD5532">
        <w:tc>
          <w:tcPr>
            <w:tcW w:w="2507" w:type="dxa"/>
            <w:hideMark/>
          </w:tcPr>
          <w:p w14:paraId="04173AFC" w14:textId="77777777" w:rsidR="002956B7" w:rsidRPr="002956B7" w:rsidRDefault="002956B7" w:rsidP="00DD5532">
            <w:pPr>
              <w:spacing w:after="0"/>
            </w:pPr>
            <w:proofErr w:type="spellStart"/>
            <w:r w:rsidRPr="002956B7">
              <w:t>tab_association</w:t>
            </w:r>
            <w:proofErr w:type="spellEnd"/>
          </w:p>
        </w:tc>
        <w:tc>
          <w:tcPr>
            <w:tcW w:w="2663" w:type="dxa"/>
            <w:hideMark/>
          </w:tcPr>
          <w:p w14:paraId="0A3E7E63" w14:textId="77777777" w:rsidR="002956B7" w:rsidRPr="002956B7" w:rsidRDefault="002956B7" w:rsidP="00DD5532">
            <w:pPr>
              <w:spacing w:after="0"/>
            </w:pPr>
            <w:r w:rsidRPr="002956B7">
              <w:t>Associated workbook tab</w:t>
            </w:r>
          </w:p>
        </w:tc>
        <w:tc>
          <w:tcPr>
            <w:tcW w:w="2223" w:type="dxa"/>
            <w:hideMark/>
          </w:tcPr>
          <w:p w14:paraId="1A835AB7" w14:textId="77777777" w:rsidR="002956B7" w:rsidRPr="002956B7" w:rsidRDefault="002956B7" w:rsidP="00DD5532">
            <w:pPr>
              <w:spacing w:after="0"/>
            </w:pPr>
            <w:r w:rsidRPr="002956B7">
              <w:t>String</w:t>
            </w:r>
          </w:p>
        </w:tc>
      </w:tr>
    </w:tbl>
    <w:p w14:paraId="05FDD8F4" w14:textId="71C00368" w:rsidR="002956B7" w:rsidRPr="002956B7" w:rsidRDefault="009069E4" w:rsidP="00DD5532">
      <w:pPr>
        <w:pStyle w:val="Heading3"/>
      </w:pPr>
      <w:r>
        <w:t>2.4</w:t>
      </w:r>
      <w:r w:rsidR="002956B7" w:rsidRPr="002956B7">
        <w:t xml:space="preserve"> Relationships Layer</w:t>
      </w:r>
    </w:p>
    <w:p w14:paraId="7678AD81" w14:textId="77777777" w:rsidR="002956B7" w:rsidRPr="002956B7" w:rsidRDefault="002956B7" w:rsidP="00DD5532">
      <w:r w:rsidRPr="002956B7">
        <w:t>Defines how entities interact and depend on each other.</w:t>
      </w:r>
    </w:p>
    <w:p w14:paraId="0EA515CB" w14:textId="03E5C597" w:rsidR="002956B7" w:rsidRPr="002956B7" w:rsidRDefault="009069E4" w:rsidP="00DD5532">
      <w:pPr>
        <w:pStyle w:val="Heading4"/>
      </w:pPr>
      <w:r>
        <w:t>2.4</w:t>
      </w:r>
      <w:r w:rsidR="002956B7" w:rsidRPr="002956B7">
        <w:t>.1 Relationship Types</w:t>
      </w:r>
    </w:p>
    <w:p w14:paraId="6E41BDD2" w14:textId="77777777" w:rsidR="002956B7" w:rsidRPr="00DD5532" w:rsidRDefault="002956B7" w:rsidP="00B900C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Parent-child hierarchy </w:t>
      </w:r>
    </w:p>
    <w:p w14:paraId="6B1C2084" w14:textId="77777777" w:rsidR="002956B7" w:rsidRPr="00DD5532" w:rsidRDefault="002956B7" w:rsidP="00B900C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Dependency relationships </w:t>
      </w:r>
    </w:p>
    <w:p w14:paraId="31185247" w14:textId="77777777" w:rsidR="002956B7" w:rsidRPr="00DD5532" w:rsidRDefault="002956B7" w:rsidP="00B900C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Conditional logic relationships </w:t>
      </w:r>
    </w:p>
    <w:p w14:paraId="0D193E0B" w14:textId="77777777" w:rsidR="002956B7" w:rsidRPr="00DD5532" w:rsidRDefault="002956B7" w:rsidP="00B900C5">
      <w:pPr>
        <w:pStyle w:val="ListParagraph"/>
        <w:numPr>
          <w:ilvl w:val="0"/>
          <w:numId w:val="7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Traceability mappings </w:t>
      </w:r>
    </w:p>
    <w:p w14:paraId="41397311" w14:textId="45C75E7E" w:rsidR="002956B7" w:rsidRPr="002956B7" w:rsidRDefault="009069E4" w:rsidP="00DD5532">
      <w:pPr>
        <w:pStyle w:val="Heading4"/>
      </w:pPr>
      <w:r>
        <w:t>2.4</w:t>
      </w:r>
      <w:r w:rsidR="002956B7" w:rsidRPr="002956B7">
        <w:t>.2 Relationship Rules</w:t>
      </w:r>
    </w:p>
    <w:p w14:paraId="540017CF" w14:textId="77777777" w:rsidR="002956B7" w:rsidRPr="00DD5532" w:rsidRDefault="002956B7" w:rsidP="00B900C5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One requirement may have multiple dependencies </w:t>
      </w:r>
    </w:p>
    <w:p w14:paraId="229E48BA" w14:textId="77777777" w:rsidR="002956B7" w:rsidRPr="00DD5532" w:rsidRDefault="002956B7" w:rsidP="00B900C5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One requirement may belong to only one parent (where hierarchy is used) </w:t>
      </w:r>
    </w:p>
    <w:p w14:paraId="2D58C9F5" w14:textId="77777777" w:rsidR="002956B7" w:rsidRPr="00DD5532" w:rsidRDefault="002956B7" w:rsidP="00B900C5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Traceability may map many requirements to one source </w:t>
      </w:r>
    </w:p>
    <w:p w14:paraId="4248934C" w14:textId="77777777" w:rsidR="002956B7" w:rsidRPr="00DD5532" w:rsidRDefault="002956B7" w:rsidP="00B900C5">
      <w:pPr>
        <w:pStyle w:val="ListParagraph"/>
        <w:numPr>
          <w:ilvl w:val="0"/>
          <w:numId w:val="8"/>
        </w:numPr>
        <w:spacing w:after="60"/>
        <w:ind w:left="714" w:hanging="357"/>
        <w:contextualSpacing w:val="0"/>
        <w:rPr>
          <w:rFonts w:ascii="Arial" w:hAnsi="Arial" w:cs="Arial"/>
        </w:rPr>
      </w:pPr>
      <w:r w:rsidRPr="00DD5532">
        <w:rPr>
          <w:rFonts w:ascii="Arial" w:hAnsi="Arial" w:cs="Arial"/>
        </w:rPr>
        <w:t xml:space="preserve">Relationships must not be circular in dependency graphs </w:t>
      </w:r>
    </w:p>
    <w:p w14:paraId="56409B2F" w14:textId="1A94CE84" w:rsidR="002956B7" w:rsidRPr="002956B7" w:rsidRDefault="009069E4" w:rsidP="00DD5532">
      <w:pPr>
        <w:pStyle w:val="Heading3"/>
      </w:pPr>
      <w:r>
        <w:t>2.5</w:t>
      </w:r>
      <w:r w:rsidR="002956B7" w:rsidRPr="002956B7">
        <w:t xml:space="preserve"> View Layer</w:t>
      </w:r>
    </w:p>
    <w:p w14:paraId="078E4201" w14:textId="77777777" w:rsidR="002956B7" w:rsidRPr="002956B7" w:rsidRDefault="002956B7" w:rsidP="002956B7">
      <w:r w:rsidRPr="002956B7">
        <w:t>Defines how CWDM is presented in the workbook interface.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564"/>
        <w:gridCol w:w="1681"/>
      </w:tblGrid>
      <w:tr w:rsidR="002956B7" w:rsidRPr="002956B7" w14:paraId="42B0DFFB" w14:textId="77777777" w:rsidTr="004B0CA5">
        <w:trPr>
          <w:tblHeader/>
        </w:trPr>
        <w:tc>
          <w:tcPr>
            <w:tcW w:w="2547" w:type="dxa"/>
            <w:hideMark/>
          </w:tcPr>
          <w:p w14:paraId="7786D15D" w14:textId="77777777" w:rsidR="002956B7" w:rsidRPr="002956B7" w:rsidRDefault="002956B7" w:rsidP="004B0CA5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Field</w:t>
            </w:r>
          </w:p>
        </w:tc>
        <w:tc>
          <w:tcPr>
            <w:tcW w:w="3564" w:type="dxa"/>
            <w:hideMark/>
          </w:tcPr>
          <w:p w14:paraId="0A1AD50C" w14:textId="77777777" w:rsidR="002956B7" w:rsidRPr="002956B7" w:rsidRDefault="002956B7" w:rsidP="004B0CA5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Description</w:t>
            </w:r>
          </w:p>
        </w:tc>
        <w:tc>
          <w:tcPr>
            <w:tcW w:w="1681" w:type="dxa"/>
            <w:hideMark/>
          </w:tcPr>
          <w:p w14:paraId="426BF55E" w14:textId="77777777" w:rsidR="002956B7" w:rsidRPr="002956B7" w:rsidRDefault="002956B7" w:rsidP="004B0CA5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Type</w:t>
            </w:r>
          </w:p>
        </w:tc>
      </w:tr>
      <w:tr w:rsidR="002956B7" w:rsidRPr="002956B7" w14:paraId="393FDF7D" w14:textId="77777777" w:rsidTr="004B0CA5">
        <w:tc>
          <w:tcPr>
            <w:tcW w:w="2547" w:type="dxa"/>
            <w:hideMark/>
          </w:tcPr>
          <w:p w14:paraId="168D68F1" w14:textId="77777777" w:rsidR="002956B7" w:rsidRPr="002956B7" w:rsidRDefault="002956B7" w:rsidP="004B0CA5">
            <w:pPr>
              <w:spacing w:after="60"/>
            </w:pPr>
            <w:proofErr w:type="spellStart"/>
            <w:r w:rsidRPr="002956B7">
              <w:t>tab_id</w:t>
            </w:r>
            <w:proofErr w:type="spellEnd"/>
          </w:p>
        </w:tc>
        <w:tc>
          <w:tcPr>
            <w:tcW w:w="3564" w:type="dxa"/>
            <w:hideMark/>
          </w:tcPr>
          <w:p w14:paraId="49FFA756" w14:textId="77777777" w:rsidR="002956B7" w:rsidRPr="002956B7" w:rsidRDefault="002956B7" w:rsidP="004B0CA5">
            <w:pPr>
              <w:spacing w:after="60"/>
            </w:pPr>
            <w:r w:rsidRPr="002956B7">
              <w:t>Unique tab identifier</w:t>
            </w:r>
          </w:p>
        </w:tc>
        <w:tc>
          <w:tcPr>
            <w:tcW w:w="1681" w:type="dxa"/>
            <w:hideMark/>
          </w:tcPr>
          <w:p w14:paraId="6FC37A83" w14:textId="77777777" w:rsidR="002956B7" w:rsidRPr="002956B7" w:rsidRDefault="002956B7" w:rsidP="004B0CA5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7B3D076D" w14:textId="77777777" w:rsidTr="004B0CA5">
        <w:tc>
          <w:tcPr>
            <w:tcW w:w="2547" w:type="dxa"/>
            <w:hideMark/>
          </w:tcPr>
          <w:p w14:paraId="626D8777" w14:textId="77777777" w:rsidR="002956B7" w:rsidRPr="002956B7" w:rsidRDefault="002956B7" w:rsidP="004B0CA5">
            <w:pPr>
              <w:spacing w:after="60"/>
            </w:pPr>
            <w:proofErr w:type="spellStart"/>
            <w:r w:rsidRPr="002956B7">
              <w:t>tab_name</w:t>
            </w:r>
            <w:proofErr w:type="spellEnd"/>
          </w:p>
        </w:tc>
        <w:tc>
          <w:tcPr>
            <w:tcW w:w="3564" w:type="dxa"/>
            <w:hideMark/>
          </w:tcPr>
          <w:p w14:paraId="1EF2BDE5" w14:textId="77777777" w:rsidR="002956B7" w:rsidRPr="002956B7" w:rsidRDefault="002956B7" w:rsidP="004B0CA5">
            <w:pPr>
              <w:spacing w:after="60"/>
            </w:pPr>
            <w:r w:rsidRPr="002956B7">
              <w:t>Display name of tab</w:t>
            </w:r>
          </w:p>
        </w:tc>
        <w:tc>
          <w:tcPr>
            <w:tcW w:w="1681" w:type="dxa"/>
            <w:hideMark/>
          </w:tcPr>
          <w:p w14:paraId="616BAF9D" w14:textId="77777777" w:rsidR="002956B7" w:rsidRPr="002956B7" w:rsidRDefault="002956B7" w:rsidP="004B0CA5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5F7B65A4" w14:textId="77777777" w:rsidTr="004B0CA5">
        <w:tc>
          <w:tcPr>
            <w:tcW w:w="2547" w:type="dxa"/>
            <w:hideMark/>
          </w:tcPr>
          <w:p w14:paraId="6F52E84A" w14:textId="77777777" w:rsidR="002956B7" w:rsidRPr="002956B7" w:rsidRDefault="002956B7" w:rsidP="004B0CA5">
            <w:pPr>
              <w:spacing w:after="60"/>
            </w:pPr>
            <w:proofErr w:type="spellStart"/>
            <w:r w:rsidRPr="002956B7">
              <w:lastRenderedPageBreak/>
              <w:t>tab_purpose</w:t>
            </w:r>
            <w:proofErr w:type="spellEnd"/>
          </w:p>
        </w:tc>
        <w:tc>
          <w:tcPr>
            <w:tcW w:w="3564" w:type="dxa"/>
            <w:hideMark/>
          </w:tcPr>
          <w:p w14:paraId="5AA65D49" w14:textId="77777777" w:rsidR="002956B7" w:rsidRPr="002956B7" w:rsidRDefault="002956B7" w:rsidP="004B0CA5">
            <w:pPr>
              <w:spacing w:after="60"/>
            </w:pPr>
            <w:r w:rsidRPr="002956B7">
              <w:t>Functional description</w:t>
            </w:r>
          </w:p>
        </w:tc>
        <w:tc>
          <w:tcPr>
            <w:tcW w:w="1681" w:type="dxa"/>
            <w:hideMark/>
          </w:tcPr>
          <w:p w14:paraId="3B55A3D8" w14:textId="77777777" w:rsidR="002956B7" w:rsidRPr="002956B7" w:rsidRDefault="002956B7" w:rsidP="004B0CA5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603670AB" w14:textId="77777777" w:rsidTr="004B0CA5">
        <w:tc>
          <w:tcPr>
            <w:tcW w:w="2547" w:type="dxa"/>
            <w:hideMark/>
          </w:tcPr>
          <w:p w14:paraId="1BF72C0E" w14:textId="77777777" w:rsidR="002956B7" w:rsidRPr="002956B7" w:rsidRDefault="002956B7" w:rsidP="004B0CA5">
            <w:pPr>
              <w:spacing w:after="60"/>
            </w:pPr>
            <w:proofErr w:type="spellStart"/>
            <w:r w:rsidRPr="002956B7">
              <w:t>is_protected</w:t>
            </w:r>
            <w:proofErr w:type="spellEnd"/>
          </w:p>
        </w:tc>
        <w:tc>
          <w:tcPr>
            <w:tcW w:w="3564" w:type="dxa"/>
            <w:hideMark/>
          </w:tcPr>
          <w:p w14:paraId="7461E901" w14:textId="77777777" w:rsidR="002956B7" w:rsidRPr="002956B7" w:rsidRDefault="002956B7" w:rsidP="004B0CA5">
            <w:pPr>
              <w:spacing w:after="60"/>
            </w:pPr>
            <w:r w:rsidRPr="002956B7">
              <w:t>Indicates system-controlled tab</w:t>
            </w:r>
          </w:p>
        </w:tc>
        <w:tc>
          <w:tcPr>
            <w:tcW w:w="1681" w:type="dxa"/>
            <w:hideMark/>
          </w:tcPr>
          <w:p w14:paraId="6B34B5FC" w14:textId="77777777" w:rsidR="002956B7" w:rsidRPr="002956B7" w:rsidRDefault="002956B7" w:rsidP="004B0CA5">
            <w:pPr>
              <w:spacing w:after="60"/>
            </w:pPr>
            <w:r w:rsidRPr="002956B7">
              <w:t>Boolean</w:t>
            </w:r>
          </w:p>
        </w:tc>
      </w:tr>
      <w:tr w:rsidR="002956B7" w:rsidRPr="002956B7" w14:paraId="272AC8D6" w14:textId="77777777" w:rsidTr="004B0CA5">
        <w:tc>
          <w:tcPr>
            <w:tcW w:w="2547" w:type="dxa"/>
            <w:hideMark/>
          </w:tcPr>
          <w:p w14:paraId="238D2E28" w14:textId="77777777" w:rsidR="002956B7" w:rsidRPr="002956B7" w:rsidRDefault="002956B7" w:rsidP="004B0CA5">
            <w:pPr>
              <w:spacing w:after="60"/>
            </w:pPr>
            <w:proofErr w:type="spellStart"/>
            <w:r w:rsidRPr="002956B7">
              <w:t>column_order</w:t>
            </w:r>
            <w:proofErr w:type="spellEnd"/>
          </w:p>
        </w:tc>
        <w:tc>
          <w:tcPr>
            <w:tcW w:w="3564" w:type="dxa"/>
            <w:hideMark/>
          </w:tcPr>
          <w:p w14:paraId="7A308CCB" w14:textId="77777777" w:rsidR="002956B7" w:rsidRPr="002956B7" w:rsidRDefault="002956B7" w:rsidP="004B0CA5">
            <w:pPr>
              <w:spacing w:after="60"/>
            </w:pPr>
            <w:r w:rsidRPr="002956B7">
              <w:t>Presentation ordering of columns</w:t>
            </w:r>
          </w:p>
        </w:tc>
        <w:tc>
          <w:tcPr>
            <w:tcW w:w="1681" w:type="dxa"/>
            <w:hideMark/>
          </w:tcPr>
          <w:p w14:paraId="339646E7" w14:textId="77777777" w:rsidR="002956B7" w:rsidRPr="002956B7" w:rsidRDefault="002956B7" w:rsidP="004B0CA5">
            <w:pPr>
              <w:spacing w:after="60"/>
            </w:pPr>
            <w:r w:rsidRPr="002956B7">
              <w:t>Array[String]</w:t>
            </w:r>
          </w:p>
        </w:tc>
      </w:tr>
      <w:tr w:rsidR="002956B7" w:rsidRPr="002956B7" w14:paraId="278633A6" w14:textId="77777777" w:rsidTr="004B0CA5">
        <w:tc>
          <w:tcPr>
            <w:tcW w:w="2547" w:type="dxa"/>
            <w:hideMark/>
          </w:tcPr>
          <w:p w14:paraId="2F678712" w14:textId="77777777" w:rsidR="002956B7" w:rsidRPr="002956B7" w:rsidRDefault="002956B7" w:rsidP="004B0CA5">
            <w:pPr>
              <w:spacing w:after="60"/>
            </w:pPr>
            <w:proofErr w:type="spellStart"/>
            <w:r w:rsidRPr="002956B7">
              <w:t>formatting_metadata</w:t>
            </w:r>
            <w:proofErr w:type="spellEnd"/>
          </w:p>
        </w:tc>
        <w:tc>
          <w:tcPr>
            <w:tcW w:w="3564" w:type="dxa"/>
            <w:hideMark/>
          </w:tcPr>
          <w:p w14:paraId="31B58266" w14:textId="77777777" w:rsidR="002956B7" w:rsidRPr="002956B7" w:rsidRDefault="002956B7" w:rsidP="004B0CA5">
            <w:pPr>
              <w:spacing w:after="60"/>
            </w:pPr>
            <w:r w:rsidRPr="002956B7">
              <w:t>UI formatting rules</w:t>
            </w:r>
          </w:p>
        </w:tc>
        <w:tc>
          <w:tcPr>
            <w:tcW w:w="1681" w:type="dxa"/>
            <w:hideMark/>
          </w:tcPr>
          <w:p w14:paraId="1B585A20" w14:textId="77777777" w:rsidR="002956B7" w:rsidRPr="002956B7" w:rsidRDefault="002956B7" w:rsidP="004B0CA5">
            <w:pPr>
              <w:spacing w:after="60"/>
            </w:pPr>
            <w:r w:rsidRPr="002956B7">
              <w:t>Object</w:t>
            </w:r>
          </w:p>
        </w:tc>
      </w:tr>
      <w:tr w:rsidR="004B0CA5" w:rsidRPr="002956B7" w14:paraId="4E5AF68D" w14:textId="77777777" w:rsidTr="004B0CA5">
        <w:tc>
          <w:tcPr>
            <w:tcW w:w="2547" w:type="dxa"/>
          </w:tcPr>
          <w:p w14:paraId="16E2DFC8" w14:textId="05D7AE37" w:rsidR="004B0CA5" w:rsidRPr="002956B7" w:rsidRDefault="004B0CA5" w:rsidP="004B0CA5">
            <w:pPr>
              <w:spacing w:after="60"/>
            </w:pPr>
            <w:proofErr w:type="spellStart"/>
            <w:r w:rsidRPr="004B0CA5">
              <w:t>is_configurable</w:t>
            </w:r>
            <w:proofErr w:type="spellEnd"/>
          </w:p>
        </w:tc>
        <w:tc>
          <w:tcPr>
            <w:tcW w:w="3564" w:type="dxa"/>
          </w:tcPr>
          <w:p w14:paraId="18AFA9AA" w14:textId="62AB95BB" w:rsidR="004B0CA5" w:rsidRPr="002956B7" w:rsidRDefault="004B0CA5" w:rsidP="004B0CA5">
            <w:pPr>
              <w:spacing w:after="60"/>
            </w:pPr>
            <w:r w:rsidRPr="004B0CA5">
              <w:t xml:space="preserve">Indicates the tab's visibility is governed by </w:t>
            </w:r>
            <w:proofErr w:type="spellStart"/>
            <w:r w:rsidRPr="004B0CA5">
              <w:t>extraction_config</w:t>
            </w:r>
            <w:proofErr w:type="spellEnd"/>
            <w:r w:rsidRPr="004B0CA5">
              <w:t xml:space="preserve">. When true, the tab is only visible if its associated document type has </w:t>
            </w:r>
            <w:proofErr w:type="spellStart"/>
            <w:r w:rsidRPr="004B0CA5">
              <w:t>create_tab</w:t>
            </w:r>
            <w:proofErr w:type="spellEnd"/>
            <w:r w:rsidRPr="004B0CA5">
              <w:t xml:space="preserve"> = true</w:t>
            </w:r>
          </w:p>
        </w:tc>
        <w:tc>
          <w:tcPr>
            <w:tcW w:w="1681" w:type="dxa"/>
          </w:tcPr>
          <w:p w14:paraId="260CA677" w14:textId="485C0D77" w:rsidR="004B0CA5" w:rsidRPr="002956B7" w:rsidRDefault="004B0CA5" w:rsidP="004B0CA5">
            <w:pPr>
              <w:spacing w:after="60"/>
            </w:pPr>
            <w:r w:rsidRPr="004B0CA5">
              <w:t>Boolean</w:t>
            </w:r>
          </w:p>
        </w:tc>
      </w:tr>
      <w:tr w:rsidR="004B0CA5" w:rsidRPr="002956B7" w14:paraId="442BB993" w14:textId="77777777" w:rsidTr="004B0CA5">
        <w:tc>
          <w:tcPr>
            <w:tcW w:w="2547" w:type="dxa"/>
          </w:tcPr>
          <w:p w14:paraId="4F05F74A" w14:textId="2BE124D5" w:rsidR="004B0CA5" w:rsidRPr="002956B7" w:rsidRDefault="004B0CA5" w:rsidP="004B0CA5">
            <w:pPr>
              <w:spacing w:after="60"/>
            </w:pPr>
            <w:proofErr w:type="spellStart"/>
            <w:r w:rsidRPr="004B0CA5">
              <w:t>source_document_type</w:t>
            </w:r>
            <w:proofErr w:type="spellEnd"/>
          </w:p>
        </w:tc>
        <w:tc>
          <w:tcPr>
            <w:tcW w:w="3564" w:type="dxa"/>
          </w:tcPr>
          <w:p w14:paraId="32ECB9CF" w14:textId="4592657B" w:rsidR="004B0CA5" w:rsidRPr="002956B7" w:rsidRDefault="004B0CA5" w:rsidP="004B0CA5">
            <w:pPr>
              <w:spacing w:after="60"/>
            </w:pPr>
            <w:r w:rsidRPr="004B0CA5">
              <w:t xml:space="preserve">References the </w:t>
            </w:r>
            <w:proofErr w:type="spellStart"/>
            <w:r w:rsidRPr="004B0CA5">
              <w:t>type_id</w:t>
            </w:r>
            <w:proofErr w:type="spellEnd"/>
            <w:r w:rsidRPr="004B0CA5">
              <w:t xml:space="preserve"> from </w:t>
            </w:r>
            <w:proofErr w:type="spellStart"/>
            <w:r w:rsidRPr="004B0CA5">
              <w:t>extraction_config.document_types</w:t>
            </w:r>
            <w:proofErr w:type="spellEnd"/>
            <w:r w:rsidRPr="004B0CA5">
              <w:t xml:space="preserve"> that controls this tab's visibility. Null for system tabs (Data Dictionary, Validation Report) which are always visible</w:t>
            </w:r>
          </w:p>
        </w:tc>
        <w:tc>
          <w:tcPr>
            <w:tcW w:w="1681" w:type="dxa"/>
          </w:tcPr>
          <w:p w14:paraId="3EA11191" w14:textId="375E1702" w:rsidR="004B0CA5" w:rsidRPr="002956B7" w:rsidRDefault="004B0CA5" w:rsidP="004B0CA5">
            <w:pPr>
              <w:spacing w:after="60"/>
            </w:pPr>
            <w:r w:rsidRPr="004B0CA5">
              <w:t>String (nullable)</w:t>
            </w:r>
          </w:p>
        </w:tc>
      </w:tr>
    </w:tbl>
    <w:p w14:paraId="3A315C92" w14:textId="386F3979" w:rsidR="002956B7" w:rsidRPr="002956B7" w:rsidRDefault="009069E4" w:rsidP="00DD5532">
      <w:pPr>
        <w:pStyle w:val="Heading3"/>
      </w:pPr>
      <w:r>
        <w:t>2.6</w:t>
      </w:r>
      <w:r w:rsidR="002956B7" w:rsidRPr="002956B7">
        <w:t xml:space="preserve"> Version History Model</w:t>
      </w:r>
    </w:p>
    <w:p w14:paraId="12B92801" w14:textId="77777777" w:rsidR="002956B7" w:rsidRPr="002956B7" w:rsidRDefault="002956B7" w:rsidP="002956B7">
      <w:r w:rsidRPr="002956B7">
        <w:t>Defines system state tracking and immutability.</w:t>
      </w:r>
    </w:p>
    <w:p w14:paraId="64407578" w14:textId="4C4E79EB" w:rsidR="002956B7" w:rsidRPr="002956B7" w:rsidRDefault="009069E4" w:rsidP="00DD5532">
      <w:pPr>
        <w:pStyle w:val="Heading4"/>
      </w:pPr>
      <w:r>
        <w:t>2.6</w:t>
      </w:r>
      <w:r w:rsidR="002956B7" w:rsidRPr="002956B7">
        <w:t>.1 Version Graph</w:t>
      </w:r>
    </w:p>
    <w:p w14:paraId="17E764E6" w14:textId="77777777" w:rsidR="002956B7" w:rsidRPr="002956B7" w:rsidRDefault="002956B7" w:rsidP="002956B7">
      <w:r w:rsidRPr="002956B7">
        <w:t>Each version represents a complete CWDM snapshot.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261"/>
        <w:gridCol w:w="2268"/>
      </w:tblGrid>
      <w:tr w:rsidR="002956B7" w:rsidRPr="002956B7" w14:paraId="249AE689" w14:textId="77777777" w:rsidTr="00DD5532">
        <w:trPr>
          <w:tblHeader/>
        </w:trPr>
        <w:tc>
          <w:tcPr>
            <w:tcW w:w="2263" w:type="dxa"/>
            <w:hideMark/>
          </w:tcPr>
          <w:p w14:paraId="2316790A" w14:textId="77777777" w:rsidR="002956B7" w:rsidRPr="002956B7" w:rsidRDefault="002956B7" w:rsidP="00DD5532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Field</w:t>
            </w:r>
          </w:p>
        </w:tc>
        <w:tc>
          <w:tcPr>
            <w:tcW w:w="3261" w:type="dxa"/>
            <w:hideMark/>
          </w:tcPr>
          <w:p w14:paraId="302E31ED" w14:textId="77777777" w:rsidR="002956B7" w:rsidRPr="002956B7" w:rsidRDefault="002956B7" w:rsidP="00DD5532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Description</w:t>
            </w:r>
          </w:p>
        </w:tc>
        <w:tc>
          <w:tcPr>
            <w:tcW w:w="2268" w:type="dxa"/>
            <w:hideMark/>
          </w:tcPr>
          <w:p w14:paraId="773E1AE6" w14:textId="77777777" w:rsidR="002956B7" w:rsidRPr="002956B7" w:rsidRDefault="002956B7" w:rsidP="00DD5532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Type</w:t>
            </w:r>
          </w:p>
        </w:tc>
      </w:tr>
      <w:tr w:rsidR="002956B7" w:rsidRPr="002956B7" w14:paraId="03160738" w14:textId="77777777" w:rsidTr="00DD5532">
        <w:tc>
          <w:tcPr>
            <w:tcW w:w="2263" w:type="dxa"/>
            <w:hideMark/>
          </w:tcPr>
          <w:p w14:paraId="658AEEB5" w14:textId="77777777" w:rsidR="002956B7" w:rsidRPr="002956B7" w:rsidRDefault="002956B7" w:rsidP="00DD5532">
            <w:pPr>
              <w:spacing w:after="60"/>
            </w:pPr>
            <w:proofErr w:type="spellStart"/>
            <w:r w:rsidRPr="002956B7">
              <w:t>version_id</w:t>
            </w:r>
            <w:proofErr w:type="spellEnd"/>
          </w:p>
        </w:tc>
        <w:tc>
          <w:tcPr>
            <w:tcW w:w="3261" w:type="dxa"/>
            <w:hideMark/>
          </w:tcPr>
          <w:p w14:paraId="1DF486E6" w14:textId="77777777" w:rsidR="002956B7" w:rsidRPr="002956B7" w:rsidRDefault="002956B7" w:rsidP="00DD5532">
            <w:pPr>
              <w:spacing w:after="60"/>
            </w:pPr>
            <w:r w:rsidRPr="002956B7">
              <w:t>Unique version identifier</w:t>
            </w:r>
          </w:p>
        </w:tc>
        <w:tc>
          <w:tcPr>
            <w:tcW w:w="2268" w:type="dxa"/>
            <w:hideMark/>
          </w:tcPr>
          <w:p w14:paraId="48E7E3AC" w14:textId="77777777" w:rsidR="002956B7" w:rsidRPr="002956B7" w:rsidRDefault="002956B7" w:rsidP="00DD5532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5700365E" w14:textId="77777777" w:rsidTr="00DD5532">
        <w:tc>
          <w:tcPr>
            <w:tcW w:w="2263" w:type="dxa"/>
            <w:hideMark/>
          </w:tcPr>
          <w:p w14:paraId="7F1F98A0" w14:textId="77777777" w:rsidR="002956B7" w:rsidRPr="002956B7" w:rsidRDefault="002956B7" w:rsidP="00DD5532">
            <w:pPr>
              <w:spacing w:after="60"/>
            </w:pPr>
            <w:proofErr w:type="spellStart"/>
            <w:r w:rsidRPr="002956B7">
              <w:t>parent_version_id</w:t>
            </w:r>
            <w:proofErr w:type="spellEnd"/>
          </w:p>
        </w:tc>
        <w:tc>
          <w:tcPr>
            <w:tcW w:w="3261" w:type="dxa"/>
            <w:hideMark/>
          </w:tcPr>
          <w:p w14:paraId="7A2F358C" w14:textId="77777777" w:rsidR="002956B7" w:rsidRPr="002956B7" w:rsidRDefault="002956B7" w:rsidP="00DD5532">
            <w:pPr>
              <w:spacing w:after="60"/>
            </w:pPr>
            <w:r w:rsidRPr="002956B7">
              <w:t>Reference to prior version</w:t>
            </w:r>
          </w:p>
        </w:tc>
        <w:tc>
          <w:tcPr>
            <w:tcW w:w="2268" w:type="dxa"/>
            <w:hideMark/>
          </w:tcPr>
          <w:p w14:paraId="002643B5" w14:textId="77777777" w:rsidR="002956B7" w:rsidRPr="002956B7" w:rsidRDefault="002956B7" w:rsidP="00DD5532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0BEC3AA7" w14:textId="77777777" w:rsidTr="00DD5532">
        <w:tc>
          <w:tcPr>
            <w:tcW w:w="2263" w:type="dxa"/>
            <w:hideMark/>
          </w:tcPr>
          <w:p w14:paraId="3E329628" w14:textId="77777777" w:rsidR="002956B7" w:rsidRPr="002956B7" w:rsidRDefault="002956B7" w:rsidP="00DD5532">
            <w:pPr>
              <w:spacing w:after="60"/>
            </w:pPr>
            <w:r w:rsidRPr="002956B7">
              <w:t>timestamp</w:t>
            </w:r>
          </w:p>
        </w:tc>
        <w:tc>
          <w:tcPr>
            <w:tcW w:w="3261" w:type="dxa"/>
            <w:hideMark/>
          </w:tcPr>
          <w:p w14:paraId="35B754DF" w14:textId="77777777" w:rsidR="002956B7" w:rsidRPr="002956B7" w:rsidRDefault="002956B7" w:rsidP="00DD5532">
            <w:pPr>
              <w:spacing w:after="60"/>
            </w:pPr>
            <w:r w:rsidRPr="002956B7">
              <w:t>Creation time</w:t>
            </w:r>
          </w:p>
        </w:tc>
        <w:tc>
          <w:tcPr>
            <w:tcW w:w="2268" w:type="dxa"/>
            <w:hideMark/>
          </w:tcPr>
          <w:p w14:paraId="553FCEC5" w14:textId="77777777" w:rsidR="002956B7" w:rsidRPr="002956B7" w:rsidRDefault="002956B7" w:rsidP="00DD5532">
            <w:pPr>
              <w:spacing w:after="60"/>
            </w:pPr>
            <w:r w:rsidRPr="002956B7">
              <w:t xml:space="preserve">ISO </w:t>
            </w:r>
            <w:proofErr w:type="spellStart"/>
            <w:r w:rsidRPr="002956B7">
              <w:t>DateTime</w:t>
            </w:r>
            <w:proofErr w:type="spellEnd"/>
          </w:p>
        </w:tc>
      </w:tr>
      <w:tr w:rsidR="002956B7" w:rsidRPr="002956B7" w14:paraId="56A3AFEF" w14:textId="77777777" w:rsidTr="00DD5532">
        <w:tc>
          <w:tcPr>
            <w:tcW w:w="2263" w:type="dxa"/>
            <w:hideMark/>
          </w:tcPr>
          <w:p w14:paraId="0092DF68" w14:textId="77777777" w:rsidR="002956B7" w:rsidRPr="002956B7" w:rsidRDefault="002956B7" w:rsidP="00DD5532">
            <w:pPr>
              <w:spacing w:after="60"/>
            </w:pPr>
            <w:proofErr w:type="spellStart"/>
            <w:r w:rsidRPr="002956B7">
              <w:t>origin_type</w:t>
            </w:r>
            <w:proofErr w:type="spellEnd"/>
          </w:p>
        </w:tc>
        <w:tc>
          <w:tcPr>
            <w:tcW w:w="3261" w:type="dxa"/>
            <w:hideMark/>
          </w:tcPr>
          <w:p w14:paraId="1D9137E1" w14:textId="77777777" w:rsidR="002956B7" w:rsidRPr="002956B7" w:rsidRDefault="002956B7" w:rsidP="00DD5532">
            <w:pPr>
              <w:spacing w:after="60"/>
            </w:pPr>
            <w:r w:rsidRPr="002956B7">
              <w:t>Source of version creation</w:t>
            </w:r>
          </w:p>
        </w:tc>
        <w:tc>
          <w:tcPr>
            <w:tcW w:w="2268" w:type="dxa"/>
            <w:hideMark/>
          </w:tcPr>
          <w:p w14:paraId="671974D3" w14:textId="77777777" w:rsidR="002956B7" w:rsidRPr="002956B7" w:rsidRDefault="002956B7" w:rsidP="00DD5532">
            <w:pPr>
              <w:spacing w:after="60"/>
            </w:pPr>
            <w:r w:rsidRPr="002956B7">
              <w:t>Enum</w:t>
            </w:r>
          </w:p>
        </w:tc>
      </w:tr>
      <w:tr w:rsidR="002956B7" w:rsidRPr="002956B7" w14:paraId="484E3BEC" w14:textId="77777777" w:rsidTr="00DD5532">
        <w:tc>
          <w:tcPr>
            <w:tcW w:w="2263" w:type="dxa"/>
            <w:hideMark/>
          </w:tcPr>
          <w:p w14:paraId="60A14DEC" w14:textId="77777777" w:rsidR="002956B7" w:rsidRPr="002956B7" w:rsidRDefault="002956B7" w:rsidP="00DD5532">
            <w:pPr>
              <w:spacing w:after="60"/>
            </w:pPr>
            <w:proofErr w:type="spellStart"/>
            <w:r w:rsidRPr="002956B7">
              <w:t>cwdm_snapshot</w:t>
            </w:r>
            <w:proofErr w:type="spellEnd"/>
          </w:p>
        </w:tc>
        <w:tc>
          <w:tcPr>
            <w:tcW w:w="3261" w:type="dxa"/>
            <w:hideMark/>
          </w:tcPr>
          <w:p w14:paraId="2737385E" w14:textId="77777777" w:rsidR="002956B7" w:rsidRPr="002956B7" w:rsidRDefault="002956B7" w:rsidP="00DD5532">
            <w:pPr>
              <w:spacing w:after="60"/>
            </w:pPr>
            <w:r w:rsidRPr="002956B7">
              <w:t>Full CWDM state</w:t>
            </w:r>
          </w:p>
        </w:tc>
        <w:tc>
          <w:tcPr>
            <w:tcW w:w="2268" w:type="dxa"/>
            <w:hideMark/>
          </w:tcPr>
          <w:p w14:paraId="0C7A3BA1" w14:textId="77777777" w:rsidR="002956B7" w:rsidRPr="002956B7" w:rsidRDefault="002956B7" w:rsidP="00DD5532">
            <w:pPr>
              <w:spacing w:after="60"/>
            </w:pPr>
            <w:r w:rsidRPr="002956B7">
              <w:t>Object</w:t>
            </w:r>
          </w:p>
        </w:tc>
      </w:tr>
      <w:tr w:rsidR="002956B7" w:rsidRPr="002956B7" w14:paraId="387E2689" w14:textId="77777777" w:rsidTr="00DD5532">
        <w:tc>
          <w:tcPr>
            <w:tcW w:w="2263" w:type="dxa"/>
            <w:hideMark/>
          </w:tcPr>
          <w:p w14:paraId="7C5D9B8E" w14:textId="77777777" w:rsidR="002956B7" w:rsidRPr="002956B7" w:rsidRDefault="002956B7" w:rsidP="00DD5532">
            <w:pPr>
              <w:spacing w:after="60"/>
            </w:pPr>
            <w:proofErr w:type="spellStart"/>
            <w:r w:rsidRPr="002956B7">
              <w:t>validation_status</w:t>
            </w:r>
            <w:proofErr w:type="spellEnd"/>
          </w:p>
        </w:tc>
        <w:tc>
          <w:tcPr>
            <w:tcW w:w="3261" w:type="dxa"/>
            <w:hideMark/>
          </w:tcPr>
          <w:p w14:paraId="2E259A16" w14:textId="77777777" w:rsidR="002956B7" w:rsidRPr="002956B7" w:rsidRDefault="002956B7" w:rsidP="00DD5532">
            <w:pPr>
              <w:spacing w:after="60"/>
            </w:pPr>
            <w:r w:rsidRPr="002956B7">
              <w:t>Validation result state</w:t>
            </w:r>
          </w:p>
        </w:tc>
        <w:tc>
          <w:tcPr>
            <w:tcW w:w="2268" w:type="dxa"/>
            <w:hideMark/>
          </w:tcPr>
          <w:p w14:paraId="73950F70" w14:textId="77777777" w:rsidR="002956B7" w:rsidRPr="002956B7" w:rsidRDefault="002956B7" w:rsidP="00DD5532">
            <w:pPr>
              <w:spacing w:after="60"/>
            </w:pPr>
            <w:r w:rsidRPr="002956B7">
              <w:t>Enum</w:t>
            </w:r>
          </w:p>
        </w:tc>
      </w:tr>
    </w:tbl>
    <w:p w14:paraId="5A993082" w14:textId="77777777" w:rsidR="002956B7" w:rsidRPr="002956B7" w:rsidRDefault="004B0CA5" w:rsidP="002956B7">
      <w:r>
        <w:pict w14:anchorId="0E2ECF6D">
          <v:rect id="_x0000_i1027" style="width:0;height:1.5pt" o:hralign="center" o:hrstd="t" o:hr="t" fillcolor="#a0a0a0" stroked="f"/>
        </w:pict>
      </w:r>
    </w:p>
    <w:p w14:paraId="41E6C3CB" w14:textId="5D39D77E" w:rsidR="002956B7" w:rsidRPr="002956B7" w:rsidRDefault="009069E4" w:rsidP="009069E4">
      <w:pPr>
        <w:pStyle w:val="Heading4"/>
      </w:pPr>
      <w:r>
        <w:t>2.6</w:t>
      </w:r>
      <w:r w:rsidR="002956B7" w:rsidRPr="002956B7">
        <w:t>.2 Audit Log</w:t>
      </w:r>
    </w:p>
    <w:p w14:paraId="4CF2110C" w14:textId="77777777" w:rsidR="002956B7" w:rsidRPr="002956B7" w:rsidRDefault="002956B7" w:rsidP="002956B7">
      <w:r w:rsidRPr="002956B7">
        <w:t>Records system-level events.</w:t>
      </w: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552"/>
        <w:gridCol w:w="2693"/>
      </w:tblGrid>
      <w:tr w:rsidR="002956B7" w:rsidRPr="002956B7" w14:paraId="4C7F5034" w14:textId="77777777" w:rsidTr="002956B7">
        <w:trPr>
          <w:tblHeader/>
        </w:trPr>
        <w:tc>
          <w:tcPr>
            <w:tcW w:w="1696" w:type="dxa"/>
            <w:hideMark/>
          </w:tcPr>
          <w:p w14:paraId="7D84CC14" w14:textId="77777777" w:rsidR="002956B7" w:rsidRPr="002956B7" w:rsidRDefault="002956B7" w:rsidP="002956B7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Field</w:t>
            </w:r>
          </w:p>
        </w:tc>
        <w:tc>
          <w:tcPr>
            <w:tcW w:w="2552" w:type="dxa"/>
            <w:hideMark/>
          </w:tcPr>
          <w:p w14:paraId="6A96097C" w14:textId="77777777" w:rsidR="002956B7" w:rsidRPr="002956B7" w:rsidRDefault="002956B7" w:rsidP="002956B7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Description</w:t>
            </w:r>
          </w:p>
        </w:tc>
        <w:tc>
          <w:tcPr>
            <w:tcW w:w="2693" w:type="dxa"/>
            <w:hideMark/>
          </w:tcPr>
          <w:p w14:paraId="18F6BB62" w14:textId="77777777" w:rsidR="002956B7" w:rsidRPr="002956B7" w:rsidRDefault="002956B7" w:rsidP="002956B7">
            <w:pPr>
              <w:spacing w:after="60"/>
              <w:rPr>
                <w:b/>
                <w:bCs/>
              </w:rPr>
            </w:pPr>
            <w:r w:rsidRPr="002956B7">
              <w:rPr>
                <w:b/>
                <w:bCs/>
              </w:rPr>
              <w:t>Type</w:t>
            </w:r>
          </w:p>
        </w:tc>
      </w:tr>
      <w:tr w:rsidR="002956B7" w:rsidRPr="002956B7" w14:paraId="551754CD" w14:textId="77777777" w:rsidTr="002956B7">
        <w:tc>
          <w:tcPr>
            <w:tcW w:w="1696" w:type="dxa"/>
            <w:hideMark/>
          </w:tcPr>
          <w:p w14:paraId="4B34BE2C" w14:textId="77777777" w:rsidR="002956B7" w:rsidRPr="002956B7" w:rsidRDefault="002956B7" w:rsidP="002956B7">
            <w:pPr>
              <w:spacing w:after="60"/>
            </w:pPr>
            <w:proofErr w:type="spellStart"/>
            <w:r w:rsidRPr="002956B7">
              <w:t>event_id</w:t>
            </w:r>
            <w:proofErr w:type="spellEnd"/>
          </w:p>
        </w:tc>
        <w:tc>
          <w:tcPr>
            <w:tcW w:w="2552" w:type="dxa"/>
            <w:hideMark/>
          </w:tcPr>
          <w:p w14:paraId="41706B50" w14:textId="77777777" w:rsidR="002956B7" w:rsidRPr="002956B7" w:rsidRDefault="002956B7" w:rsidP="002956B7">
            <w:pPr>
              <w:spacing w:after="60"/>
            </w:pPr>
            <w:r w:rsidRPr="002956B7">
              <w:t>Unique event identifier</w:t>
            </w:r>
          </w:p>
        </w:tc>
        <w:tc>
          <w:tcPr>
            <w:tcW w:w="2693" w:type="dxa"/>
            <w:hideMark/>
          </w:tcPr>
          <w:p w14:paraId="10D1A0ED" w14:textId="77777777" w:rsidR="002956B7" w:rsidRPr="002956B7" w:rsidRDefault="002956B7" w:rsidP="002956B7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0B3FD20F" w14:textId="77777777" w:rsidTr="002956B7">
        <w:tc>
          <w:tcPr>
            <w:tcW w:w="1696" w:type="dxa"/>
            <w:hideMark/>
          </w:tcPr>
          <w:p w14:paraId="7B1D18DB" w14:textId="77777777" w:rsidR="002956B7" w:rsidRPr="002956B7" w:rsidRDefault="002956B7" w:rsidP="002956B7">
            <w:pPr>
              <w:spacing w:after="60"/>
            </w:pPr>
            <w:r w:rsidRPr="002956B7">
              <w:t>timestamp</w:t>
            </w:r>
          </w:p>
        </w:tc>
        <w:tc>
          <w:tcPr>
            <w:tcW w:w="2552" w:type="dxa"/>
            <w:hideMark/>
          </w:tcPr>
          <w:p w14:paraId="264F8857" w14:textId="77777777" w:rsidR="002956B7" w:rsidRPr="002956B7" w:rsidRDefault="002956B7" w:rsidP="002956B7">
            <w:pPr>
              <w:spacing w:after="60"/>
            </w:pPr>
            <w:r w:rsidRPr="002956B7">
              <w:t>Event time</w:t>
            </w:r>
          </w:p>
        </w:tc>
        <w:tc>
          <w:tcPr>
            <w:tcW w:w="2693" w:type="dxa"/>
            <w:hideMark/>
          </w:tcPr>
          <w:p w14:paraId="542E31F8" w14:textId="77777777" w:rsidR="002956B7" w:rsidRPr="002956B7" w:rsidRDefault="002956B7" w:rsidP="002956B7">
            <w:pPr>
              <w:spacing w:after="60"/>
            </w:pPr>
            <w:r w:rsidRPr="002956B7">
              <w:t xml:space="preserve">ISO </w:t>
            </w:r>
            <w:proofErr w:type="spellStart"/>
            <w:r w:rsidRPr="002956B7">
              <w:t>DateTime</w:t>
            </w:r>
            <w:proofErr w:type="spellEnd"/>
          </w:p>
        </w:tc>
      </w:tr>
      <w:tr w:rsidR="002956B7" w:rsidRPr="002956B7" w14:paraId="5D4AA95A" w14:textId="77777777" w:rsidTr="002956B7">
        <w:tc>
          <w:tcPr>
            <w:tcW w:w="1696" w:type="dxa"/>
            <w:hideMark/>
          </w:tcPr>
          <w:p w14:paraId="2A6A508F" w14:textId="77777777" w:rsidR="002956B7" w:rsidRPr="002956B7" w:rsidRDefault="002956B7" w:rsidP="002956B7">
            <w:pPr>
              <w:spacing w:after="60"/>
            </w:pPr>
            <w:r w:rsidRPr="002956B7">
              <w:t>actor</w:t>
            </w:r>
          </w:p>
        </w:tc>
        <w:tc>
          <w:tcPr>
            <w:tcW w:w="2552" w:type="dxa"/>
            <w:hideMark/>
          </w:tcPr>
          <w:p w14:paraId="4BA13FE3" w14:textId="77777777" w:rsidR="002956B7" w:rsidRPr="002956B7" w:rsidRDefault="002956B7" w:rsidP="002956B7">
            <w:pPr>
              <w:spacing w:after="60"/>
            </w:pPr>
            <w:r w:rsidRPr="002956B7">
              <w:t>User or system trigger</w:t>
            </w:r>
          </w:p>
        </w:tc>
        <w:tc>
          <w:tcPr>
            <w:tcW w:w="2693" w:type="dxa"/>
            <w:hideMark/>
          </w:tcPr>
          <w:p w14:paraId="041CBB50" w14:textId="77777777" w:rsidR="002956B7" w:rsidRPr="002956B7" w:rsidRDefault="002956B7" w:rsidP="002956B7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5AFF49B3" w14:textId="77777777" w:rsidTr="002956B7">
        <w:tc>
          <w:tcPr>
            <w:tcW w:w="1696" w:type="dxa"/>
            <w:hideMark/>
          </w:tcPr>
          <w:p w14:paraId="144FD1DE" w14:textId="77777777" w:rsidR="002956B7" w:rsidRPr="002956B7" w:rsidRDefault="002956B7" w:rsidP="002956B7">
            <w:pPr>
              <w:spacing w:after="60"/>
            </w:pPr>
            <w:r w:rsidRPr="002956B7">
              <w:lastRenderedPageBreak/>
              <w:t>action</w:t>
            </w:r>
          </w:p>
        </w:tc>
        <w:tc>
          <w:tcPr>
            <w:tcW w:w="2552" w:type="dxa"/>
            <w:hideMark/>
          </w:tcPr>
          <w:p w14:paraId="5532E1E7" w14:textId="77777777" w:rsidR="002956B7" w:rsidRPr="002956B7" w:rsidRDefault="002956B7" w:rsidP="002956B7">
            <w:pPr>
              <w:spacing w:after="60"/>
            </w:pPr>
            <w:r w:rsidRPr="002956B7">
              <w:t>Action performed</w:t>
            </w:r>
          </w:p>
        </w:tc>
        <w:tc>
          <w:tcPr>
            <w:tcW w:w="2693" w:type="dxa"/>
            <w:hideMark/>
          </w:tcPr>
          <w:p w14:paraId="1C1133DC" w14:textId="77777777" w:rsidR="002956B7" w:rsidRPr="002956B7" w:rsidRDefault="002956B7" w:rsidP="002956B7">
            <w:pPr>
              <w:spacing w:after="60"/>
            </w:pPr>
            <w:r w:rsidRPr="002956B7">
              <w:t>String</w:t>
            </w:r>
          </w:p>
        </w:tc>
      </w:tr>
      <w:tr w:rsidR="002956B7" w:rsidRPr="002956B7" w14:paraId="351921BB" w14:textId="77777777" w:rsidTr="002956B7">
        <w:tc>
          <w:tcPr>
            <w:tcW w:w="1696" w:type="dxa"/>
            <w:hideMark/>
          </w:tcPr>
          <w:p w14:paraId="0EBB3C82" w14:textId="77777777" w:rsidR="002956B7" w:rsidRPr="002956B7" w:rsidRDefault="002956B7" w:rsidP="002956B7">
            <w:pPr>
              <w:spacing w:after="60"/>
            </w:pPr>
            <w:r w:rsidRPr="002956B7">
              <w:t>details</w:t>
            </w:r>
          </w:p>
        </w:tc>
        <w:tc>
          <w:tcPr>
            <w:tcW w:w="2552" w:type="dxa"/>
            <w:hideMark/>
          </w:tcPr>
          <w:p w14:paraId="400D10F5" w14:textId="77777777" w:rsidR="002956B7" w:rsidRPr="002956B7" w:rsidRDefault="002956B7" w:rsidP="002956B7">
            <w:pPr>
              <w:spacing w:after="60"/>
            </w:pPr>
            <w:r w:rsidRPr="002956B7">
              <w:t>Structured metadata</w:t>
            </w:r>
          </w:p>
        </w:tc>
        <w:tc>
          <w:tcPr>
            <w:tcW w:w="2693" w:type="dxa"/>
            <w:hideMark/>
          </w:tcPr>
          <w:p w14:paraId="505056A7" w14:textId="77777777" w:rsidR="002956B7" w:rsidRPr="002956B7" w:rsidRDefault="002956B7" w:rsidP="002956B7">
            <w:pPr>
              <w:spacing w:after="60"/>
            </w:pPr>
            <w:r w:rsidRPr="002956B7">
              <w:t>Object</w:t>
            </w:r>
          </w:p>
        </w:tc>
      </w:tr>
    </w:tbl>
    <w:p w14:paraId="202FCD57" w14:textId="77777777" w:rsidR="002956B7" w:rsidRPr="002956B7" w:rsidRDefault="004B0CA5" w:rsidP="002956B7">
      <w:r>
        <w:pict w14:anchorId="34D84511">
          <v:rect id="_x0000_i1028" style="width:0;height:1.5pt" o:hralign="center" o:hrstd="t" o:hr="t" fillcolor="#a0a0a0" stroked="f"/>
        </w:pict>
      </w:r>
    </w:p>
    <w:p w14:paraId="64E5443E" w14:textId="2243793C" w:rsidR="002956B7" w:rsidRPr="009069E4" w:rsidRDefault="009069E4" w:rsidP="009069E4">
      <w:pPr>
        <w:pStyle w:val="Heading2"/>
      </w:pPr>
      <w:bookmarkStart w:id="2" w:name="_Toc231901783"/>
      <w:r w:rsidRPr="009069E4">
        <w:t>3.</w:t>
      </w:r>
      <w:r w:rsidR="002956B7" w:rsidRPr="009069E4">
        <w:t xml:space="preserve"> Integrity Constraints</w:t>
      </w:r>
      <w:bookmarkEnd w:id="2"/>
    </w:p>
    <w:p w14:paraId="4A77DCDC" w14:textId="77777777" w:rsidR="002956B7" w:rsidRPr="002956B7" w:rsidRDefault="002956B7" w:rsidP="002956B7">
      <w:r w:rsidRPr="002956B7">
        <w:t>The following constraints apply globally:</w:t>
      </w:r>
    </w:p>
    <w:p w14:paraId="7360B1B2" w14:textId="77777777" w:rsidR="002956B7" w:rsidRPr="002956B7" w:rsidRDefault="002956B7" w:rsidP="00B900C5">
      <w:pPr>
        <w:pStyle w:val="ListParagraph"/>
        <w:numPr>
          <w:ilvl w:val="0"/>
          <w:numId w:val="6"/>
        </w:numPr>
      </w:pPr>
      <w:r w:rsidRPr="002956B7">
        <w:t xml:space="preserve">Requirement IDs must be unique </w:t>
      </w:r>
    </w:p>
    <w:p w14:paraId="5F8DE855" w14:textId="77777777" w:rsidR="002956B7" w:rsidRPr="002956B7" w:rsidRDefault="002956B7" w:rsidP="00B900C5">
      <w:pPr>
        <w:pStyle w:val="ListParagraph"/>
        <w:numPr>
          <w:ilvl w:val="0"/>
          <w:numId w:val="6"/>
        </w:numPr>
      </w:pPr>
      <w:r w:rsidRPr="002956B7">
        <w:t xml:space="preserve">Row IDs must be immutable </w:t>
      </w:r>
    </w:p>
    <w:p w14:paraId="6216E9A8" w14:textId="77777777" w:rsidR="002956B7" w:rsidRPr="002956B7" w:rsidRDefault="002956B7" w:rsidP="00B900C5">
      <w:pPr>
        <w:pStyle w:val="ListParagraph"/>
        <w:numPr>
          <w:ilvl w:val="0"/>
          <w:numId w:val="6"/>
        </w:numPr>
      </w:pPr>
      <w:r w:rsidRPr="002956B7">
        <w:t xml:space="preserve">Column IDs must be stable across versions </w:t>
      </w:r>
    </w:p>
    <w:p w14:paraId="240EB7A3" w14:textId="77777777" w:rsidR="002956B7" w:rsidRPr="002956B7" w:rsidRDefault="002956B7" w:rsidP="00B900C5">
      <w:pPr>
        <w:pStyle w:val="ListParagraph"/>
        <w:numPr>
          <w:ilvl w:val="0"/>
          <w:numId w:val="6"/>
        </w:numPr>
      </w:pPr>
      <w:r w:rsidRPr="002956B7">
        <w:t xml:space="preserve">Traceability must reference valid source records where available </w:t>
      </w:r>
    </w:p>
    <w:p w14:paraId="63A7A761" w14:textId="77777777" w:rsidR="002956B7" w:rsidRPr="002956B7" w:rsidRDefault="002956B7" w:rsidP="00B900C5">
      <w:pPr>
        <w:pStyle w:val="ListParagraph"/>
        <w:numPr>
          <w:ilvl w:val="0"/>
          <w:numId w:val="6"/>
        </w:numPr>
      </w:pPr>
      <w:r w:rsidRPr="002956B7">
        <w:t xml:space="preserve">No orphaned dependencies allowed </w:t>
      </w:r>
    </w:p>
    <w:p w14:paraId="31CD12CD" w14:textId="2FA5852A" w:rsidR="002956B7" w:rsidRDefault="002956B7" w:rsidP="00B900C5">
      <w:pPr>
        <w:pStyle w:val="ListParagraph"/>
        <w:numPr>
          <w:ilvl w:val="0"/>
          <w:numId w:val="6"/>
        </w:numPr>
      </w:pPr>
      <w:r w:rsidRPr="002956B7">
        <w:t>CWDM snapshots must be complete (no partial persistence)</w:t>
      </w:r>
    </w:p>
    <w:p w14:paraId="1EDD57F0" w14:textId="2ADC9175" w:rsidR="004B0CA5" w:rsidRPr="002956B7" w:rsidRDefault="004B0CA5" w:rsidP="00B900C5">
      <w:pPr>
        <w:pStyle w:val="ListParagraph"/>
        <w:numPr>
          <w:ilvl w:val="0"/>
          <w:numId w:val="6"/>
        </w:numPr>
      </w:pPr>
      <w:r w:rsidRPr="004B0CA5">
        <w:t xml:space="preserve">Tab visibility must be deterministic: given the same </w:t>
      </w:r>
      <w:proofErr w:type="spellStart"/>
      <w:r w:rsidRPr="004B0CA5">
        <w:t>extraction_config</w:t>
      </w:r>
      <w:proofErr w:type="spellEnd"/>
      <w:r w:rsidRPr="004B0CA5">
        <w:t>, the same tabs must be rendered</w:t>
      </w:r>
    </w:p>
    <w:p w14:paraId="5B796DB0" w14:textId="09C9B1D6" w:rsidR="002956B7" w:rsidRPr="009069E4" w:rsidRDefault="009069E4" w:rsidP="009069E4">
      <w:pPr>
        <w:pStyle w:val="Heading3"/>
      </w:pPr>
      <w:r w:rsidRPr="009069E4">
        <w:t>3.1</w:t>
      </w:r>
      <w:r w:rsidR="002956B7" w:rsidRPr="009069E4">
        <w:t xml:space="preserve"> Deterministic Behaviour Rule</w:t>
      </w:r>
    </w:p>
    <w:p w14:paraId="5C71DEC3" w14:textId="77777777" w:rsidR="002956B7" w:rsidRPr="002956B7" w:rsidRDefault="002956B7" w:rsidP="002956B7">
      <w:r w:rsidRPr="002956B7">
        <w:t>Given the same CWDM input:</w:t>
      </w:r>
    </w:p>
    <w:p w14:paraId="177BD947" w14:textId="77777777" w:rsidR="002956B7" w:rsidRPr="002956B7" w:rsidRDefault="002956B7" w:rsidP="00B900C5">
      <w:pPr>
        <w:pStyle w:val="ListParagraph"/>
        <w:numPr>
          <w:ilvl w:val="0"/>
          <w:numId w:val="5"/>
        </w:numPr>
      </w:pPr>
      <w:r w:rsidRPr="002956B7">
        <w:t xml:space="preserve">UI rendering must be identical </w:t>
      </w:r>
    </w:p>
    <w:p w14:paraId="054B24A1" w14:textId="77777777" w:rsidR="002956B7" w:rsidRPr="002956B7" w:rsidRDefault="002956B7" w:rsidP="00B900C5">
      <w:pPr>
        <w:pStyle w:val="ListParagraph"/>
        <w:numPr>
          <w:ilvl w:val="0"/>
          <w:numId w:val="5"/>
        </w:numPr>
      </w:pPr>
      <w:r w:rsidRPr="002956B7">
        <w:t xml:space="preserve">Export output must be identical </w:t>
      </w:r>
    </w:p>
    <w:p w14:paraId="2EC8F1EE" w14:textId="77777777" w:rsidR="002956B7" w:rsidRPr="002956B7" w:rsidRDefault="002956B7" w:rsidP="00B900C5">
      <w:pPr>
        <w:pStyle w:val="ListParagraph"/>
        <w:numPr>
          <w:ilvl w:val="0"/>
          <w:numId w:val="5"/>
        </w:numPr>
      </w:pPr>
      <w:r w:rsidRPr="002956B7">
        <w:t xml:space="preserve">Validation results must be identical </w:t>
      </w:r>
    </w:p>
    <w:p w14:paraId="6DF60F33" w14:textId="77777777" w:rsidR="002956B7" w:rsidRPr="002956B7" w:rsidRDefault="002956B7" w:rsidP="00B900C5">
      <w:pPr>
        <w:pStyle w:val="ListParagraph"/>
        <w:numPr>
          <w:ilvl w:val="0"/>
          <w:numId w:val="5"/>
        </w:numPr>
      </w:pPr>
      <w:r w:rsidRPr="002956B7">
        <w:t xml:space="preserve">Import reconstruction must produce identical CWDM </w:t>
      </w:r>
    </w:p>
    <w:p w14:paraId="308D668B" w14:textId="2EE77D7F" w:rsidR="002956B7" w:rsidRPr="009069E4" w:rsidRDefault="009069E4" w:rsidP="009069E4">
      <w:pPr>
        <w:pStyle w:val="Heading3"/>
      </w:pPr>
      <w:r w:rsidRPr="009069E4">
        <w:t>3.2</w:t>
      </w:r>
      <w:r w:rsidR="002956B7" w:rsidRPr="009069E4">
        <w:t xml:space="preserve"> CWDM Authority Rule</w:t>
      </w:r>
    </w:p>
    <w:p w14:paraId="3BA3B42B" w14:textId="77777777" w:rsidR="002956B7" w:rsidRPr="002956B7" w:rsidRDefault="002956B7" w:rsidP="002956B7">
      <w:r w:rsidRPr="002956B7">
        <w:t>The CWDM overrides all other representations of system state.</w:t>
      </w:r>
    </w:p>
    <w:p w14:paraId="1243AF03" w14:textId="77777777" w:rsidR="002956B7" w:rsidRPr="002956B7" w:rsidRDefault="002956B7" w:rsidP="002956B7">
      <w:r w:rsidRPr="002956B7">
        <w:t>This includes:</w:t>
      </w:r>
    </w:p>
    <w:p w14:paraId="499DD451" w14:textId="77777777" w:rsidR="002956B7" w:rsidRPr="002956B7" w:rsidRDefault="002956B7" w:rsidP="00B900C5">
      <w:pPr>
        <w:pStyle w:val="ListParagraph"/>
        <w:numPr>
          <w:ilvl w:val="0"/>
          <w:numId w:val="4"/>
        </w:numPr>
      </w:pPr>
      <w:r w:rsidRPr="002956B7">
        <w:t xml:space="preserve">UI state </w:t>
      </w:r>
    </w:p>
    <w:p w14:paraId="46E6F32E" w14:textId="77777777" w:rsidR="002956B7" w:rsidRPr="002956B7" w:rsidRDefault="002956B7" w:rsidP="00B900C5">
      <w:pPr>
        <w:pStyle w:val="ListParagraph"/>
        <w:numPr>
          <w:ilvl w:val="0"/>
          <w:numId w:val="4"/>
        </w:numPr>
      </w:pPr>
      <w:r w:rsidRPr="002956B7">
        <w:t xml:space="preserve">Export output </w:t>
      </w:r>
    </w:p>
    <w:p w14:paraId="250BF7B1" w14:textId="77777777" w:rsidR="002956B7" w:rsidRPr="002956B7" w:rsidRDefault="002956B7" w:rsidP="00B900C5">
      <w:pPr>
        <w:pStyle w:val="ListParagraph"/>
        <w:numPr>
          <w:ilvl w:val="0"/>
          <w:numId w:val="4"/>
        </w:numPr>
      </w:pPr>
      <w:r w:rsidRPr="002956B7">
        <w:t xml:space="preserve">Temporary session state </w:t>
      </w:r>
    </w:p>
    <w:p w14:paraId="5729FBD2" w14:textId="77777777" w:rsidR="002956B7" w:rsidRPr="002956B7" w:rsidRDefault="002956B7" w:rsidP="00B900C5">
      <w:pPr>
        <w:pStyle w:val="ListParagraph"/>
        <w:numPr>
          <w:ilvl w:val="0"/>
          <w:numId w:val="4"/>
        </w:numPr>
      </w:pPr>
      <w:r w:rsidRPr="002956B7">
        <w:t>Intermediate processing structures</w:t>
      </w:r>
    </w:p>
    <w:p w14:paraId="5A304E1A" w14:textId="123985DE" w:rsidR="00340B94" w:rsidRPr="00340B94" w:rsidRDefault="004B0CA5" w:rsidP="00340B94">
      <w:pPr>
        <w:rPr>
          <w:rFonts w:ascii="Arial" w:hAnsi="Arial" w:cs="Ari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pict w14:anchorId="7E014824">
          <v:rect id="_x0000_i1029" style="width:0;height:1.5pt" o:hralign="center" o:hrstd="t" o:hr="t" fillcolor="#a0a0a0" stroked="f"/>
        </w:pict>
      </w:r>
    </w:p>
    <w:sectPr w:rsidR="00340B94" w:rsidRPr="00340B94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200CD" w14:textId="77777777" w:rsidR="00B579AD" w:rsidRDefault="00B579AD" w:rsidP="00A407FA">
      <w:pPr>
        <w:spacing w:after="0" w:line="240" w:lineRule="auto"/>
      </w:pPr>
      <w:r>
        <w:separator/>
      </w:r>
    </w:p>
  </w:endnote>
  <w:endnote w:type="continuationSeparator" w:id="0">
    <w:p w14:paraId="7A0FD160" w14:textId="77777777" w:rsidR="00B579AD" w:rsidRDefault="00B579AD" w:rsidP="00A40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B34C" w14:textId="1E29C1E2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FFB672" wp14:editId="12BE19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532085351" name="Text Box 4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92637" w14:textId="5B4BE58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FB67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lassification: Protected A" style="position:absolute;margin-left:0;margin-top:0;width:145.7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" filled="f" stroked="f">
              <v:textbox style="mso-fit-shape-to-text:t" inset="20pt,0,0,15pt">
                <w:txbxContent>
                  <w:p w14:paraId="52492637" w14:textId="5B4BE58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FD83" w14:textId="2BF0F558" w:rsidR="00A407FA" w:rsidRDefault="00AE069E" w:rsidP="00AE069E">
    <w:pPr>
      <w:pStyle w:val="Footer"/>
      <w:pBdr>
        <w:top w:val="single" w:sz="4" w:space="1" w:color="auto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31</w:t>
    </w:r>
    <w:r>
      <w:fldChar w:fldCharType="end"/>
    </w:r>
    <w:r w:rsidR="00A407FA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51AAB8" wp14:editId="1E050821">
              <wp:simplePos x="914400" y="9438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2045887050" name="Text Box 5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86746" w14:textId="322EDD05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1AAB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: Protected A" style="position:absolute;left:0;text-align:left;margin-left:0;margin-top:0;width:145.7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" filled="f" stroked="f">
              <v:textbox style="mso-fit-shape-to-text:t" inset="20pt,0,0,15pt">
                <w:txbxContent>
                  <w:p w14:paraId="5BC86746" w14:textId="322EDD05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of </w:t>
    </w:r>
    <w:fldSimple w:instr=" NUMPAGES   \* MERGEFORMAT ">
      <w:r>
        <w:rPr>
          <w:noProof/>
        </w:rPr>
        <w:t>32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766A" w14:textId="0356E684" w:rsidR="00A407FA" w:rsidRDefault="00A407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610C6" wp14:editId="2B58A5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50390" cy="374650"/>
              <wp:effectExtent l="0" t="0" r="16510" b="0"/>
              <wp:wrapNone/>
              <wp:docPr id="885330626" name="Text Box 3" descr="Classification: Protected 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039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A0E9E" w14:textId="122FB5AB" w:rsidR="00A407FA" w:rsidRPr="00A407FA" w:rsidRDefault="00A407FA" w:rsidP="00A407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A407F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Protected 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610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lassification: Protected A" style="position:absolute;margin-left:0;margin-top:0;width:145.7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" filled="f" stroked="f">
              <v:textbox style="mso-fit-shape-to-text:t" inset="20pt,0,0,15pt">
                <w:txbxContent>
                  <w:p w14:paraId="559A0E9E" w14:textId="122FB5AB" w:rsidR="00A407FA" w:rsidRPr="00A407FA" w:rsidRDefault="00A407FA" w:rsidP="00A407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A407F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Protected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0126F" w14:textId="77777777" w:rsidR="00B579AD" w:rsidRDefault="00B579AD" w:rsidP="00A407FA">
      <w:pPr>
        <w:spacing w:after="0" w:line="240" w:lineRule="auto"/>
      </w:pPr>
      <w:r>
        <w:separator/>
      </w:r>
    </w:p>
  </w:footnote>
  <w:footnote w:type="continuationSeparator" w:id="0">
    <w:p w14:paraId="1A2EE551" w14:textId="77777777" w:rsidR="00B579AD" w:rsidRDefault="00B579AD" w:rsidP="00A40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D5908"/>
    <w:multiLevelType w:val="hybridMultilevel"/>
    <w:tmpl w:val="AFC8FE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8680E"/>
    <w:multiLevelType w:val="hybridMultilevel"/>
    <w:tmpl w:val="49F49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13E41"/>
    <w:multiLevelType w:val="hybridMultilevel"/>
    <w:tmpl w:val="E93A0D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B5BFD"/>
    <w:multiLevelType w:val="hybridMultilevel"/>
    <w:tmpl w:val="7D56BF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B09AB"/>
    <w:multiLevelType w:val="hybridMultilevel"/>
    <w:tmpl w:val="41EC6B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1678E"/>
    <w:multiLevelType w:val="hybridMultilevel"/>
    <w:tmpl w:val="EE2A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930A3"/>
    <w:multiLevelType w:val="multilevel"/>
    <w:tmpl w:val="210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0636A"/>
    <w:multiLevelType w:val="hybridMultilevel"/>
    <w:tmpl w:val="51C6A4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17465">
    <w:abstractNumId w:val="7"/>
  </w:num>
  <w:num w:numId="2" w16cid:durableId="37751292">
    <w:abstractNumId w:val="3"/>
  </w:num>
  <w:num w:numId="3" w16cid:durableId="375355830">
    <w:abstractNumId w:val="6"/>
  </w:num>
  <w:num w:numId="4" w16cid:durableId="1191187071">
    <w:abstractNumId w:val="0"/>
  </w:num>
  <w:num w:numId="5" w16cid:durableId="1872448061">
    <w:abstractNumId w:val="4"/>
  </w:num>
  <w:num w:numId="6" w16cid:durableId="2070878404">
    <w:abstractNumId w:val="5"/>
  </w:num>
  <w:num w:numId="7" w16cid:durableId="1037240191">
    <w:abstractNumId w:val="1"/>
  </w:num>
  <w:num w:numId="8" w16cid:durableId="21256899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A"/>
    <w:rsid w:val="00004BB2"/>
    <w:rsid w:val="00076971"/>
    <w:rsid w:val="00083A14"/>
    <w:rsid w:val="000859D1"/>
    <w:rsid w:val="000D4D94"/>
    <w:rsid w:val="00141E7D"/>
    <w:rsid w:val="001C1D57"/>
    <w:rsid w:val="001D31DA"/>
    <w:rsid w:val="002956B7"/>
    <w:rsid w:val="002A78C4"/>
    <w:rsid w:val="002D0F27"/>
    <w:rsid w:val="00340B94"/>
    <w:rsid w:val="003552BB"/>
    <w:rsid w:val="00362444"/>
    <w:rsid w:val="003874D0"/>
    <w:rsid w:val="003A206B"/>
    <w:rsid w:val="003E0DE1"/>
    <w:rsid w:val="00415A90"/>
    <w:rsid w:val="00422105"/>
    <w:rsid w:val="00451BF6"/>
    <w:rsid w:val="004832FB"/>
    <w:rsid w:val="004B0CA5"/>
    <w:rsid w:val="00510ECE"/>
    <w:rsid w:val="00515E50"/>
    <w:rsid w:val="0054650D"/>
    <w:rsid w:val="0058279D"/>
    <w:rsid w:val="005870D1"/>
    <w:rsid w:val="005B43C7"/>
    <w:rsid w:val="005C678C"/>
    <w:rsid w:val="005E0FE8"/>
    <w:rsid w:val="005E40EC"/>
    <w:rsid w:val="00607489"/>
    <w:rsid w:val="00620607"/>
    <w:rsid w:val="00632D34"/>
    <w:rsid w:val="006D4901"/>
    <w:rsid w:val="006E7823"/>
    <w:rsid w:val="00715825"/>
    <w:rsid w:val="00782391"/>
    <w:rsid w:val="007A200B"/>
    <w:rsid w:val="00815EDA"/>
    <w:rsid w:val="00864099"/>
    <w:rsid w:val="00874065"/>
    <w:rsid w:val="00896607"/>
    <w:rsid w:val="008A5BA4"/>
    <w:rsid w:val="008A6CCB"/>
    <w:rsid w:val="008D735D"/>
    <w:rsid w:val="009069E4"/>
    <w:rsid w:val="00913B92"/>
    <w:rsid w:val="009364AD"/>
    <w:rsid w:val="009754E2"/>
    <w:rsid w:val="009B5623"/>
    <w:rsid w:val="00A407FA"/>
    <w:rsid w:val="00A4706D"/>
    <w:rsid w:val="00A70975"/>
    <w:rsid w:val="00AA4C71"/>
    <w:rsid w:val="00AA54F3"/>
    <w:rsid w:val="00AA70BB"/>
    <w:rsid w:val="00AD1481"/>
    <w:rsid w:val="00AE069E"/>
    <w:rsid w:val="00B3154B"/>
    <w:rsid w:val="00B3629F"/>
    <w:rsid w:val="00B579AD"/>
    <w:rsid w:val="00B82EC1"/>
    <w:rsid w:val="00B900C5"/>
    <w:rsid w:val="00B90184"/>
    <w:rsid w:val="00C00130"/>
    <w:rsid w:val="00C1165D"/>
    <w:rsid w:val="00C80A67"/>
    <w:rsid w:val="00CA0F88"/>
    <w:rsid w:val="00CC42D2"/>
    <w:rsid w:val="00CD054C"/>
    <w:rsid w:val="00D202FC"/>
    <w:rsid w:val="00D473EC"/>
    <w:rsid w:val="00DD5532"/>
    <w:rsid w:val="00E072E5"/>
    <w:rsid w:val="00EB0F97"/>
    <w:rsid w:val="00EC0A46"/>
    <w:rsid w:val="00ED07DB"/>
    <w:rsid w:val="00F53AC8"/>
    <w:rsid w:val="00F8231A"/>
    <w:rsid w:val="00F87147"/>
    <w:rsid w:val="00FB1220"/>
    <w:rsid w:val="00FC33F7"/>
    <w:rsid w:val="00FC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7DD4FB6"/>
  <w15:chartTrackingRefBased/>
  <w15:docId w15:val="{9199D9EC-A75D-46D9-9D08-B88F404A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A407FA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07FA"/>
    <w:rPr>
      <w:strike w:val="0"/>
      <w:dstrike w:val="0"/>
      <w:color w:val="464FEB"/>
      <w:u w:val="none"/>
      <w:effect w:val="none"/>
    </w:rPr>
  </w:style>
  <w:style w:type="character" w:customStyle="1" w:styleId="4htdyp0">
    <w:name w:val="___4htdyp0"/>
    <w:basedOn w:val="DefaultParagraphFont"/>
    <w:rsid w:val="00A407FA"/>
  </w:style>
  <w:style w:type="paragraph" w:styleId="NormalWeb">
    <w:name w:val="Normal (Web)"/>
    <w:basedOn w:val="Normal"/>
    <w:uiPriority w:val="99"/>
    <w:semiHidden/>
    <w:unhideWhenUsed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A407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FA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7F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A4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fui-buttonicon">
    <w:name w:val="fui-button__icon"/>
    <w:basedOn w:val="DefaultParagraphFont"/>
    <w:rsid w:val="00A407FA"/>
  </w:style>
  <w:style w:type="character" w:customStyle="1" w:styleId="1mrpp3e">
    <w:name w:val="___1mrpp3e"/>
    <w:basedOn w:val="DefaultParagraphFont"/>
    <w:rsid w:val="00A407FA"/>
  </w:style>
  <w:style w:type="character" w:customStyle="1" w:styleId="1idhmhe">
    <w:name w:val="___1idhmhe"/>
    <w:basedOn w:val="DefaultParagraphFont"/>
    <w:rsid w:val="00A407FA"/>
  </w:style>
  <w:style w:type="character" w:customStyle="1" w:styleId="fui-text">
    <w:name w:val="fui-text"/>
    <w:basedOn w:val="DefaultParagraphFont"/>
    <w:rsid w:val="00A407FA"/>
  </w:style>
  <w:style w:type="character" w:customStyle="1" w:styleId="fai-editorinput">
    <w:name w:val="fai-editorinput"/>
    <w:basedOn w:val="DefaultParagraphFont"/>
    <w:rsid w:val="00A407FA"/>
  </w:style>
  <w:style w:type="character" w:customStyle="1" w:styleId="fai-editorinputinput">
    <w:name w:val="fai-editorinput__input"/>
    <w:basedOn w:val="DefaultParagraphFont"/>
    <w:rsid w:val="00A407FA"/>
  </w:style>
  <w:style w:type="character" w:styleId="UnresolvedMention">
    <w:name w:val="Unresolved Mention"/>
    <w:basedOn w:val="DefaultParagraphFont"/>
    <w:uiPriority w:val="99"/>
    <w:semiHidden/>
    <w:unhideWhenUsed/>
    <w:rsid w:val="00A407F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40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FA"/>
  </w:style>
  <w:style w:type="paragraph" w:styleId="Header">
    <w:name w:val="header"/>
    <w:basedOn w:val="Normal"/>
    <w:link w:val="HeaderChar"/>
    <w:uiPriority w:val="99"/>
    <w:unhideWhenUsed/>
    <w:rsid w:val="00AE0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69E"/>
  </w:style>
  <w:style w:type="paragraph" w:styleId="TOC1">
    <w:name w:val="toc 1"/>
    <w:basedOn w:val="Normal"/>
    <w:next w:val="Normal"/>
    <w:autoRedefine/>
    <w:uiPriority w:val="39"/>
    <w:semiHidden/>
    <w:unhideWhenUsed/>
    <w:rsid w:val="00975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54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318BC-8D30-4E7B-869A-2ACD5E739D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bf2ea38-542c-4b75-bd7d-582ec36a519f}" enabled="1" method="Standard" siteId="{2bb51c06-af9b-42c5-8bf5-3c3b7b10850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6</Pages>
  <Words>979</Words>
  <Characters>6903</Characters>
  <Application>Microsoft Office Word</Application>
  <DocSecurity>0</DocSecurity>
  <Lines>406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Juanita Ottens</dc:creator>
  <cp:keywords/>
  <dc:description/>
  <cp:lastModifiedBy>Juanita Ottens</cp:lastModifiedBy>
  <cp:revision>54</cp:revision>
  <dcterms:created xsi:type="dcterms:W3CDTF">2026-06-04T13:13:00Z</dcterms:created>
  <dcterms:modified xsi:type="dcterms:W3CDTF">2026-06-09T19:01:00Z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34c512c2,1fb6fa67,79f1c24a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Classification: Protected A</vt:lpwstr>
  </property>
</Properties>
</file>