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49446" w14:textId="5C8A1E99" w:rsidR="0091196B" w:rsidRPr="0091196B" w:rsidRDefault="0091196B" w:rsidP="0091196B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Definiciones generales</w:t>
      </w:r>
    </w:p>
    <w:p w14:paraId="6A46755A" w14:textId="4EEB3323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Computadora de uso general</w:t>
      </w:r>
      <w:r>
        <w:rPr>
          <w:b/>
          <w:bCs/>
        </w:rPr>
        <w:t xml:space="preserve">. </w:t>
      </w:r>
      <w:r>
        <w:t xml:space="preserve">Sistema de cómputo que sirve para el usuario </w:t>
      </w:r>
      <w:r w:rsidR="0079042A">
        <w:t>diario</w:t>
      </w:r>
      <w:r>
        <w:t xml:space="preserve"> para tareas de oficina, de escuela, programadores</w:t>
      </w:r>
      <w:r w:rsidR="0079042A">
        <w:t>, contadores, etc.</w:t>
      </w:r>
    </w:p>
    <w:p w14:paraId="2C1100BF" w14:textId="7D2A2C91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Computadora de uso especifico</w:t>
      </w:r>
      <w:r>
        <w:rPr>
          <w:b/>
          <w:bCs/>
        </w:rPr>
        <w:t>.</w:t>
      </w:r>
      <w:r>
        <w:t xml:space="preserve"> </w:t>
      </w:r>
      <w:r w:rsidR="0079042A">
        <w:t>Sistema de cómputo que sólo sirve para una o pocas tareas muy específicas.</w:t>
      </w:r>
    </w:p>
    <w:p w14:paraId="23566D50" w14:textId="579C18AB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Memoria RAM</w:t>
      </w:r>
      <w:r>
        <w:rPr>
          <w:b/>
          <w:bCs/>
        </w:rPr>
        <w:t xml:space="preserve">. </w:t>
      </w:r>
      <w:r w:rsidR="0079042A">
        <w:t>Memoria de acceso aleatorio donde el procesador guarda datos para acceder a ellos rápidamente cuando sean solicitados.</w:t>
      </w:r>
    </w:p>
    <w:p w14:paraId="45AC6C4E" w14:textId="40A23A78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Software</w:t>
      </w:r>
      <w:r>
        <w:rPr>
          <w:b/>
          <w:bCs/>
        </w:rPr>
        <w:t>.</w:t>
      </w:r>
      <w:r>
        <w:t xml:space="preserve"> </w:t>
      </w:r>
      <w:r w:rsidR="0079042A">
        <w:t>Todos los programas que hacen funcionar el hardware de la computadora.</w:t>
      </w:r>
    </w:p>
    <w:p w14:paraId="02C3C8CD" w14:textId="51195E64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Hardware</w:t>
      </w:r>
      <w:r>
        <w:rPr>
          <w:b/>
          <w:bCs/>
        </w:rPr>
        <w:t>.</w:t>
      </w:r>
      <w:r>
        <w:t xml:space="preserve"> </w:t>
      </w:r>
      <w:r w:rsidR="0079042A">
        <w:t>Son todas las piezas tangibles de la computadora.</w:t>
      </w:r>
    </w:p>
    <w:p w14:paraId="2BFB197F" w14:textId="67BC9D48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Programación</w:t>
      </w:r>
      <w:r>
        <w:rPr>
          <w:b/>
          <w:bCs/>
        </w:rPr>
        <w:t>.</w:t>
      </w:r>
      <w:r>
        <w:t xml:space="preserve"> </w:t>
      </w:r>
      <w:r w:rsidR="0079042A">
        <w:t>Es el proceso de crear y diseñar programas mediante líneas de código en un lenguaje de programación que sea comprensible para la computadora.</w:t>
      </w:r>
    </w:p>
    <w:p w14:paraId="5B0DD961" w14:textId="4E765FEB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Unidad de Almacenamiento</w:t>
      </w:r>
      <w:r>
        <w:rPr>
          <w:b/>
          <w:bCs/>
        </w:rPr>
        <w:t>.</w:t>
      </w:r>
      <w:r>
        <w:t xml:space="preserve"> </w:t>
      </w:r>
      <w:r w:rsidR="0079042A">
        <w:t>Es la unidad donde se pueden almacenar archivos y programas</w:t>
      </w:r>
    </w:p>
    <w:p w14:paraId="3D595094" w14:textId="3DD23EC8" w:rsidR="00E70127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Procesador</w:t>
      </w:r>
      <w:r>
        <w:rPr>
          <w:b/>
          <w:bCs/>
        </w:rPr>
        <w:t>.</w:t>
      </w:r>
      <w:r>
        <w:t xml:space="preserve"> </w:t>
      </w:r>
      <w:r w:rsidR="0079042A">
        <w:t>Unidad que recibe datos e instrucciones del software mediante operaciones lógico aritméticas.</w:t>
      </w:r>
    </w:p>
    <w:p w14:paraId="333804C7" w14:textId="13C2E923" w:rsidR="00D47DCC" w:rsidRPr="00E70127" w:rsidRDefault="00E70127" w:rsidP="007904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70127">
        <w:rPr>
          <w:b/>
          <w:bCs/>
        </w:rPr>
        <w:t>Código binario</w:t>
      </w:r>
      <w:r>
        <w:rPr>
          <w:b/>
          <w:bCs/>
        </w:rPr>
        <w:t>.</w:t>
      </w:r>
      <w:r>
        <w:t xml:space="preserve"> </w:t>
      </w:r>
      <w:r w:rsidR="0079042A">
        <w:t>Es el código representado por 0 y 1</w:t>
      </w:r>
      <w:r w:rsidR="00881B48">
        <w:t>. En computación se dice que es el lenguaje que entiende la máquina, pero de forma más estricta se refiere a los pulsos de 0 V o 5 V que reciben los dispositivos electrónicos.</w:t>
      </w:r>
    </w:p>
    <w:sectPr w:rsidR="00D47DCC" w:rsidRPr="00E7012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7B8EA" w14:textId="77777777" w:rsidR="00F917F3" w:rsidRDefault="00F917F3" w:rsidP="00881B48">
      <w:pPr>
        <w:spacing w:after="0" w:line="240" w:lineRule="auto"/>
      </w:pPr>
      <w:r>
        <w:separator/>
      </w:r>
    </w:p>
  </w:endnote>
  <w:endnote w:type="continuationSeparator" w:id="0">
    <w:p w14:paraId="063FBAAC" w14:textId="77777777" w:rsidR="00F917F3" w:rsidRDefault="00F917F3" w:rsidP="0088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0C602" w14:textId="77777777" w:rsidR="00F917F3" w:rsidRDefault="00F917F3" w:rsidP="00881B48">
      <w:pPr>
        <w:spacing w:after="0" w:line="240" w:lineRule="auto"/>
      </w:pPr>
      <w:r>
        <w:separator/>
      </w:r>
    </w:p>
  </w:footnote>
  <w:footnote w:type="continuationSeparator" w:id="0">
    <w:p w14:paraId="54FD8ABF" w14:textId="77777777" w:rsidR="00F917F3" w:rsidRDefault="00F917F3" w:rsidP="0088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49FEC" w14:textId="513988AB" w:rsidR="00881B48" w:rsidRPr="00881B48" w:rsidRDefault="00881B48">
    <w:pPr>
      <w:pStyle w:val="Encabezado"/>
      <w:rPr>
        <w:b/>
        <w:bCs/>
      </w:rPr>
    </w:pPr>
    <w:r>
      <w:rPr>
        <w:b/>
        <w:bCs/>
      </w:rPr>
      <w:t>Juan Pablo Zavala Cardona</w:t>
    </w:r>
    <w:r>
      <w:rPr>
        <w:b/>
        <w:bCs/>
      </w:rPr>
      <w:tab/>
    </w:r>
    <w:r>
      <w:rPr>
        <w:b/>
        <w:bCs/>
      </w:rPr>
      <w:tab/>
      <w:t>Grupo: 1559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742"/>
    <w:multiLevelType w:val="hybridMultilevel"/>
    <w:tmpl w:val="281AB6DE"/>
    <w:lvl w:ilvl="0" w:tplc="B3A082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7"/>
    <w:rsid w:val="0079042A"/>
    <w:rsid w:val="00881B48"/>
    <w:rsid w:val="0091196B"/>
    <w:rsid w:val="00D47DCC"/>
    <w:rsid w:val="00E70127"/>
    <w:rsid w:val="00F9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9DAE"/>
  <w15:chartTrackingRefBased/>
  <w15:docId w15:val="{BBAF5E30-A6BA-4427-B437-3015191F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1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1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B48"/>
  </w:style>
  <w:style w:type="paragraph" w:styleId="Piedepgina">
    <w:name w:val="footer"/>
    <w:basedOn w:val="Normal"/>
    <w:link w:val="PiedepginaCar"/>
    <w:uiPriority w:val="99"/>
    <w:unhideWhenUsed/>
    <w:rsid w:val="00881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Zavala</dc:creator>
  <cp:keywords/>
  <dc:description/>
  <cp:lastModifiedBy>Juan Pablo Zavala</cp:lastModifiedBy>
  <cp:revision>2</cp:revision>
  <dcterms:created xsi:type="dcterms:W3CDTF">2020-10-15T02:19:00Z</dcterms:created>
  <dcterms:modified xsi:type="dcterms:W3CDTF">2020-10-15T02:43:00Z</dcterms:modified>
</cp:coreProperties>
</file>